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D7213" w14:textId="77777777" w:rsidR="008D3CB3" w:rsidRPr="001934AA" w:rsidRDefault="008D3CB3" w:rsidP="008D3CB3">
      <w:pPr>
        <w:suppressAutoHyphens/>
        <w:jc w:val="center"/>
        <w:rPr>
          <w:rFonts w:ascii="Garamond" w:hAnsi="Garamond"/>
          <w:b/>
          <w:sz w:val="40"/>
          <w:szCs w:val="40"/>
          <w:lang w:eastAsia="ar-SA"/>
        </w:rPr>
      </w:pPr>
      <w:bookmarkStart w:id="0" w:name="tytulowa"/>
      <w:r w:rsidRPr="001934AA">
        <w:rPr>
          <w:rFonts w:ascii="Garamond" w:hAnsi="Garamond"/>
          <w:b/>
          <w:sz w:val="40"/>
          <w:szCs w:val="40"/>
          <w:lang w:eastAsia="ar-SA"/>
        </w:rPr>
        <w:t>Politechnika Wrocławska</w:t>
      </w:r>
    </w:p>
    <w:p w14:paraId="66DE2F3F" w14:textId="77777777" w:rsidR="008D3CB3" w:rsidRPr="001934AA" w:rsidRDefault="008D3CB3" w:rsidP="008D3CB3">
      <w:pPr>
        <w:pBdr>
          <w:bottom w:val="single" w:sz="4" w:space="1" w:color="000000"/>
        </w:pBdr>
        <w:suppressAutoHyphens/>
        <w:jc w:val="center"/>
        <w:rPr>
          <w:rFonts w:ascii="Garamond" w:hAnsi="Garamond"/>
          <w:b/>
          <w:sz w:val="32"/>
          <w:szCs w:val="32"/>
          <w:lang w:eastAsia="ar-SA"/>
        </w:rPr>
      </w:pPr>
      <w:r w:rsidRPr="001934AA">
        <w:rPr>
          <w:rFonts w:ascii="Garamond" w:hAnsi="Garamond"/>
          <w:b/>
          <w:sz w:val="32"/>
          <w:szCs w:val="32"/>
          <w:lang w:eastAsia="ar-SA"/>
        </w:rPr>
        <w:t>Wydział Informatyki i Telekomunikacji</w:t>
      </w:r>
    </w:p>
    <w:p w14:paraId="74C776C0" w14:textId="77777777" w:rsidR="008D3CB3" w:rsidRPr="001934AA" w:rsidRDefault="008D3CB3" w:rsidP="008D3CB3">
      <w:pPr>
        <w:suppressAutoHyphens/>
        <w:jc w:val="center"/>
        <w:rPr>
          <w:rFonts w:ascii="Garamond" w:hAnsi="Garamond"/>
          <w:sz w:val="40"/>
          <w:szCs w:val="20"/>
          <w:lang w:eastAsia="ar-SA"/>
        </w:rPr>
      </w:pPr>
    </w:p>
    <w:p w14:paraId="23238F0D" w14:textId="77777777" w:rsidR="008D3CB3" w:rsidRPr="001934AA" w:rsidRDefault="008D3CB3" w:rsidP="005824C3">
      <w:pPr>
        <w:keepNext/>
        <w:tabs>
          <w:tab w:val="left" w:pos="0"/>
        </w:tabs>
        <w:suppressAutoHyphens/>
        <w:ind w:firstLine="0"/>
        <w:outlineLvl w:val="0"/>
        <w:rPr>
          <w:rFonts w:ascii="Garamond" w:hAnsi="Garamond"/>
          <w:sz w:val="28"/>
          <w:szCs w:val="28"/>
          <w:lang w:eastAsia="ar-SA"/>
        </w:rPr>
      </w:pPr>
      <w:r w:rsidRPr="001934AA">
        <w:rPr>
          <w:rFonts w:ascii="Garamond" w:hAnsi="Garamond"/>
          <w:sz w:val="28"/>
          <w:szCs w:val="28"/>
          <w:lang w:eastAsia="ar-SA"/>
        </w:rPr>
        <w:t xml:space="preserve">Kierunek: </w:t>
      </w:r>
      <w:r w:rsidRPr="001934AA">
        <w:rPr>
          <w:rFonts w:ascii="Garamond" w:hAnsi="Garamond"/>
          <w:b/>
          <w:sz w:val="28"/>
          <w:szCs w:val="28"/>
          <w:lang w:eastAsia="ar-SA"/>
        </w:rPr>
        <w:t>INF</w:t>
      </w:r>
    </w:p>
    <w:p w14:paraId="26339D65" w14:textId="77777777" w:rsidR="008D3CB3" w:rsidRPr="001934AA" w:rsidRDefault="008D3CB3" w:rsidP="005824C3">
      <w:pPr>
        <w:suppressAutoHyphens/>
        <w:ind w:firstLine="0"/>
        <w:rPr>
          <w:rFonts w:ascii="Garamond" w:hAnsi="Garamond"/>
          <w:b/>
          <w:sz w:val="28"/>
          <w:szCs w:val="28"/>
          <w:lang w:eastAsia="ar-SA"/>
        </w:rPr>
      </w:pPr>
      <w:r w:rsidRPr="001934AA">
        <w:rPr>
          <w:rFonts w:ascii="Garamond" w:hAnsi="Garamond"/>
          <w:sz w:val="28"/>
          <w:szCs w:val="28"/>
          <w:lang w:eastAsia="ar-SA"/>
        </w:rPr>
        <w:t xml:space="preserve">Specjalność: </w:t>
      </w:r>
      <w:r w:rsidRPr="001934AA">
        <w:rPr>
          <w:rFonts w:ascii="Garamond" w:hAnsi="Garamond"/>
          <w:sz w:val="28"/>
          <w:szCs w:val="28"/>
          <w:lang w:eastAsia="ar-SA"/>
        </w:rPr>
        <w:tab/>
      </w:r>
      <w:r w:rsidRPr="001934AA">
        <w:rPr>
          <w:rFonts w:ascii="Garamond" w:hAnsi="Garamond"/>
          <w:b/>
          <w:sz w:val="28"/>
          <w:szCs w:val="28"/>
          <w:lang w:eastAsia="ar-SA"/>
        </w:rPr>
        <w:t>-</w:t>
      </w:r>
    </w:p>
    <w:p w14:paraId="252A03F5" w14:textId="77777777" w:rsidR="008D3CB3" w:rsidRPr="001934AA" w:rsidRDefault="008D3CB3" w:rsidP="008D3CB3">
      <w:pPr>
        <w:suppressAutoHyphens/>
        <w:rPr>
          <w:rFonts w:ascii="Garamond" w:hAnsi="Garamond"/>
          <w:sz w:val="28"/>
          <w:szCs w:val="20"/>
          <w:lang w:eastAsia="ar-SA"/>
        </w:rPr>
      </w:pPr>
    </w:p>
    <w:p w14:paraId="57E6A6CB" w14:textId="77777777" w:rsidR="008D3CB3" w:rsidRPr="001934AA" w:rsidRDefault="008D3CB3" w:rsidP="008D3CB3">
      <w:pPr>
        <w:suppressAutoHyphens/>
        <w:rPr>
          <w:rFonts w:ascii="Garamond" w:hAnsi="Garamond"/>
          <w:sz w:val="28"/>
          <w:szCs w:val="20"/>
          <w:lang w:eastAsia="ar-SA"/>
        </w:rPr>
      </w:pPr>
    </w:p>
    <w:p w14:paraId="46999CF3" w14:textId="77777777" w:rsidR="008D3CB3" w:rsidRPr="001934AA" w:rsidRDefault="008D3CB3" w:rsidP="008D3CB3">
      <w:pPr>
        <w:suppressAutoHyphens/>
        <w:rPr>
          <w:rFonts w:ascii="Garamond" w:hAnsi="Garamond"/>
          <w:sz w:val="28"/>
          <w:szCs w:val="20"/>
          <w:lang w:eastAsia="ar-SA"/>
        </w:rPr>
      </w:pPr>
    </w:p>
    <w:p w14:paraId="0E270300" w14:textId="77777777" w:rsidR="008D3CB3" w:rsidRPr="001934AA" w:rsidRDefault="008D3CB3" w:rsidP="008D3CB3">
      <w:pPr>
        <w:suppressAutoHyphens/>
        <w:rPr>
          <w:rFonts w:ascii="Garamond" w:hAnsi="Garamond"/>
          <w:sz w:val="28"/>
          <w:szCs w:val="20"/>
          <w:lang w:eastAsia="ar-SA"/>
        </w:rPr>
      </w:pPr>
    </w:p>
    <w:p w14:paraId="7B5F76DF" w14:textId="0B952C8B" w:rsidR="008D3CB3" w:rsidRPr="001934AA" w:rsidRDefault="008D3CB3" w:rsidP="00D85CC5">
      <w:pPr>
        <w:pStyle w:val="Nagwek2"/>
        <w:rPr>
          <w:lang w:eastAsia="ar-SA"/>
        </w:rPr>
      </w:pPr>
      <w:bookmarkStart w:id="1" w:name="_Toc90460748"/>
      <w:bookmarkStart w:id="2" w:name="_Toc90475784"/>
      <w:bookmarkStart w:id="3" w:name="_Toc90510117"/>
      <w:bookmarkStart w:id="4" w:name="_Toc90513065"/>
      <w:bookmarkStart w:id="5" w:name="_Toc90515424"/>
      <w:bookmarkStart w:id="6" w:name="_Toc90515490"/>
      <w:r w:rsidRPr="001934AA">
        <w:rPr>
          <w:sz w:val="52"/>
          <w:lang w:eastAsia="ar-SA"/>
        </w:rPr>
        <w:t>P</w:t>
      </w:r>
      <w:r w:rsidRPr="001934AA">
        <w:rPr>
          <w:lang w:eastAsia="ar-SA"/>
        </w:rPr>
        <w:t xml:space="preserve">RACA </w:t>
      </w:r>
      <w:r w:rsidRPr="001934AA">
        <w:rPr>
          <w:sz w:val="52"/>
          <w:lang w:eastAsia="ar-SA"/>
        </w:rPr>
        <w:t>D</w:t>
      </w:r>
      <w:r w:rsidRPr="001934AA">
        <w:rPr>
          <w:lang w:eastAsia="ar-SA"/>
        </w:rPr>
        <w:t>YPLOMOW</w:t>
      </w:r>
      <w:bookmarkStart w:id="7" w:name="_Toc90460749"/>
      <w:bookmarkEnd w:id="1"/>
      <w:r w:rsidR="002C2D0B" w:rsidRPr="001934AA">
        <w:rPr>
          <w:lang w:eastAsia="ar-SA"/>
        </w:rPr>
        <w:t>A</w:t>
      </w:r>
      <w:r w:rsidR="008B476B" w:rsidRPr="001934AA">
        <w:rPr>
          <w:lang w:eastAsia="ar-SA"/>
        </w:rPr>
        <w:t xml:space="preserve"> </w:t>
      </w:r>
      <w:r w:rsidRPr="001934AA">
        <w:rPr>
          <w:sz w:val="52"/>
          <w:szCs w:val="52"/>
          <w:lang w:eastAsia="ar-SA"/>
        </w:rPr>
        <w:t>I</w:t>
      </w:r>
      <w:r w:rsidRPr="001934AA">
        <w:rPr>
          <w:lang w:eastAsia="ar-SA"/>
        </w:rPr>
        <w:t>NŻYNIERSKA</w:t>
      </w:r>
      <w:bookmarkEnd w:id="2"/>
      <w:bookmarkEnd w:id="3"/>
      <w:bookmarkEnd w:id="4"/>
      <w:bookmarkEnd w:id="5"/>
      <w:bookmarkEnd w:id="6"/>
      <w:bookmarkEnd w:id="7"/>
    </w:p>
    <w:p w14:paraId="18604F49" w14:textId="77777777" w:rsidR="008D3CB3" w:rsidRPr="001934AA" w:rsidRDefault="008D3CB3" w:rsidP="008D3CB3">
      <w:pPr>
        <w:suppressAutoHyphens/>
        <w:rPr>
          <w:rFonts w:ascii="Garamond" w:hAnsi="Garamond"/>
          <w:sz w:val="20"/>
          <w:szCs w:val="20"/>
          <w:lang w:eastAsia="ar-SA"/>
        </w:rPr>
      </w:pPr>
    </w:p>
    <w:p w14:paraId="41CE6A2D" w14:textId="77777777" w:rsidR="008D3CB3" w:rsidRPr="001934AA" w:rsidRDefault="008D3CB3" w:rsidP="008D3CB3">
      <w:pPr>
        <w:suppressAutoHyphens/>
        <w:jc w:val="center"/>
        <w:rPr>
          <w:rFonts w:ascii="Garamond" w:hAnsi="Garamond"/>
          <w:sz w:val="36"/>
          <w:szCs w:val="20"/>
          <w:lang w:eastAsia="ar-SA"/>
        </w:rPr>
      </w:pPr>
    </w:p>
    <w:p w14:paraId="26CC2534" w14:textId="77777777" w:rsidR="008D3CB3" w:rsidRPr="001934AA" w:rsidRDefault="008D3CB3" w:rsidP="008D3CB3">
      <w:pPr>
        <w:suppressAutoHyphens/>
        <w:jc w:val="center"/>
        <w:rPr>
          <w:rFonts w:ascii="Garamond" w:hAnsi="Garamond"/>
          <w:sz w:val="36"/>
          <w:szCs w:val="20"/>
          <w:lang w:eastAsia="ar-SA"/>
        </w:rPr>
      </w:pPr>
    </w:p>
    <w:p w14:paraId="00BC021A" w14:textId="77777777" w:rsidR="008D3CB3" w:rsidRPr="001934AA" w:rsidRDefault="008D3CB3" w:rsidP="008D3CB3">
      <w:pPr>
        <w:suppressAutoHyphens/>
        <w:jc w:val="center"/>
        <w:rPr>
          <w:rFonts w:ascii="Garamond" w:hAnsi="Garamond"/>
          <w:sz w:val="36"/>
          <w:szCs w:val="20"/>
          <w:lang w:eastAsia="ar-SA"/>
        </w:rPr>
      </w:pPr>
    </w:p>
    <w:p w14:paraId="47A95A7D" w14:textId="77777777" w:rsidR="008D3CB3" w:rsidRPr="001934AA" w:rsidRDefault="008D3CB3" w:rsidP="008D3CB3">
      <w:pPr>
        <w:suppressAutoHyphens/>
        <w:jc w:val="center"/>
        <w:rPr>
          <w:rFonts w:ascii="Garamond" w:hAnsi="Garamond"/>
          <w:b/>
          <w:sz w:val="36"/>
          <w:szCs w:val="20"/>
          <w:lang w:eastAsia="ar-SA"/>
        </w:rPr>
      </w:pPr>
      <w:r w:rsidRPr="001934AA">
        <w:rPr>
          <w:rFonts w:ascii="Garamond" w:hAnsi="Garamond"/>
          <w:b/>
          <w:sz w:val="36"/>
          <w:szCs w:val="20"/>
          <w:lang w:eastAsia="ar-SA"/>
        </w:rPr>
        <w:t>Aplikacja webowa wspomagająca organizowanie wycieczek grupowych</w:t>
      </w:r>
    </w:p>
    <w:p w14:paraId="47014C58" w14:textId="77777777" w:rsidR="008D3CB3" w:rsidRPr="001934AA" w:rsidRDefault="008D3CB3" w:rsidP="008D3CB3">
      <w:pPr>
        <w:suppressAutoHyphens/>
        <w:rPr>
          <w:rFonts w:ascii="Garamond" w:hAnsi="Garamond"/>
          <w:sz w:val="32"/>
          <w:szCs w:val="32"/>
          <w:lang w:eastAsia="ar-SA"/>
        </w:rPr>
      </w:pPr>
    </w:p>
    <w:p w14:paraId="17DAB698" w14:textId="77777777" w:rsidR="008D3CB3" w:rsidRPr="001934AA" w:rsidRDefault="008D3CB3" w:rsidP="008D3CB3">
      <w:pPr>
        <w:suppressAutoHyphens/>
        <w:rPr>
          <w:rFonts w:ascii="Garamond" w:hAnsi="Garamond"/>
          <w:sz w:val="32"/>
          <w:szCs w:val="20"/>
          <w:lang w:eastAsia="ar-SA"/>
        </w:rPr>
      </w:pPr>
    </w:p>
    <w:p w14:paraId="3C9BAAE7" w14:textId="77777777" w:rsidR="008D3CB3" w:rsidRPr="001934AA" w:rsidRDefault="008D3CB3" w:rsidP="008D3CB3">
      <w:pPr>
        <w:suppressAutoHyphens/>
        <w:jc w:val="center"/>
        <w:rPr>
          <w:rFonts w:ascii="Garamond" w:hAnsi="Garamond"/>
          <w:sz w:val="32"/>
          <w:szCs w:val="20"/>
          <w:lang w:eastAsia="ar-SA"/>
        </w:rPr>
      </w:pPr>
      <w:r w:rsidRPr="001934AA">
        <w:rPr>
          <w:rFonts w:ascii="Garamond" w:hAnsi="Garamond"/>
          <w:sz w:val="32"/>
          <w:szCs w:val="20"/>
          <w:lang w:eastAsia="ar-SA"/>
        </w:rPr>
        <w:t>Joanna Sroka</w:t>
      </w:r>
    </w:p>
    <w:p w14:paraId="3AF836E9" w14:textId="77777777" w:rsidR="008D3CB3" w:rsidRPr="001934AA" w:rsidRDefault="008D3CB3" w:rsidP="008D3CB3">
      <w:pPr>
        <w:suppressAutoHyphens/>
        <w:ind w:firstLine="5"/>
        <w:rPr>
          <w:rFonts w:ascii="Garamond" w:hAnsi="Garamond"/>
          <w:sz w:val="36"/>
          <w:szCs w:val="20"/>
          <w:lang w:eastAsia="ar-SA"/>
        </w:rPr>
      </w:pPr>
    </w:p>
    <w:p w14:paraId="5F5F5E10" w14:textId="77777777" w:rsidR="008D3CB3" w:rsidRPr="001934AA" w:rsidRDefault="008D3CB3" w:rsidP="008D3CB3">
      <w:pPr>
        <w:suppressAutoHyphens/>
        <w:rPr>
          <w:rFonts w:ascii="Garamond" w:hAnsi="Garamond"/>
          <w:sz w:val="32"/>
          <w:szCs w:val="20"/>
          <w:lang w:eastAsia="ar-SA"/>
        </w:rPr>
      </w:pPr>
    </w:p>
    <w:p w14:paraId="68A86859" w14:textId="77777777" w:rsidR="008D3CB3" w:rsidRPr="001934AA" w:rsidRDefault="008D3CB3" w:rsidP="008D3CB3">
      <w:pPr>
        <w:suppressAutoHyphens/>
        <w:rPr>
          <w:rFonts w:ascii="Garamond" w:hAnsi="Garamond"/>
          <w:sz w:val="32"/>
          <w:szCs w:val="20"/>
          <w:lang w:eastAsia="ar-SA"/>
        </w:rPr>
      </w:pPr>
    </w:p>
    <w:p w14:paraId="1FB804B0" w14:textId="77777777" w:rsidR="008D3CB3" w:rsidRPr="001934AA" w:rsidRDefault="008D3CB3" w:rsidP="008D3CB3">
      <w:pPr>
        <w:jc w:val="center"/>
        <w:rPr>
          <w:rFonts w:ascii="Garamond" w:eastAsia="Calibri" w:hAnsi="Garamond"/>
          <w:sz w:val="28"/>
          <w:szCs w:val="28"/>
        </w:rPr>
      </w:pPr>
      <w:r w:rsidRPr="001934AA">
        <w:rPr>
          <w:rFonts w:ascii="Garamond" w:eastAsia="Calibri" w:hAnsi="Garamond"/>
          <w:sz w:val="28"/>
          <w:szCs w:val="28"/>
        </w:rPr>
        <w:t>Opiekun pracy</w:t>
      </w:r>
    </w:p>
    <w:p w14:paraId="71988C0E" w14:textId="77777777" w:rsidR="008D3CB3" w:rsidRPr="001934AA" w:rsidRDefault="008D3CB3" w:rsidP="008D3CB3">
      <w:pPr>
        <w:jc w:val="center"/>
        <w:rPr>
          <w:rFonts w:ascii="Garamond" w:eastAsia="Calibri" w:hAnsi="Garamond"/>
          <w:b/>
          <w:sz w:val="28"/>
          <w:szCs w:val="28"/>
        </w:rPr>
      </w:pPr>
      <w:r w:rsidRPr="001934AA">
        <w:rPr>
          <w:rFonts w:ascii="Garamond" w:eastAsia="Calibri" w:hAnsi="Garamond"/>
          <w:b/>
          <w:sz w:val="28"/>
          <w:szCs w:val="28"/>
        </w:rPr>
        <w:t>Dr inż. Michał Szczepanik</w:t>
      </w:r>
    </w:p>
    <w:p w14:paraId="0441F72A" w14:textId="77777777" w:rsidR="008D3CB3" w:rsidRPr="001934AA" w:rsidRDefault="008D3CB3" w:rsidP="008D3CB3">
      <w:pPr>
        <w:pBdr>
          <w:bottom w:val="single" w:sz="4" w:space="1" w:color="000000"/>
        </w:pBdr>
        <w:suppressAutoHyphens/>
        <w:jc w:val="center"/>
        <w:rPr>
          <w:rFonts w:ascii="Garamond" w:hAnsi="Garamond"/>
          <w:sz w:val="28"/>
          <w:szCs w:val="28"/>
          <w:lang w:eastAsia="ar-SA"/>
        </w:rPr>
      </w:pPr>
    </w:p>
    <w:p w14:paraId="71B3C652"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18CC1D3F"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698AAB43"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07D91E15"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2F63BEF5"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20A180BE"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6ED4B44A"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71156EB8" w14:textId="77777777" w:rsidR="008D3CB3" w:rsidRPr="001934AA" w:rsidRDefault="008D3CB3" w:rsidP="008D3CB3">
      <w:pPr>
        <w:pBdr>
          <w:bottom w:val="single" w:sz="4" w:space="1" w:color="000000"/>
        </w:pBdr>
        <w:suppressAutoHyphens/>
        <w:rPr>
          <w:rFonts w:ascii="Garamond" w:hAnsi="Garamond"/>
          <w:lang w:eastAsia="ar-SA"/>
        </w:rPr>
      </w:pPr>
      <w:r w:rsidRPr="001934AA">
        <w:rPr>
          <w:rFonts w:ascii="Garamond" w:hAnsi="Garamond"/>
          <w:lang w:eastAsia="ar-SA"/>
        </w:rPr>
        <w:t>Słowa kluczowe: aplikacja webowa, organizacja wycieczki, podróżowanie, Spring</w:t>
      </w:r>
    </w:p>
    <w:p w14:paraId="5E458227"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2B9EEF01" w14:textId="77777777" w:rsidR="008D3CB3" w:rsidRPr="001934AA" w:rsidRDefault="008D3CB3" w:rsidP="008D3CB3">
      <w:pPr>
        <w:pBdr>
          <w:bottom w:val="single" w:sz="4" w:space="1" w:color="000000"/>
        </w:pBdr>
        <w:suppressAutoHyphens/>
        <w:rPr>
          <w:rFonts w:ascii="Garamond" w:hAnsi="Garamond"/>
          <w:sz w:val="32"/>
          <w:szCs w:val="20"/>
          <w:lang w:eastAsia="ar-SA"/>
        </w:rPr>
      </w:pPr>
    </w:p>
    <w:p w14:paraId="0B43D53B" w14:textId="6DD012B7" w:rsidR="008D3CB3" w:rsidRPr="001934AA" w:rsidRDefault="008D3CB3" w:rsidP="00D85CC5">
      <w:pPr>
        <w:pStyle w:val="Nagwek3"/>
        <w:rPr>
          <w:lang w:eastAsia="ar-SA"/>
        </w:rPr>
      </w:pPr>
      <w:bookmarkStart w:id="8" w:name="_Toc90460750"/>
      <w:bookmarkStart w:id="9" w:name="_Toc90475785"/>
      <w:bookmarkStart w:id="10" w:name="_Toc90510118"/>
      <w:bookmarkStart w:id="11" w:name="_Toc90513066"/>
      <w:bookmarkStart w:id="12" w:name="_Toc90515425"/>
      <w:bookmarkStart w:id="13" w:name="_Toc90515491"/>
      <w:r w:rsidRPr="001934AA">
        <w:rPr>
          <w:lang w:eastAsia="ar-SA"/>
        </w:rPr>
        <w:t>WROCŁAW 202</w:t>
      </w:r>
      <w:bookmarkEnd w:id="0"/>
      <w:r w:rsidR="00D63FFC" w:rsidRPr="001934AA">
        <w:rPr>
          <w:lang w:eastAsia="ar-SA"/>
        </w:rPr>
        <w:t>1</w:t>
      </w:r>
      <w:bookmarkEnd w:id="8"/>
      <w:bookmarkEnd w:id="9"/>
      <w:bookmarkEnd w:id="10"/>
      <w:bookmarkEnd w:id="11"/>
      <w:bookmarkEnd w:id="12"/>
      <w:bookmarkEnd w:id="13"/>
    </w:p>
    <w:p w14:paraId="4457E012" w14:textId="77777777" w:rsidR="008D3CB3" w:rsidRPr="001934AA" w:rsidRDefault="008D3CB3" w:rsidP="008D3CB3">
      <w:pPr>
        <w:spacing w:after="160" w:line="259" w:lineRule="auto"/>
        <w:rPr>
          <w:rFonts w:eastAsia="Calibri"/>
        </w:rPr>
      </w:pPr>
    </w:p>
    <w:p w14:paraId="7A3BEFBF" w14:textId="77777777" w:rsidR="008D3CB3" w:rsidRPr="001934AA" w:rsidRDefault="008D3CB3" w:rsidP="008D3CB3">
      <w:pPr>
        <w:spacing w:after="160" w:line="259" w:lineRule="auto"/>
        <w:rPr>
          <w:rFonts w:eastAsia="Calibri"/>
        </w:rPr>
        <w:sectPr w:rsidR="008D3CB3" w:rsidRPr="001934AA" w:rsidSect="008D3CB3">
          <w:footerReference w:type="even" r:id="rId8"/>
          <w:footerReference w:type="default" r:id="rId9"/>
          <w:pgSz w:w="11906" w:h="16838"/>
          <w:pgMar w:top="1418" w:right="1418" w:bottom="1418" w:left="1418" w:header="709" w:footer="709" w:gutter="284"/>
          <w:pgNumType w:start="1"/>
          <w:cols w:space="708"/>
          <w:docGrid w:linePitch="360"/>
        </w:sectPr>
      </w:pPr>
      <w:r w:rsidRPr="001934AA">
        <w:rPr>
          <w:rFonts w:eastAsia="Calibri"/>
        </w:rPr>
        <w:lastRenderedPageBreak/>
        <w:br w:type="page"/>
      </w:r>
    </w:p>
    <w:p w14:paraId="68697117" w14:textId="77777777" w:rsidR="008D3CB3" w:rsidRPr="001934AA" w:rsidRDefault="008D3CB3" w:rsidP="008D3CB3">
      <w:pPr>
        <w:spacing w:after="160" w:line="259" w:lineRule="auto"/>
        <w:rPr>
          <w:rFonts w:eastAsia="Calibri"/>
        </w:rPr>
      </w:pPr>
      <w:r w:rsidRPr="001934AA">
        <w:rPr>
          <w:rFonts w:eastAsia="Calibri"/>
        </w:rPr>
        <w:lastRenderedPageBreak/>
        <w:br w:type="page"/>
      </w:r>
    </w:p>
    <w:p w14:paraId="30245F31" w14:textId="77777777" w:rsidR="008D3CB3" w:rsidRPr="001934AA" w:rsidRDefault="008D3CB3" w:rsidP="008D3CB3">
      <w:pPr>
        <w:keepNext/>
        <w:keepLines/>
        <w:spacing w:before="240" w:after="240"/>
        <w:ind w:left="431" w:hanging="431"/>
        <w:outlineLvl w:val="0"/>
        <w:rPr>
          <w:b/>
          <w:sz w:val="28"/>
          <w:szCs w:val="32"/>
        </w:rPr>
      </w:pPr>
      <w:r w:rsidRPr="001934AA">
        <w:rPr>
          <w:b/>
          <w:sz w:val="28"/>
          <w:szCs w:val="32"/>
        </w:rPr>
        <w:lastRenderedPageBreak/>
        <w:t>Streszczenie</w:t>
      </w:r>
    </w:p>
    <w:p w14:paraId="7E649A7D" w14:textId="59A1C658" w:rsidR="008D3CB3" w:rsidRPr="001934AA" w:rsidRDefault="008D3CB3" w:rsidP="008D3CB3">
      <w:pPr>
        <w:rPr>
          <w:rFonts w:eastAsia="Calibri"/>
        </w:rPr>
      </w:pPr>
      <w:r w:rsidRPr="001934AA">
        <w:rPr>
          <w:rFonts w:eastAsia="Calibri"/>
        </w:rPr>
        <w:t xml:space="preserve">Celem pracy jest wykonanie aplikacji webowej wspomagającej organizowanie wycieczek grupowych. Aplikacja ma ułatwiać komunikację oraz usprawniać koordynację uczestników wycieczki. </w:t>
      </w:r>
      <w:r w:rsidR="00F37DCD" w:rsidRPr="001934AA">
        <w:rPr>
          <w:rFonts w:eastAsia="Calibri"/>
        </w:rPr>
        <w:t>Ma</w:t>
      </w:r>
      <w:r w:rsidR="00A66A2A" w:rsidRPr="001934AA">
        <w:rPr>
          <w:rFonts w:eastAsia="Calibri"/>
        </w:rPr>
        <w:t xml:space="preserve"> udostępniać</w:t>
      </w:r>
      <w:r w:rsidRPr="001934AA">
        <w:rPr>
          <w:rFonts w:eastAsia="Calibri"/>
        </w:rPr>
        <w:t xml:space="preserv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 dzięki czemu wspólne podróżowanie stanie się łatwiejsze.</w:t>
      </w:r>
    </w:p>
    <w:p w14:paraId="74879662" w14:textId="77777777" w:rsidR="008D3CB3" w:rsidRPr="001934AA" w:rsidRDefault="008D3CB3" w:rsidP="008D3CB3">
      <w:pPr>
        <w:rPr>
          <w:rFonts w:eastAsia="Calibri"/>
        </w:rPr>
      </w:pPr>
    </w:p>
    <w:p w14:paraId="10A119E0" w14:textId="77777777" w:rsidR="008D3CB3" w:rsidRPr="001934AA" w:rsidRDefault="008D3CB3" w:rsidP="008D3CB3">
      <w:pPr>
        <w:rPr>
          <w:rFonts w:eastAsia="Calibri"/>
        </w:rPr>
      </w:pPr>
    </w:p>
    <w:p w14:paraId="0F6A6BFD" w14:textId="77777777" w:rsidR="008D3CB3" w:rsidRPr="001934AA" w:rsidRDefault="008D3CB3" w:rsidP="008D3CB3">
      <w:pPr>
        <w:rPr>
          <w:rFonts w:eastAsia="Calibri"/>
        </w:rPr>
      </w:pPr>
    </w:p>
    <w:p w14:paraId="00BD7293" w14:textId="77777777" w:rsidR="008D3CB3" w:rsidRPr="001934AA" w:rsidRDefault="008D3CB3" w:rsidP="008D3CB3">
      <w:pPr>
        <w:rPr>
          <w:rFonts w:eastAsia="Calibri"/>
        </w:rPr>
      </w:pPr>
    </w:p>
    <w:p w14:paraId="7EE12493" w14:textId="77777777" w:rsidR="008D3CB3" w:rsidRPr="001934AA" w:rsidRDefault="008D3CB3" w:rsidP="008D3CB3">
      <w:pPr>
        <w:rPr>
          <w:rFonts w:eastAsia="Calibri"/>
        </w:rPr>
      </w:pPr>
    </w:p>
    <w:p w14:paraId="1E451DEE" w14:textId="77777777" w:rsidR="008D3CB3" w:rsidRPr="001934AA" w:rsidRDefault="008D3CB3" w:rsidP="008D3CB3">
      <w:pPr>
        <w:rPr>
          <w:rFonts w:eastAsia="Calibri"/>
        </w:rPr>
      </w:pPr>
    </w:p>
    <w:p w14:paraId="5C9A0282" w14:textId="77777777" w:rsidR="008D3CB3" w:rsidRPr="001934AA" w:rsidRDefault="008D3CB3" w:rsidP="008D3CB3">
      <w:pPr>
        <w:rPr>
          <w:rFonts w:eastAsia="Calibri"/>
        </w:rPr>
      </w:pPr>
    </w:p>
    <w:p w14:paraId="1B5F2745" w14:textId="77777777" w:rsidR="008D3CB3" w:rsidRPr="001934AA" w:rsidRDefault="008D3CB3" w:rsidP="008D3CB3">
      <w:pPr>
        <w:rPr>
          <w:rFonts w:eastAsia="Calibri"/>
        </w:rPr>
      </w:pPr>
    </w:p>
    <w:p w14:paraId="2C724714" w14:textId="77777777" w:rsidR="008D3CB3" w:rsidRPr="001934AA" w:rsidRDefault="008D3CB3" w:rsidP="008D3CB3">
      <w:pPr>
        <w:rPr>
          <w:rFonts w:eastAsia="Calibri"/>
        </w:rPr>
      </w:pPr>
    </w:p>
    <w:p w14:paraId="371D88E8" w14:textId="77777777" w:rsidR="008D3CB3" w:rsidRPr="001934AA" w:rsidRDefault="008D3CB3" w:rsidP="008D3CB3">
      <w:pPr>
        <w:rPr>
          <w:rFonts w:eastAsia="Calibri"/>
        </w:rPr>
      </w:pPr>
    </w:p>
    <w:p w14:paraId="031A006E" w14:textId="77777777" w:rsidR="008D3CB3" w:rsidRPr="001934AA" w:rsidRDefault="008D3CB3" w:rsidP="008D3CB3">
      <w:pPr>
        <w:rPr>
          <w:rFonts w:eastAsia="Calibri"/>
        </w:rPr>
      </w:pPr>
    </w:p>
    <w:p w14:paraId="178F2EC4" w14:textId="77777777" w:rsidR="008D3CB3" w:rsidRPr="001934AA" w:rsidRDefault="008D3CB3" w:rsidP="008D3CB3">
      <w:pPr>
        <w:rPr>
          <w:rFonts w:eastAsia="Calibri"/>
        </w:rPr>
      </w:pPr>
    </w:p>
    <w:p w14:paraId="6B01CE86" w14:textId="77777777" w:rsidR="008D3CB3" w:rsidRPr="001934AA" w:rsidRDefault="008D3CB3" w:rsidP="008D3CB3">
      <w:pPr>
        <w:rPr>
          <w:rFonts w:eastAsia="Calibri"/>
        </w:rPr>
      </w:pPr>
    </w:p>
    <w:p w14:paraId="3F5CD9CC" w14:textId="77777777" w:rsidR="008D3CB3" w:rsidRPr="001934AA" w:rsidRDefault="008D3CB3" w:rsidP="008D3CB3">
      <w:pPr>
        <w:rPr>
          <w:rFonts w:eastAsia="Calibri"/>
        </w:rPr>
      </w:pPr>
    </w:p>
    <w:p w14:paraId="681C4F55" w14:textId="77777777" w:rsidR="008D3CB3" w:rsidRPr="001934AA" w:rsidRDefault="008D3CB3" w:rsidP="008D3CB3">
      <w:pPr>
        <w:rPr>
          <w:rFonts w:eastAsia="Calibri"/>
        </w:rPr>
      </w:pPr>
    </w:p>
    <w:p w14:paraId="211C631F" w14:textId="77777777" w:rsidR="008D3CB3" w:rsidRPr="001934AA" w:rsidRDefault="008D3CB3" w:rsidP="008D3CB3">
      <w:pPr>
        <w:rPr>
          <w:rFonts w:eastAsia="Calibri"/>
        </w:rPr>
      </w:pPr>
    </w:p>
    <w:p w14:paraId="59135DAC" w14:textId="77777777" w:rsidR="008D3CB3" w:rsidRPr="001934AA" w:rsidRDefault="008D3CB3" w:rsidP="008D3CB3">
      <w:pPr>
        <w:rPr>
          <w:rFonts w:eastAsia="Calibri"/>
        </w:rPr>
      </w:pPr>
    </w:p>
    <w:p w14:paraId="56FD7F47" w14:textId="77777777" w:rsidR="008D3CB3" w:rsidRPr="001934AA" w:rsidRDefault="008D3CB3" w:rsidP="008D3CB3">
      <w:pPr>
        <w:rPr>
          <w:rFonts w:eastAsia="Calibri"/>
        </w:rPr>
      </w:pPr>
    </w:p>
    <w:p w14:paraId="5608A0EE" w14:textId="77777777" w:rsidR="008D3CB3" w:rsidRPr="001934AA" w:rsidRDefault="008D3CB3" w:rsidP="008D3CB3">
      <w:pPr>
        <w:rPr>
          <w:rFonts w:eastAsia="Calibri"/>
        </w:rPr>
      </w:pPr>
    </w:p>
    <w:p w14:paraId="2412B802" w14:textId="77777777" w:rsidR="008D3CB3" w:rsidRPr="001934AA" w:rsidRDefault="008D3CB3" w:rsidP="008D3CB3">
      <w:pPr>
        <w:rPr>
          <w:rFonts w:eastAsia="Calibri"/>
        </w:rPr>
      </w:pPr>
    </w:p>
    <w:p w14:paraId="7D29EDA1" w14:textId="77777777" w:rsidR="008D3CB3" w:rsidRPr="001934AA" w:rsidRDefault="008D3CB3" w:rsidP="008D3CB3">
      <w:pPr>
        <w:rPr>
          <w:rFonts w:eastAsia="Calibri"/>
        </w:rPr>
      </w:pPr>
    </w:p>
    <w:p w14:paraId="4C8E2F93" w14:textId="77777777" w:rsidR="008D3CB3" w:rsidRPr="001934AA" w:rsidRDefault="008D3CB3" w:rsidP="008D3CB3">
      <w:pPr>
        <w:keepNext/>
        <w:keepLines/>
        <w:spacing w:before="240" w:after="240"/>
        <w:ind w:left="431" w:hanging="431"/>
        <w:outlineLvl w:val="0"/>
        <w:rPr>
          <w:b/>
          <w:sz w:val="28"/>
          <w:szCs w:val="32"/>
        </w:rPr>
      </w:pPr>
      <w:proofErr w:type="spellStart"/>
      <w:r w:rsidRPr="001934AA">
        <w:rPr>
          <w:b/>
          <w:sz w:val="28"/>
          <w:szCs w:val="32"/>
        </w:rPr>
        <w:t>Abstract</w:t>
      </w:r>
      <w:proofErr w:type="spellEnd"/>
    </w:p>
    <w:p w14:paraId="05C3FE6F" w14:textId="5B2AA586" w:rsidR="008D3CB3" w:rsidRPr="001934AA" w:rsidRDefault="008D3CB3" w:rsidP="008D3CB3">
      <w:pPr>
        <w:rPr>
          <w:rFonts w:eastAsia="Calibri"/>
        </w:rPr>
      </w:pPr>
      <w:r w:rsidRPr="001934AA">
        <w:rPr>
          <w:rFonts w:eastAsia="Calibri"/>
        </w:rPr>
        <w:t xml:space="preserve">The </w:t>
      </w:r>
      <w:proofErr w:type="spellStart"/>
      <w:r w:rsidRPr="001934AA">
        <w:rPr>
          <w:rFonts w:eastAsia="Calibri"/>
        </w:rPr>
        <w:t>goal</w:t>
      </w:r>
      <w:proofErr w:type="spellEnd"/>
      <w:r w:rsidRPr="001934AA">
        <w:rPr>
          <w:rFonts w:eastAsia="Calibri"/>
        </w:rPr>
        <w:t xml:space="preserve"> of </w:t>
      </w:r>
      <w:proofErr w:type="spellStart"/>
      <w:r w:rsidRPr="001934AA">
        <w:rPr>
          <w:rFonts w:eastAsia="Calibri"/>
        </w:rPr>
        <w:t>this</w:t>
      </w:r>
      <w:proofErr w:type="spellEnd"/>
      <w:r w:rsidRPr="001934AA">
        <w:rPr>
          <w:rFonts w:eastAsia="Calibri"/>
        </w:rPr>
        <w:t xml:space="preserve"> </w:t>
      </w:r>
      <w:proofErr w:type="spellStart"/>
      <w:r w:rsidRPr="001934AA">
        <w:rPr>
          <w:rFonts w:eastAsia="Calibri"/>
        </w:rPr>
        <w:t>thesis</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build</w:t>
      </w:r>
      <w:proofErr w:type="spellEnd"/>
      <w:r w:rsidRPr="001934AA">
        <w:rPr>
          <w:rFonts w:eastAsia="Calibri"/>
        </w:rPr>
        <w:t xml:space="preserve"> a web </w:t>
      </w:r>
      <w:proofErr w:type="spellStart"/>
      <w:r w:rsidRPr="001934AA">
        <w:rPr>
          <w:rFonts w:eastAsia="Calibri"/>
        </w:rPr>
        <w:t>application</w:t>
      </w:r>
      <w:proofErr w:type="spellEnd"/>
      <w:r w:rsidRPr="001934AA">
        <w:rPr>
          <w:rFonts w:eastAsia="Calibri"/>
        </w:rPr>
        <w:t xml:space="preserve"> </w:t>
      </w:r>
      <w:proofErr w:type="spellStart"/>
      <w:r w:rsidRPr="001934AA">
        <w:rPr>
          <w:rFonts w:eastAsia="Calibri"/>
        </w:rPr>
        <w:t>facilitating</w:t>
      </w:r>
      <w:proofErr w:type="spellEnd"/>
      <w:r w:rsidRPr="001934AA">
        <w:rPr>
          <w:rFonts w:eastAsia="Calibri"/>
        </w:rPr>
        <w:t xml:space="preserve"> </w:t>
      </w:r>
      <w:proofErr w:type="spellStart"/>
      <w:r w:rsidRPr="001934AA">
        <w:rPr>
          <w:rFonts w:eastAsia="Calibri"/>
        </w:rPr>
        <w:t>organizing</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w:t>
      </w:r>
      <w:proofErr w:type="spellStart"/>
      <w:r w:rsidRPr="001934AA">
        <w:rPr>
          <w:rFonts w:eastAsia="Calibri"/>
        </w:rPr>
        <w:t>trips</w:t>
      </w:r>
      <w:proofErr w:type="spellEnd"/>
      <w:r w:rsidRPr="001934AA">
        <w:rPr>
          <w:rFonts w:eastAsia="Calibri"/>
        </w:rPr>
        <w:t xml:space="preserve">. </w:t>
      </w:r>
      <w:proofErr w:type="spellStart"/>
      <w:r w:rsidRPr="001934AA">
        <w:rPr>
          <w:rFonts w:eastAsia="Calibri"/>
        </w:rPr>
        <w:t>Application’s</w:t>
      </w:r>
      <w:proofErr w:type="spellEnd"/>
      <w:r w:rsidRPr="001934AA">
        <w:rPr>
          <w:rFonts w:eastAsia="Calibri"/>
        </w:rPr>
        <w:t xml:space="preserve"> </w:t>
      </w:r>
      <w:proofErr w:type="spellStart"/>
      <w:r w:rsidRPr="001934AA">
        <w:rPr>
          <w:rFonts w:eastAsia="Calibri"/>
        </w:rPr>
        <w:t>purpose</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ease</w:t>
      </w:r>
      <w:proofErr w:type="spellEnd"/>
      <w:r w:rsidRPr="001934AA">
        <w:rPr>
          <w:rFonts w:eastAsia="Calibri"/>
        </w:rPr>
        <w:t xml:space="preserve"> </w:t>
      </w:r>
      <w:proofErr w:type="spellStart"/>
      <w:r w:rsidRPr="001934AA">
        <w:rPr>
          <w:rFonts w:eastAsia="Calibri"/>
        </w:rPr>
        <w:t>communication</w:t>
      </w:r>
      <w:proofErr w:type="spellEnd"/>
      <w:r w:rsidRPr="001934AA">
        <w:rPr>
          <w:rFonts w:eastAsia="Calibri"/>
        </w:rPr>
        <w:t xml:space="preserve"> and </w:t>
      </w:r>
      <w:proofErr w:type="spellStart"/>
      <w:r w:rsidRPr="001934AA">
        <w:rPr>
          <w:rFonts w:eastAsia="Calibri"/>
        </w:rPr>
        <w:t>improve</w:t>
      </w:r>
      <w:proofErr w:type="spellEnd"/>
      <w:r w:rsidRPr="001934AA">
        <w:rPr>
          <w:rFonts w:eastAsia="Calibri"/>
        </w:rPr>
        <w:t xml:space="preserve"> </w:t>
      </w:r>
      <w:proofErr w:type="spellStart"/>
      <w:r w:rsidRPr="001934AA">
        <w:rPr>
          <w:rFonts w:eastAsia="Calibri"/>
        </w:rPr>
        <w:t>coordination</w:t>
      </w:r>
      <w:proofErr w:type="spellEnd"/>
      <w:r w:rsidRPr="001934AA">
        <w:rPr>
          <w:rFonts w:eastAsia="Calibri"/>
        </w:rPr>
        <w:t xml:space="preserve"> of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participants</w:t>
      </w:r>
      <w:proofErr w:type="spellEnd"/>
      <w:r w:rsidRPr="001934AA">
        <w:rPr>
          <w:rFonts w:eastAsia="Calibri"/>
        </w:rPr>
        <w:t xml:space="preserve">. It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provide</w:t>
      </w:r>
      <w:proofErr w:type="spellEnd"/>
      <w:r w:rsidRPr="001934AA">
        <w:rPr>
          <w:rFonts w:eastAsia="Calibri"/>
        </w:rPr>
        <w:t xml:space="preserve"> </w:t>
      </w:r>
      <w:proofErr w:type="spellStart"/>
      <w:r w:rsidRPr="001934AA">
        <w:rPr>
          <w:rFonts w:eastAsia="Calibri"/>
        </w:rPr>
        <w:t>means</w:t>
      </w:r>
      <w:proofErr w:type="spellEnd"/>
      <w:r w:rsidRPr="001934AA">
        <w:rPr>
          <w:rFonts w:eastAsia="Calibri"/>
        </w:rPr>
        <w:t xml:space="preserve"> to </w:t>
      </w:r>
      <w:proofErr w:type="spellStart"/>
      <w:r w:rsidRPr="001934AA">
        <w:rPr>
          <w:rFonts w:eastAsia="Calibri"/>
        </w:rPr>
        <w:t>split</w:t>
      </w:r>
      <w:proofErr w:type="spellEnd"/>
      <w:r w:rsidRPr="001934AA">
        <w:rPr>
          <w:rFonts w:eastAsia="Calibri"/>
        </w:rPr>
        <w:t xml:space="preserve"> </w:t>
      </w:r>
      <w:proofErr w:type="spellStart"/>
      <w:r w:rsidRPr="001934AA">
        <w:rPr>
          <w:rFonts w:eastAsia="Calibri"/>
        </w:rPr>
        <w:t>shared</w:t>
      </w:r>
      <w:proofErr w:type="spellEnd"/>
      <w:r w:rsidRPr="001934AA">
        <w:rPr>
          <w:rFonts w:eastAsia="Calibri"/>
        </w:rPr>
        <w:t xml:space="preserve"> </w:t>
      </w:r>
      <w:proofErr w:type="spellStart"/>
      <w:r w:rsidRPr="001934AA">
        <w:rPr>
          <w:rFonts w:eastAsia="Calibri"/>
        </w:rPr>
        <w:t>expenses</w:t>
      </w:r>
      <w:proofErr w:type="spellEnd"/>
      <w:r w:rsidRPr="001934AA">
        <w:rPr>
          <w:rFonts w:eastAsia="Calibri"/>
        </w:rPr>
        <w:t xml:space="preserve">. It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also</w:t>
      </w:r>
      <w:proofErr w:type="spellEnd"/>
      <w:r w:rsidRPr="001934AA">
        <w:rPr>
          <w:rFonts w:eastAsia="Calibri"/>
        </w:rPr>
        <w:t xml:space="preserve"> </w:t>
      </w:r>
      <w:proofErr w:type="spellStart"/>
      <w:r w:rsidRPr="001934AA">
        <w:rPr>
          <w:rFonts w:eastAsia="Calibri"/>
        </w:rPr>
        <w:t>provide</w:t>
      </w:r>
      <w:proofErr w:type="spellEnd"/>
      <w:r w:rsidRPr="001934AA">
        <w:rPr>
          <w:rFonts w:eastAsia="Calibri"/>
        </w:rPr>
        <w:t xml:space="preserve"> </w:t>
      </w:r>
      <w:proofErr w:type="spellStart"/>
      <w:r w:rsidRPr="001934AA">
        <w:rPr>
          <w:rFonts w:eastAsia="Calibri"/>
        </w:rPr>
        <w:t>functionality</w:t>
      </w:r>
      <w:proofErr w:type="spellEnd"/>
      <w:r w:rsidRPr="001934AA">
        <w:rPr>
          <w:rFonts w:eastAsia="Calibri"/>
        </w:rPr>
        <w:t xml:space="preserve"> to </w:t>
      </w:r>
      <w:proofErr w:type="spellStart"/>
      <w:r w:rsidRPr="001934AA">
        <w:rPr>
          <w:rFonts w:eastAsia="Calibri"/>
        </w:rPr>
        <w:t>share</w:t>
      </w:r>
      <w:proofErr w:type="spellEnd"/>
      <w:r w:rsidRPr="001934AA">
        <w:rPr>
          <w:rFonts w:eastAsia="Calibri"/>
        </w:rPr>
        <w:t xml:space="preserve">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documents</w:t>
      </w:r>
      <w:proofErr w:type="spellEnd"/>
      <w:r w:rsidRPr="001934AA">
        <w:rPr>
          <w:rFonts w:eastAsia="Calibri"/>
        </w:rPr>
        <w:t xml:space="preserve"> </w:t>
      </w:r>
      <w:proofErr w:type="spellStart"/>
      <w:r w:rsidRPr="001934AA">
        <w:rPr>
          <w:rFonts w:eastAsia="Calibri"/>
        </w:rPr>
        <w:t>such</w:t>
      </w:r>
      <w:proofErr w:type="spellEnd"/>
      <w:r w:rsidRPr="001934AA">
        <w:rPr>
          <w:rFonts w:eastAsia="Calibri"/>
        </w:rPr>
        <w:t xml:space="preserve"> as </w:t>
      </w:r>
      <w:proofErr w:type="spellStart"/>
      <w:r w:rsidRPr="001934AA">
        <w:rPr>
          <w:rFonts w:eastAsia="Calibri"/>
        </w:rPr>
        <w:t>tickets</w:t>
      </w:r>
      <w:proofErr w:type="spellEnd"/>
      <w:r w:rsidRPr="001934AA">
        <w:rPr>
          <w:rFonts w:eastAsia="Calibri"/>
        </w:rPr>
        <w:t xml:space="preserve">, </w:t>
      </w:r>
      <w:proofErr w:type="spellStart"/>
      <w:r w:rsidRPr="001934AA">
        <w:rPr>
          <w:rFonts w:eastAsia="Calibri"/>
        </w:rPr>
        <w:t>bills</w:t>
      </w:r>
      <w:proofErr w:type="spellEnd"/>
      <w:r w:rsidRPr="001934AA">
        <w:rPr>
          <w:rFonts w:eastAsia="Calibri"/>
        </w:rPr>
        <w:t xml:space="preserve"> and </w:t>
      </w:r>
      <w:proofErr w:type="spellStart"/>
      <w:r w:rsidRPr="001934AA">
        <w:rPr>
          <w:rFonts w:eastAsia="Calibri"/>
        </w:rPr>
        <w:t>reservations</w:t>
      </w:r>
      <w:proofErr w:type="spellEnd"/>
      <w:r w:rsidRPr="001934AA">
        <w:rPr>
          <w:rFonts w:eastAsia="Calibri"/>
        </w:rPr>
        <w:t xml:space="preserve">. </w:t>
      </w:r>
      <w:proofErr w:type="spellStart"/>
      <w:r w:rsidRPr="001934AA">
        <w:rPr>
          <w:rFonts w:eastAsia="Calibri"/>
        </w:rPr>
        <w:t>Another</w:t>
      </w:r>
      <w:proofErr w:type="spellEnd"/>
      <w:r w:rsidRPr="001934AA">
        <w:rPr>
          <w:rFonts w:eastAsia="Calibri"/>
        </w:rPr>
        <w:t xml:space="preserve"> </w:t>
      </w:r>
      <w:proofErr w:type="spellStart"/>
      <w:r w:rsidRPr="001934AA">
        <w:rPr>
          <w:rFonts w:eastAsia="Calibri"/>
        </w:rPr>
        <w:t>offered</w:t>
      </w:r>
      <w:proofErr w:type="spellEnd"/>
      <w:r w:rsidRPr="001934AA">
        <w:rPr>
          <w:rFonts w:eastAsia="Calibri"/>
        </w:rPr>
        <w:t xml:space="preserve"> </w:t>
      </w:r>
      <w:proofErr w:type="spellStart"/>
      <w:r w:rsidRPr="001934AA">
        <w:rPr>
          <w:rFonts w:eastAsia="Calibri"/>
        </w:rPr>
        <w:t>functionality</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share</w:t>
      </w:r>
      <w:proofErr w:type="spellEnd"/>
      <w:r w:rsidRPr="001934AA">
        <w:rPr>
          <w:rFonts w:eastAsia="Calibri"/>
        </w:rPr>
        <w:t xml:space="preserve"> </w:t>
      </w:r>
      <w:proofErr w:type="spellStart"/>
      <w:r w:rsidRPr="001934AA">
        <w:rPr>
          <w:rFonts w:eastAsia="Calibri"/>
        </w:rPr>
        <w:t>information</w:t>
      </w:r>
      <w:proofErr w:type="spellEnd"/>
      <w:r w:rsidRPr="001934AA">
        <w:rPr>
          <w:rFonts w:eastAsia="Calibri"/>
        </w:rPr>
        <w:t xml:space="preserve"> </w:t>
      </w:r>
      <w:proofErr w:type="spellStart"/>
      <w:r w:rsidRPr="001934AA">
        <w:rPr>
          <w:rFonts w:eastAsia="Calibri"/>
        </w:rPr>
        <w:t>about</w:t>
      </w:r>
      <w:proofErr w:type="spellEnd"/>
      <w:r w:rsidRPr="001934AA">
        <w:rPr>
          <w:rFonts w:eastAsia="Calibri"/>
        </w:rPr>
        <w:t xml:space="preserve"> </w:t>
      </w:r>
      <w:proofErr w:type="spellStart"/>
      <w:r w:rsidRPr="001934AA">
        <w:rPr>
          <w:rFonts w:eastAsia="Calibri"/>
        </w:rPr>
        <w:t>important</w:t>
      </w:r>
      <w:proofErr w:type="spellEnd"/>
      <w:r w:rsidRPr="001934AA">
        <w:rPr>
          <w:rFonts w:eastAsia="Calibri"/>
        </w:rPr>
        <w:t xml:space="preserve"> </w:t>
      </w:r>
      <w:proofErr w:type="spellStart"/>
      <w:r w:rsidRPr="001934AA">
        <w:rPr>
          <w:rFonts w:eastAsia="Calibri"/>
        </w:rPr>
        <w:t>events</w:t>
      </w:r>
      <w:proofErr w:type="spellEnd"/>
      <w:r w:rsidRPr="001934AA">
        <w:rPr>
          <w:rFonts w:eastAsia="Calibri"/>
        </w:rPr>
        <w:t xml:space="preserve"> </w:t>
      </w:r>
      <w:proofErr w:type="spellStart"/>
      <w:r w:rsidRPr="001934AA">
        <w:rPr>
          <w:rFonts w:eastAsia="Calibri"/>
        </w:rPr>
        <w:t>that</w:t>
      </w:r>
      <w:proofErr w:type="spellEnd"/>
      <w:r w:rsidRPr="001934AA">
        <w:rPr>
          <w:rFonts w:eastAsia="Calibri"/>
        </w:rPr>
        <w:t xml:space="preserve">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happen</w:t>
      </w:r>
      <w:proofErr w:type="spellEnd"/>
      <w:r w:rsidRPr="001934AA">
        <w:rPr>
          <w:rFonts w:eastAsia="Calibri"/>
        </w:rPr>
        <w:t xml:space="preserve"> </w:t>
      </w:r>
      <w:proofErr w:type="spellStart"/>
      <w:r w:rsidRPr="001934AA">
        <w:rPr>
          <w:rFonts w:eastAsia="Calibri"/>
        </w:rPr>
        <w:t>during</w:t>
      </w:r>
      <w:proofErr w:type="spellEnd"/>
      <w:r w:rsidRPr="001934AA">
        <w:rPr>
          <w:rFonts w:eastAsia="Calibri"/>
        </w:rPr>
        <w:t xml:space="preserve"> the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Overall</w:t>
      </w:r>
      <w:proofErr w:type="spellEnd"/>
      <w:r w:rsidRPr="001934AA">
        <w:rPr>
          <w:rFonts w:eastAsia="Calibri"/>
        </w:rPr>
        <w:t xml:space="preserve">, the </w:t>
      </w:r>
      <w:proofErr w:type="spellStart"/>
      <w:r w:rsidRPr="001934AA">
        <w:rPr>
          <w:rFonts w:eastAsia="Calibri"/>
        </w:rPr>
        <w:t>application</w:t>
      </w:r>
      <w:proofErr w:type="spellEnd"/>
      <w:r w:rsidRPr="001934AA">
        <w:rPr>
          <w:rFonts w:eastAsia="Calibri"/>
        </w:rPr>
        <w:t xml:space="preserve">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provide</w:t>
      </w:r>
      <w:proofErr w:type="spellEnd"/>
      <w:r w:rsidR="00F1377C" w:rsidRPr="001934AA">
        <w:rPr>
          <w:rFonts w:eastAsia="Calibri"/>
        </w:rPr>
        <w:t xml:space="preserve"> a </w:t>
      </w:r>
      <w:proofErr w:type="spellStart"/>
      <w:r w:rsidRPr="001934AA">
        <w:rPr>
          <w:rFonts w:eastAsia="Calibri"/>
        </w:rPr>
        <w:t>comprehensive</w:t>
      </w:r>
      <w:proofErr w:type="spellEnd"/>
      <w:r w:rsidRPr="001934AA">
        <w:rPr>
          <w:rFonts w:eastAsia="Calibri"/>
        </w:rPr>
        <w:t xml:space="preserve"> </w:t>
      </w:r>
      <w:proofErr w:type="spellStart"/>
      <w:r w:rsidRPr="001934AA">
        <w:rPr>
          <w:rFonts w:eastAsia="Calibri"/>
        </w:rPr>
        <w:t>source</w:t>
      </w:r>
      <w:proofErr w:type="spellEnd"/>
      <w:r w:rsidRPr="001934AA">
        <w:rPr>
          <w:rFonts w:eastAsia="Calibri"/>
        </w:rPr>
        <w:t xml:space="preserve"> of </w:t>
      </w:r>
      <w:proofErr w:type="spellStart"/>
      <w:r w:rsidRPr="001934AA">
        <w:rPr>
          <w:rFonts w:eastAsia="Calibri"/>
        </w:rPr>
        <w:t>information</w:t>
      </w:r>
      <w:proofErr w:type="spellEnd"/>
      <w:r w:rsidRPr="001934AA">
        <w:rPr>
          <w:rFonts w:eastAsia="Calibri"/>
        </w:rPr>
        <w:t xml:space="preserve"> </w:t>
      </w:r>
      <w:proofErr w:type="spellStart"/>
      <w:r w:rsidRPr="001934AA">
        <w:rPr>
          <w:rFonts w:eastAsia="Calibri"/>
        </w:rPr>
        <w:t>about</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w:t>
      </w:r>
      <w:proofErr w:type="spellStart"/>
      <w:r w:rsidRPr="001934AA">
        <w:rPr>
          <w:rFonts w:eastAsia="Calibri"/>
        </w:rPr>
        <w:t>trip</w:t>
      </w:r>
      <w:proofErr w:type="spellEnd"/>
      <w:r w:rsidRPr="001934AA">
        <w:rPr>
          <w:rFonts w:eastAsia="Calibri"/>
        </w:rPr>
        <w:t xml:space="preserve"> to </w:t>
      </w:r>
      <w:proofErr w:type="spellStart"/>
      <w:r w:rsidRPr="001934AA">
        <w:rPr>
          <w:rFonts w:eastAsia="Calibri"/>
        </w:rPr>
        <w:t>make</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travelling </w:t>
      </w:r>
      <w:proofErr w:type="spellStart"/>
      <w:r w:rsidRPr="001934AA">
        <w:rPr>
          <w:rFonts w:eastAsia="Calibri"/>
        </w:rPr>
        <w:t>easier</w:t>
      </w:r>
      <w:proofErr w:type="spellEnd"/>
      <w:r w:rsidRPr="001934AA">
        <w:rPr>
          <w:rFonts w:eastAsia="Calibri"/>
        </w:rPr>
        <w:t>.</w:t>
      </w:r>
    </w:p>
    <w:p w14:paraId="7F48961E" w14:textId="38EFCA61" w:rsidR="00C34C77" w:rsidRPr="001934AA" w:rsidRDefault="008D3CB3" w:rsidP="008D3CB3">
      <w:pPr>
        <w:spacing w:after="160" w:line="259" w:lineRule="auto"/>
        <w:rPr>
          <w:rFonts w:eastAsia="Calibri"/>
        </w:rPr>
      </w:pPr>
      <w:r w:rsidRPr="001934AA">
        <w:rPr>
          <w:rFonts w:eastAsia="Calibri"/>
        </w:rPr>
        <w:br w:type="page"/>
      </w:r>
    </w:p>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b/>
          <w:bCs/>
        </w:rPr>
      </w:sdtEndPr>
      <w:sdtContent>
        <w:p w14:paraId="23A905A5" w14:textId="77777777" w:rsidR="00933363" w:rsidRDefault="00C34C77" w:rsidP="00473C8E">
          <w:pPr>
            <w:pStyle w:val="Nagwekspisutreci"/>
            <w:rPr>
              <w:noProof/>
            </w:rPr>
          </w:pPr>
          <w:r w:rsidRPr="001934AA">
            <w:rPr>
              <w:rFonts w:ascii="Times New Roman" w:hAnsi="Times New Roman" w:cs="Times New Roman"/>
              <w:b/>
              <w:color w:val="auto"/>
            </w:rPr>
            <w:t>Spis treści</w:t>
          </w:r>
          <w:r w:rsidRPr="001934AA">
            <w:rPr>
              <w:rFonts w:eastAsiaTheme="minorHAnsi" w:cstheme="minorBidi"/>
              <w:szCs w:val="22"/>
              <w:lang w:eastAsia="en-US"/>
            </w:rPr>
            <w:fldChar w:fldCharType="begin"/>
          </w:r>
          <w:r w:rsidRPr="001934AA">
            <w:instrText xml:space="preserve"> TOC \h \z \t "Nagłówek 1;1;Nagłówek 2;2;Nagłówek 3;3;Wstep_Zakonczenie;1" </w:instrText>
          </w:r>
          <w:r w:rsidRPr="001934AA">
            <w:rPr>
              <w:rFonts w:eastAsiaTheme="minorHAnsi" w:cstheme="minorBidi"/>
              <w:szCs w:val="22"/>
              <w:lang w:eastAsia="en-US"/>
            </w:rPr>
            <w:fldChar w:fldCharType="separate"/>
          </w:r>
        </w:p>
        <w:p w14:paraId="50C06895" w14:textId="5CEA7E44" w:rsidR="00933363" w:rsidRDefault="00933363">
          <w:pPr>
            <w:pStyle w:val="Spistreci1"/>
            <w:tabs>
              <w:tab w:val="right" w:leader="dot" w:pos="8776"/>
            </w:tabs>
            <w:rPr>
              <w:rFonts w:asciiTheme="minorHAnsi" w:eastAsiaTheme="minorEastAsia" w:hAnsiTheme="minorHAnsi"/>
              <w:noProof/>
              <w:sz w:val="22"/>
              <w:lang w:eastAsia="pl-PL"/>
            </w:rPr>
          </w:pPr>
          <w:hyperlink w:anchor="_Toc90515492" w:history="1">
            <w:r w:rsidRPr="002200E8">
              <w:rPr>
                <w:rStyle w:val="Hipercze"/>
                <w:noProof/>
              </w:rPr>
              <w:t>Wstęp</w:t>
            </w:r>
            <w:r>
              <w:rPr>
                <w:noProof/>
                <w:webHidden/>
              </w:rPr>
              <w:tab/>
            </w:r>
            <w:r>
              <w:rPr>
                <w:noProof/>
                <w:webHidden/>
              </w:rPr>
              <w:fldChar w:fldCharType="begin"/>
            </w:r>
            <w:r>
              <w:rPr>
                <w:noProof/>
                <w:webHidden/>
              </w:rPr>
              <w:instrText xml:space="preserve"> PAGEREF _Toc90515492 \h </w:instrText>
            </w:r>
            <w:r>
              <w:rPr>
                <w:noProof/>
                <w:webHidden/>
              </w:rPr>
            </w:r>
            <w:r>
              <w:rPr>
                <w:noProof/>
                <w:webHidden/>
              </w:rPr>
              <w:fldChar w:fldCharType="separate"/>
            </w:r>
            <w:r>
              <w:rPr>
                <w:noProof/>
                <w:webHidden/>
              </w:rPr>
              <w:t>6</w:t>
            </w:r>
            <w:r>
              <w:rPr>
                <w:noProof/>
                <w:webHidden/>
              </w:rPr>
              <w:fldChar w:fldCharType="end"/>
            </w:r>
          </w:hyperlink>
        </w:p>
        <w:p w14:paraId="00790209" w14:textId="6A17A7D7" w:rsidR="00933363" w:rsidRDefault="00933363">
          <w:pPr>
            <w:pStyle w:val="Spistreci2"/>
            <w:tabs>
              <w:tab w:val="right" w:leader="dot" w:pos="8776"/>
            </w:tabs>
            <w:rPr>
              <w:rFonts w:asciiTheme="minorHAnsi" w:eastAsiaTheme="minorEastAsia" w:hAnsiTheme="minorHAnsi"/>
              <w:noProof/>
              <w:sz w:val="22"/>
              <w:lang w:eastAsia="pl-PL"/>
            </w:rPr>
          </w:pPr>
          <w:hyperlink w:anchor="_Toc90515493" w:history="1">
            <w:r w:rsidRPr="002200E8">
              <w:rPr>
                <w:rStyle w:val="Hipercze"/>
                <w:noProof/>
              </w:rPr>
              <w:t>Problematyka</w:t>
            </w:r>
            <w:r>
              <w:rPr>
                <w:noProof/>
                <w:webHidden/>
              </w:rPr>
              <w:tab/>
            </w:r>
            <w:r>
              <w:rPr>
                <w:noProof/>
                <w:webHidden/>
              </w:rPr>
              <w:fldChar w:fldCharType="begin"/>
            </w:r>
            <w:r>
              <w:rPr>
                <w:noProof/>
                <w:webHidden/>
              </w:rPr>
              <w:instrText xml:space="preserve"> PAGEREF _Toc90515493 \h </w:instrText>
            </w:r>
            <w:r>
              <w:rPr>
                <w:noProof/>
                <w:webHidden/>
              </w:rPr>
            </w:r>
            <w:r>
              <w:rPr>
                <w:noProof/>
                <w:webHidden/>
              </w:rPr>
              <w:fldChar w:fldCharType="separate"/>
            </w:r>
            <w:r>
              <w:rPr>
                <w:noProof/>
                <w:webHidden/>
              </w:rPr>
              <w:t>6</w:t>
            </w:r>
            <w:r>
              <w:rPr>
                <w:noProof/>
                <w:webHidden/>
              </w:rPr>
              <w:fldChar w:fldCharType="end"/>
            </w:r>
          </w:hyperlink>
        </w:p>
        <w:p w14:paraId="3D4FC7F2" w14:textId="63D5C75D" w:rsidR="00933363" w:rsidRDefault="00933363">
          <w:pPr>
            <w:pStyle w:val="Spistreci2"/>
            <w:tabs>
              <w:tab w:val="right" w:leader="dot" w:pos="8776"/>
            </w:tabs>
            <w:rPr>
              <w:rFonts w:asciiTheme="minorHAnsi" w:eastAsiaTheme="minorEastAsia" w:hAnsiTheme="minorHAnsi"/>
              <w:noProof/>
              <w:sz w:val="22"/>
              <w:lang w:eastAsia="pl-PL"/>
            </w:rPr>
          </w:pPr>
          <w:hyperlink w:anchor="_Toc90515494" w:history="1">
            <w:r w:rsidRPr="002200E8">
              <w:rPr>
                <w:rStyle w:val="Hipercze"/>
                <w:noProof/>
              </w:rPr>
              <w:t>Cel i zakres pracy</w:t>
            </w:r>
            <w:r>
              <w:rPr>
                <w:noProof/>
                <w:webHidden/>
              </w:rPr>
              <w:tab/>
            </w:r>
            <w:r>
              <w:rPr>
                <w:noProof/>
                <w:webHidden/>
              </w:rPr>
              <w:fldChar w:fldCharType="begin"/>
            </w:r>
            <w:r>
              <w:rPr>
                <w:noProof/>
                <w:webHidden/>
              </w:rPr>
              <w:instrText xml:space="preserve"> PAGEREF _Toc90515494 \h </w:instrText>
            </w:r>
            <w:r>
              <w:rPr>
                <w:noProof/>
                <w:webHidden/>
              </w:rPr>
            </w:r>
            <w:r>
              <w:rPr>
                <w:noProof/>
                <w:webHidden/>
              </w:rPr>
              <w:fldChar w:fldCharType="separate"/>
            </w:r>
            <w:r>
              <w:rPr>
                <w:noProof/>
                <w:webHidden/>
              </w:rPr>
              <w:t>7</w:t>
            </w:r>
            <w:r>
              <w:rPr>
                <w:noProof/>
                <w:webHidden/>
              </w:rPr>
              <w:fldChar w:fldCharType="end"/>
            </w:r>
          </w:hyperlink>
        </w:p>
        <w:p w14:paraId="38B65CFE" w14:textId="5B6550F8" w:rsidR="00933363" w:rsidRDefault="00933363">
          <w:pPr>
            <w:pStyle w:val="Spistreci2"/>
            <w:tabs>
              <w:tab w:val="right" w:leader="dot" w:pos="8776"/>
            </w:tabs>
            <w:rPr>
              <w:rFonts w:asciiTheme="minorHAnsi" w:eastAsiaTheme="minorEastAsia" w:hAnsiTheme="minorHAnsi"/>
              <w:noProof/>
              <w:sz w:val="22"/>
              <w:lang w:eastAsia="pl-PL"/>
            </w:rPr>
          </w:pPr>
          <w:hyperlink w:anchor="_Toc90515495" w:history="1">
            <w:r w:rsidRPr="002200E8">
              <w:rPr>
                <w:rStyle w:val="Hipercze"/>
                <w:noProof/>
              </w:rPr>
              <w:t>Treść pracy</w:t>
            </w:r>
            <w:r>
              <w:rPr>
                <w:noProof/>
                <w:webHidden/>
              </w:rPr>
              <w:tab/>
            </w:r>
            <w:r>
              <w:rPr>
                <w:noProof/>
                <w:webHidden/>
              </w:rPr>
              <w:fldChar w:fldCharType="begin"/>
            </w:r>
            <w:r>
              <w:rPr>
                <w:noProof/>
                <w:webHidden/>
              </w:rPr>
              <w:instrText xml:space="preserve"> PAGEREF _Toc90515495 \h </w:instrText>
            </w:r>
            <w:r>
              <w:rPr>
                <w:noProof/>
                <w:webHidden/>
              </w:rPr>
            </w:r>
            <w:r>
              <w:rPr>
                <w:noProof/>
                <w:webHidden/>
              </w:rPr>
              <w:fldChar w:fldCharType="separate"/>
            </w:r>
            <w:r>
              <w:rPr>
                <w:noProof/>
                <w:webHidden/>
              </w:rPr>
              <w:t>7</w:t>
            </w:r>
            <w:r>
              <w:rPr>
                <w:noProof/>
                <w:webHidden/>
              </w:rPr>
              <w:fldChar w:fldCharType="end"/>
            </w:r>
          </w:hyperlink>
        </w:p>
        <w:p w14:paraId="471A458E" w14:textId="4D410C53" w:rsidR="00933363" w:rsidRDefault="00933363">
          <w:pPr>
            <w:pStyle w:val="Spistreci1"/>
            <w:tabs>
              <w:tab w:val="left" w:pos="880"/>
              <w:tab w:val="right" w:leader="dot" w:pos="8776"/>
            </w:tabs>
            <w:rPr>
              <w:rFonts w:asciiTheme="minorHAnsi" w:eastAsiaTheme="minorEastAsia" w:hAnsiTheme="minorHAnsi"/>
              <w:noProof/>
              <w:sz w:val="22"/>
              <w:lang w:eastAsia="pl-PL"/>
            </w:rPr>
          </w:pPr>
          <w:hyperlink w:anchor="_Toc90515496" w:history="1">
            <w:r w:rsidRPr="002200E8">
              <w:rPr>
                <w:rStyle w:val="Hipercze"/>
                <w:noProof/>
              </w:rPr>
              <w:t>1.</w:t>
            </w:r>
            <w:r>
              <w:rPr>
                <w:rFonts w:asciiTheme="minorHAnsi" w:eastAsiaTheme="minorEastAsia" w:hAnsiTheme="minorHAnsi"/>
                <w:noProof/>
                <w:sz w:val="22"/>
                <w:lang w:eastAsia="pl-PL"/>
              </w:rPr>
              <w:tab/>
            </w:r>
            <w:r w:rsidRPr="002200E8">
              <w:rPr>
                <w:rStyle w:val="Hipercze"/>
                <w:noProof/>
              </w:rPr>
              <w:t>Analiza rynkowa</w:t>
            </w:r>
            <w:r>
              <w:rPr>
                <w:noProof/>
                <w:webHidden/>
              </w:rPr>
              <w:tab/>
            </w:r>
            <w:r>
              <w:rPr>
                <w:noProof/>
                <w:webHidden/>
              </w:rPr>
              <w:fldChar w:fldCharType="begin"/>
            </w:r>
            <w:r>
              <w:rPr>
                <w:noProof/>
                <w:webHidden/>
              </w:rPr>
              <w:instrText xml:space="preserve"> PAGEREF _Toc90515496 \h </w:instrText>
            </w:r>
            <w:r>
              <w:rPr>
                <w:noProof/>
                <w:webHidden/>
              </w:rPr>
            </w:r>
            <w:r>
              <w:rPr>
                <w:noProof/>
                <w:webHidden/>
              </w:rPr>
              <w:fldChar w:fldCharType="separate"/>
            </w:r>
            <w:r>
              <w:rPr>
                <w:noProof/>
                <w:webHidden/>
              </w:rPr>
              <w:t>9</w:t>
            </w:r>
            <w:r>
              <w:rPr>
                <w:noProof/>
                <w:webHidden/>
              </w:rPr>
              <w:fldChar w:fldCharType="end"/>
            </w:r>
          </w:hyperlink>
        </w:p>
        <w:p w14:paraId="55EB24C9" w14:textId="25F02637"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497" w:history="1">
            <w:r w:rsidRPr="002200E8">
              <w:rPr>
                <w:rStyle w:val="Hipercze"/>
                <w:noProof/>
              </w:rPr>
              <w:t>1.1.</w:t>
            </w:r>
            <w:r>
              <w:rPr>
                <w:rFonts w:asciiTheme="minorHAnsi" w:eastAsiaTheme="minorEastAsia" w:hAnsiTheme="minorHAnsi"/>
                <w:noProof/>
                <w:sz w:val="22"/>
                <w:lang w:eastAsia="pl-PL"/>
              </w:rPr>
              <w:tab/>
            </w:r>
            <w:r w:rsidRPr="002200E8">
              <w:rPr>
                <w:rStyle w:val="Hipercze"/>
                <w:noProof/>
              </w:rPr>
              <w:t>Wprowadzenie</w:t>
            </w:r>
            <w:r>
              <w:rPr>
                <w:noProof/>
                <w:webHidden/>
              </w:rPr>
              <w:tab/>
            </w:r>
            <w:r>
              <w:rPr>
                <w:noProof/>
                <w:webHidden/>
              </w:rPr>
              <w:fldChar w:fldCharType="begin"/>
            </w:r>
            <w:r>
              <w:rPr>
                <w:noProof/>
                <w:webHidden/>
              </w:rPr>
              <w:instrText xml:space="preserve"> PAGEREF _Toc90515497 \h </w:instrText>
            </w:r>
            <w:r>
              <w:rPr>
                <w:noProof/>
                <w:webHidden/>
              </w:rPr>
            </w:r>
            <w:r>
              <w:rPr>
                <w:noProof/>
                <w:webHidden/>
              </w:rPr>
              <w:fldChar w:fldCharType="separate"/>
            </w:r>
            <w:r>
              <w:rPr>
                <w:noProof/>
                <w:webHidden/>
              </w:rPr>
              <w:t>9</w:t>
            </w:r>
            <w:r>
              <w:rPr>
                <w:noProof/>
                <w:webHidden/>
              </w:rPr>
              <w:fldChar w:fldCharType="end"/>
            </w:r>
          </w:hyperlink>
        </w:p>
        <w:p w14:paraId="38EF28CF" w14:textId="0AD84324"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498" w:history="1">
            <w:r w:rsidRPr="002200E8">
              <w:rPr>
                <w:rStyle w:val="Hipercze"/>
                <w:noProof/>
              </w:rPr>
              <w:t>1.2.</w:t>
            </w:r>
            <w:r>
              <w:rPr>
                <w:rFonts w:asciiTheme="minorHAnsi" w:eastAsiaTheme="minorEastAsia" w:hAnsiTheme="minorHAnsi"/>
                <w:noProof/>
                <w:sz w:val="22"/>
                <w:lang w:eastAsia="pl-PL"/>
              </w:rPr>
              <w:tab/>
            </w:r>
            <w:r w:rsidRPr="002200E8">
              <w:rPr>
                <w:rStyle w:val="Hipercze"/>
                <w:noProof/>
              </w:rPr>
              <w:t>Istniejące rozwiązania</w:t>
            </w:r>
            <w:r>
              <w:rPr>
                <w:noProof/>
                <w:webHidden/>
              </w:rPr>
              <w:tab/>
            </w:r>
            <w:r>
              <w:rPr>
                <w:noProof/>
                <w:webHidden/>
              </w:rPr>
              <w:fldChar w:fldCharType="begin"/>
            </w:r>
            <w:r>
              <w:rPr>
                <w:noProof/>
                <w:webHidden/>
              </w:rPr>
              <w:instrText xml:space="preserve"> PAGEREF _Toc90515498 \h </w:instrText>
            </w:r>
            <w:r>
              <w:rPr>
                <w:noProof/>
                <w:webHidden/>
              </w:rPr>
            </w:r>
            <w:r>
              <w:rPr>
                <w:noProof/>
                <w:webHidden/>
              </w:rPr>
              <w:fldChar w:fldCharType="separate"/>
            </w:r>
            <w:r>
              <w:rPr>
                <w:noProof/>
                <w:webHidden/>
              </w:rPr>
              <w:t>9</w:t>
            </w:r>
            <w:r>
              <w:rPr>
                <w:noProof/>
                <w:webHidden/>
              </w:rPr>
              <w:fldChar w:fldCharType="end"/>
            </w:r>
          </w:hyperlink>
        </w:p>
        <w:p w14:paraId="49FD555B" w14:textId="240809BD"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499" w:history="1">
            <w:r w:rsidRPr="002200E8">
              <w:rPr>
                <w:rStyle w:val="Hipercze"/>
                <w:noProof/>
              </w:rPr>
              <w:t>1.3.</w:t>
            </w:r>
            <w:r>
              <w:rPr>
                <w:rFonts w:asciiTheme="minorHAnsi" w:eastAsiaTheme="minorEastAsia" w:hAnsiTheme="minorHAnsi"/>
                <w:noProof/>
                <w:sz w:val="22"/>
                <w:lang w:eastAsia="pl-PL"/>
              </w:rPr>
              <w:tab/>
            </w:r>
            <w:r w:rsidRPr="002200E8">
              <w:rPr>
                <w:rStyle w:val="Hipercze"/>
                <w:noProof/>
              </w:rPr>
              <w:t>Podsumowanie analizy rynkowej</w:t>
            </w:r>
            <w:r>
              <w:rPr>
                <w:noProof/>
                <w:webHidden/>
              </w:rPr>
              <w:tab/>
            </w:r>
            <w:r>
              <w:rPr>
                <w:noProof/>
                <w:webHidden/>
              </w:rPr>
              <w:fldChar w:fldCharType="begin"/>
            </w:r>
            <w:r>
              <w:rPr>
                <w:noProof/>
                <w:webHidden/>
              </w:rPr>
              <w:instrText xml:space="preserve"> PAGEREF _Toc90515499 \h </w:instrText>
            </w:r>
            <w:r>
              <w:rPr>
                <w:noProof/>
                <w:webHidden/>
              </w:rPr>
            </w:r>
            <w:r>
              <w:rPr>
                <w:noProof/>
                <w:webHidden/>
              </w:rPr>
              <w:fldChar w:fldCharType="separate"/>
            </w:r>
            <w:r>
              <w:rPr>
                <w:noProof/>
                <w:webHidden/>
              </w:rPr>
              <w:t>12</w:t>
            </w:r>
            <w:r>
              <w:rPr>
                <w:noProof/>
                <w:webHidden/>
              </w:rPr>
              <w:fldChar w:fldCharType="end"/>
            </w:r>
          </w:hyperlink>
        </w:p>
        <w:p w14:paraId="16C05AD4" w14:textId="2905624F" w:rsidR="00933363" w:rsidRDefault="00933363">
          <w:pPr>
            <w:pStyle w:val="Spistreci1"/>
            <w:tabs>
              <w:tab w:val="left" w:pos="880"/>
              <w:tab w:val="right" w:leader="dot" w:pos="8776"/>
            </w:tabs>
            <w:rPr>
              <w:rFonts w:asciiTheme="minorHAnsi" w:eastAsiaTheme="minorEastAsia" w:hAnsiTheme="minorHAnsi"/>
              <w:noProof/>
              <w:sz w:val="22"/>
              <w:lang w:eastAsia="pl-PL"/>
            </w:rPr>
          </w:pPr>
          <w:hyperlink w:anchor="_Toc90515500" w:history="1">
            <w:r w:rsidRPr="002200E8">
              <w:rPr>
                <w:rStyle w:val="Hipercze"/>
                <w:noProof/>
              </w:rPr>
              <w:t>2.</w:t>
            </w:r>
            <w:r>
              <w:rPr>
                <w:rFonts w:asciiTheme="minorHAnsi" w:eastAsiaTheme="minorEastAsia" w:hAnsiTheme="minorHAnsi"/>
                <w:noProof/>
                <w:sz w:val="22"/>
                <w:lang w:eastAsia="pl-PL"/>
              </w:rPr>
              <w:tab/>
            </w:r>
            <w:r w:rsidRPr="002200E8">
              <w:rPr>
                <w:rStyle w:val="Hipercze"/>
                <w:noProof/>
              </w:rPr>
              <w:t>Projekt aplikacji webowej</w:t>
            </w:r>
            <w:r>
              <w:rPr>
                <w:noProof/>
                <w:webHidden/>
              </w:rPr>
              <w:tab/>
            </w:r>
            <w:r>
              <w:rPr>
                <w:noProof/>
                <w:webHidden/>
              </w:rPr>
              <w:fldChar w:fldCharType="begin"/>
            </w:r>
            <w:r>
              <w:rPr>
                <w:noProof/>
                <w:webHidden/>
              </w:rPr>
              <w:instrText xml:space="preserve"> PAGEREF _Toc90515500 \h </w:instrText>
            </w:r>
            <w:r>
              <w:rPr>
                <w:noProof/>
                <w:webHidden/>
              </w:rPr>
            </w:r>
            <w:r>
              <w:rPr>
                <w:noProof/>
                <w:webHidden/>
              </w:rPr>
              <w:fldChar w:fldCharType="separate"/>
            </w:r>
            <w:r>
              <w:rPr>
                <w:noProof/>
                <w:webHidden/>
              </w:rPr>
              <w:t>13</w:t>
            </w:r>
            <w:r>
              <w:rPr>
                <w:noProof/>
                <w:webHidden/>
              </w:rPr>
              <w:fldChar w:fldCharType="end"/>
            </w:r>
          </w:hyperlink>
        </w:p>
        <w:p w14:paraId="6C693787" w14:textId="267CBB94"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1" w:history="1">
            <w:r w:rsidRPr="002200E8">
              <w:rPr>
                <w:rStyle w:val="Hipercze"/>
                <w:noProof/>
              </w:rPr>
              <w:t>2.1.</w:t>
            </w:r>
            <w:r>
              <w:rPr>
                <w:rFonts w:asciiTheme="minorHAnsi" w:eastAsiaTheme="minorEastAsia" w:hAnsiTheme="minorHAnsi"/>
                <w:noProof/>
                <w:sz w:val="22"/>
                <w:lang w:eastAsia="pl-PL"/>
              </w:rPr>
              <w:tab/>
            </w:r>
            <w:r w:rsidRPr="002200E8">
              <w:rPr>
                <w:rStyle w:val="Hipercze"/>
                <w:noProof/>
              </w:rPr>
              <w:t>Słownik pojęć</w:t>
            </w:r>
            <w:r>
              <w:rPr>
                <w:noProof/>
                <w:webHidden/>
              </w:rPr>
              <w:tab/>
            </w:r>
            <w:r>
              <w:rPr>
                <w:noProof/>
                <w:webHidden/>
              </w:rPr>
              <w:fldChar w:fldCharType="begin"/>
            </w:r>
            <w:r>
              <w:rPr>
                <w:noProof/>
                <w:webHidden/>
              </w:rPr>
              <w:instrText xml:space="preserve"> PAGEREF _Toc90515501 \h </w:instrText>
            </w:r>
            <w:r>
              <w:rPr>
                <w:noProof/>
                <w:webHidden/>
              </w:rPr>
            </w:r>
            <w:r>
              <w:rPr>
                <w:noProof/>
                <w:webHidden/>
              </w:rPr>
              <w:fldChar w:fldCharType="separate"/>
            </w:r>
            <w:r>
              <w:rPr>
                <w:noProof/>
                <w:webHidden/>
              </w:rPr>
              <w:t>13</w:t>
            </w:r>
            <w:r>
              <w:rPr>
                <w:noProof/>
                <w:webHidden/>
              </w:rPr>
              <w:fldChar w:fldCharType="end"/>
            </w:r>
          </w:hyperlink>
        </w:p>
        <w:p w14:paraId="1B841EF2" w14:textId="3FD434A7"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2" w:history="1">
            <w:r w:rsidRPr="002200E8">
              <w:rPr>
                <w:rStyle w:val="Hipercze"/>
                <w:noProof/>
              </w:rPr>
              <w:t>2.2.</w:t>
            </w:r>
            <w:r>
              <w:rPr>
                <w:rFonts w:asciiTheme="minorHAnsi" w:eastAsiaTheme="minorEastAsia" w:hAnsiTheme="minorHAnsi"/>
                <w:noProof/>
                <w:sz w:val="22"/>
                <w:lang w:eastAsia="pl-PL"/>
              </w:rPr>
              <w:tab/>
            </w:r>
            <w:r w:rsidRPr="002200E8">
              <w:rPr>
                <w:rStyle w:val="Hipercze"/>
                <w:noProof/>
              </w:rPr>
              <w:t>Wymagania funkcjonalne</w:t>
            </w:r>
            <w:r>
              <w:rPr>
                <w:noProof/>
                <w:webHidden/>
              </w:rPr>
              <w:tab/>
            </w:r>
            <w:r>
              <w:rPr>
                <w:noProof/>
                <w:webHidden/>
              </w:rPr>
              <w:fldChar w:fldCharType="begin"/>
            </w:r>
            <w:r>
              <w:rPr>
                <w:noProof/>
                <w:webHidden/>
              </w:rPr>
              <w:instrText xml:space="preserve"> PAGEREF _Toc90515502 \h </w:instrText>
            </w:r>
            <w:r>
              <w:rPr>
                <w:noProof/>
                <w:webHidden/>
              </w:rPr>
            </w:r>
            <w:r>
              <w:rPr>
                <w:noProof/>
                <w:webHidden/>
              </w:rPr>
              <w:fldChar w:fldCharType="separate"/>
            </w:r>
            <w:r>
              <w:rPr>
                <w:noProof/>
                <w:webHidden/>
              </w:rPr>
              <w:t>14</w:t>
            </w:r>
            <w:r>
              <w:rPr>
                <w:noProof/>
                <w:webHidden/>
              </w:rPr>
              <w:fldChar w:fldCharType="end"/>
            </w:r>
          </w:hyperlink>
        </w:p>
        <w:p w14:paraId="36A3E8C8" w14:textId="10C17486"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3" w:history="1">
            <w:r w:rsidRPr="002200E8">
              <w:rPr>
                <w:rStyle w:val="Hipercze"/>
                <w:noProof/>
              </w:rPr>
              <w:t>2.3.</w:t>
            </w:r>
            <w:r>
              <w:rPr>
                <w:rFonts w:asciiTheme="minorHAnsi" w:eastAsiaTheme="minorEastAsia" w:hAnsiTheme="minorHAnsi"/>
                <w:noProof/>
                <w:sz w:val="22"/>
                <w:lang w:eastAsia="pl-PL"/>
              </w:rPr>
              <w:tab/>
            </w:r>
            <w:r w:rsidRPr="002200E8">
              <w:rPr>
                <w:rStyle w:val="Hipercze"/>
                <w:noProof/>
              </w:rPr>
              <w:t>Wymagania niefunkcjonalne</w:t>
            </w:r>
            <w:r>
              <w:rPr>
                <w:noProof/>
                <w:webHidden/>
              </w:rPr>
              <w:tab/>
            </w:r>
            <w:r>
              <w:rPr>
                <w:noProof/>
                <w:webHidden/>
              </w:rPr>
              <w:fldChar w:fldCharType="begin"/>
            </w:r>
            <w:r>
              <w:rPr>
                <w:noProof/>
                <w:webHidden/>
              </w:rPr>
              <w:instrText xml:space="preserve"> PAGEREF _Toc90515503 \h </w:instrText>
            </w:r>
            <w:r>
              <w:rPr>
                <w:noProof/>
                <w:webHidden/>
              </w:rPr>
            </w:r>
            <w:r>
              <w:rPr>
                <w:noProof/>
                <w:webHidden/>
              </w:rPr>
              <w:fldChar w:fldCharType="separate"/>
            </w:r>
            <w:r>
              <w:rPr>
                <w:noProof/>
                <w:webHidden/>
              </w:rPr>
              <w:t>15</w:t>
            </w:r>
            <w:r>
              <w:rPr>
                <w:noProof/>
                <w:webHidden/>
              </w:rPr>
              <w:fldChar w:fldCharType="end"/>
            </w:r>
          </w:hyperlink>
        </w:p>
        <w:p w14:paraId="49260358" w14:textId="47FB74E8"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4" w:history="1">
            <w:r w:rsidRPr="002200E8">
              <w:rPr>
                <w:rStyle w:val="Hipercze"/>
                <w:noProof/>
              </w:rPr>
              <w:t>2.4.</w:t>
            </w:r>
            <w:r>
              <w:rPr>
                <w:rFonts w:asciiTheme="minorHAnsi" w:eastAsiaTheme="minorEastAsia" w:hAnsiTheme="minorHAnsi"/>
                <w:noProof/>
                <w:sz w:val="22"/>
                <w:lang w:eastAsia="pl-PL"/>
              </w:rPr>
              <w:tab/>
            </w:r>
            <w:r w:rsidRPr="002200E8">
              <w:rPr>
                <w:rStyle w:val="Hipercze"/>
                <w:noProof/>
              </w:rPr>
              <w:t>Przypadki użycia</w:t>
            </w:r>
            <w:r>
              <w:rPr>
                <w:noProof/>
                <w:webHidden/>
              </w:rPr>
              <w:tab/>
            </w:r>
            <w:r>
              <w:rPr>
                <w:noProof/>
                <w:webHidden/>
              </w:rPr>
              <w:fldChar w:fldCharType="begin"/>
            </w:r>
            <w:r>
              <w:rPr>
                <w:noProof/>
                <w:webHidden/>
              </w:rPr>
              <w:instrText xml:space="preserve"> PAGEREF _Toc90515504 \h </w:instrText>
            </w:r>
            <w:r>
              <w:rPr>
                <w:noProof/>
                <w:webHidden/>
              </w:rPr>
            </w:r>
            <w:r>
              <w:rPr>
                <w:noProof/>
                <w:webHidden/>
              </w:rPr>
              <w:fldChar w:fldCharType="separate"/>
            </w:r>
            <w:r>
              <w:rPr>
                <w:noProof/>
                <w:webHidden/>
              </w:rPr>
              <w:t>16</w:t>
            </w:r>
            <w:r>
              <w:rPr>
                <w:noProof/>
                <w:webHidden/>
              </w:rPr>
              <w:fldChar w:fldCharType="end"/>
            </w:r>
          </w:hyperlink>
        </w:p>
        <w:p w14:paraId="525B13C5" w14:textId="14C4D157" w:rsidR="00933363" w:rsidRDefault="00933363" w:rsidP="00933363">
          <w:pPr>
            <w:pStyle w:val="Spistreci3"/>
            <w:rPr>
              <w:rFonts w:asciiTheme="minorHAnsi" w:eastAsiaTheme="minorEastAsia" w:hAnsiTheme="minorHAnsi"/>
              <w:sz w:val="22"/>
              <w:lang w:eastAsia="pl-PL"/>
            </w:rPr>
          </w:pPr>
          <w:hyperlink w:anchor="_Toc90515505" w:history="1">
            <w:r w:rsidRPr="002200E8">
              <w:rPr>
                <w:rStyle w:val="Hipercze"/>
              </w:rPr>
              <w:t>2.4.1.</w:t>
            </w:r>
            <w:r>
              <w:rPr>
                <w:rFonts w:asciiTheme="minorHAnsi" w:eastAsiaTheme="minorEastAsia" w:hAnsiTheme="minorHAnsi"/>
                <w:sz w:val="22"/>
                <w:lang w:eastAsia="pl-PL"/>
              </w:rPr>
              <w:tab/>
            </w:r>
            <w:r w:rsidRPr="002200E8">
              <w:rPr>
                <w:rStyle w:val="Hipercze"/>
              </w:rPr>
              <w:t>Opisy streszczające</w:t>
            </w:r>
            <w:r>
              <w:rPr>
                <w:webHidden/>
              </w:rPr>
              <w:tab/>
            </w:r>
            <w:r>
              <w:rPr>
                <w:webHidden/>
              </w:rPr>
              <w:fldChar w:fldCharType="begin"/>
            </w:r>
            <w:r>
              <w:rPr>
                <w:webHidden/>
              </w:rPr>
              <w:instrText xml:space="preserve"> PAGEREF _Toc90515505 \h </w:instrText>
            </w:r>
            <w:r>
              <w:rPr>
                <w:webHidden/>
              </w:rPr>
            </w:r>
            <w:r>
              <w:rPr>
                <w:webHidden/>
              </w:rPr>
              <w:fldChar w:fldCharType="separate"/>
            </w:r>
            <w:r>
              <w:rPr>
                <w:webHidden/>
              </w:rPr>
              <w:t>18</w:t>
            </w:r>
            <w:r>
              <w:rPr>
                <w:webHidden/>
              </w:rPr>
              <w:fldChar w:fldCharType="end"/>
            </w:r>
          </w:hyperlink>
        </w:p>
        <w:p w14:paraId="0B124D61" w14:textId="051EE321" w:rsidR="00933363" w:rsidRDefault="00933363" w:rsidP="00933363">
          <w:pPr>
            <w:pStyle w:val="Spistreci3"/>
            <w:rPr>
              <w:rFonts w:asciiTheme="minorHAnsi" w:eastAsiaTheme="minorEastAsia" w:hAnsiTheme="minorHAnsi"/>
              <w:sz w:val="22"/>
              <w:lang w:eastAsia="pl-PL"/>
            </w:rPr>
          </w:pPr>
          <w:hyperlink w:anchor="_Toc90515506" w:history="1">
            <w:r w:rsidRPr="002200E8">
              <w:rPr>
                <w:rStyle w:val="Hipercze"/>
              </w:rPr>
              <w:t>2.4.2.</w:t>
            </w:r>
            <w:r>
              <w:rPr>
                <w:rFonts w:asciiTheme="minorHAnsi" w:eastAsiaTheme="minorEastAsia" w:hAnsiTheme="minorHAnsi"/>
                <w:sz w:val="22"/>
                <w:lang w:eastAsia="pl-PL"/>
              </w:rPr>
              <w:tab/>
            </w:r>
            <w:r w:rsidRPr="002200E8">
              <w:rPr>
                <w:rStyle w:val="Hipercze"/>
              </w:rPr>
              <w:t>Scenariusze przypadków użycia</w:t>
            </w:r>
            <w:r>
              <w:rPr>
                <w:webHidden/>
              </w:rPr>
              <w:tab/>
            </w:r>
            <w:r>
              <w:rPr>
                <w:webHidden/>
              </w:rPr>
              <w:fldChar w:fldCharType="begin"/>
            </w:r>
            <w:r>
              <w:rPr>
                <w:webHidden/>
              </w:rPr>
              <w:instrText xml:space="preserve"> PAGEREF _Toc90515506 \h </w:instrText>
            </w:r>
            <w:r>
              <w:rPr>
                <w:webHidden/>
              </w:rPr>
            </w:r>
            <w:r>
              <w:rPr>
                <w:webHidden/>
              </w:rPr>
              <w:fldChar w:fldCharType="separate"/>
            </w:r>
            <w:r>
              <w:rPr>
                <w:webHidden/>
              </w:rPr>
              <w:t>19</w:t>
            </w:r>
            <w:r>
              <w:rPr>
                <w:webHidden/>
              </w:rPr>
              <w:fldChar w:fldCharType="end"/>
            </w:r>
          </w:hyperlink>
        </w:p>
        <w:p w14:paraId="582F296D" w14:textId="3E4E0EE2"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7" w:history="1">
            <w:r w:rsidRPr="002200E8">
              <w:rPr>
                <w:rStyle w:val="Hipercze"/>
                <w:rFonts w:eastAsia="Calibri"/>
                <w:noProof/>
              </w:rPr>
              <w:t>2.5.</w:t>
            </w:r>
            <w:r>
              <w:rPr>
                <w:rFonts w:asciiTheme="minorHAnsi" w:eastAsiaTheme="minorEastAsia" w:hAnsiTheme="minorHAnsi"/>
                <w:noProof/>
                <w:sz w:val="22"/>
                <w:lang w:eastAsia="pl-PL"/>
              </w:rPr>
              <w:tab/>
            </w:r>
            <w:r w:rsidRPr="002200E8">
              <w:rPr>
                <w:rStyle w:val="Hipercze"/>
                <w:rFonts w:eastAsia="Calibri"/>
                <w:noProof/>
              </w:rPr>
              <w:t>Model domenowy</w:t>
            </w:r>
            <w:r>
              <w:rPr>
                <w:noProof/>
                <w:webHidden/>
              </w:rPr>
              <w:tab/>
            </w:r>
            <w:r>
              <w:rPr>
                <w:noProof/>
                <w:webHidden/>
              </w:rPr>
              <w:fldChar w:fldCharType="begin"/>
            </w:r>
            <w:r>
              <w:rPr>
                <w:noProof/>
                <w:webHidden/>
              </w:rPr>
              <w:instrText xml:space="preserve"> PAGEREF _Toc90515507 \h </w:instrText>
            </w:r>
            <w:r>
              <w:rPr>
                <w:noProof/>
                <w:webHidden/>
              </w:rPr>
            </w:r>
            <w:r>
              <w:rPr>
                <w:noProof/>
                <w:webHidden/>
              </w:rPr>
              <w:fldChar w:fldCharType="separate"/>
            </w:r>
            <w:r>
              <w:rPr>
                <w:noProof/>
                <w:webHidden/>
              </w:rPr>
              <w:t>30</w:t>
            </w:r>
            <w:r>
              <w:rPr>
                <w:noProof/>
                <w:webHidden/>
              </w:rPr>
              <w:fldChar w:fldCharType="end"/>
            </w:r>
          </w:hyperlink>
        </w:p>
        <w:p w14:paraId="2455145D" w14:textId="11DE0CFB"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8" w:history="1">
            <w:r w:rsidRPr="002200E8">
              <w:rPr>
                <w:rStyle w:val="Hipercze"/>
                <w:rFonts w:eastAsia="Calibri"/>
                <w:noProof/>
              </w:rPr>
              <w:t>2.6.</w:t>
            </w:r>
            <w:r>
              <w:rPr>
                <w:rFonts w:asciiTheme="minorHAnsi" w:eastAsiaTheme="minorEastAsia" w:hAnsiTheme="minorHAnsi"/>
                <w:noProof/>
                <w:sz w:val="22"/>
                <w:lang w:eastAsia="pl-PL"/>
              </w:rPr>
              <w:tab/>
            </w:r>
            <w:r w:rsidRPr="002200E8">
              <w:rPr>
                <w:rStyle w:val="Hipercze"/>
                <w:rFonts w:eastAsia="Calibri"/>
                <w:noProof/>
              </w:rPr>
              <w:t>Schemat bazy danych</w:t>
            </w:r>
            <w:r>
              <w:rPr>
                <w:noProof/>
                <w:webHidden/>
              </w:rPr>
              <w:tab/>
            </w:r>
            <w:r>
              <w:rPr>
                <w:noProof/>
                <w:webHidden/>
              </w:rPr>
              <w:fldChar w:fldCharType="begin"/>
            </w:r>
            <w:r>
              <w:rPr>
                <w:noProof/>
                <w:webHidden/>
              </w:rPr>
              <w:instrText xml:space="preserve"> PAGEREF _Toc90515508 \h </w:instrText>
            </w:r>
            <w:r>
              <w:rPr>
                <w:noProof/>
                <w:webHidden/>
              </w:rPr>
            </w:r>
            <w:r>
              <w:rPr>
                <w:noProof/>
                <w:webHidden/>
              </w:rPr>
              <w:fldChar w:fldCharType="separate"/>
            </w:r>
            <w:r>
              <w:rPr>
                <w:noProof/>
                <w:webHidden/>
              </w:rPr>
              <w:t>32</w:t>
            </w:r>
            <w:r>
              <w:rPr>
                <w:noProof/>
                <w:webHidden/>
              </w:rPr>
              <w:fldChar w:fldCharType="end"/>
            </w:r>
          </w:hyperlink>
        </w:p>
        <w:p w14:paraId="6EFAFE7C" w14:textId="2671549E"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09" w:history="1">
            <w:r w:rsidRPr="002200E8">
              <w:rPr>
                <w:rStyle w:val="Hipercze"/>
                <w:rFonts w:eastAsia="Calibri"/>
                <w:noProof/>
              </w:rPr>
              <w:t>2.7.</w:t>
            </w:r>
            <w:r>
              <w:rPr>
                <w:rFonts w:asciiTheme="minorHAnsi" w:eastAsiaTheme="minorEastAsia" w:hAnsiTheme="minorHAnsi"/>
                <w:noProof/>
                <w:sz w:val="22"/>
                <w:lang w:eastAsia="pl-PL"/>
              </w:rPr>
              <w:tab/>
            </w:r>
            <w:r w:rsidRPr="002200E8">
              <w:rPr>
                <w:rStyle w:val="Hipercze"/>
                <w:rFonts w:eastAsia="Calibri"/>
                <w:noProof/>
              </w:rPr>
              <w:t>Architektura logiczna</w:t>
            </w:r>
            <w:r>
              <w:rPr>
                <w:noProof/>
                <w:webHidden/>
              </w:rPr>
              <w:tab/>
            </w:r>
            <w:r>
              <w:rPr>
                <w:noProof/>
                <w:webHidden/>
              </w:rPr>
              <w:fldChar w:fldCharType="begin"/>
            </w:r>
            <w:r>
              <w:rPr>
                <w:noProof/>
                <w:webHidden/>
              </w:rPr>
              <w:instrText xml:space="preserve"> PAGEREF _Toc90515509 \h </w:instrText>
            </w:r>
            <w:r>
              <w:rPr>
                <w:noProof/>
                <w:webHidden/>
              </w:rPr>
            </w:r>
            <w:r>
              <w:rPr>
                <w:noProof/>
                <w:webHidden/>
              </w:rPr>
              <w:fldChar w:fldCharType="separate"/>
            </w:r>
            <w:r>
              <w:rPr>
                <w:noProof/>
                <w:webHidden/>
              </w:rPr>
              <w:t>35</w:t>
            </w:r>
            <w:r>
              <w:rPr>
                <w:noProof/>
                <w:webHidden/>
              </w:rPr>
              <w:fldChar w:fldCharType="end"/>
            </w:r>
          </w:hyperlink>
        </w:p>
        <w:p w14:paraId="2E01DEEC" w14:textId="4D2A8EDE" w:rsidR="00933363" w:rsidRPr="00933363" w:rsidRDefault="00933363" w:rsidP="00933363">
          <w:pPr>
            <w:pStyle w:val="Spistreci3"/>
            <w:rPr>
              <w:rFonts w:asciiTheme="minorHAnsi" w:eastAsiaTheme="minorEastAsia" w:hAnsiTheme="minorHAnsi"/>
              <w:sz w:val="22"/>
              <w:lang w:eastAsia="pl-PL"/>
            </w:rPr>
          </w:pPr>
          <w:hyperlink w:anchor="_Toc90515510" w:history="1">
            <w:r w:rsidRPr="00933363">
              <w:rPr>
                <w:rStyle w:val="Hipercze"/>
              </w:rPr>
              <w:t>2.7.1.</w:t>
            </w:r>
            <w:r w:rsidRPr="00933363">
              <w:rPr>
                <w:rFonts w:asciiTheme="minorHAnsi" w:eastAsiaTheme="minorEastAsia" w:hAnsiTheme="minorHAnsi"/>
                <w:sz w:val="22"/>
                <w:lang w:eastAsia="pl-PL"/>
              </w:rPr>
              <w:tab/>
            </w:r>
            <w:r w:rsidRPr="00933363">
              <w:rPr>
                <w:rStyle w:val="Hipercze"/>
                <w:u w:val="none"/>
              </w:rPr>
              <w:t>Wzorzec Model-Widok-Kontroler</w:t>
            </w:r>
            <w:r w:rsidRPr="00933363">
              <w:rPr>
                <w:webHidden/>
              </w:rPr>
              <w:tab/>
            </w:r>
            <w:r w:rsidRPr="00933363">
              <w:rPr>
                <w:webHidden/>
              </w:rPr>
              <w:fldChar w:fldCharType="begin"/>
            </w:r>
            <w:r w:rsidRPr="00933363">
              <w:rPr>
                <w:webHidden/>
              </w:rPr>
              <w:instrText xml:space="preserve"> PAGEREF _Toc90515510 \h </w:instrText>
            </w:r>
            <w:r w:rsidRPr="00933363">
              <w:rPr>
                <w:webHidden/>
              </w:rPr>
            </w:r>
            <w:r w:rsidRPr="00933363">
              <w:rPr>
                <w:webHidden/>
              </w:rPr>
              <w:fldChar w:fldCharType="separate"/>
            </w:r>
            <w:r w:rsidRPr="00933363">
              <w:rPr>
                <w:webHidden/>
              </w:rPr>
              <w:t>35</w:t>
            </w:r>
            <w:r w:rsidRPr="00933363">
              <w:rPr>
                <w:webHidden/>
              </w:rPr>
              <w:fldChar w:fldCharType="end"/>
            </w:r>
          </w:hyperlink>
        </w:p>
        <w:p w14:paraId="18D1D196" w14:textId="25770433" w:rsidR="00933363" w:rsidRDefault="00933363">
          <w:pPr>
            <w:pStyle w:val="Spistreci1"/>
            <w:tabs>
              <w:tab w:val="left" w:pos="880"/>
              <w:tab w:val="right" w:leader="dot" w:pos="8776"/>
            </w:tabs>
            <w:rPr>
              <w:rFonts w:asciiTheme="minorHAnsi" w:eastAsiaTheme="minorEastAsia" w:hAnsiTheme="minorHAnsi"/>
              <w:noProof/>
              <w:sz w:val="22"/>
              <w:lang w:eastAsia="pl-PL"/>
            </w:rPr>
          </w:pPr>
          <w:hyperlink w:anchor="_Toc90515511" w:history="1">
            <w:r w:rsidRPr="002200E8">
              <w:rPr>
                <w:rStyle w:val="Hipercze"/>
                <w:noProof/>
              </w:rPr>
              <w:t>3.</w:t>
            </w:r>
            <w:r>
              <w:rPr>
                <w:rFonts w:asciiTheme="minorHAnsi" w:eastAsiaTheme="minorEastAsia" w:hAnsiTheme="minorHAnsi"/>
                <w:noProof/>
                <w:sz w:val="22"/>
                <w:lang w:eastAsia="pl-PL"/>
              </w:rPr>
              <w:tab/>
            </w:r>
            <w:r w:rsidRPr="002200E8">
              <w:rPr>
                <w:rStyle w:val="Hipercze"/>
                <w:noProof/>
              </w:rPr>
              <w:t>Implementacja</w:t>
            </w:r>
            <w:r>
              <w:rPr>
                <w:noProof/>
                <w:webHidden/>
              </w:rPr>
              <w:tab/>
            </w:r>
            <w:r>
              <w:rPr>
                <w:noProof/>
                <w:webHidden/>
              </w:rPr>
              <w:fldChar w:fldCharType="begin"/>
            </w:r>
            <w:r>
              <w:rPr>
                <w:noProof/>
                <w:webHidden/>
              </w:rPr>
              <w:instrText xml:space="preserve"> PAGEREF _Toc90515511 \h </w:instrText>
            </w:r>
            <w:r>
              <w:rPr>
                <w:noProof/>
                <w:webHidden/>
              </w:rPr>
            </w:r>
            <w:r>
              <w:rPr>
                <w:noProof/>
                <w:webHidden/>
              </w:rPr>
              <w:fldChar w:fldCharType="separate"/>
            </w:r>
            <w:r>
              <w:rPr>
                <w:noProof/>
                <w:webHidden/>
              </w:rPr>
              <w:t>38</w:t>
            </w:r>
            <w:r>
              <w:rPr>
                <w:noProof/>
                <w:webHidden/>
              </w:rPr>
              <w:fldChar w:fldCharType="end"/>
            </w:r>
          </w:hyperlink>
        </w:p>
        <w:p w14:paraId="446236C4" w14:textId="34089D7C"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12" w:history="1">
            <w:r w:rsidRPr="002200E8">
              <w:rPr>
                <w:rStyle w:val="Hipercze"/>
                <w:noProof/>
              </w:rPr>
              <w:t>3.1.</w:t>
            </w:r>
            <w:r>
              <w:rPr>
                <w:rFonts w:asciiTheme="minorHAnsi" w:eastAsiaTheme="minorEastAsia" w:hAnsiTheme="minorHAnsi"/>
                <w:noProof/>
                <w:sz w:val="22"/>
                <w:lang w:eastAsia="pl-PL"/>
              </w:rPr>
              <w:tab/>
            </w:r>
            <w:r w:rsidRPr="002200E8">
              <w:rPr>
                <w:rStyle w:val="Hipercze"/>
                <w:noProof/>
              </w:rPr>
              <w:t>Wprowadzenie</w:t>
            </w:r>
            <w:r>
              <w:rPr>
                <w:noProof/>
                <w:webHidden/>
              </w:rPr>
              <w:tab/>
            </w:r>
            <w:r>
              <w:rPr>
                <w:noProof/>
                <w:webHidden/>
              </w:rPr>
              <w:fldChar w:fldCharType="begin"/>
            </w:r>
            <w:r>
              <w:rPr>
                <w:noProof/>
                <w:webHidden/>
              </w:rPr>
              <w:instrText xml:space="preserve"> PAGEREF _Toc90515512 \h </w:instrText>
            </w:r>
            <w:r>
              <w:rPr>
                <w:noProof/>
                <w:webHidden/>
              </w:rPr>
            </w:r>
            <w:r>
              <w:rPr>
                <w:noProof/>
                <w:webHidden/>
              </w:rPr>
              <w:fldChar w:fldCharType="separate"/>
            </w:r>
            <w:r>
              <w:rPr>
                <w:noProof/>
                <w:webHidden/>
              </w:rPr>
              <w:t>38</w:t>
            </w:r>
            <w:r>
              <w:rPr>
                <w:noProof/>
                <w:webHidden/>
              </w:rPr>
              <w:fldChar w:fldCharType="end"/>
            </w:r>
          </w:hyperlink>
        </w:p>
        <w:p w14:paraId="06DBDDCA" w14:textId="5F03B3BF"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13" w:history="1">
            <w:r w:rsidRPr="002200E8">
              <w:rPr>
                <w:rStyle w:val="Hipercze"/>
                <w:rFonts w:eastAsia="Calibri"/>
                <w:noProof/>
              </w:rPr>
              <w:t>3.2.</w:t>
            </w:r>
            <w:r>
              <w:rPr>
                <w:rFonts w:asciiTheme="minorHAnsi" w:eastAsiaTheme="minorEastAsia" w:hAnsiTheme="minorHAnsi"/>
                <w:noProof/>
                <w:sz w:val="22"/>
                <w:lang w:eastAsia="pl-PL"/>
              </w:rPr>
              <w:tab/>
            </w:r>
            <w:r w:rsidRPr="002200E8">
              <w:rPr>
                <w:rStyle w:val="Hipercze"/>
                <w:rFonts w:eastAsia="Calibri"/>
                <w:noProof/>
              </w:rPr>
              <w:t>Wykorzystane technologie</w:t>
            </w:r>
            <w:r>
              <w:rPr>
                <w:noProof/>
                <w:webHidden/>
              </w:rPr>
              <w:tab/>
            </w:r>
            <w:r>
              <w:rPr>
                <w:noProof/>
                <w:webHidden/>
              </w:rPr>
              <w:fldChar w:fldCharType="begin"/>
            </w:r>
            <w:r>
              <w:rPr>
                <w:noProof/>
                <w:webHidden/>
              </w:rPr>
              <w:instrText xml:space="preserve"> PAGEREF _Toc90515513 \h </w:instrText>
            </w:r>
            <w:r>
              <w:rPr>
                <w:noProof/>
                <w:webHidden/>
              </w:rPr>
            </w:r>
            <w:r>
              <w:rPr>
                <w:noProof/>
                <w:webHidden/>
              </w:rPr>
              <w:fldChar w:fldCharType="separate"/>
            </w:r>
            <w:r>
              <w:rPr>
                <w:noProof/>
                <w:webHidden/>
              </w:rPr>
              <w:t>38</w:t>
            </w:r>
            <w:r>
              <w:rPr>
                <w:noProof/>
                <w:webHidden/>
              </w:rPr>
              <w:fldChar w:fldCharType="end"/>
            </w:r>
          </w:hyperlink>
        </w:p>
        <w:p w14:paraId="3BD84707" w14:textId="551624EB" w:rsidR="00933363" w:rsidRDefault="00933363" w:rsidP="00933363">
          <w:pPr>
            <w:pStyle w:val="Spistreci3"/>
            <w:rPr>
              <w:rFonts w:asciiTheme="minorHAnsi" w:eastAsiaTheme="minorEastAsia" w:hAnsiTheme="minorHAnsi"/>
              <w:sz w:val="22"/>
              <w:lang w:eastAsia="pl-PL"/>
            </w:rPr>
          </w:pPr>
          <w:hyperlink w:anchor="_Toc90515514" w:history="1">
            <w:r w:rsidRPr="002200E8">
              <w:rPr>
                <w:rStyle w:val="Hipercze"/>
              </w:rPr>
              <w:t>3.2.1.</w:t>
            </w:r>
            <w:r>
              <w:rPr>
                <w:rFonts w:asciiTheme="minorHAnsi" w:eastAsiaTheme="minorEastAsia" w:hAnsiTheme="minorHAnsi"/>
                <w:sz w:val="22"/>
                <w:lang w:eastAsia="pl-PL"/>
              </w:rPr>
              <w:tab/>
            </w:r>
            <w:r w:rsidRPr="002200E8">
              <w:rPr>
                <w:rStyle w:val="Hipercze"/>
              </w:rPr>
              <w:t>Wstęp</w:t>
            </w:r>
            <w:r>
              <w:rPr>
                <w:webHidden/>
              </w:rPr>
              <w:tab/>
            </w:r>
            <w:r>
              <w:rPr>
                <w:webHidden/>
              </w:rPr>
              <w:fldChar w:fldCharType="begin"/>
            </w:r>
            <w:r>
              <w:rPr>
                <w:webHidden/>
              </w:rPr>
              <w:instrText xml:space="preserve"> PAGEREF _Toc90515514 \h </w:instrText>
            </w:r>
            <w:r>
              <w:rPr>
                <w:webHidden/>
              </w:rPr>
            </w:r>
            <w:r>
              <w:rPr>
                <w:webHidden/>
              </w:rPr>
              <w:fldChar w:fldCharType="separate"/>
            </w:r>
            <w:r>
              <w:rPr>
                <w:webHidden/>
              </w:rPr>
              <w:t>38</w:t>
            </w:r>
            <w:r>
              <w:rPr>
                <w:webHidden/>
              </w:rPr>
              <w:fldChar w:fldCharType="end"/>
            </w:r>
          </w:hyperlink>
        </w:p>
        <w:p w14:paraId="7329BDAB" w14:textId="48CC733E" w:rsidR="00933363" w:rsidRDefault="00933363" w:rsidP="00933363">
          <w:pPr>
            <w:pStyle w:val="Spistreci3"/>
            <w:rPr>
              <w:rFonts w:asciiTheme="minorHAnsi" w:eastAsiaTheme="minorEastAsia" w:hAnsiTheme="minorHAnsi"/>
              <w:sz w:val="22"/>
              <w:lang w:eastAsia="pl-PL"/>
            </w:rPr>
          </w:pPr>
          <w:hyperlink w:anchor="_Toc90515515" w:history="1">
            <w:r w:rsidRPr="002200E8">
              <w:rPr>
                <w:rStyle w:val="Hipercze"/>
              </w:rPr>
              <w:t>3.2.2.</w:t>
            </w:r>
            <w:r>
              <w:rPr>
                <w:rFonts w:asciiTheme="minorHAnsi" w:eastAsiaTheme="minorEastAsia" w:hAnsiTheme="minorHAnsi"/>
                <w:sz w:val="22"/>
                <w:lang w:eastAsia="pl-PL"/>
              </w:rPr>
              <w:tab/>
            </w:r>
            <w:r w:rsidRPr="002200E8">
              <w:rPr>
                <w:rStyle w:val="Hipercze"/>
              </w:rPr>
              <w:t>Framework backendowy Spring</w:t>
            </w:r>
            <w:r>
              <w:rPr>
                <w:webHidden/>
              </w:rPr>
              <w:tab/>
            </w:r>
            <w:r>
              <w:rPr>
                <w:webHidden/>
              </w:rPr>
              <w:fldChar w:fldCharType="begin"/>
            </w:r>
            <w:r>
              <w:rPr>
                <w:webHidden/>
              </w:rPr>
              <w:instrText xml:space="preserve"> PAGEREF _Toc90515515 \h </w:instrText>
            </w:r>
            <w:r>
              <w:rPr>
                <w:webHidden/>
              </w:rPr>
            </w:r>
            <w:r>
              <w:rPr>
                <w:webHidden/>
              </w:rPr>
              <w:fldChar w:fldCharType="separate"/>
            </w:r>
            <w:r>
              <w:rPr>
                <w:webHidden/>
              </w:rPr>
              <w:t>38</w:t>
            </w:r>
            <w:r>
              <w:rPr>
                <w:webHidden/>
              </w:rPr>
              <w:fldChar w:fldCharType="end"/>
            </w:r>
          </w:hyperlink>
        </w:p>
        <w:p w14:paraId="235E3911" w14:textId="14CD21AF" w:rsidR="00933363" w:rsidRDefault="00933363" w:rsidP="00933363">
          <w:pPr>
            <w:pStyle w:val="Spistreci3"/>
            <w:rPr>
              <w:rFonts w:asciiTheme="minorHAnsi" w:eastAsiaTheme="minorEastAsia" w:hAnsiTheme="minorHAnsi"/>
              <w:sz w:val="22"/>
              <w:lang w:eastAsia="pl-PL"/>
            </w:rPr>
          </w:pPr>
          <w:hyperlink w:anchor="_Toc90515516" w:history="1">
            <w:r w:rsidRPr="002200E8">
              <w:rPr>
                <w:rStyle w:val="Hipercze"/>
              </w:rPr>
              <w:t>3.2.3.</w:t>
            </w:r>
            <w:r>
              <w:rPr>
                <w:rFonts w:asciiTheme="minorHAnsi" w:eastAsiaTheme="minorEastAsia" w:hAnsiTheme="minorHAnsi"/>
                <w:sz w:val="22"/>
                <w:lang w:eastAsia="pl-PL"/>
              </w:rPr>
              <w:tab/>
            </w:r>
            <w:r w:rsidRPr="002200E8">
              <w:rPr>
                <w:rStyle w:val="Hipercze"/>
              </w:rPr>
              <w:t>Środowisko deweloperskie IntelliJ IDEA</w:t>
            </w:r>
            <w:r>
              <w:rPr>
                <w:webHidden/>
              </w:rPr>
              <w:tab/>
            </w:r>
            <w:r>
              <w:rPr>
                <w:webHidden/>
              </w:rPr>
              <w:fldChar w:fldCharType="begin"/>
            </w:r>
            <w:r>
              <w:rPr>
                <w:webHidden/>
              </w:rPr>
              <w:instrText xml:space="preserve"> PAGEREF _Toc90515516 \h </w:instrText>
            </w:r>
            <w:r>
              <w:rPr>
                <w:webHidden/>
              </w:rPr>
            </w:r>
            <w:r>
              <w:rPr>
                <w:webHidden/>
              </w:rPr>
              <w:fldChar w:fldCharType="separate"/>
            </w:r>
            <w:r>
              <w:rPr>
                <w:webHidden/>
              </w:rPr>
              <w:t>40</w:t>
            </w:r>
            <w:r>
              <w:rPr>
                <w:webHidden/>
              </w:rPr>
              <w:fldChar w:fldCharType="end"/>
            </w:r>
          </w:hyperlink>
        </w:p>
        <w:p w14:paraId="70C00309" w14:textId="57BA4277" w:rsidR="00933363" w:rsidRDefault="00933363" w:rsidP="00933363">
          <w:pPr>
            <w:pStyle w:val="Spistreci3"/>
            <w:rPr>
              <w:rFonts w:asciiTheme="minorHAnsi" w:eastAsiaTheme="minorEastAsia" w:hAnsiTheme="minorHAnsi"/>
              <w:sz w:val="22"/>
              <w:lang w:eastAsia="pl-PL"/>
            </w:rPr>
          </w:pPr>
          <w:hyperlink w:anchor="_Toc90515517" w:history="1">
            <w:r w:rsidRPr="002200E8">
              <w:rPr>
                <w:rStyle w:val="Hipercze"/>
              </w:rPr>
              <w:t>3.2.4.</w:t>
            </w:r>
            <w:r>
              <w:rPr>
                <w:rFonts w:asciiTheme="minorHAnsi" w:eastAsiaTheme="minorEastAsia" w:hAnsiTheme="minorHAnsi"/>
                <w:sz w:val="22"/>
                <w:lang w:eastAsia="pl-PL"/>
              </w:rPr>
              <w:tab/>
            </w:r>
            <w:r w:rsidRPr="002200E8">
              <w:rPr>
                <w:rStyle w:val="Hipercze"/>
              </w:rPr>
              <w:t>System kontroli wersji Git</w:t>
            </w:r>
            <w:r>
              <w:rPr>
                <w:webHidden/>
              </w:rPr>
              <w:tab/>
            </w:r>
            <w:r>
              <w:rPr>
                <w:webHidden/>
              </w:rPr>
              <w:fldChar w:fldCharType="begin"/>
            </w:r>
            <w:r>
              <w:rPr>
                <w:webHidden/>
              </w:rPr>
              <w:instrText xml:space="preserve"> PAGEREF _Toc90515517 \h </w:instrText>
            </w:r>
            <w:r>
              <w:rPr>
                <w:webHidden/>
              </w:rPr>
            </w:r>
            <w:r>
              <w:rPr>
                <w:webHidden/>
              </w:rPr>
              <w:fldChar w:fldCharType="separate"/>
            </w:r>
            <w:r>
              <w:rPr>
                <w:webHidden/>
              </w:rPr>
              <w:t>41</w:t>
            </w:r>
            <w:r>
              <w:rPr>
                <w:webHidden/>
              </w:rPr>
              <w:fldChar w:fldCharType="end"/>
            </w:r>
          </w:hyperlink>
        </w:p>
        <w:p w14:paraId="11416383" w14:textId="358D94A4" w:rsidR="00933363" w:rsidRDefault="00933363" w:rsidP="00933363">
          <w:pPr>
            <w:pStyle w:val="Spistreci3"/>
            <w:rPr>
              <w:rFonts w:asciiTheme="minorHAnsi" w:eastAsiaTheme="minorEastAsia" w:hAnsiTheme="minorHAnsi"/>
              <w:sz w:val="22"/>
              <w:lang w:eastAsia="pl-PL"/>
            </w:rPr>
          </w:pPr>
          <w:hyperlink w:anchor="_Toc90515518" w:history="1">
            <w:r w:rsidRPr="002200E8">
              <w:rPr>
                <w:rStyle w:val="Hipercze"/>
              </w:rPr>
              <w:t>3.2.5.</w:t>
            </w:r>
            <w:r>
              <w:rPr>
                <w:rFonts w:asciiTheme="minorHAnsi" w:eastAsiaTheme="minorEastAsia" w:hAnsiTheme="minorHAnsi"/>
                <w:sz w:val="22"/>
                <w:lang w:eastAsia="pl-PL"/>
              </w:rPr>
              <w:tab/>
            </w:r>
            <w:r w:rsidRPr="002200E8">
              <w:rPr>
                <w:rStyle w:val="Hipercze"/>
              </w:rPr>
              <w:t>System zarządzania relacyjną bazą danych MariaDB</w:t>
            </w:r>
            <w:r>
              <w:rPr>
                <w:webHidden/>
              </w:rPr>
              <w:tab/>
            </w:r>
            <w:r>
              <w:rPr>
                <w:webHidden/>
              </w:rPr>
              <w:fldChar w:fldCharType="begin"/>
            </w:r>
            <w:r>
              <w:rPr>
                <w:webHidden/>
              </w:rPr>
              <w:instrText xml:space="preserve"> PAGEREF _Toc90515518 \h </w:instrText>
            </w:r>
            <w:r>
              <w:rPr>
                <w:webHidden/>
              </w:rPr>
            </w:r>
            <w:r>
              <w:rPr>
                <w:webHidden/>
              </w:rPr>
              <w:fldChar w:fldCharType="separate"/>
            </w:r>
            <w:r>
              <w:rPr>
                <w:webHidden/>
              </w:rPr>
              <w:t>43</w:t>
            </w:r>
            <w:r>
              <w:rPr>
                <w:webHidden/>
              </w:rPr>
              <w:fldChar w:fldCharType="end"/>
            </w:r>
          </w:hyperlink>
        </w:p>
        <w:p w14:paraId="14935A28" w14:textId="4474FB6B" w:rsidR="00933363" w:rsidRDefault="00933363" w:rsidP="00933363">
          <w:pPr>
            <w:pStyle w:val="Spistreci3"/>
            <w:rPr>
              <w:rFonts w:asciiTheme="minorHAnsi" w:eastAsiaTheme="minorEastAsia" w:hAnsiTheme="minorHAnsi"/>
              <w:sz w:val="22"/>
              <w:lang w:eastAsia="pl-PL"/>
            </w:rPr>
          </w:pPr>
          <w:hyperlink w:anchor="_Toc90515519" w:history="1">
            <w:r w:rsidRPr="002200E8">
              <w:rPr>
                <w:rStyle w:val="Hipercze"/>
              </w:rPr>
              <w:t>3.2.6.</w:t>
            </w:r>
            <w:r>
              <w:rPr>
                <w:rFonts w:asciiTheme="minorHAnsi" w:eastAsiaTheme="minorEastAsia" w:hAnsiTheme="minorHAnsi"/>
                <w:sz w:val="22"/>
                <w:lang w:eastAsia="pl-PL"/>
              </w:rPr>
              <w:tab/>
            </w:r>
            <w:r w:rsidRPr="002200E8">
              <w:rPr>
                <w:rStyle w:val="Hipercze"/>
              </w:rPr>
              <w:t>Framework frontendowy Vue.js</w:t>
            </w:r>
            <w:r>
              <w:rPr>
                <w:webHidden/>
              </w:rPr>
              <w:tab/>
            </w:r>
            <w:r>
              <w:rPr>
                <w:webHidden/>
              </w:rPr>
              <w:fldChar w:fldCharType="begin"/>
            </w:r>
            <w:r>
              <w:rPr>
                <w:webHidden/>
              </w:rPr>
              <w:instrText xml:space="preserve"> PAGEREF _Toc90515519 \h </w:instrText>
            </w:r>
            <w:r>
              <w:rPr>
                <w:webHidden/>
              </w:rPr>
            </w:r>
            <w:r>
              <w:rPr>
                <w:webHidden/>
              </w:rPr>
              <w:fldChar w:fldCharType="separate"/>
            </w:r>
            <w:r>
              <w:rPr>
                <w:webHidden/>
              </w:rPr>
              <w:t>45</w:t>
            </w:r>
            <w:r>
              <w:rPr>
                <w:webHidden/>
              </w:rPr>
              <w:fldChar w:fldCharType="end"/>
            </w:r>
          </w:hyperlink>
        </w:p>
        <w:p w14:paraId="73F66188" w14:textId="02D1C1B6"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20" w:history="1">
            <w:r w:rsidRPr="002200E8">
              <w:rPr>
                <w:rStyle w:val="Hipercze"/>
                <w:rFonts w:eastAsia="Calibri"/>
                <w:noProof/>
              </w:rPr>
              <w:t>3.3.</w:t>
            </w:r>
            <w:r>
              <w:rPr>
                <w:rFonts w:asciiTheme="minorHAnsi" w:eastAsiaTheme="minorEastAsia" w:hAnsiTheme="minorHAnsi"/>
                <w:noProof/>
                <w:sz w:val="22"/>
                <w:lang w:eastAsia="pl-PL"/>
              </w:rPr>
              <w:tab/>
            </w:r>
            <w:r w:rsidRPr="002200E8">
              <w:rPr>
                <w:rStyle w:val="Hipercze"/>
                <w:rFonts w:eastAsia="Calibri"/>
                <w:noProof/>
              </w:rPr>
              <w:t>Wykorzystane wzorce projektowe</w:t>
            </w:r>
            <w:r>
              <w:rPr>
                <w:noProof/>
                <w:webHidden/>
              </w:rPr>
              <w:tab/>
            </w:r>
            <w:r>
              <w:rPr>
                <w:noProof/>
                <w:webHidden/>
              </w:rPr>
              <w:fldChar w:fldCharType="begin"/>
            </w:r>
            <w:r>
              <w:rPr>
                <w:noProof/>
                <w:webHidden/>
              </w:rPr>
              <w:instrText xml:space="preserve"> PAGEREF _Toc90515520 \h </w:instrText>
            </w:r>
            <w:r>
              <w:rPr>
                <w:noProof/>
                <w:webHidden/>
              </w:rPr>
            </w:r>
            <w:r>
              <w:rPr>
                <w:noProof/>
                <w:webHidden/>
              </w:rPr>
              <w:fldChar w:fldCharType="separate"/>
            </w:r>
            <w:r>
              <w:rPr>
                <w:noProof/>
                <w:webHidden/>
              </w:rPr>
              <w:t>46</w:t>
            </w:r>
            <w:r>
              <w:rPr>
                <w:noProof/>
                <w:webHidden/>
              </w:rPr>
              <w:fldChar w:fldCharType="end"/>
            </w:r>
          </w:hyperlink>
        </w:p>
        <w:p w14:paraId="4E0896AA" w14:textId="3543947D" w:rsidR="00933363" w:rsidRDefault="00933363" w:rsidP="00933363">
          <w:pPr>
            <w:pStyle w:val="Spistreci3"/>
            <w:rPr>
              <w:rFonts w:asciiTheme="minorHAnsi" w:eastAsiaTheme="minorEastAsia" w:hAnsiTheme="minorHAnsi"/>
              <w:sz w:val="22"/>
              <w:lang w:eastAsia="pl-PL"/>
            </w:rPr>
          </w:pPr>
          <w:hyperlink w:anchor="_Toc90515521" w:history="1">
            <w:r w:rsidRPr="002200E8">
              <w:rPr>
                <w:rStyle w:val="Hipercze"/>
              </w:rPr>
              <w:t>3.3.1.</w:t>
            </w:r>
            <w:r>
              <w:rPr>
                <w:rFonts w:asciiTheme="minorHAnsi" w:eastAsiaTheme="minorEastAsia" w:hAnsiTheme="minorHAnsi"/>
                <w:sz w:val="22"/>
                <w:lang w:eastAsia="pl-PL"/>
              </w:rPr>
              <w:tab/>
            </w:r>
            <w:r w:rsidRPr="002200E8">
              <w:rPr>
                <w:rStyle w:val="Hipercze"/>
              </w:rPr>
              <w:t>Strategia</w:t>
            </w:r>
            <w:r>
              <w:rPr>
                <w:webHidden/>
              </w:rPr>
              <w:tab/>
            </w:r>
            <w:r>
              <w:rPr>
                <w:webHidden/>
              </w:rPr>
              <w:fldChar w:fldCharType="begin"/>
            </w:r>
            <w:r>
              <w:rPr>
                <w:webHidden/>
              </w:rPr>
              <w:instrText xml:space="preserve"> PAGEREF _Toc90515521 \h </w:instrText>
            </w:r>
            <w:r>
              <w:rPr>
                <w:webHidden/>
              </w:rPr>
            </w:r>
            <w:r>
              <w:rPr>
                <w:webHidden/>
              </w:rPr>
              <w:fldChar w:fldCharType="separate"/>
            </w:r>
            <w:r>
              <w:rPr>
                <w:webHidden/>
              </w:rPr>
              <w:t>47</w:t>
            </w:r>
            <w:r>
              <w:rPr>
                <w:webHidden/>
              </w:rPr>
              <w:fldChar w:fldCharType="end"/>
            </w:r>
          </w:hyperlink>
        </w:p>
        <w:p w14:paraId="3A88E621" w14:textId="3FF5E2FC" w:rsidR="00933363" w:rsidRDefault="00933363" w:rsidP="00933363">
          <w:pPr>
            <w:pStyle w:val="Spistreci3"/>
            <w:rPr>
              <w:rFonts w:asciiTheme="minorHAnsi" w:eastAsiaTheme="minorEastAsia" w:hAnsiTheme="minorHAnsi"/>
              <w:sz w:val="22"/>
              <w:lang w:eastAsia="pl-PL"/>
            </w:rPr>
          </w:pPr>
          <w:hyperlink w:anchor="_Toc90515522" w:history="1">
            <w:r w:rsidRPr="002200E8">
              <w:rPr>
                <w:rStyle w:val="Hipercze"/>
              </w:rPr>
              <w:t>3.3.2.</w:t>
            </w:r>
            <w:r>
              <w:rPr>
                <w:rFonts w:asciiTheme="minorHAnsi" w:eastAsiaTheme="minorEastAsia" w:hAnsiTheme="minorHAnsi"/>
                <w:sz w:val="22"/>
                <w:lang w:eastAsia="pl-PL"/>
              </w:rPr>
              <w:tab/>
            </w:r>
            <w:r w:rsidRPr="002200E8">
              <w:rPr>
                <w:rStyle w:val="Hipercze"/>
              </w:rPr>
              <w:t>Budowniczy</w:t>
            </w:r>
            <w:r>
              <w:rPr>
                <w:webHidden/>
              </w:rPr>
              <w:tab/>
            </w:r>
            <w:r>
              <w:rPr>
                <w:webHidden/>
              </w:rPr>
              <w:fldChar w:fldCharType="begin"/>
            </w:r>
            <w:r>
              <w:rPr>
                <w:webHidden/>
              </w:rPr>
              <w:instrText xml:space="preserve"> PAGEREF _Toc90515522 \h </w:instrText>
            </w:r>
            <w:r>
              <w:rPr>
                <w:webHidden/>
              </w:rPr>
            </w:r>
            <w:r>
              <w:rPr>
                <w:webHidden/>
              </w:rPr>
              <w:fldChar w:fldCharType="separate"/>
            </w:r>
            <w:r>
              <w:rPr>
                <w:webHidden/>
              </w:rPr>
              <w:t>47</w:t>
            </w:r>
            <w:r>
              <w:rPr>
                <w:webHidden/>
              </w:rPr>
              <w:fldChar w:fldCharType="end"/>
            </w:r>
          </w:hyperlink>
        </w:p>
        <w:p w14:paraId="30F148D2" w14:textId="31FFD28F" w:rsidR="00933363" w:rsidRDefault="00933363">
          <w:pPr>
            <w:pStyle w:val="Spistreci1"/>
            <w:tabs>
              <w:tab w:val="left" w:pos="880"/>
              <w:tab w:val="right" w:leader="dot" w:pos="8776"/>
            </w:tabs>
            <w:rPr>
              <w:rFonts w:asciiTheme="minorHAnsi" w:eastAsiaTheme="minorEastAsia" w:hAnsiTheme="minorHAnsi"/>
              <w:noProof/>
              <w:sz w:val="22"/>
              <w:lang w:eastAsia="pl-PL"/>
            </w:rPr>
          </w:pPr>
          <w:hyperlink w:anchor="_Toc90515523" w:history="1">
            <w:r w:rsidRPr="002200E8">
              <w:rPr>
                <w:rStyle w:val="Hipercze"/>
                <w:noProof/>
              </w:rPr>
              <w:t>4.</w:t>
            </w:r>
            <w:r>
              <w:rPr>
                <w:rFonts w:asciiTheme="minorHAnsi" w:eastAsiaTheme="minorEastAsia" w:hAnsiTheme="minorHAnsi"/>
                <w:noProof/>
                <w:sz w:val="22"/>
                <w:lang w:eastAsia="pl-PL"/>
              </w:rPr>
              <w:tab/>
            </w:r>
            <w:r w:rsidRPr="002200E8">
              <w:rPr>
                <w:rStyle w:val="Hipercze"/>
                <w:noProof/>
              </w:rPr>
              <w:t>Prezentacja opracowanej aplikacji webowej</w:t>
            </w:r>
            <w:r>
              <w:rPr>
                <w:noProof/>
                <w:webHidden/>
              </w:rPr>
              <w:tab/>
            </w:r>
            <w:r>
              <w:rPr>
                <w:noProof/>
                <w:webHidden/>
              </w:rPr>
              <w:fldChar w:fldCharType="begin"/>
            </w:r>
            <w:r>
              <w:rPr>
                <w:noProof/>
                <w:webHidden/>
              </w:rPr>
              <w:instrText xml:space="preserve"> PAGEREF _Toc90515523 \h </w:instrText>
            </w:r>
            <w:r>
              <w:rPr>
                <w:noProof/>
                <w:webHidden/>
              </w:rPr>
            </w:r>
            <w:r>
              <w:rPr>
                <w:noProof/>
                <w:webHidden/>
              </w:rPr>
              <w:fldChar w:fldCharType="separate"/>
            </w:r>
            <w:r>
              <w:rPr>
                <w:noProof/>
                <w:webHidden/>
              </w:rPr>
              <w:t>49</w:t>
            </w:r>
            <w:r>
              <w:rPr>
                <w:noProof/>
                <w:webHidden/>
              </w:rPr>
              <w:fldChar w:fldCharType="end"/>
            </w:r>
          </w:hyperlink>
        </w:p>
        <w:p w14:paraId="3383690C" w14:textId="336BBA47"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24" w:history="1">
            <w:r w:rsidRPr="002200E8">
              <w:rPr>
                <w:rStyle w:val="Hipercze"/>
                <w:noProof/>
              </w:rPr>
              <w:t>4.1.</w:t>
            </w:r>
            <w:r>
              <w:rPr>
                <w:rFonts w:asciiTheme="minorHAnsi" w:eastAsiaTheme="minorEastAsia" w:hAnsiTheme="minorHAnsi"/>
                <w:noProof/>
                <w:sz w:val="22"/>
                <w:lang w:eastAsia="pl-PL"/>
              </w:rPr>
              <w:tab/>
            </w:r>
            <w:r w:rsidRPr="002200E8">
              <w:rPr>
                <w:rStyle w:val="Hipercze"/>
                <w:noProof/>
              </w:rPr>
              <w:t>Wprowadzenie</w:t>
            </w:r>
            <w:r>
              <w:rPr>
                <w:noProof/>
                <w:webHidden/>
              </w:rPr>
              <w:tab/>
            </w:r>
            <w:r>
              <w:rPr>
                <w:noProof/>
                <w:webHidden/>
              </w:rPr>
              <w:fldChar w:fldCharType="begin"/>
            </w:r>
            <w:r>
              <w:rPr>
                <w:noProof/>
                <w:webHidden/>
              </w:rPr>
              <w:instrText xml:space="preserve"> PAGEREF _Toc90515524 \h </w:instrText>
            </w:r>
            <w:r>
              <w:rPr>
                <w:noProof/>
                <w:webHidden/>
              </w:rPr>
            </w:r>
            <w:r>
              <w:rPr>
                <w:noProof/>
                <w:webHidden/>
              </w:rPr>
              <w:fldChar w:fldCharType="separate"/>
            </w:r>
            <w:r>
              <w:rPr>
                <w:noProof/>
                <w:webHidden/>
              </w:rPr>
              <w:t>49</w:t>
            </w:r>
            <w:r>
              <w:rPr>
                <w:noProof/>
                <w:webHidden/>
              </w:rPr>
              <w:fldChar w:fldCharType="end"/>
            </w:r>
          </w:hyperlink>
        </w:p>
        <w:p w14:paraId="5361B325" w14:textId="1853BA19"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25" w:history="1">
            <w:r w:rsidRPr="002200E8">
              <w:rPr>
                <w:rStyle w:val="Hipercze"/>
                <w:rFonts w:eastAsia="Calibri"/>
                <w:noProof/>
              </w:rPr>
              <w:t>4.2.</w:t>
            </w:r>
            <w:r>
              <w:rPr>
                <w:rFonts w:asciiTheme="minorHAnsi" w:eastAsiaTheme="minorEastAsia" w:hAnsiTheme="minorHAnsi"/>
                <w:noProof/>
                <w:sz w:val="22"/>
                <w:lang w:eastAsia="pl-PL"/>
              </w:rPr>
              <w:tab/>
            </w:r>
            <w:r w:rsidRPr="002200E8">
              <w:rPr>
                <w:rStyle w:val="Hipercze"/>
                <w:rFonts w:eastAsia="Calibri"/>
                <w:noProof/>
              </w:rPr>
              <w:t>Implementacja funkcjonalności</w:t>
            </w:r>
            <w:r>
              <w:rPr>
                <w:noProof/>
                <w:webHidden/>
              </w:rPr>
              <w:tab/>
            </w:r>
            <w:r>
              <w:rPr>
                <w:noProof/>
                <w:webHidden/>
              </w:rPr>
              <w:fldChar w:fldCharType="begin"/>
            </w:r>
            <w:r>
              <w:rPr>
                <w:noProof/>
                <w:webHidden/>
              </w:rPr>
              <w:instrText xml:space="preserve"> PAGEREF _Toc90515525 \h </w:instrText>
            </w:r>
            <w:r>
              <w:rPr>
                <w:noProof/>
                <w:webHidden/>
              </w:rPr>
            </w:r>
            <w:r>
              <w:rPr>
                <w:noProof/>
                <w:webHidden/>
              </w:rPr>
              <w:fldChar w:fldCharType="separate"/>
            </w:r>
            <w:r>
              <w:rPr>
                <w:noProof/>
                <w:webHidden/>
              </w:rPr>
              <w:t>49</w:t>
            </w:r>
            <w:r>
              <w:rPr>
                <w:noProof/>
                <w:webHidden/>
              </w:rPr>
              <w:fldChar w:fldCharType="end"/>
            </w:r>
          </w:hyperlink>
        </w:p>
        <w:p w14:paraId="66227EB6" w14:textId="3CE6134D" w:rsidR="00933363" w:rsidRDefault="00933363" w:rsidP="00933363">
          <w:pPr>
            <w:pStyle w:val="Spistreci3"/>
            <w:rPr>
              <w:rFonts w:asciiTheme="minorHAnsi" w:eastAsiaTheme="minorEastAsia" w:hAnsiTheme="minorHAnsi"/>
              <w:sz w:val="22"/>
              <w:lang w:eastAsia="pl-PL"/>
            </w:rPr>
          </w:pPr>
          <w:hyperlink w:anchor="_Toc90515526" w:history="1">
            <w:r w:rsidRPr="002200E8">
              <w:rPr>
                <w:rStyle w:val="Hipercze"/>
              </w:rPr>
              <w:t>4.2.1.</w:t>
            </w:r>
            <w:r>
              <w:rPr>
                <w:rFonts w:asciiTheme="minorHAnsi" w:eastAsiaTheme="minorEastAsia" w:hAnsiTheme="minorHAnsi"/>
                <w:sz w:val="22"/>
                <w:lang w:eastAsia="pl-PL"/>
              </w:rPr>
              <w:tab/>
            </w:r>
            <w:r w:rsidRPr="002200E8">
              <w:rPr>
                <w:rStyle w:val="Hipercze"/>
              </w:rPr>
              <w:t>Uwierzytelnianie i autoryzacja</w:t>
            </w:r>
            <w:r>
              <w:rPr>
                <w:webHidden/>
              </w:rPr>
              <w:tab/>
            </w:r>
            <w:r>
              <w:rPr>
                <w:webHidden/>
              </w:rPr>
              <w:fldChar w:fldCharType="begin"/>
            </w:r>
            <w:r>
              <w:rPr>
                <w:webHidden/>
              </w:rPr>
              <w:instrText xml:space="preserve"> PAGEREF _Toc90515526 \h </w:instrText>
            </w:r>
            <w:r>
              <w:rPr>
                <w:webHidden/>
              </w:rPr>
            </w:r>
            <w:r>
              <w:rPr>
                <w:webHidden/>
              </w:rPr>
              <w:fldChar w:fldCharType="separate"/>
            </w:r>
            <w:r>
              <w:rPr>
                <w:webHidden/>
              </w:rPr>
              <w:t>49</w:t>
            </w:r>
            <w:r>
              <w:rPr>
                <w:webHidden/>
              </w:rPr>
              <w:fldChar w:fldCharType="end"/>
            </w:r>
          </w:hyperlink>
        </w:p>
        <w:p w14:paraId="5463F803" w14:textId="49A1DEAF" w:rsidR="00933363" w:rsidRDefault="00933363" w:rsidP="00933363">
          <w:pPr>
            <w:pStyle w:val="Spistreci3"/>
            <w:rPr>
              <w:rFonts w:asciiTheme="minorHAnsi" w:eastAsiaTheme="minorEastAsia" w:hAnsiTheme="minorHAnsi"/>
              <w:sz w:val="22"/>
              <w:lang w:eastAsia="pl-PL"/>
            </w:rPr>
          </w:pPr>
          <w:hyperlink w:anchor="_Toc90515527" w:history="1">
            <w:r w:rsidRPr="002200E8">
              <w:rPr>
                <w:rStyle w:val="Hipercze"/>
              </w:rPr>
              <w:t>4.2.2.</w:t>
            </w:r>
            <w:r>
              <w:rPr>
                <w:rFonts w:asciiTheme="minorHAnsi" w:eastAsiaTheme="minorEastAsia" w:hAnsiTheme="minorHAnsi"/>
                <w:sz w:val="22"/>
                <w:lang w:eastAsia="pl-PL"/>
              </w:rPr>
              <w:tab/>
            </w:r>
            <w:r w:rsidRPr="002200E8">
              <w:rPr>
                <w:rStyle w:val="Hipercze"/>
              </w:rPr>
              <w:t>Logowanie</w:t>
            </w:r>
            <w:r>
              <w:rPr>
                <w:webHidden/>
              </w:rPr>
              <w:tab/>
            </w:r>
            <w:r>
              <w:rPr>
                <w:webHidden/>
              </w:rPr>
              <w:fldChar w:fldCharType="begin"/>
            </w:r>
            <w:r>
              <w:rPr>
                <w:webHidden/>
              </w:rPr>
              <w:instrText xml:space="preserve"> PAGEREF _Toc90515527 \h </w:instrText>
            </w:r>
            <w:r>
              <w:rPr>
                <w:webHidden/>
              </w:rPr>
            </w:r>
            <w:r>
              <w:rPr>
                <w:webHidden/>
              </w:rPr>
              <w:fldChar w:fldCharType="separate"/>
            </w:r>
            <w:r>
              <w:rPr>
                <w:webHidden/>
              </w:rPr>
              <w:t>49</w:t>
            </w:r>
            <w:r>
              <w:rPr>
                <w:webHidden/>
              </w:rPr>
              <w:fldChar w:fldCharType="end"/>
            </w:r>
          </w:hyperlink>
        </w:p>
        <w:p w14:paraId="1A2E7A83" w14:textId="1D5E4F83" w:rsidR="00933363" w:rsidRDefault="00933363" w:rsidP="00933363">
          <w:pPr>
            <w:pStyle w:val="Spistreci3"/>
            <w:rPr>
              <w:rFonts w:asciiTheme="minorHAnsi" w:eastAsiaTheme="minorEastAsia" w:hAnsiTheme="minorHAnsi"/>
              <w:sz w:val="22"/>
              <w:lang w:eastAsia="pl-PL"/>
            </w:rPr>
          </w:pPr>
          <w:hyperlink w:anchor="_Toc90515528" w:history="1">
            <w:r w:rsidRPr="002200E8">
              <w:rPr>
                <w:rStyle w:val="Hipercze"/>
              </w:rPr>
              <w:t>4.2.3.</w:t>
            </w:r>
            <w:r>
              <w:rPr>
                <w:rFonts w:asciiTheme="minorHAnsi" w:eastAsiaTheme="minorEastAsia" w:hAnsiTheme="minorHAnsi"/>
                <w:sz w:val="22"/>
                <w:lang w:eastAsia="pl-PL"/>
              </w:rPr>
              <w:tab/>
            </w:r>
            <w:r w:rsidRPr="002200E8">
              <w:rPr>
                <w:rStyle w:val="Hipercze"/>
              </w:rPr>
              <w:t>Blokada możliwości logowania</w:t>
            </w:r>
            <w:r>
              <w:rPr>
                <w:webHidden/>
              </w:rPr>
              <w:tab/>
            </w:r>
            <w:r>
              <w:rPr>
                <w:webHidden/>
              </w:rPr>
              <w:fldChar w:fldCharType="begin"/>
            </w:r>
            <w:r>
              <w:rPr>
                <w:webHidden/>
              </w:rPr>
              <w:instrText xml:space="preserve"> PAGEREF _Toc90515528 \h </w:instrText>
            </w:r>
            <w:r>
              <w:rPr>
                <w:webHidden/>
              </w:rPr>
            </w:r>
            <w:r>
              <w:rPr>
                <w:webHidden/>
              </w:rPr>
              <w:fldChar w:fldCharType="separate"/>
            </w:r>
            <w:r>
              <w:rPr>
                <w:webHidden/>
              </w:rPr>
              <w:t>50</w:t>
            </w:r>
            <w:r>
              <w:rPr>
                <w:webHidden/>
              </w:rPr>
              <w:fldChar w:fldCharType="end"/>
            </w:r>
          </w:hyperlink>
        </w:p>
        <w:p w14:paraId="041EAAE4" w14:textId="7BF0049C" w:rsidR="00933363" w:rsidRDefault="00933363" w:rsidP="00933363">
          <w:pPr>
            <w:pStyle w:val="Spistreci3"/>
            <w:rPr>
              <w:rFonts w:asciiTheme="minorHAnsi" w:eastAsiaTheme="minorEastAsia" w:hAnsiTheme="minorHAnsi"/>
              <w:sz w:val="22"/>
              <w:lang w:eastAsia="pl-PL"/>
            </w:rPr>
          </w:pPr>
          <w:hyperlink w:anchor="_Toc90515529" w:history="1">
            <w:r w:rsidRPr="002200E8">
              <w:rPr>
                <w:rStyle w:val="Hipercze"/>
              </w:rPr>
              <w:t>4.2.4.</w:t>
            </w:r>
            <w:r>
              <w:rPr>
                <w:rFonts w:asciiTheme="minorHAnsi" w:eastAsiaTheme="minorEastAsia" w:hAnsiTheme="minorHAnsi"/>
                <w:sz w:val="22"/>
                <w:lang w:eastAsia="pl-PL"/>
              </w:rPr>
              <w:tab/>
            </w:r>
            <w:r w:rsidRPr="002200E8">
              <w:rPr>
                <w:rStyle w:val="Hipercze"/>
              </w:rPr>
              <w:t>Rejestracja</w:t>
            </w:r>
            <w:r>
              <w:rPr>
                <w:webHidden/>
              </w:rPr>
              <w:tab/>
            </w:r>
            <w:r>
              <w:rPr>
                <w:webHidden/>
              </w:rPr>
              <w:fldChar w:fldCharType="begin"/>
            </w:r>
            <w:r>
              <w:rPr>
                <w:webHidden/>
              </w:rPr>
              <w:instrText xml:space="preserve"> PAGEREF _Toc90515529 \h </w:instrText>
            </w:r>
            <w:r>
              <w:rPr>
                <w:webHidden/>
              </w:rPr>
            </w:r>
            <w:r>
              <w:rPr>
                <w:webHidden/>
              </w:rPr>
              <w:fldChar w:fldCharType="separate"/>
            </w:r>
            <w:r>
              <w:rPr>
                <w:webHidden/>
              </w:rPr>
              <w:t>50</w:t>
            </w:r>
            <w:r>
              <w:rPr>
                <w:webHidden/>
              </w:rPr>
              <w:fldChar w:fldCharType="end"/>
            </w:r>
          </w:hyperlink>
        </w:p>
        <w:p w14:paraId="278EA241" w14:textId="10AE1C59" w:rsidR="00933363" w:rsidRDefault="00933363" w:rsidP="00933363">
          <w:pPr>
            <w:pStyle w:val="Spistreci3"/>
            <w:rPr>
              <w:rFonts w:asciiTheme="minorHAnsi" w:eastAsiaTheme="minorEastAsia" w:hAnsiTheme="minorHAnsi"/>
              <w:sz w:val="22"/>
              <w:lang w:eastAsia="pl-PL"/>
            </w:rPr>
          </w:pPr>
          <w:hyperlink w:anchor="_Toc90515530" w:history="1">
            <w:r w:rsidRPr="002200E8">
              <w:rPr>
                <w:rStyle w:val="Hipercze"/>
              </w:rPr>
              <w:t>4.2.5.</w:t>
            </w:r>
            <w:r>
              <w:rPr>
                <w:rFonts w:asciiTheme="minorHAnsi" w:eastAsiaTheme="minorEastAsia" w:hAnsiTheme="minorHAnsi"/>
                <w:sz w:val="22"/>
                <w:lang w:eastAsia="pl-PL"/>
              </w:rPr>
              <w:tab/>
            </w:r>
            <w:r w:rsidRPr="002200E8">
              <w:rPr>
                <w:rStyle w:val="Hipercze"/>
              </w:rPr>
              <w:t>Ponowne wysłanie linku aktywacyjnego</w:t>
            </w:r>
            <w:r>
              <w:rPr>
                <w:webHidden/>
              </w:rPr>
              <w:tab/>
            </w:r>
            <w:r>
              <w:rPr>
                <w:webHidden/>
              </w:rPr>
              <w:fldChar w:fldCharType="begin"/>
            </w:r>
            <w:r>
              <w:rPr>
                <w:webHidden/>
              </w:rPr>
              <w:instrText xml:space="preserve"> PAGEREF _Toc90515530 \h </w:instrText>
            </w:r>
            <w:r>
              <w:rPr>
                <w:webHidden/>
              </w:rPr>
            </w:r>
            <w:r>
              <w:rPr>
                <w:webHidden/>
              </w:rPr>
              <w:fldChar w:fldCharType="separate"/>
            </w:r>
            <w:r>
              <w:rPr>
                <w:webHidden/>
              </w:rPr>
              <w:t>52</w:t>
            </w:r>
            <w:r>
              <w:rPr>
                <w:webHidden/>
              </w:rPr>
              <w:fldChar w:fldCharType="end"/>
            </w:r>
          </w:hyperlink>
        </w:p>
        <w:p w14:paraId="25F35EA6" w14:textId="74E5265F" w:rsidR="00933363" w:rsidRDefault="00933363" w:rsidP="00933363">
          <w:pPr>
            <w:pStyle w:val="Spistreci3"/>
            <w:rPr>
              <w:rFonts w:asciiTheme="minorHAnsi" w:eastAsiaTheme="minorEastAsia" w:hAnsiTheme="minorHAnsi"/>
              <w:sz w:val="22"/>
              <w:lang w:eastAsia="pl-PL"/>
            </w:rPr>
          </w:pPr>
          <w:hyperlink w:anchor="_Toc90515531" w:history="1">
            <w:r w:rsidRPr="002200E8">
              <w:rPr>
                <w:rStyle w:val="Hipercze"/>
              </w:rPr>
              <w:t>4.2.6.</w:t>
            </w:r>
            <w:r>
              <w:rPr>
                <w:rFonts w:asciiTheme="minorHAnsi" w:eastAsiaTheme="minorEastAsia" w:hAnsiTheme="minorHAnsi"/>
                <w:sz w:val="22"/>
                <w:lang w:eastAsia="pl-PL"/>
              </w:rPr>
              <w:tab/>
            </w:r>
            <w:r w:rsidRPr="002200E8">
              <w:rPr>
                <w:rStyle w:val="Hipercze"/>
              </w:rPr>
              <w:t>Strona główna aplikacji</w:t>
            </w:r>
            <w:r>
              <w:rPr>
                <w:webHidden/>
              </w:rPr>
              <w:tab/>
            </w:r>
            <w:r>
              <w:rPr>
                <w:webHidden/>
              </w:rPr>
              <w:fldChar w:fldCharType="begin"/>
            </w:r>
            <w:r>
              <w:rPr>
                <w:webHidden/>
              </w:rPr>
              <w:instrText xml:space="preserve"> PAGEREF _Toc90515531 \h </w:instrText>
            </w:r>
            <w:r>
              <w:rPr>
                <w:webHidden/>
              </w:rPr>
            </w:r>
            <w:r>
              <w:rPr>
                <w:webHidden/>
              </w:rPr>
              <w:fldChar w:fldCharType="separate"/>
            </w:r>
            <w:r>
              <w:rPr>
                <w:webHidden/>
              </w:rPr>
              <w:t>53</w:t>
            </w:r>
            <w:r>
              <w:rPr>
                <w:webHidden/>
              </w:rPr>
              <w:fldChar w:fldCharType="end"/>
            </w:r>
          </w:hyperlink>
        </w:p>
        <w:p w14:paraId="0482C147" w14:textId="20062406" w:rsidR="00933363" w:rsidRDefault="00933363" w:rsidP="00933363">
          <w:pPr>
            <w:pStyle w:val="Spistreci3"/>
            <w:rPr>
              <w:rFonts w:asciiTheme="minorHAnsi" w:eastAsiaTheme="minorEastAsia" w:hAnsiTheme="minorHAnsi"/>
              <w:sz w:val="22"/>
              <w:lang w:eastAsia="pl-PL"/>
            </w:rPr>
          </w:pPr>
          <w:hyperlink w:anchor="_Toc90515532" w:history="1">
            <w:r w:rsidRPr="002200E8">
              <w:rPr>
                <w:rStyle w:val="Hipercze"/>
              </w:rPr>
              <w:t>4.2.7.</w:t>
            </w:r>
            <w:r>
              <w:rPr>
                <w:rFonts w:asciiTheme="minorHAnsi" w:eastAsiaTheme="minorEastAsia" w:hAnsiTheme="minorHAnsi"/>
                <w:sz w:val="22"/>
                <w:lang w:eastAsia="pl-PL"/>
              </w:rPr>
              <w:tab/>
            </w:r>
            <w:r w:rsidRPr="002200E8">
              <w:rPr>
                <w:rStyle w:val="Hipercze"/>
              </w:rPr>
              <w:t>Zmiana języka interfejsu użytkownika</w:t>
            </w:r>
            <w:r>
              <w:rPr>
                <w:webHidden/>
              </w:rPr>
              <w:tab/>
            </w:r>
            <w:r>
              <w:rPr>
                <w:webHidden/>
              </w:rPr>
              <w:fldChar w:fldCharType="begin"/>
            </w:r>
            <w:r>
              <w:rPr>
                <w:webHidden/>
              </w:rPr>
              <w:instrText xml:space="preserve"> PAGEREF _Toc90515532 \h </w:instrText>
            </w:r>
            <w:r>
              <w:rPr>
                <w:webHidden/>
              </w:rPr>
            </w:r>
            <w:r>
              <w:rPr>
                <w:webHidden/>
              </w:rPr>
              <w:fldChar w:fldCharType="separate"/>
            </w:r>
            <w:r>
              <w:rPr>
                <w:webHidden/>
              </w:rPr>
              <w:t>53</w:t>
            </w:r>
            <w:r>
              <w:rPr>
                <w:webHidden/>
              </w:rPr>
              <w:fldChar w:fldCharType="end"/>
            </w:r>
          </w:hyperlink>
        </w:p>
        <w:p w14:paraId="273D7266" w14:textId="65DAC15E" w:rsidR="00933363" w:rsidRDefault="00933363" w:rsidP="00933363">
          <w:pPr>
            <w:pStyle w:val="Spistreci3"/>
            <w:rPr>
              <w:rFonts w:asciiTheme="minorHAnsi" w:eastAsiaTheme="minorEastAsia" w:hAnsiTheme="minorHAnsi"/>
              <w:sz w:val="22"/>
              <w:lang w:eastAsia="pl-PL"/>
            </w:rPr>
          </w:pPr>
          <w:hyperlink w:anchor="_Toc90515533" w:history="1">
            <w:r w:rsidRPr="002200E8">
              <w:rPr>
                <w:rStyle w:val="Hipercze"/>
              </w:rPr>
              <w:t>4.2.8.</w:t>
            </w:r>
            <w:r>
              <w:rPr>
                <w:rFonts w:asciiTheme="minorHAnsi" w:eastAsiaTheme="minorEastAsia" w:hAnsiTheme="minorHAnsi"/>
                <w:sz w:val="22"/>
                <w:lang w:eastAsia="pl-PL"/>
              </w:rPr>
              <w:tab/>
            </w:r>
            <w:r w:rsidRPr="002200E8">
              <w:rPr>
                <w:rStyle w:val="Hipercze"/>
              </w:rPr>
              <w:t>Responsywność aplikacji</w:t>
            </w:r>
            <w:r>
              <w:rPr>
                <w:webHidden/>
              </w:rPr>
              <w:tab/>
            </w:r>
            <w:r>
              <w:rPr>
                <w:webHidden/>
              </w:rPr>
              <w:fldChar w:fldCharType="begin"/>
            </w:r>
            <w:r>
              <w:rPr>
                <w:webHidden/>
              </w:rPr>
              <w:instrText xml:space="preserve"> PAGEREF _Toc90515533 \h </w:instrText>
            </w:r>
            <w:r>
              <w:rPr>
                <w:webHidden/>
              </w:rPr>
            </w:r>
            <w:r>
              <w:rPr>
                <w:webHidden/>
              </w:rPr>
              <w:fldChar w:fldCharType="separate"/>
            </w:r>
            <w:r>
              <w:rPr>
                <w:webHidden/>
              </w:rPr>
              <w:t>54</w:t>
            </w:r>
            <w:r>
              <w:rPr>
                <w:webHidden/>
              </w:rPr>
              <w:fldChar w:fldCharType="end"/>
            </w:r>
          </w:hyperlink>
        </w:p>
        <w:p w14:paraId="7B5A6FF8" w14:textId="2DEAE56D" w:rsidR="00933363" w:rsidRDefault="00933363" w:rsidP="00933363">
          <w:pPr>
            <w:pStyle w:val="Spistreci3"/>
            <w:rPr>
              <w:rFonts w:asciiTheme="minorHAnsi" w:eastAsiaTheme="minorEastAsia" w:hAnsiTheme="minorHAnsi"/>
              <w:sz w:val="22"/>
              <w:lang w:eastAsia="pl-PL"/>
            </w:rPr>
          </w:pPr>
          <w:hyperlink w:anchor="_Toc90515534" w:history="1">
            <w:r w:rsidRPr="002200E8">
              <w:rPr>
                <w:rStyle w:val="Hipercze"/>
              </w:rPr>
              <w:t>4.2.9.</w:t>
            </w:r>
            <w:r>
              <w:rPr>
                <w:rFonts w:asciiTheme="minorHAnsi" w:eastAsiaTheme="minorEastAsia" w:hAnsiTheme="minorHAnsi"/>
                <w:sz w:val="22"/>
                <w:lang w:eastAsia="pl-PL"/>
              </w:rPr>
              <w:tab/>
            </w:r>
            <w:r w:rsidRPr="002200E8">
              <w:rPr>
                <w:rStyle w:val="Hipercze"/>
              </w:rPr>
              <w:t>Zarządzanie wycieczkami</w:t>
            </w:r>
            <w:r>
              <w:rPr>
                <w:webHidden/>
              </w:rPr>
              <w:tab/>
            </w:r>
            <w:r>
              <w:rPr>
                <w:webHidden/>
              </w:rPr>
              <w:fldChar w:fldCharType="begin"/>
            </w:r>
            <w:r>
              <w:rPr>
                <w:webHidden/>
              </w:rPr>
              <w:instrText xml:space="preserve"> PAGEREF _Toc90515534 \h </w:instrText>
            </w:r>
            <w:r>
              <w:rPr>
                <w:webHidden/>
              </w:rPr>
            </w:r>
            <w:r>
              <w:rPr>
                <w:webHidden/>
              </w:rPr>
              <w:fldChar w:fldCharType="separate"/>
            </w:r>
            <w:r>
              <w:rPr>
                <w:webHidden/>
              </w:rPr>
              <w:t>55</w:t>
            </w:r>
            <w:r>
              <w:rPr>
                <w:webHidden/>
              </w:rPr>
              <w:fldChar w:fldCharType="end"/>
            </w:r>
          </w:hyperlink>
        </w:p>
        <w:p w14:paraId="578670C8" w14:textId="0E087BDA" w:rsidR="00933363" w:rsidRDefault="00933363" w:rsidP="00933363">
          <w:pPr>
            <w:pStyle w:val="Spistreci3"/>
            <w:rPr>
              <w:rFonts w:asciiTheme="minorHAnsi" w:eastAsiaTheme="minorEastAsia" w:hAnsiTheme="minorHAnsi"/>
              <w:sz w:val="22"/>
              <w:lang w:eastAsia="pl-PL"/>
            </w:rPr>
          </w:pPr>
          <w:hyperlink w:anchor="_Toc90515535" w:history="1">
            <w:r w:rsidRPr="002200E8">
              <w:rPr>
                <w:rStyle w:val="Hipercze"/>
              </w:rPr>
              <w:t>4.2.10.</w:t>
            </w:r>
            <w:r>
              <w:rPr>
                <w:rFonts w:asciiTheme="minorHAnsi" w:eastAsiaTheme="minorEastAsia" w:hAnsiTheme="minorHAnsi"/>
                <w:sz w:val="22"/>
                <w:lang w:eastAsia="pl-PL"/>
              </w:rPr>
              <w:tab/>
            </w:r>
            <w:r w:rsidRPr="002200E8">
              <w:rPr>
                <w:rStyle w:val="Hipercze"/>
              </w:rPr>
              <w:t>Zarządzanie uczestnikami wycieczki</w:t>
            </w:r>
            <w:r>
              <w:rPr>
                <w:webHidden/>
              </w:rPr>
              <w:tab/>
            </w:r>
            <w:r>
              <w:rPr>
                <w:webHidden/>
              </w:rPr>
              <w:fldChar w:fldCharType="begin"/>
            </w:r>
            <w:r>
              <w:rPr>
                <w:webHidden/>
              </w:rPr>
              <w:instrText xml:space="preserve"> PAGEREF _Toc90515535 \h </w:instrText>
            </w:r>
            <w:r>
              <w:rPr>
                <w:webHidden/>
              </w:rPr>
            </w:r>
            <w:r>
              <w:rPr>
                <w:webHidden/>
              </w:rPr>
              <w:fldChar w:fldCharType="separate"/>
            </w:r>
            <w:r>
              <w:rPr>
                <w:webHidden/>
              </w:rPr>
              <w:t>55</w:t>
            </w:r>
            <w:r>
              <w:rPr>
                <w:webHidden/>
              </w:rPr>
              <w:fldChar w:fldCharType="end"/>
            </w:r>
          </w:hyperlink>
        </w:p>
        <w:p w14:paraId="5BA193E1" w14:textId="398CAC13" w:rsidR="00933363" w:rsidRDefault="00933363" w:rsidP="00933363">
          <w:pPr>
            <w:pStyle w:val="Spistreci3"/>
            <w:rPr>
              <w:rFonts w:asciiTheme="minorHAnsi" w:eastAsiaTheme="minorEastAsia" w:hAnsiTheme="minorHAnsi"/>
              <w:sz w:val="22"/>
              <w:lang w:eastAsia="pl-PL"/>
            </w:rPr>
          </w:pPr>
          <w:hyperlink w:anchor="_Toc90515536" w:history="1">
            <w:r w:rsidRPr="002200E8">
              <w:rPr>
                <w:rStyle w:val="Hipercze"/>
              </w:rPr>
              <w:t>4.2.11.</w:t>
            </w:r>
            <w:r>
              <w:rPr>
                <w:rFonts w:asciiTheme="minorHAnsi" w:eastAsiaTheme="minorEastAsia" w:hAnsiTheme="minorHAnsi"/>
                <w:sz w:val="22"/>
                <w:lang w:eastAsia="pl-PL"/>
              </w:rPr>
              <w:tab/>
            </w:r>
            <w:r w:rsidRPr="002200E8">
              <w:rPr>
                <w:rStyle w:val="Hipercze"/>
              </w:rPr>
              <w:t>Zarządzanie rachunkami</w:t>
            </w:r>
            <w:r>
              <w:rPr>
                <w:webHidden/>
              </w:rPr>
              <w:tab/>
            </w:r>
            <w:r>
              <w:rPr>
                <w:webHidden/>
              </w:rPr>
              <w:fldChar w:fldCharType="begin"/>
            </w:r>
            <w:r>
              <w:rPr>
                <w:webHidden/>
              </w:rPr>
              <w:instrText xml:space="preserve"> PAGEREF _Toc90515536 \h </w:instrText>
            </w:r>
            <w:r>
              <w:rPr>
                <w:webHidden/>
              </w:rPr>
            </w:r>
            <w:r>
              <w:rPr>
                <w:webHidden/>
              </w:rPr>
              <w:fldChar w:fldCharType="separate"/>
            </w:r>
            <w:r>
              <w:rPr>
                <w:webHidden/>
              </w:rPr>
              <w:t>56</w:t>
            </w:r>
            <w:r>
              <w:rPr>
                <w:webHidden/>
              </w:rPr>
              <w:fldChar w:fldCharType="end"/>
            </w:r>
          </w:hyperlink>
        </w:p>
        <w:p w14:paraId="60B2F5CE" w14:textId="297D7FE1" w:rsidR="00933363" w:rsidRDefault="00933363" w:rsidP="00933363">
          <w:pPr>
            <w:pStyle w:val="Spistreci3"/>
            <w:rPr>
              <w:rFonts w:asciiTheme="minorHAnsi" w:eastAsiaTheme="minorEastAsia" w:hAnsiTheme="minorHAnsi"/>
              <w:sz w:val="22"/>
              <w:lang w:eastAsia="pl-PL"/>
            </w:rPr>
          </w:pPr>
          <w:hyperlink w:anchor="_Toc90515537" w:history="1">
            <w:r w:rsidRPr="002200E8">
              <w:rPr>
                <w:rStyle w:val="Hipercze"/>
              </w:rPr>
              <w:t>4.2.12.</w:t>
            </w:r>
            <w:r>
              <w:rPr>
                <w:rFonts w:asciiTheme="minorHAnsi" w:eastAsiaTheme="minorEastAsia" w:hAnsiTheme="minorHAnsi"/>
                <w:sz w:val="22"/>
                <w:lang w:eastAsia="pl-PL"/>
              </w:rPr>
              <w:tab/>
            </w:r>
            <w:r w:rsidRPr="002200E8">
              <w:rPr>
                <w:rStyle w:val="Hipercze"/>
              </w:rPr>
              <w:t>Podział wydatków</w:t>
            </w:r>
            <w:r>
              <w:rPr>
                <w:webHidden/>
              </w:rPr>
              <w:tab/>
            </w:r>
            <w:r>
              <w:rPr>
                <w:webHidden/>
              </w:rPr>
              <w:fldChar w:fldCharType="begin"/>
            </w:r>
            <w:r>
              <w:rPr>
                <w:webHidden/>
              </w:rPr>
              <w:instrText xml:space="preserve"> PAGEREF _Toc90515537 \h </w:instrText>
            </w:r>
            <w:r>
              <w:rPr>
                <w:webHidden/>
              </w:rPr>
            </w:r>
            <w:r>
              <w:rPr>
                <w:webHidden/>
              </w:rPr>
              <w:fldChar w:fldCharType="separate"/>
            </w:r>
            <w:r>
              <w:rPr>
                <w:webHidden/>
              </w:rPr>
              <w:t>57</w:t>
            </w:r>
            <w:r>
              <w:rPr>
                <w:webHidden/>
              </w:rPr>
              <w:fldChar w:fldCharType="end"/>
            </w:r>
          </w:hyperlink>
        </w:p>
        <w:p w14:paraId="4C8CBC39" w14:textId="217FAB1A" w:rsidR="00933363" w:rsidRDefault="00933363" w:rsidP="00933363">
          <w:pPr>
            <w:pStyle w:val="Spistreci3"/>
            <w:rPr>
              <w:rFonts w:asciiTheme="minorHAnsi" w:eastAsiaTheme="minorEastAsia" w:hAnsiTheme="minorHAnsi"/>
              <w:sz w:val="22"/>
              <w:lang w:eastAsia="pl-PL"/>
            </w:rPr>
          </w:pPr>
          <w:hyperlink w:anchor="_Toc90515538" w:history="1">
            <w:r w:rsidRPr="002200E8">
              <w:rPr>
                <w:rStyle w:val="Hipercze"/>
              </w:rPr>
              <w:t>4.2.13.</w:t>
            </w:r>
            <w:r>
              <w:rPr>
                <w:rFonts w:asciiTheme="minorHAnsi" w:eastAsiaTheme="minorEastAsia" w:hAnsiTheme="minorHAnsi"/>
                <w:sz w:val="22"/>
                <w:lang w:eastAsia="pl-PL"/>
              </w:rPr>
              <w:tab/>
            </w:r>
            <w:r w:rsidRPr="002200E8">
              <w:rPr>
                <w:rStyle w:val="Hipercze"/>
              </w:rPr>
              <w:t>Zarządzanie dokumentami</w:t>
            </w:r>
            <w:r>
              <w:rPr>
                <w:webHidden/>
              </w:rPr>
              <w:tab/>
            </w:r>
            <w:r>
              <w:rPr>
                <w:webHidden/>
              </w:rPr>
              <w:fldChar w:fldCharType="begin"/>
            </w:r>
            <w:r>
              <w:rPr>
                <w:webHidden/>
              </w:rPr>
              <w:instrText xml:space="preserve"> PAGEREF _Toc90515538 \h </w:instrText>
            </w:r>
            <w:r>
              <w:rPr>
                <w:webHidden/>
              </w:rPr>
            </w:r>
            <w:r>
              <w:rPr>
                <w:webHidden/>
              </w:rPr>
              <w:fldChar w:fldCharType="separate"/>
            </w:r>
            <w:r>
              <w:rPr>
                <w:webHidden/>
              </w:rPr>
              <w:t>59</w:t>
            </w:r>
            <w:r>
              <w:rPr>
                <w:webHidden/>
              </w:rPr>
              <w:fldChar w:fldCharType="end"/>
            </w:r>
          </w:hyperlink>
        </w:p>
        <w:p w14:paraId="4E1DAF1F" w14:textId="08513F8E" w:rsidR="00933363" w:rsidRDefault="00933363" w:rsidP="00933363">
          <w:pPr>
            <w:pStyle w:val="Spistreci3"/>
            <w:rPr>
              <w:rFonts w:asciiTheme="minorHAnsi" w:eastAsiaTheme="minorEastAsia" w:hAnsiTheme="minorHAnsi"/>
              <w:sz w:val="22"/>
              <w:lang w:eastAsia="pl-PL"/>
            </w:rPr>
          </w:pPr>
          <w:hyperlink w:anchor="_Toc90515539" w:history="1">
            <w:r w:rsidRPr="002200E8">
              <w:rPr>
                <w:rStyle w:val="Hipercze"/>
              </w:rPr>
              <w:t>4.2.14.</w:t>
            </w:r>
            <w:r>
              <w:rPr>
                <w:rFonts w:asciiTheme="minorHAnsi" w:eastAsiaTheme="minorEastAsia" w:hAnsiTheme="minorHAnsi"/>
                <w:sz w:val="22"/>
                <w:lang w:eastAsia="pl-PL"/>
              </w:rPr>
              <w:tab/>
            </w:r>
            <w:r w:rsidRPr="002200E8">
              <w:rPr>
                <w:rStyle w:val="Hipercze"/>
              </w:rPr>
              <w:t>Zarządzanie wydarzeniami</w:t>
            </w:r>
            <w:r>
              <w:rPr>
                <w:webHidden/>
              </w:rPr>
              <w:tab/>
            </w:r>
            <w:r>
              <w:rPr>
                <w:webHidden/>
              </w:rPr>
              <w:fldChar w:fldCharType="begin"/>
            </w:r>
            <w:r>
              <w:rPr>
                <w:webHidden/>
              </w:rPr>
              <w:instrText xml:space="preserve"> PAGEREF _Toc90515539 \h </w:instrText>
            </w:r>
            <w:r>
              <w:rPr>
                <w:webHidden/>
              </w:rPr>
            </w:r>
            <w:r>
              <w:rPr>
                <w:webHidden/>
              </w:rPr>
              <w:fldChar w:fldCharType="separate"/>
            </w:r>
            <w:r>
              <w:rPr>
                <w:webHidden/>
              </w:rPr>
              <w:t>59</w:t>
            </w:r>
            <w:r>
              <w:rPr>
                <w:webHidden/>
              </w:rPr>
              <w:fldChar w:fldCharType="end"/>
            </w:r>
          </w:hyperlink>
        </w:p>
        <w:p w14:paraId="63D41EFD" w14:textId="65AD9459" w:rsidR="00933363" w:rsidRDefault="00933363" w:rsidP="00933363">
          <w:pPr>
            <w:pStyle w:val="Spistreci3"/>
            <w:rPr>
              <w:rFonts w:asciiTheme="minorHAnsi" w:eastAsiaTheme="minorEastAsia" w:hAnsiTheme="minorHAnsi"/>
              <w:sz w:val="22"/>
              <w:lang w:eastAsia="pl-PL"/>
            </w:rPr>
          </w:pPr>
          <w:hyperlink w:anchor="_Toc90515540" w:history="1">
            <w:r w:rsidRPr="002200E8">
              <w:rPr>
                <w:rStyle w:val="Hipercze"/>
              </w:rPr>
              <w:t>4.2.15.</w:t>
            </w:r>
            <w:r>
              <w:rPr>
                <w:rFonts w:asciiTheme="minorHAnsi" w:eastAsiaTheme="minorEastAsia" w:hAnsiTheme="minorHAnsi"/>
                <w:sz w:val="22"/>
                <w:lang w:eastAsia="pl-PL"/>
              </w:rPr>
              <w:tab/>
            </w:r>
            <w:r w:rsidRPr="002200E8">
              <w:rPr>
                <w:rStyle w:val="Hipercze"/>
              </w:rPr>
              <w:t>Zarządzanie notatkami</w:t>
            </w:r>
            <w:r>
              <w:rPr>
                <w:webHidden/>
              </w:rPr>
              <w:tab/>
            </w:r>
            <w:r>
              <w:rPr>
                <w:webHidden/>
              </w:rPr>
              <w:fldChar w:fldCharType="begin"/>
            </w:r>
            <w:r>
              <w:rPr>
                <w:webHidden/>
              </w:rPr>
              <w:instrText xml:space="preserve"> PAGEREF _Toc90515540 \h </w:instrText>
            </w:r>
            <w:r>
              <w:rPr>
                <w:webHidden/>
              </w:rPr>
            </w:r>
            <w:r>
              <w:rPr>
                <w:webHidden/>
              </w:rPr>
              <w:fldChar w:fldCharType="separate"/>
            </w:r>
            <w:r>
              <w:rPr>
                <w:webHidden/>
              </w:rPr>
              <w:t>61</w:t>
            </w:r>
            <w:r>
              <w:rPr>
                <w:webHidden/>
              </w:rPr>
              <w:fldChar w:fldCharType="end"/>
            </w:r>
          </w:hyperlink>
        </w:p>
        <w:p w14:paraId="5BB5AADF" w14:textId="19091EC9" w:rsidR="00933363" w:rsidRDefault="00933363" w:rsidP="00933363">
          <w:pPr>
            <w:pStyle w:val="Spistreci3"/>
            <w:rPr>
              <w:rFonts w:asciiTheme="minorHAnsi" w:eastAsiaTheme="minorEastAsia" w:hAnsiTheme="minorHAnsi"/>
              <w:sz w:val="22"/>
              <w:lang w:eastAsia="pl-PL"/>
            </w:rPr>
          </w:pPr>
          <w:hyperlink w:anchor="_Toc90515541" w:history="1">
            <w:r w:rsidRPr="002200E8">
              <w:rPr>
                <w:rStyle w:val="Hipercze"/>
              </w:rPr>
              <w:t>4.2.16.</w:t>
            </w:r>
            <w:r>
              <w:rPr>
                <w:rFonts w:asciiTheme="minorHAnsi" w:eastAsiaTheme="minorEastAsia" w:hAnsiTheme="minorHAnsi"/>
                <w:sz w:val="22"/>
                <w:lang w:eastAsia="pl-PL"/>
              </w:rPr>
              <w:tab/>
            </w:r>
            <w:r w:rsidRPr="002200E8">
              <w:rPr>
                <w:rStyle w:val="Hipercze"/>
              </w:rPr>
              <w:t>Zarządzanie profilem</w:t>
            </w:r>
            <w:r>
              <w:rPr>
                <w:webHidden/>
              </w:rPr>
              <w:tab/>
            </w:r>
            <w:r>
              <w:rPr>
                <w:webHidden/>
              </w:rPr>
              <w:fldChar w:fldCharType="begin"/>
            </w:r>
            <w:r>
              <w:rPr>
                <w:webHidden/>
              </w:rPr>
              <w:instrText xml:space="preserve"> PAGEREF _Toc90515541 \h </w:instrText>
            </w:r>
            <w:r>
              <w:rPr>
                <w:webHidden/>
              </w:rPr>
            </w:r>
            <w:r>
              <w:rPr>
                <w:webHidden/>
              </w:rPr>
              <w:fldChar w:fldCharType="separate"/>
            </w:r>
            <w:r>
              <w:rPr>
                <w:webHidden/>
              </w:rPr>
              <w:t>62</w:t>
            </w:r>
            <w:r>
              <w:rPr>
                <w:webHidden/>
              </w:rPr>
              <w:fldChar w:fldCharType="end"/>
            </w:r>
          </w:hyperlink>
        </w:p>
        <w:p w14:paraId="63691A7B" w14:textId="38C651A7"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42" w:history="1">
            <w:r w:rsidRPr="002200E8">
              <w:rPr>
                <w:rStyle w:val="Hipercze"/>
                <w:rFonts w:eastAsia="Calibri"/>
                <w:noProof/>
              </w:rPr>
              <w:t>4.3.</w:t>
            </w:r>
            <w:r>
              <w:rPr>
                <w:rFonts w:asciiTheme="minorHAnsi" w:eastAsiaTheme="minorEastAsia" w:hAnsiTheme="minorHAnsi"/>
                <w:noProof/>
                <w:sz w:val="22"/>
                <w:lang w:eastAsia="pl-PL"/>
              </w:rPr>
              <w:tab/>
            </w:r>
            <w:r w:rsidRPr="002200E8">
              <w:rPr>
                <w:rStyle w:val="Hipercze"/>
                <w:rFonts w:eastAsia="Calibri"/>
                <w:noProof/>
              </w:rPr>
              <w:t>Testowanie</w:t>
            </w:r>
            <w:r>
              <w:rPr>
                <w:noProof/>
                <w:webHidden/>
              </w:rPr>
              <w:tab/>
            </w:r>
            <w:r>
              <w:rPr>
                <w:noProof/>
                <w:webHidden/>
              </w:rPr>
              <w:fldChar w:fldCharType="begin"/>
            </w:r>
            <w:r>
              <w:rPr>
                <w:noProof/>
                <w:webHidden/>
              </w:rPr>
              <w:instrText xml:space="preserve"> PAGEREF _Toc90515542 \h </w:instrText>
            </w:r>
            <w:r>
              <w:rPr>
                <w:noProof/>
                <w:webHidden/>
              </w:rPr>
            </w:r>
            <w:r>
              <w:rPr>
                <w:noProof/>
                <w:webHidden/>
              </w:rPr>
              <w:fldChar w:fldCharType="separate"/>
            </w:r>
            <w:r>
              <w:rPr>
                <w:noProof/>
                <w:webHidden/>
              </w:rPr>
              <w:t>62</w:t>
            </w:r>
            <w:r>
              <w:rPr>
                <w:noProof/>
                <w:webHidden/>
              </w:rPr>
              <w:fldChar w:fldCharType="end"/>
            </w:r>
          </w:hyperlink>
        </w:p>
        <w:p w14:paraId="5229C8FC" w14:textId="2434DB9C" w:rsidR="00933363" w:rsidRDefault="00933363" w:rsidP="00933363">
          <w:pPr>
            <w:pStyle w:val="Spistreci3"/>
            <w:rPr>
              <w:rFonts w:asciiTheme="minorHAnsi" w:eastAsiaTheme="minorEastAsia" w:hAnsiTheme="minorHAnsi"/>
              <w:sz w:val="22"/>
              <w:lang w:eastAsia="pl-PL"/>
            </w:rPr>
          </w:pPr>
          <w:hyperlink w:anchor="_Toc90515543" w:history="1">
            <w:r w:rsidRPr="002200E8">
              <w:rPr>
                <w:rStyle w:val="Hipercze"/>
              </w:rPr>
              <w:t>4.3.1.</w:t>
            </w:r>
            <w:r>
              <w:rPr>
                <w:rFonts w:asciiTheme="minorHAnsi" w:eastAsiaTheme="minorEastAsia" w:hAnsiTheme="minorHAnsi"/>
                <w:sz w:val="22"/>
                <w:lang w:eastAsia="pl-PL"/>
              </w:rPr>
              <w:tab/>
            </w:r>
            <w:r w:rsidRPr="002200E8">
              <w:rPr>
                <w:rStyle w:val="Hipercze"/>
              </w:rPr>
              <w:t>Wstęp</w:t>
            </w:r>
            <w:r>
              <w:rPr>
                <w:webHidden/>
              </w:rPr>
              <w:tab/>
            </w:r>
            <w:r>
              <w:rPr>
                <w:webHidden/>
              </w:rPr>
              <w:fldChar w:fldCharType="begin"/>
            </w:r>
            <w:r>
              <w:rPr>
                <w:webHidden/>
              </w:rPr>
              <w:instrText xml:space="preserve"> PAGEREF _Toc90515543 \h </w:instrText>
            </w:r>
            <w:r>
              <w:rPr>
                <w:webHidden/>
              </w:rPr>
            </w:r>
            <w:r>
              <w:rPr>
                <w:webHidden/>
              </w:rPr>
              <w:fldChar w:fldCharType="separate"/>
            </w:r>
            <w:r>
              <w:rPr>
                <w:webHidden/>
              </w:rPr>
              <w:t>62</w:t>
            </w:r>
            <w:r>
              <w:rPr>
                <w:webHidden/>
              </w:rPr>
              <w:fldChar w:fldCharType="end"/>
            </w:r>
          </w:hyperlink>
        </w:p>
        <w:p w14:paraId="28103F65" w14:textId="05C36545" w:rsidR="00933363" w:rsidRDefault="00933363" w:rsidP="00933363">
          <w:pPr>
            <w:pStyle w:val="Spistreci3"/>
            <w:rPr>
              <w:rFonts w:asciiTheme="minorHAnsi" w:eastAsiaTheme="minorEastAsia" w:hAnsiTheme="minorHAnsi"/>
              <w:sz w:val="22"/>
              <w:lang w:eastAsia="pl-PL"/>
            </w:rPr>
          </w:pPr>
          <w:hyperlink w:anchor="_Toc90515544" w:history="1">
            <w:r w:rsidRPr="002200E8">
              <w:rPr>
                <w:rStyle w:val="Hipercze"/>
              </w:rPr>
              <w:t>4.3.2.</w:t>
            </w:r>
            <w:r>
              <w:rPr>
                <w:rFonts w:asciiTheme="minorHAnsi" w:eastAsiaTheme="minorEastAsia" w:hAnsiTheme="minorHAnsi"/>
                <w:sz w:val="22"/>
                <w:lang w:eastAsia="pl-PL"/>
              </w:rPr>
              <w:tab/>
            </w:r>
            <w:r w:rsidRPr="002200E8">
              <w:rPr>
                <w:rStyle w:val="Hipercze"/>
              </w:rPr>
              <w:t>Testy jednostkowe</w:t>
            </w:r>
            <w:r>
              <w:rPr>
                <w:webHidden/>
              </w:rPr>
              <w:tab/>
            </w:r>
            <w:r>
              <w:rPr>
                <w:webHidden/>
              </w:rPr>
              <w:fldChar w:fldCharType="begin"/>
            </w:r>
            <w:r>
              <w:rPr>
                <w:webHidden/>
              </w:rPr>
              <w:instrText xml:space="preserve"> PAGEREF _Toc90515544 \h </w:instrText>
            </w:r>
            <w:r>
              <w:rPr>
                <w:webHidden/>
              </w:rPr>
            </w:r>
            <w:r>
              <w:rPr>
                <w:webHidden/>
              </w:rPr>
              <w:fldChar w:fldCharType="separate"/>
            </w:r>
            <w:r>
              <w:rPr>
                <w:webHidden/>
              </w:rPr>
              <w:t>62</w:t>
            </w:r>
            <w:r>
              <w:rPr>
                <w:webHidden/>
              </w:rPr>
              <w:fldChar w:fldCharType="end"/>
            </w:r>
          </w:hyperlink>
        </w:p>
        <w:p w14:paraId="125CC2FC" w14:textId="1B94CD66" w:rsidR="00933363" w:rsidRDefault="00933363" w:rsidP="00933363">
          <w:pPr>
            <w:pStyle w:val="Spistreci3"/>
            <w:rPr>
              <w:rFonts w:asciiTheme="minorHAnsi" w:eastAsiaTheme="minorEastAsia" w:hAnsiTheme="minorHAnsi"/>
              <w:sz w:val="22"/>
              <w:lang w:eastAsia="pl-PL"/>
            </w:rPr>
          </w:pPr>
          <w:hyperlink w:anchor="_Toc90515545" w:history="1">
            <w:r w:rsidRPr="002200E8">
              <w:rPr>
                <w:rStyle w:val="Hipercze"/>
              </w:rPr>
              <w:t>4.3.3.</w:t>
            </w:r>
            <w:r>
              <w:rPr>
                <w:rFonts w:asciiTheme="minorHAnsi" w:eastAsiaTheme="minorEastAsia" w:hAnsiTheme="minorHAnsi"/>
                <w:sz w:val="22"/>
                <w:lang w:eastAsia="pl-PL"/>
              </w:rPr>
              <w:tab/>
            </w:r>
            <w:r w:rsidRPr="002200E8">
              <w:rPr>
                <w:rStyle w:val="Hipercze"/>
              </w:rPr>
              <w:t>Testy integracyjne</w:t>
            </w:r>
            <w:r>
              <w:rPr>
                <w:webHidden/>
              </w:rPr>
              <w:tab/>
            </w:r>
            <w:r>
              <w:rPr>
                <w:webHidden/>
              </w:rPr>
              <w:fldChar w:fldCharType="begin"/>
            </w:r>
            <w:r>
              <w:rPr>
                <w:webHidden/>
              </w:rPr>
              <w:instrText xml:space="preserve"> PAGEREF _Toc90515545 \h </w:instrText>
            </w:r>
            <w:r>
              <w:rPr>
                <w:webHidden/>
              </w:rPr>
            </w:r>
            <w:r>
              <w:rPr>
                <w:webHidden/>
              </w:rPr>
              <w:fldChar w:fldCharType="separate"/>
            </w:r>
            <w:r>
              <w:rPr>
                <w:webHidden/>
              </w:rPr>
              <w:t>64</w:t>
            </w:r>
            <w:r>
              <w:rPr>
                <w:webHidden/>
              </w:rPr>
              <w:fldChar w:fldCharType="end"/>
            </w:r>
          </w:hyperlink>
        </w:p>
        <w:p w14:paraId="0BB1075B" w14:textId="009A1FA7" w:rsidR="00933363" w:rsidRDefault="00933363" w:rsidP="00933363">
          <w:pPr>
            <w:pStyle w:val="Spistreci3"/>
            <w:rPr>
              <w:rFonts w:asciiTheme="minorHAnsi" w:eastAsiaTheme="minorEastAsia" w:hAnsiTheme="minorHAnsi"/>
              <w:sz w:val="22"/>
              <w:lang w:eastAsia="pl-PL"/>
            </w:rPr>
          </w:pPr>
          <w:hyperlink w:anchor="_Toc90515546" w:history="1">
            <w:r w:rsidRPr="002200E8">
              <w:rPr>
                <w:rStyle w:val="Hipercze"/>
              </w:rPr>
              <w:t>4.3.4.</w:t>
            </w:r>
            <w:r>
              <w:rPr>
                <w:rFonts w:asciiTheme="minorHAnsi" w:eastAsiaTheme="minorEastAsia" w:hAnsiTheme="minorHAnsi"/>
                <w:sz w:val="22"/>
                <w:lang w:eastAsia="pl-PL"/>
              </w:rPr>
              <w:tab/>
            </w:r>
            <w:r w:rsidRPr="002200E8">
              <w:rPr>
                <w:rStyle w:val="Hipercze"/>
              </w:rPr>
              <w:t>Testy akceptacyjne</w:t>
            </w:r>
            <w:r>
              <w:rPr>
                <w:webHidden/>
              </w:rPr>
              <w:tab/>
            </w:r>
            <w:r>
              <w:rPr>
                <w:webHidden/>
              </w:rPr>
              <w:fldChar w:fldCharType="begin"/>
            </w:r>
            <w:r>
              <w:rPr>
                <w:webHidden/>
              </w:rPr>
              <w:instrText xml:space="preserve"> PAGEREF _Toc90515546 \h </w:instrText>
            </w:r>
            <w:r>
              <w:rPr>
                <w:webHidden/>
              </w:rPr>
            </w:r>
            <w:r>
              <w:rPr>
                <w:webHidden/>
              </w:rPr>
              <w:fldChar w:fldCharType="separate"/>
            </w:r>
            <w:r>
              <w:rPr>
                <w:webHidden/>
              </w:rPr>
              <w:t>64</w:t>
            </w:r>
            <w:r>
              <w:rPr>
                <w:webHidden/>
              </w:rPr>
              <w:fldChar w:fldCharType="end"/>
            </w:r>
          </w:hyperlink>
        </w:p>
        <w:p w14:paraId="2173DE51" w14:textId="0E109ECB" w:rsidR="00933363" w:rsidRDefault="00933363">
          <w:pPr>
            <w:pStyle w:val="Spistreci2"/>
            <w:tabs>
              <w:tab w:val="left" w:pos="1320"/>
              <w:tab w:val="right" w:leader="dot" w:pos="8776"/>
            </w:tabs>
            <w:rPr>
              <w:rFonts w:asciiTheme="minorHAnsi" w:eastAsiaTheme="minorEastAsia" w:hAnsiTheme="minorHAnsi"/>
              <w:noProof/>
              <w:sz w:val="22"/>
              <w:lang w:eastAsia="pl-PL"/>
            </w:rPr>
          </w:pPr>
          <w:hyperlink w:anchor="_Toc90515547" w:history="1">
            <w:r w:rsidRPr="002200E8">
              <w:rPr>
                <w:rStyle w:val="Hipercze"/>
                <w:rFonts w:eastAsia="Calibri"/>
                <w:noProof/>
              </w:rPr>
              <w:t>4.4.</w:t>
            </w:r>
            <w:r>
              <w:rPr>
                <w:rFonts w:asciiTheme="minorHAnsi" w:eastAsiaTheme="minorEastAsia" w:hAnsiTheme="minorHAnsi"/>
                <w:noProof/>
                <w:sz w:val="22"/>
                <w:lang w:eastAsia="pl-PL"/>
              </w:rPr>
              <w:tab/>
            </w:r>
            <w:r w:rsidRPr="002200E8">
              <w:rPr>
                <w:rStyle w:val="Hipercze"/>
                <w:rFonts w:eastAsia="Calibri"/>
                <w:noProof/>
              </w:rPr>
              <w:t>Analiza użyteczności</w:t>
            </w:r>
            <w:r>
              <w:rPr>
                <w:noProof/>
                <w:webHidden/>
              </w:rPr>
              <w:tab/>
            </w:r>
            <w:r>
              <w:rPr>
                <w:noProof/>
                <w:webHidden/>
              </w:rPr>
              <w:fldChar w:fldCharType="begin"/>
            </w:r>
            <w:r>
              <w:rPr>
                <w:noProof/>
                <w:webHidden/>
              </w:rPr>
              <w:instrText xml:space="preserve"> PAGEREF _Toc90515547 \h </w:instrText>
            </w:r>
            <w:r>
              <w:rPr>
                <w:noProof/>
                <w:webHidden/>
              </w:rPr>
            </w:r>
            <w:r>
              <w:rPr>
                <w:noProof/>
                <w:webHidden/>
              </w:rPr>
              <w:fldChar w:fldCharType="separate"/>
            </w:r>
            <w:r>
              <w:rPr>
                <w:noProof/>
                <w:webHidden/>
              </w:rPr>
              <w:t>69</w:t>
            </w:r>
            <w:r>
              <w:rPr>
                <w:noProof/>
                <w:webHidden/>
              </w:rPr>
              <w:fldChar w:fldCharType="end"/>
            </w:r>
          </w:hyperlink>
        </w:p>
        <w:p w14:paraId="75247C00" w14:textId="0CCFAFBA" w:rsidR="00933363" w:rsidRDefault="00933363">
          <w:pPr>
            <w:pStyle w:val="Spistreci1"/>
            <w:tabs>
              <w:tab w:val="right" w:leader="dot" w:pos="8776"/>
            </w:tabs>
            <w:rPr>
              <w:rFonts w:asciiTheme="minorHAnsi" w:eastAsiaTheme="minorEastAsia" w:hAnsiTheme="minorHAnsi"/>
              <w:noProof/>
              <w:sz w:val="22"/>
              <w:lang w:eastAsia="pl-PL"/>
            </w:rPr>
          </w:pPr>
          <w:hyperlink w:anchor="_Toc90515548" w:history="1">
            <w:r w:rsidRPr="002200E8">
              <w:rPr>
                <w:rStyle w:val="Hipercze"/>
                <w:noProof/>
              </w:rPr>
              <w:t>Zakończenie</w:t>
            </w:r>
            <w:r>
              <w:rPr>
                <w:noProof/>
                <w:webHidden/>
              </w:rPr>
              <w:tab/>
            </w:r>
            <w:r>
              <w:rPr>
                <w:noProof/>
                <w:webHidden/>
              </w:rPr>
              <w:fldChar w:fldCharType="begin"/>
            </w:r>
            <w:r>
              <w:rPr>
                <w:noProof/>
                <w:webHidden/>
              </w:rPr>
              <w:instrText xml:space="preserve"> PAGEREF _Toc90515548 \h </w:instrText>
            </w:r>
            <w:r>
              <w:rPr>
                <w:noProof/>
                <w:webHidden/>
              </w:rPr>
            </w:r>
            <w:r>
              <w:rPr>
                <w:noProof/>
                <w:webHidden/>
              </w:rPr>
              <w:fldChar w:fldCharType="separate"/>
            </w:r>
            <w:r>
              <w:rPr>
                <w:noProof/>
                <w:webHidden/>
              </w:rPr>
              <w:t>73</w:t>
            </w:r>
            <w:r>
              <w:rPr>
                <w:noProof/>
                <w:webHidden/>
              </w:rPr>
              <w:fldChar w:fldCharType="end"/>
            </w:r>
          </w:hyperlink>
        </w:p>
        <w:p w14:paraId="13B5FD25" w14:textId="4F576061" w:rsidR="00933363" w:rsidRDefault="00933363">
          <w:pPr>
            <w:pStyle w:val="Spistreci2"/>
            <w:tabs>
              <w:tab w:val="right" w:leader="dot" w:pos="8776"/>
            </w:tabs>
            <w:rPr>
              <w:rFonts w:asciiTheme="minorHAnsi" w:eastAsiaTheme="minorEastAsia" w:hAnsiTheme="minorHAnsi"/>
              <w:noProof/>
              <w:sz w:val="22"/>
              <w:lang w:eastAsia="pl-PL"/>
            </w:rPr>
          </w:pPr>
          <w:hyperlink w:anchor="_Toc90515549" w:history="1">
            <w:r w:rsidRPr="002200E8">
              <w:rPr>
                <w:rStyle w:val="Hipercze"/>
                <w:noProof/>
              </w:rPr>
              <w:t>Podsumowanie</w:t>
            </w:r>
            <w:r>
              <w:rPr>
                <w:noProof/>
                <w:webHidden/>
              </w:rPr>
              <w:tab/>
            </w:r>
            <w:r>
              <w:rPr>
                <w:noProof/>
                <w:webHidden/>
              </w:rPr>
              <w:fldChar w:fldCharType="begin"/>
            </w:r>
            <w:r>
              <w:rPr>
                <w:noProof/>
                <w:webHidden/>
              </w:rPr>
              <w:instrText xml:space="preserve"> PAGEREF _Toc90515549 \h </w:instrText>
            </w:r>
            <w:r>
              <w:rPr>
                <w:noProof/>
                <w:webHidden/>
              </w:rPr>
            </w:r>
            <w:r>
              <w:rPr>
                <w:noProof/>
                <w:webHidden/>
              </w:rPr>
              <w:fldChar w:fldCharType="separate"/>
            </w:r>
            <w:r>
              <w:rPr>
                <w:noProof/>
                <w:webHidden/>
              </w:rPr>
              <w:t>73</w:t>
            </w:r>
            <w:r>
              <w:rPr>
                <w:noProof/>
                <w:webHidden/>
              </w:rPr>
              <w:fldChar w:fldCharType="end"/>
            </w:r>
          </w:hyperlink>
        </w:p>
        <w:p w14:paraId="47BD32B5" w14:textId="7103327E" w:rsidR="00933363" w:rsidRDefault="00933363">
          <w:pPr>
            <w:pStyle w:val="Spistreci2"/>
            <w:tabs>
              <w:tab w:val="right" w:leader="dot" w:pos="8776"/>
            </w:tabs>
            <w:rPr>
              <w:rFonts w:asciiTheme="minorHAnsi" w:eastAsiaTheme="minorEastAsia" w:hAnsiTheme="minorHAnsi"/>
              <w:noProof/>
              <w:sz w:val="22"/>
              <w:lang w:eastAsia="pl-PL"/>
            </w:rPr>
          </w:pPr>
          <w:hyperlink w:anchor="_Toc90515550" w:history="1">
            <w:r w:rsidRPr="002200E8">
              <w:rPr>
                <w:rStyle w:val="Hipercze"/>
                <w:bCs/>
                <w:noProof/>
              </w:rPr>
              <w:t>Możliwości rozwoju i kierunki dalszych prac</w:t>
            </w:r>
            <w:r>
              <w:rPr>
                <w:noProof/>
                <w:webHidden/>
              </w:rPr>
              <w:tab/>
            </w:r>
            <w:r>
              <w:rPr>
                <w:noProof/>
                <w:webHidden/>
              </w:rPr>
              <w:fldChar w:fldCharType="begin"/>
            </w:r>
            <w:r>
              <w:rPr>
                <w:noProof/>
                <w:webHidden/>
              </w:rPr>
              <w:instrText xml:space="preserve"> PAGEREF _Toc90515550 \h </w:instrText>
            </w:r>
            <w:r>
              <w:rPr>
                <w:noProof/>
                <w:webHidden/>
              </w:rPr>
            </w:r>
            <w:r>
              <w:rPr>
                <w:noProof/>
                <w:webHidden/>
              </w:rPr>
              <w:fldChar w:fldCharType="separate"/>
            </w:r>
            <w:r>
              <w:rPr>
                <w:noProof/>
                <w:webHidden/>
              </w:rPr>
              <w:t>73</w:t>
            </w:r>
            <w:r>
              <w:rPr>
                <w:noProof/>
                <w:webHidden/>
              </w:rPr>
              <w:fldChar w:fldCharType="end"/>
            </w:r>
          </w:hyperlink>
        </w:p>
        <w:p w14:paraId="404F216C" w14:textId="0BB8B23A" w:rsidR="00933363" w:rsidRDefault="00933363">
          <w:pPr>
            <w:pStyle w:val="Spistreci1"/>
            <w:tabs>
              <w:tab w:val="right" w:leader="dot" w:pos="8776"/>
            </w:tabs>
            <w:rPr>
              <w:rFonts w:asciiTheme="minorHAnsi" w:eastAsiaTheme="minorEastAsia" w:hAnsiTheme="minorHAnsi"/>
              <w:noProof/>
              <w:sz w:val="22"/>
              <w:lang w:eastAsia="pl-PL"/>
            </w:rPr>
          </w:pPr>
          <w:hyperlink w:anchor="_Toc90515551" w:history="1">
            <w:r w:rsidRPr="002200E8">
              <w:rPr>
                <w:rStyle w:val="Hipercze"/>
                <w:noProof/>
              </w:rPr>
              <w:t>Bibliografia</w:t>
            </w:r>
            <w:r>
              <w:rPr>
                <w:noProof/>
                <w:webHidden/>
              </w:rPr>
              <w:tab/>
            </w:r>
            <w:r>
              <w:rPr>
                <w:noProof/>
                <w:webHidden/>
              </w:rPr>
              <w:fldChar w:fldCharType="begin"/>
            </w:r>
            <w:r>
              <w:rPr>
                <w:noProof/>
                <w:webHidden/>
              </w:rPr>
              <w:instrText xml:space="preserve"> PAGEREF _Toc90515551 \h </w:instrText>
            </w:r>
            <w:r>
              <w:rPr>
                <w:noProof/>
                <w:webHidden/>
              </w:rPr>
            </w:r>
            <w:r>
              <w:rPr>
                <w:noProof/>
                <w:webHidden/>
              </w:rPr>
              <w:fldChar w:fldCharType="separate"/>
            </w:r>
            <w:r>
              <w:rPr>
                <w:noProof/>
                <w:webHidden/>
              </w:rPr>
              <w:t>75</w:t>
            </w:r>
            <w:r>
              <w:rPr>
                <w:noProof/>
                <w:webHidden/>
              </w:rPr>
              <w:fldChar w:fldCharType="end"/>
            </w:r>
          </w:hyperlink>
        </w:p>
        <w:p w14:paraId="36C1F3A4" w14:textId="3027FE66" w:rsidR="00933363" w:rsidRDefault="00933363">
          <w:pPr>
            <w:pStyle w:val="Spistreci1"/>
            <w:tabs>
              <w:tab w:val="right" w:leader="dot" w:pos="8776"/>
            </w:tabs>
            <w:rPr>
              <w:rFonts w:asciiTheme="minorHAnsi" w:eastAsiaTheme="minorEastAsia" w:hAnsiTheme="minorHAnsi"/>
              <w:noProof/>
              <w:sz w:val="22"/>
              <w:lang w:eastAsia="pl-PL"/>
            </w:rPr>
          </w:pPr>
          <w:hyperlink w:anchor="_Toc90515552" w:history="1">
            <w:r w:rsidRPr="002200E8">
              <w:rPr>
                <w:rStyle w:val="Hipercze"/>
                <w:noProof/>
              </w:rPr>
              <w:t>Spis rysunków</w:t>
            </w:r>
            <w:r>
              <w:rPr>
                <w:noProof/>
                <w:webHidden/>
              </w:rPr>
              <w:tab/>
            </w:r>
            <w:r>
              <w:rPr>
                <w:noProof/>
                <w:webHidden/>
              </w:rPr>
              <w:fldChar w:fldCharType="begin"/>
            </w:r>
            <w:r>
              <w:rPr>
                <w:noProof/>
                <w:webHidden/>
              </w:rPr>
              <w:instrText xml:space="preserve"> PAGEREF _Toc90515552 \h </w:instrText>
            </w:r>
            <w:r>
              <w:rPr>
                <w:noProof/>
                <w:webHidden/>
              </w:rPr>
            </w:r>
            <w:r>
              <w:rPr>
                <w:noProof/>
                <w:webHidden/>
              </w:rPr>
              <w:fldChar w:fldCharType="separate"/>
            </w:r>
            <w:r>
              <w:rPr>
                <w:noProof/>
                <w:webHidden/>
              </w:rPr>
              <w:t>77</w:t>
            </w:r>
            <w:r>
              <w:rPr>
                <w:noProof/>
                <w:webHidden/>
              </w:rPr>
              <w:fldChar w:fldCharType="end"/>
            </w:r>
          </w:hyperlink>
        </w:p>
        <w:p w14:paraId="49ACB863" w14:textId="5CA49F07" w:rsidR="00933363" w:rsidRDefault="00933363">
          <w:pPr>
            <w:pStyle w:val="Spistreci1"/>
            <w:tabs>
              <w:tab w:val="right" w:leader="dot" w:pos="8776"/>
            </w:tabs>
            <w:rPr>
              <w:rFonts w:asciiTheme="minorHAnsi" w:eastAsiaTheme="minorEastAsia" w:hAnsiTheme="minorHAnsi"/>
              <w:noProof/>
              <w:sz w:val="22"/>
              <w:lang w:eastAsia="pl-PL"/>
            </w:rPr>
          </w:pPr>
          <w:hyperlink w:anchor="_Toc90515553" w:history="1">
            <w:r w:rsidRPr="002200E8">
              <w:rPr>
                <w:rStyle w:val="Hipercze"/>
                <w:noProof/>
              </w:rPr>
              <w:t>Spis tabel</w:t>
            </w:r>
            <w:r>
              <w:rPr>
                <w:noProof/>
                <w:webHidden/>
              </w:rPr>
              <w:tab/>
            </w:r>
            <w:r>
              <w:rPr>
                <w:noProof/>
                <w:webHidden/>
              </w:rPr>
              <w:fldChar w:fldCharType="begin"/>
            </w:r>
            <w:r>
              <w:rPr>
                <w:noProof/>
                <w:webHidden/>
              </w:rPr>
              <w:instrText xml:space="preserve"> PAGEREF _Toc90515553 \h </w:instrText>
            </w:r>
            <w:r>
              <w:rPr>
                <w:noProof/>
                <w:webHidden/>
              </w:rPr>
            </w:r>
            <w:r>
              <w:rPr>
                <w:noProof/>
                <w:webHidden/>
              </w:rPr>
              <w:fldChar w:fldCharType="separate"/>
            </w:r>
            <w:r>
              <w:rPr>
                <w:noProof/>
                <w:webHidden/>
              </w:rPr>
              <w:t>79</w:t>
            </w:r>
            <w:r>
              <w:rPr>
                <w:noProof/>
                <w:webHidden/>
              </w:rPr>
              <w:fldChar w:fldCharType="end"/>
            </w:r>
          </w:hyperlink>
        </w:p>
        <w:p w14:paraId="022A97B1" w14:textId="74F2676A" w:rsidR="00933363" w:rsidRDefault="00933363">
          <w:pPr>
            <w:pStyle w:val="Spistreci1"/>
            <w:tabs>
              <w:tab w:val="right" w:leader="dot" w:pos="8776"/>
            </w:tabs>
            <w:rPr>
              <w:rFonts w:asciiTheme="minorHAnsi" w:eastAsiaTheme="minorEastAsia" w:hAnsiTheme="minorHAnsi"/>
              <w:noProof/>
              <w:sz w:val="22"/>
              <w:lang w:eastAsia="pl-PL"/>
            </w:rPr>
          </w:pPr>
          <w:hyperlink w:anchor="_Toc90515554" w:history="1">
            <w:r w:rsidRPr="002200E8">
              <w:rPr>
                <w:rStyle w:val="Hipercze"/>
                <w:noProof/>
              </w:rPr>
              <w:t>Załącznik</w:t>
            </w:r>
            <w:r>
              <w:rPr>
                <w:noProof/>
                <w:webHidden/>
              </w:rPr>
              <w:tab/>
            </w:r>
            <w:r>
              <w:rPr>
                <w:noProof/>
                <w:webHidden/>
              </w:rPr>
              <w:fldChar w:fldCharType="begin"/>
            </w:r>
            <w:r>
              <w:rPr>
                <w:noProof/>
                <w:webHidden/>
              </w:rPr>
              <w:instrText xml:space="preserve"> PAGEREF _Toc90515554 \h </w:instrText>
            </w:r>
            <w:r>
              <w:rPr>
                <w:noProof/>
                <w:webHidden/>
              </w:rPr>
            </w:r>
            <w:r>
              <w:rPr>
                <w:noProof/>
                <w:webHidden/>
              </w:rPr>
              <w:fldChar w:fldCharType="separate"/>
            </w:r>
            <w:r>
              <w:rPr>
                <w:noProof/>
                <w:webHidden/>
              </w:rPr>
              <w:t>79</w:t>
            </w:r>
            <w:r>
              <w:rPr>
                <w:noProof/>
                <w:webHidden/>
              </w:rPr>
              <w:fldChar w:fldCharType="end"/>
            </w:r>
          </w:hyperlink>
        </w:p>
        <w:p w14:paraId="1EF6B824" w14:textId="0610560D" w:rsidR="00C34C77" w:rsidRPr="001934AA" w:rsidRDefault="00C34C77" w:rsidP="00C34C77">
          <w:r w:rsidRPr="001934AA">
            <w:fldChar w:fldCharType="end"/>
          </w:r>
        </w:p>
      </w:sdtContent>
    </w:sdt>
    <w:p w14:paraId="490B6E35" w14:textId="0542F78D" w:rsidR="00EF07B9" w:rsidRPr="001934AA" w:rsidRDefault="00C34C77" w:rsidP="00C34C77">
      <w:pPr>
        <w:spacing w:after="160" w:line="259" w:lineRule="auto"/>
      </w:pPr>
      <w:r w:rsidRPr="001934AA">
        <w:t xml:space="preserve"> </w:t>
      </w:r>
      <w:r w:rsidRPr="001934AA">
        <w:br w:type="page"/>
      </w:r>
    </w:p>
    <w:p w14:paraId="53D9EC29" w14:textId="574B9286" w:rsidR="006E03C4" w:rsidRPr="001934AA" w:rsidRDefault="00EF07B9" w:rsidP="00EF07B9">
      <w:pPr>
        <w:spacing w:after="200" w:line="276" w:lineRule="auto"/>
        <w:sectPr w:rsidR="006E03C4" w:rsidRPr="001934AA" w:rsidSect="00765BCC">
          <w:footerReference w:type="default" r:id="rId10"/>
          <w:pgSz w:w="11906" w:h="16838"/>
          <w:pgMar w:top="1418" w:right="1418" w:bottom="1418" w:left="1418" w:header="709" w:footer="709" w:gutter="284"/>
          <w:pgNumType w:start="1"/>
          <w:cols w:space="708"/>
          <w:docGrid w:linePitch="360"/>
        </w:sectPr>
      </w:pPr>
      <w:r w:rsidRPr="001934AA">
        <w:lastRenderedPageBreak/>
        <w:br w:type="page"/>
      </w:r>
    </w:p>
    <w:p w14:paraId="68070F7F" w14:textId="27FB8BC1" w:rsidR="0020222D" w:rsidRDefault="0020222D" w:rsidP="0020222D">
      <w:pPr>
        <w:pStyle w:val="WstepZakonczenie"/>
      </w:pPr>
      <w:bookmarkStart w:id="14" w:name="_Toc534292278"/>
      <w:bookmarkStart w:id="15" w:name="_Hlk86762346"/>
      <w:bookmarkStart w:id="16" w:name="_Toc90515492"/>
      <w:r w:rsidRPr="001934AA">
        <w:lastRenderedPageBreak/>
        <w:t>Wstęp</w:t>
      </w:r>
      <w:bookmarkEnd w:id="14"/>
      <w:bookmarkEnd w:id="16"/>
    </w:p>
    <w:p w14:paraId="782D3045" w14:textId="7F52BD25" w:rsidR="007D3953" w:rsidRPr="001934AA" w:rsidRDefault="007D3953" w:rsidP="007D3953">
      <w:pPr>
        <w:pStyle w:val="Nagwek2"/>
      </w:pPr>
      <w:bookmarkStart w:id="17" w:name="_Toc90515493"/>
      <w:r>
        <w:t>Problematyka</w:t>
      </w:r>
      <w:bookmarkEnd w:id="17"/>
    </w:p>
    <w:p w14:paraId="47D5AF53" w14:textId="77777777" w:rsidR="000E199C" w:rsidRPr="001934AA" w:rsidRDefault="000E199C" w:rsidP="000E199C">
      <w:r w:rsidRPr="001934AA">
        <w:t xml:space="preserve">Współcześnie samodzielne organizowanie wycieczek jest najpopularniejszą formą podróżowania. Według Polskiej Organizacji Turystycznej w 2018 roku aż 91,6% podróży krajowych zostało zorganizowanych samodzielnie. Podobnie jest w przypadku podróży zagranicznych, gdzie 65,5% Polaków zdecydowało się na samodzielną organizację wycieczki. </w:t>
      </w:r>
    </w:p>
    <w:p w14:paraId="42DE94FC" w14:textId="77777777" w:rsidR="00586A16" w:rsidRPr="001934AA" w:rsidRDefault="00586A16" w:rsidP="000E199C"/>
    <w:p w14:paraId="6832077E" w14:textId="77777777" w:rsidR="00933A49" w:rsidRPr="001934AA" w:rsidRDefault="00EE0FD0" w:rsidP="001062B9">
      <w:pPr>
        <w:keepNext/>
        <w:jc w:val="center"/>
      </w:pPr>
      <w:r w:rsidRPr="001934AA">
        <w:drawing>
          <wp:inline distT="0" distB="0" distL="0" distR="0" wp14:anchorId="363D22AC" wp14:editId="71551F07">
            <wp:extent cx="5760720" cy="25603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4F0F2A0E" w14:textId="23132FBA" w:rsidR="00586A16" w:rsidRPr="001934AA" w:rsidRDefault="00933A49" w:rsidP="001062B9">
      <w:pPr>
        <w:pStyle w:val="Legenda"/>
      </w:pPr>
      <w:bookmarkStart w:id="18" w:name="_Toc90515213"/>
      <w:r w:rsidRPr="001934AA">
        <w:t xml:space="preserve">Rys. </w:t>
      </w:r>
      <w:fldSimple w:instr=" STYLEREF 1 \s ">
        <w:r w:rsidR="00374A4C" w:rsidRPr="001934AA">
          <w:t>1</w:t>
        </w:r>
      </w:fldSimple>
      <w:r w:rsidR="00374A4C" w:rsidRPr="001934AA">
        <w:t>.</w:t>
      </w:r>
      <w:fldSimple w:instr=" SEQ Rys. \* ARABIC \s 1 ">
        <w:r w:rsidR="00374A4C" w:rsidRPr="001934AA">
          <w:t>1</w:t>
        </w:r>
      </w:fldSimple>
      <w:r w:rsidRPr="001934AA">
        <w:t xml:space="preserve"> Sposób organizacji podróży krajowych w 2018 roku </w:t>
      </w:r>
      <w:sdt>
        <w:sdtPr>
          <w:id w:val="1815829038"/>
          <w:citation/>
        </w:sdtPr>
        <w:sdtContent>
          <w:r w:rsidRPr="001934AA">
            <w:fldChar w:fldCharType="begin"/>
          </w:r>
          <w:r w:rsidRPr="001934AA">
            <w:instrText xml:space="preserve"> CITATION Spo21 \l 1045 </w:instrText>
          </w:r>
          <w:r w:rsidRPr="001934AA">
            <w:fldChar w:fldCharType="separate"/>
          </w:r>
          <w:r w:rsidR="00FE757C" w:rsidRPr="00FE757C">
            <w:rPr>
              <w:noProof/>
            </w:rPr>
            <w:t>[1]</w:t>
          </w:r>
          <w:r w:rsidRPr="001934AA">
            <w:fldChar w:fldCharType="end"/>
          </w:r>
        </w:sdtContent>
      </w:sdt>
      <w:bookmarkEnd w:id="18"/>
    </w:p>
    <w:p w14:paraId="27723122" w14:textId="77777777" w:rsidR="00933A49" w:rsidRPr="001934AA" w:rsidRDefault="00B611A1" w:rsidP="001062B9">
      <w:pPr>
        <w:keepNext/>
        <w:jc w:val="center"/>
      </w:pPr>
      <w:r w:rsidRPr="001934AA">
        <w:drawing>
          <wp:inline distT="0" distB="0" distL="0" distR="0" wp14:anchorId="3659E85C" wp14:editId="55802307">
            <wp:extent cx="5760720" cy="25603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6AB3AD29" w14:textId="68176956" w:rsidR="00EE0FD0" w:rsidRPr="001934AA" w:rsidRDefault="00933A49" w:rsidP="001062B9">
      <w:pPr>
        <w:pStyle w:val="Legenda"/>
      </w:pPr>
      <w:bookmarkStart w:id="19" w:name="_Toc90515214"/>
      <w:r w:rsidRPr="001934AA">
        <w:t xml:space="preserve">Rys. </w:t>
      </w:r>
      <w:fldSimple w:instr=" STYLEREF 1 \s ">
        <w:r w:rsidR="00374A4C" w:rsidRPr="001934AA">
          <w:t>1</w:t>
        </w:r>
      </w:fldSimple>
      <w:r w:rsidR="00374A4C" w:rsidRPr="001934AA">
        <w:t>.</w:t>
      </w:r>
      <w:fldSimple w:instr=" SEQ Rys. \* ARABIC \s 1 ">
        <w:r w:rsidR="00374A4C" w:rsidRPr="001934AA">
          <w:t>2</w:t>
        </w:r>
      </w:fldSimple>
      <w:r w:rsidRPr="001934AA">
        <w:t xml:space="preserve"> Sposób organizacji podróży zagranicznych w 2018 roku </w:t>
      </w:r>
      <w:sdt>
        <w:sdtPr>
          <w:id w:val="1770189441"/>
          <w:citation/>
        </w:sdtPr>
        <w:sdtContent>
          <w:r w:rsidRPr="001934AA">
            <w:fldChar w:fldCharType="begin"/>
          </w:r>
          <w:r w:rsidRPr="001934AA">
            <w:instrText xml:space="preserve"> CITATION Naz17 \l 1045 </w:instrText>
          </w:r>
          <w:r w:rsidRPr="001934AA">
            <w:fldChar w:fldCharType="separate"/>
          </w:r>
          <w:r w:rsidR="00FE757C" w:rsidRPr="00FE757C">
            <w:rPr>
              <w:noProof/>
            </w:rPr>
            <w:t>[2]</w:t>
          </w:r>
          <w:r w:rsidRPr="001934AA">
            <w:fldChar w:fldCharType="end"/>
          </w:r>
        </w:sdtContent>
      </w:sdt>
      <w:bookmarkEnd w:id="19"/>
    </w:p>
    <w:p w14:paraId="42F55C25" w14:textId="6F9192C9" w:rsidR="000E199C" w:rsidRPr="001934AA" w:rsidRDefault="000E199C" w:rsidP="000E199C">
      <w:pPr>
        <w:ind w:firstLine="708"/>
      </w:pPr>
      <w:r w:rsidRPr="001934AA">
        <w:t>Podróżnicy cenią niezależność w decydowani</w:t>
      </w:r>
      <w:r w:rsidR="00813A7D" w:rsidRPr="001934AA">
        <w:t>u</w:t>
      </w:r>
      <w:r w:rsidRPr="001934AA">
        <w:t xml:space="preserve"> o sposobie spędzania wolnego czasu w</w:t>
      </w:r>
      <w:r w:rsidR="00C65489" w:rsidRPr="001934AA">
        <w:t> </w:t>
      </w:r>
      <w:r w:rsidRPr="001934AA">
        <w:t>czasie wycieczki, wyboru miejsca noclegu czy też planu zwiedzania. Samodzielna organizacja</w:t>
      </w:r>
      <w:r w:rsidR="00303A7D" w:rsidRPr="001934AA">
        <w:t xml:space="preserve"> podróży</w:t>
      </w:r>
      <w:r w:rsidRPr="001934AA">
        <w:t xml:space="preserve"> pozwala na oszczędność pieniędzy oraz dostosowanie planu wycieczki pod własne preferencje.</w:t>
      </w:r>
    </w:p>
    <w:p w14:paraId="59DCCA63" w14:textId="7AB763DA" w:rsidR="000E199C" w:rsidRPr="001934AA" w:rsidRDefault="000E199C" w:rsidP="000E199C">
      <w:pPr>
        <w:ind w:firstLine="708"/>
      </w:pPr>
      <w:r w:rsidRPr="001934AA">
        <w:t>Podróżnik decydujący się na samodzielną organizację wycieczki musi mierzyć się z</w:t>
      </w:r>
      <w:r w:rsidR="0088575D" w:rsidRPr="001934AA">
        <w:t> </w:t>
      </w:r>
      <w:r w:rsidRPr="001934AA">
        <w:t>wieloma wyzwaniami. Szczególnie problematyczn</w:t>
      </w:r>
      <w:r w:rsidR="00911D53" w:rsidRPr="001934AA">
        <w:t>a</w:t>
      </w:r>
      <w:r w:rsidRPr="001934AA">
        <w:t xml:space="preserve"> jest samodzielna organizacja grupowej wycieczki.  Jednym z problemów jest zapewnienie sprawnej komunikacji pomiędzy </w:t>
      </w:r>
      <w:r w:rsidRPr="001934AA">
        <w:lastRenderedPageBreak/>
        <w:t>uczestnikami oraz łatwego dostępu do wszystkich ważnych informacji związanych z</w:t>
      </w:r>
      <w:r w:rsidR="006B44C7" w:rsidRPr="001934AA">
        <w:t> </w:t>
      </w:r>
      <w:r w:rsidRPr="001934AA">
        <w:t xml:space="preserve">planowaną podróżą. </w:t>
      </w:r>
    </w:p>
    <w:p w14:paraId="064D14BB" w14:textId="33A28F17" w:rsidR="000E199C" w:rsidRPr="001934AA" w:rsidRDefault="000E199C" w:rsidP="000E199C">
      <w:pPr>
        <w:ind w:firstLine="708"/>
      </w:pPr>
      <w:r w:rsidRPr="001934AA">
        <w:t>Podział wspólnie poniesionych w czasie podróży kosztów również bywa wyzwaniem i</w:t>
      </w:r>
      <w:r w:rsidR="00145239" w:rsidRPr="001934AA">
        <w:t> </w:t>
      </w:r>
      <w:r w:rsidRPr="001934AA">
        <w:t xml:space="preserve">wymaga sporego nakładu pracy. Skrupulatne gromadzenie i dokumentowanie paragonów oraz biletów, a także bieżące rozliczanie wydatków z innymi uczestnikami wycieczki </w:t>
      </w:r>
      <w:r w:rsidR="00D10562" w:rsidRPr="001934AA">
        <w:t>jest</w:t>
      </w:r>
      <w:r w:rsidRPr="001934AA">
        <w:t xml:space="preserve"> uciążliwe i czasochłonne, zwłaszcza w trakcie wakacji, w czasie których odpoczynek staje się priorytetem. </w:t>
      </w:r>
    </w:p>
    <w:p w14:paraId="5620F877" w14:textId="7D9CDCC8" w:rsidR="000E199C" w:rsidRPr="001934AA" w:rsidRDefault="000E199C" w:rsidP="000E199C">
      <w:pPr>
        <w:ind w:firstLine="708"/>
      </w:pPr>
      <w:r w:rsidRPr="001934AA">
        <w:t>Samodzielna organizacja wycieczek wymaga od podróżników większej dyscypliny i</w:t>
      </w:r>
      <w:r w:rsidR="00A01FB5" w:rsidRPr="001934AA">
        <w:t> </w:t>
      </w:r>
      <w:r w:rsidRPr="001934AA">
        <w:t>kontroli poniesionych kosztów, zwłaszcza w przypadku wycieczek grupowych. Może to</w:t>
      </w:r>
      <w:r w:rsidR="00E7201B">
        <w:t> </w:t>
      </w:r>
      <w:r w:rsidRPr="001934AA">
        <w:t>nastręczać wielu trudności związanych z monitorowaniem wydatków, zwłaszcza gdy nie były</w:t>
      </w:r>
      <w:r w:rsidR="00BF5E04" w:rsidRPr="001934AA">
        <w:t xml:space="preserve"> one</w:t>
      </w:r>
      <w:r w:rsidRPr="001934AA">
        <w:t xml:space="preserve"> równomiernie rozłożone pomiędzy uczestnikami w</w:t>
      </w:r>
      <w:r w:rsidR="005D7882" w:rsidRPr="001934AA">
        <w:t xml:space="preserve"> </w:t>
      </w:r>
      <w:r w:rsidRPr="001934AA">
        <w:t xml:space="preserve">trakcie wspólnej wycieczki. Analiza wydatków oraz bieżący podział kosztów pomiędzy uczestnikami grupowej wycieczki pozwala usprawnić logistykę wycieczki oraz efektywnie kontrolować </w:t>
      </w:r>
      <w:r w:rsidR="000010ED" w:rsidRPr="001934AA">
        <w:t>środki finansowe</w:t>
      </w:r>
      <w:r w:rsidRPr="001934AA">
        <w:t xml:space="preserve"> w</w:t>
      </w:r>
      <w:r w:rsidR="007B5D2B" w:rsidRPr="001934AA">
        <w:t> </w:t>
      </w:r>
      <w:r w:rsidRPr="001934AA">
        <w:t xml:space="preserve">czasie wspólnej podróży. Możliwa jest dzięki temu także prognoza kosztów przyszłych wycieczek oraz podgląd, na co </w:t>
      </w:r>
      <w:commentRangeStart w:id="20"/>
      <w:r w:rsidRPr="001934AA">
        <w:t xml:space="preserve">pożytkowany </w:t>
      </w:r>
      <w:commentRangeEnd w:id="20"/>
      <w:r w:rsidR="00E029B4" w:rsidRPr="001934AA">
        <w:rPr>
          <w:rStyle w:val="Odwoaniedokomentarza"/>
        </w:rPr>
        <w:commentReference w:id="20"/>
      </w:r>
      <w:r w:rsidRPr="001934AA">
        <w:t xml:space="preserve">jest budżet. </w:t>
      </w:r>
    </w:p>
    <w:p w14:paraId="49E8BF5A" w14:textId="156E4DFE" w:rsidR="000E199C" w:rsidRPr="001934AA" w:rsidRDefault="000E199C" w:rsidP="000E199C">
      <w:pPr>
        <w:ind w:firstLine="708"/>
      </w:pPr>
      <w:r w:rsidRPr="001934AA">
        <w:t>Kolejnym z istotnych do rozważenia kwestii jest wymiana ważnych dokumentów podróżnych. Uczestnicy w czasie wielodniowych wycieczek mogą posiadać wiele rezerwacji</w:t>
      </w:r>
      <w:r w:rsidR="00FF18E0" w:rsidRPr="001934AA">
        <w:t xml:space="preserve"> czy biletów</w:t>
      </w:r>
      <w:r w:rsidRPr="001934AA">
        <w:t xml:space="preserve"> i często są</w:t>
      </w:r>
      <w:r w:rsidR="00CE0F87" w:rsidRPr="001934AA">
        <w:t xml:space="preserve"> one</w:t>
      </w:r>
      <w:r w:rsidRPr="001934AA">
        <w:t xml:space="preserve"> przechowywane w różnych miejscach, </w:t>
      </w:r>
      <w:r w:rsidR="00E029B4" w:rsidRPr="001934AA">
        <w:t>co utrudnia dostęp do nich</w:t>
      </w:r>
      <w:r w:rsidR="00E029B4" w:rsidRPr="001934AA">
        <w:t>.</w:t>
      </w:r>
      <w:r w:rsidR="00BA1F4C" w:rsidRPr="001934AA">
        <w:t xml:space="preserve"> </w:t>
      </w:r>
      <w:r w:rsidR="006B118D" w:rsidRPr="001934AA">
        <w:t>Wraz ze wzrostem liczby uczestników wycieczki dzielenie się nimi staje się coraz trudniejsze.</w:t>
      </w:r>
    </w:p>
    <w:p w14:paraId="77AFD8A0" w14:textId="5C07BE0D" w:rsidR="00E76258" w:rsidRDefault="000E199C" w:rsidP="00E76258">
      <w:pPr>
        <w:ind w:firstLine="708"/>
      </w:pPr>
      <w:r w:rsidRPr="001934AA">
        <w:t>Łatwy dostęp do Internetu z każdego urządzenia mobilnego oraz stacjonarnego, a</w:t>
      </w:r>
      <w:r w:rsidR="00D45813" w:rsidRPr="001934AA">
        <w:t> </w:t>
      </w:r>
      <w:r w:rsidRPr="001934AA">
        <w:t>także rosnąca popularność samodzielnego organizowanych podróży skłania do korzystania z</w:t>
      </w:r>
      <w:r w:rsidR="00D04994" w:rsidRPr="001934AA">
        <w:t> </w:t>
      </w:r>
      <w:r w:rsidRPr="001934AA">
        <w:t xml:space="preserve">aplikacji ułatwiających organizację grupowych wycieczek. Powstaje potrzeba posiadania wygodnego narzędzia, które zapewniłoby kompleksowe źródło informacji o wycieczce grupowej, dzięki </w:t>
      </w:r>
      <w:commentRangeStart w:id="21"/>
      <w:r w:rsidR="00B16D5C" w:rsidRPr="001934AA">
        <w:t>któremu</w:t>
      </w:r>
      <w:r w:rsidRPr="001934AA">
        <w:t xml:space="preserve"> </w:t>
      </w:r>
      <w:commentRangeEnd w:id="21"/>
      <w:r w:rsidR="00C32D84" w:rsidRPr="001934AA">
        <w:rPr>
          <w:rStyle w:val="Odwoaniedokomentarza"/>
        </w:rPr>
        <w:commentReference w:id="21"/>
      </w:r>
      <w:r w:rsidRPr="001934AA">
        <w:t>wspólne podróżowanie stałoby się łatwiejsze.</w:t>
      </w:r>
    </w:p>
    <w:p w14:paraId="49ECCF5C" w14:textId="32193E89" w:rsidR="007D3953" w:rsidRDefault="007D3953" w:rsidP="007D3953">
      <w:pPr>
        <w:ind w:firstLine="0"/>
      </w:pPr>
    </w:p>
    <w:p w14:paraId="363F3677" w14:textId="173BB6D6" w:rsidR="007D3953" w:rsidRPr="001934AA" w:rsidRDefault="007D3953" w:rsidP="007D3953">
      <w:pPr>
        <w:pStyle w:val="Nagwek2"/>
      </w:pPr>
      <w:bookmarkStart w:id="22" w:name="_Toc90515494"/>
      <w:r>
        <w:t>Cel i zakres pracy</w:t>
      </w:r>
      <w:bookmarkEnd w:id="22"/>
    </w:p>
    <w:p w14:paraId="3AAA8945" w14:textId="72751D76" w:rsidR="000E199C" w:rsidRPr="001934AA" w:rsidRDefault="000E199C" w:rsidP="0071282C">
      <w:pPr>
        <w:ind w:firstLine="708"/>
      </w:pPr>
      <w:r w:rsidRPr="001934AA">
        <w:t>Celem pracy jest opracowanie aplikacji webowej, która będzie umożliwiać wspomaganie organizowani</w:t>
      </w:r>
      <w:r w:rsidR="00A008BD" w:rsidRPr="001934AA">
        <w:t>a</w:t>
      </w:r>
      <w:r w:rsidRPr="001934AA">
        <w:t xml:space="preserve"> wycieczek grupowych poprzez możliwość komfortowego podziału wspólnie poniesionych kosztów, zapewnienie łatwo dostępnego miejsca dla</w:t>
      </w:r>
      <w:r w:rsidR="00C32D84" w:rsidRPr="001934AA">
        <w:t> </w:t>
      </w:r>
      <w:r w:rsidRPr="001934AA">
        <w:t xml:space="preserve">wspólnych dokumentów podróżnych, a także ułatwienie wymiany informacji o ważnych wydarzeniach oraz informacjach w czasie wspólnej podróży. Aplikacja ma przede wszystkim usprawnić logistykę wycieczki, uprościć proces rozliczania </w:t>
      </w:r>
      <w:r w:rsidR="00A008BD" w:rsidRPr="001934AA">
        <w:t>wydatków</w:t>
      </w:r>
      <w:r w:rsidRPr="001934AA">
        <w:t xml:space="preserve"> wraz z integracją przeliczania walut, a także </w:t>
      </w:r>
      <w:r w:rsidR="00295557" w:rsidRPr="001934AA">
        <w:t>zapewnić</w:t>
      </w:r>
      <w:r w:rsidRPr="001934AA">
        <w:t xml:space="preserve"> miejsc</w:t>
      </w:r>
      <w:r w:rsidR="00AB41ED" w:rsidRPr="001934AA">
        <w:t>e</w:t>
      </w:r>
      <w:r w:rsidRPr="001934AA">
        <w:t xml:space="preserve"> do wspólnego dzielenia się szczegółami dotyczącymi planowania wycieczki grupowej. </w:t>
      </w:r>
    </w:p>
    <w:p w14:paraId="3B60EA12" w14:textId="14C4145D" w:rsidR="000E199C" w:rsidRDefault="000E199C" w:rsidP="0071282C">
      <w:pPr>
        <w:ind w:firstLine="708"/>
      </w:pPr>
      <w:r w:rsidRPr="001934AA">
        <w:t xml:space="preserve">Aplikacja ma </w:t>
      </w:r>
      <w:r w:rsidR="00CD582C" w:rsidRPr="001934AA">
        <w:t>dostarczyć</w:t>
      </w:r>
      <w:r w:rsidRPr="001934AA">
        <w:t xml:space="preserve"> kompleksowe źródło informacji o wycieczce grupowej w</w:t>
      </w:r>
      <w:r w:rsidR="00C82975" w:rsidRPr="001934AA">
        <w:t> </w:t>
      </w:r>
      <w:r w:rsidRPr="001934AA">
        <w:t xml:space="preserve">wygodnej w obsłudze i intuicyjnej formie, co pozwoli cieszyć się wspólnym wyjazdem. </w:t>
      </w:r>
    </w:p>
    <w:p w14:paraId="16AE04A1" w14:textId="63F34E90" w:rsidR="003D02A5" w:rsidRDefault="003D02A5" w:rsidP="003D02A5">
      <w:pPr>
        <w:ind w:firstLine="0"/>
      </w:pPr>
    </w:p>
    <w:p w14:paraId="7103B890" w14:textId="19C511EC" w:rsidR="00046254" w:rsidRDefault="003D02A5" w:rsidP="00062B59">
      <w:pPr>
        <w:pStyle w:val="Nagwek2"/>
      </w:pPr>
      <w:bookmarkStart w:id="23" w:name="_Toc90515495"/>
      <w:r>
        <w:t>Treść pracy</w:t>
      </w:r>
      <w:bookmarkEnd w:id="15"/>
      <w:bookmarkEnd w:id="23"/>
    </w:p>
    <w:p w14:paraId="3FB89B04" w14:textId="5CA643A9" w:rsidR="0071282C" w:rsidRDefault="00CB2820" w:rsidP="00046254">
      <w:pPr>
        <w:ind w:firstLine="708"/>
      </w:pPr>
      <w:r>
        <w:t>Praca składa się z</w:t>
      </w:r>
      <w:r w:rsidR="008546CF">
        <w:t>e wstępu,</w:t>
      </w:r>
      <w:r>
        <w:t xml:space="preserve"> </w:t>
      </w:r>
      <w:r w:rsidR="00D73154">
        <w:t>4 rozdziałów</w:t>
      </w:r>
      <w:r w:rsidR="008546CF">
        <w:t xml:space="preserve"> oraz zakończenia</w:t>
      </w:r>
      <w:r w:rsidR="009C16E6">
        <w:t xml:space="preserve"> wraz</w:t>
      </w:r>
      <w:r w:rsidR="008546CF">
        <w:t xml:space="preserve"> z podsumowaniem</w:t>
      </w:r>
      <w:r w:rsidR="0010668A">
        <w:t>, a</w:t>
      </w:r>
      <w:r w:rsidR="00D91523">
        <w:t> t</w:t>
      </w:r>
      <w:r w:rsidR="0010668A">
        <w:t>akże bibliografii, spisu rysunku i tabel</w:t>
      </w:r>
      <w:r w:rsidR="008546CF">
        <w:t xml:space="preserve">. </w:t>
      </w:r>
    </w:p>
    <w:p w14:paraId="2C29C29D" w14:textId="430FF16D" w:rsidR="004A423F" w:rsidRDefault="0071282C" w:rsidP="00190D8A">
      <w:pPr>
        <w:ind w:firstLine="708"/>
      </w:pPr>
      <w:r>
        <w:t>We wstępie pracy</w:t>
      </w:r>
      <w:r w:rsidR="00A43221">
        <w:t xml:space="preserve"> </w:t>
      </w:r>
      <w:r w:rsidR="0017330D">
        <w:t>nakreślono problematykę</w:t>
      </w:r>
      <w:r w:rsidR="00C130BA">
        <w:t xml:space="preserve"> zagadnienia</w:t>
      </w:r>
      <w:r w:rsidR="00BF19DD">
        <w:t>,</w:t>
      </w:r>
      <w:r w:rsidR="00C130BA">
        <w:t xml:space="preserve"> jaką jest samodzielne organizowanie wycieczek grupowych</w:t>
      </w:r>
      <w:r w:rsidR="00FF62D8">
        <w:t xml:space="preserve">, </w:t>
      </w:r>
      <w:r w:rsidR="00C130BA">
        <w:t xml:space="preserve">oraz jakie </w:t>
      </w:r>
      <w:r w:rsidR="00F41109">
        <w:t>wyzwania</w:t>
      </w:r>
      <w:r w:rsidR="00C130BA">
        <w:t xml:space="preserve"> </w:t>
      </w:r>
      <w:r w:rsidR="005407D1">
        <w:t>są</w:t>
      </w:r>
      <w:r w:rsidR="00C130BA">
        <w:t xml:space="preserve"> z nią </w:t>
      </w:r>
      <w:r w:rsidR="005407D1">
        <w:t>związane</w:t>
      </w:r>
      <w:r w:rsidR="00C130BA">
        <w:t>.</w:t>
      </w:r>
      <w:r w:rsidR="00190D8A">
        <w:t xml:space="preserve"> </w:t>
      </w:r>
      <w:r w:rsidR="00C51948">
        <w:t xml:space="preserve">Następnie </w:t>
      </w:r>
      <w:r w:rsidR="0017330D">
        <w:t xml:space="preserve">sformułowano cel i zakres </w:t>
      </w:r>
      <w:r w:rsidR="00C51948">
        <w:t>pracy</w:t>
      </w:r>
      <w:r w:rsidR="0017330D">
        <w:t>.</w:t>
      </w:r>
      <w:r w:rsidR="002F4F00">
        <w:t xml:space="preserve"> </w:t>
      </w:r>
    </w:p>
    <w:p w14:paraId="4653C7AC" w14:textId="01087539" w:rsidR="00ED1602" w:rsidRDefault="002F4F00" w:rsidP="00ED1602">
      <w:pPr>
        <w:ind w:firstLine="708"/>
      </w:pPr>
      <w:r>
        <w:t>W rozdziale pierwszym</w:t>
      </w:r>
      <w:r w:rsidR="00190D8A">
        <w:t xml:space="preserve"> </w:t>
      </w:r>
      <w:r w:rsidR="001217B7">
        <w:t>dokonano przeglądu konkurencyjnych rozwiązań dostępnych na rynku,</w:t>
      </w:r>
      <w:r w:rsidR="009C41FF">
        <w:t xml:space="preserve"> </w:t>
      </w:r>
      <w:r w:rsidR="001217B7">
        <w:t xml:space="preserve">które </w:t>
      </w:r>
      <w:r w:rsidR="00105199">
        <w:t>mogą ułatwić</w:t>
      </w:r>
      <w:r w:rsidR="001217B7">
        <w:t xml:space="preserve"> organizację </w:t>
      </w:r>
      <w:r w:rsidR="00A92527">
        <w:t>wycieczek osobom podróżującym w grupie</w:t>
      </w:r>
      <w:r w:rsidR="00ED1602">
        <w:t>, oraz</w:t>
      </w:r>
      <w:r w:rsidR="00CF689B">
        <w:t> </w:t>
      </w:r>
      <w:r w:rsidR="00ED1602" w:rsidRPr="001934AA">
        <w:t>zidentyfikowan</w:t>
      </w:r>
      <w:r w:rsidR="00ED1602">
        <w:t>o</w:t>
      </w:r>
      <w:r w:rsidR="00ED1602" w:rsidRPr="001934AA">
        <w:t xml:space="preserve"> ich najważniejsze funkcjonalności</w:t>
      </w:r>
      <w:r w:rsidR="00475F54">
        <w:t>.</w:t>
      </w:r>
    </w:p>
    <w:p w14:paraId="48244F9E" w14:textId="661B57F7" w:rsidR="00957CAF" w:rsidRDefault="00D20EE8" w:rsidP="00190D8A">
      <w:pPr>
        <w:ind w:firstLine="708"/>
      </w:pPr>
      <w:r>
        <w:t xml:space="preserve">W rozdziale drugim </w:t>
      </w:r>
      <w:r w:rsidR="00155D38">
        <w:t>przedstawiono wymagania funkcjonalne oraz niefunkcjonalne aplikacji, a</w:t>
      </w:r>
      <w:r w:rsidR="00880BBD">
        <w:t xml:space="preserve"> także</w:t>
      </w:r>
      <w:r w:rsidR="00155D38">
        <w:t xml:space="preserve"> </w:t>
      </w:r>
      <w:r w:rsidR="008E62C3">
        <w:t>określono</w:t>
      </w:r>
      <w:r w:rsidR="00880BBD">
        <w:t xml:space="preserve"> na ich podstawie</w:t>
      </w:r>
      <w:r w:rsidR="00155D38">
        <w:t xml:space="preserve"> przypadki użycia. </w:t>
      </w:r>
      <w:r w:rsidR="00764D9E">
        <w:t xml:space="preserve">W dalszej kolejności </w:t>
      </w:r>
      <w:r w:rsidR="00764D9E">
        <w:lastRenderedPageBreak/>
        <w:t xml:space="preserve">opracowano model domenowy wycinka rzeczywistości oraz schemat bazy danych systemu. </w:t>
      </w:r>
      <w:r w:rsidR="00D17281">
        <w:t xml:space="preserve">Rozdział </w:t>
      </w:r>
      <w:r w:rsidR="00FD6FE9">
        <w:t xml:space="preserve">zakończono </w:t>
      </w:r>
      <w:r w:rsidR="00D17281">
        <w:t>szczegółow</w:t>
      </w:r>
      <w:r w:rsidR="00FD6FE9">
        <w:t xml:space="preserve">ym </w:t>
      </w:r>
      <w:r w:rsidR="00D17281">
        <w:t>omówienie</w:t>
      </w:r>
      <w:r w:rsidR="00FD6FE9">
        <w:t>m</w:t>
      </w:r>
      <w:r w:rsidR="00D17281">
        <w:t xml:space="preserve"> architektury logicznej systemu.</w:t>
      </w:r>
    </w:p>
    <w:p w14:paraId="2A97A49D" w14:textId="1A8E1C2D" w:rsidR="00912B24" w:rsidRDefault="004A423F" w:rsidP="004269A8">
      <w:pPr>
        <w:ind w:firstLine="708"/>
      </w:pPr>
      <w:r>
        <w:t xml:space="preserve">W rozdziale trzecim </w:t>
      </w:r>
      <w:r w:rsidR="000A5DAA">
        <w:t>opisano proces implementacji aplikacji webowej.</w:t>
      </w:r>
      <w:r w:rsidR="00EF61AE">
        <w:t xml:space="preserve"> Rozpoczęto od</w:t>
      </w:r>
      <w:r w:rsidR="006768C6">
        <w:t> </w:t>
      </w:r>
      <w:r w:rsidR="00EF61AE">
        <w:t>przeglądu i analizy dostępnych na rynku narzędzi oraz technologii programistycznych</w:t>
      </w:r>
      <w:r w:rsidR="000F4F1F">
        <w:t>, a</w:t>
      </w:r>
      <w:r w:rsidR="006768C6">
        <w:t> </w:t>
      </w:r>
      <w:r w:rsidR="000F4F1F">
        <w:t>następnie uzasadniono wybór konkretnych z nich.</w:t>
      </w:r>
      <w:r w:rsidR="003D49AC">
        <w:t xml:space="preserve"> W dalsz</w:t>
      </w:r>
      <w:r w:rsidR="002C4D6D">
        <w:t>ym etapie</w:t>
      </w:r>
      <w:r w:rsidR="003D49AC">
        <w:t xml:space="preserve"> przedstawiono wykorzystane wzorce projektowe, które usprawniły implementację założonych funkcjonalności oraz ułatwiły pracę nad systemem. </w:t>
      </w:r>
    </w:p>
    <w:p w14:paraId="78519368" w14:textId="6848D33C" w:rsidR="00773C1D" w:rsidRDefault="00773C1D" w:rsidP="004269A8">
      <w:pPr>
        <w:ind w:firstLine="708"/>
      </w:pPr>
      <w:r>
        <w:t xml:space="preserve">W rozdziale czwartym </w:t>
      </w:r>
      <w:r w:rsidR="00893319">
        <w:t>skupiono się na</w:t>
      </w:r>
      <w:r w:rsidR="0047453A">
        <w:t xml:space="preserve"> prezentacji opracowanej aplikacji webowej. Przedstawiono</w:t>
      </w:r>
      <w:r w:rsidR="00893319">
        <w:t xml:space="preserve"> </w:t>
      </w:r>
      <w:r w:rsidR="0047453A">
        <w:t xml:space="preserve">zaimplementowane </w:t>
      </w:r>
      <w:r w:rsidR="00893319">
        <w:t>funkcjonalności oraz ich prezentacj</w:t>
      </w:r>
      <w:r w:rsidR="001E76E0">
        <w:t>ę</w:t>
      </w:r>
      <w:r w:rsidR="00893319">
        <w:t xml:space="preserve"> po stronie interfejsu użytkownika. </w:t>
      </w:r>
      <w:r w:rsidR="004A0806">
        <w:t xml:space="preserve">Następnie opisano proces testowania systemu, w ramach którego przeprowadzono testy jednostkowe, integracyjne oraz akceptacyjne. </w:t>
      </w:r>
      <w:r w:rsidR="001F7F33">
        <w:t xml:space="preserve">W dalszym etapie zaprezentowane rezultaty analizy użyteczności aplikacji, którą przeprowadzono z udziałem użytkowników. </w:t>
      </w:r>
    </w:p>
    <w:p w14:paraId="58A07466" w14:textId="5A86411C" w:rsidR="00834E76" w:rsidRDefault="00BD5F59" w:rsidP="00834E76">
      <w:pPr>
        <w:ind w:firstLine="708"/>
      </w:pPr>
      <w:r>
        <w:t>W zakończeniu podsumowano uzyskane rezultaty procesu implementacji oraz</w:t>
      </w:r>
      <w:r w:rsidR="00151E55">
        <w:t> </w:t>
      </w:r>
      <w:r>
        <w:t xml:space="preserve">wskazano możliwe kierunki dalszego rozwoju aplikacji. </w:t>
      </w:r>
    </w:p>
    <w:p w14:paraId="5A122269" w14:textId="3C1DA71A" w:rsidR="004269A8" w:rsidRDefault="004269A8" w:rsidP="00834E76">
      <w:pPr>
        <w:ind w:firstLine="708"/>
      </w:pPr>
      <w:r>
        <w:t>Praca została zakończona wykazem literatury oraz wykorzystanych rysunków i tabel.</w:t>
      </w:r>
    </w:p>
    <w:p w14:paraId="11BF3B50" w14:textId="70532B99" w:rsidR="004269A8" w:rsidRPr="001934AA" w:rsidRDefault="004745E2" w:rsidP="004745E2">
      <w:pPr>
        <w:spacing w:after="200" w:line="276" w:lineRule="auto"/>
        <w:ind w:firstLine="0"/>
        <w:jc w:val="left"/>
      </w:pPr>
      <w:r>
        <w:br w:type="page"/>
      </w:r>
    </w:p>
    <w:p w14:paraId="2FD045DC" w14:textId="28CA984A" w:rsidR="00CD0F38" w:rsidRDefault="00754967" w:rsidP="00512A3E">
      <w:pPr>
        <w:pStyle w:val="Nagwek1"/>
        <w:numPr>
          <w:ilvl w:val="0"/>
          <w:numId w:val="9"/>
        </w:numPr>
      </w:pPr>
      <w:bookmarkStart w:id="24" w:name="_Toc90515496"/>
      <w:r w:rsidRPr="001934AA">
        <w:lastRenderedPageBreak/>
        <w:t>Analiza rynkowa</w:t>
      </w:r>
      <w:bookmarkEnd w:id="24"/>
    </w:p>
    <w:p w14:paraId="799FCAB2" w14:textId="1A65C6FD" w:rsidR="004745E2" w:rsidRPr="004745E2" w:rsidRDefault="004745E2" w:rsidP="00512A3E">
      <w:pPr>
        <w:pStyle w:val="Nagwek2"/>
        <w:numPr>
          <w:ilvl w:val="1"/>
          <w:numId w:val="9"/>
        </w:numPr>
      </w:pPr>
      <w:bookmarkStart w:id="25" w:name="_Toc90515497"/>
      <w:r w:rsidRPr="004745E2">
        <w:t>Wprowadzenie</w:t>
      </w:r>
      <w:bookmarkEnd w:id="25"/>
    </w:p>
    <w:p w14:paraId="07D367C0" w14:textId="22F5D6C8" w:rsidR="00532E76" w:rsidRPr="001934AA" w:rsidRDefault="006E03C4" w:rsidP="00A76776">
      <w:pPr>
        <w:ind w:firstLine="431"/>
      </w:pPr>
      <w:r w:rsidRPr="001934AA">
        <w:t>Na rynku istniej</w:t>
      </w:r>
      <w:r w:rsidR="00D115AD" w:rsidRPr="001934AA">
        <w:t>e wiele</w:t>
      </w:r>
      <w:r w:rsidRPr="001934AA">
        <w:t xml:space="preserve"> rozwiąza</w:t>
      </w:r>
      <w:r w:rsidR="00D115AD" w:rsidRPr="001934AA">
        <w:t>ń</w:t>
      </w:r>
      <w:r w:rsidRPr="001934AA">
        <w:t xml:space="preserve"> ułatwiając</w:t>
      </w:r>
      <w:r w:rsidR="00D115AD" w:rsidRPr="001934AA">
        <w:t>ych</w:t>
      </w:r>
      <w:r w:rsidRPr="001934AA">
        <w:t xml:space="preserve"> organizację wycieczek grupowych. </w:t>
      </w:r>
      <w:r w:rsidR="00F5009C" w:rsidRPr="001934AA">
        <w:t xml:space="preserve">Wiele z nich nie jest </w:t>
      </w:r>
      <w:r w:rsidR="00262388" w:rsidRPr="001934AA">
        <w:t xml:space="preserve">skupionych </w:t>
      </w:r>
      <w:r w:rsidR="003A2279" w:rsidRPr="001934AA">
        <w:t xml:space="preserve">ściśle </w:t>
      </w:r>
      <w:r w:rsidR="00262388" w:rsidRPr="001934AA">
        <w:t xml:space="preserve">wokół tematyki podróżowania, jednak </w:t>
      </w:r>
      <w:r w:rsidR="00C14FDE" w:rsidRPr="001934AA">
        <w:t xml:space="preserve">posiadają cechy </w:t>
      </w:r>
      <w:r w:rsidR="00EE6881" w:rsidRPr="001934AA">
        <w:t>wspomagające samodzielną organizację</w:t>
      </w:r>
      <w:r w:rsidR="007F3F15" w:rsidRPr="001934AA">
        <w:t xml:space="preserve"> wyjazdu</w:t>
      </w:r>
      <w:r w:rsidR="003916AB" w:rsidRPr="001934AA">
        <w:t xml:space="preserve"> -</w:t>
      </w:r>
      <w:r w:rsidR="00532E76" w:rsidRPr="001934AA">
        <w:t xml:space="preserve"> takie jak </w:t>
      </w:r>
      <w:r w:rsidR="00D8000B" w:rsidRPr="001934AA">
        <w:t>funkcjonalność</w:t>
      </w:r>
      <w:r w:rsidR="00532E76" w:rsidRPr="001934AA">
        <w:t xml:space="preserve"> rozdziel</w:t>
      </w:r>
      <w:r w:rsidR="00D8000B" w:rsidRPr="001934AA">
        <w:t>a</w:t>
      </w:r>
      <w:r w:rsidR="00532E76" w:rsidRPr="001934AA">
        <w:t>ni</w:t>
      </w:r>
      <w:r w:rsidR="00A87433" w:rsidRPr="001934AA">
        <w:t xml:space="preserve">a </w:t>
      </w:r>
      <w:r w:rsidR="00532E76" w:rsidRPr="001934AA">
        <w:t>należności oraz śledzeni</w:t>
      </w:r>
      <w:r w:rsidR="007924BE" w:rsidRPr="001934AA">
        <w:t>a</w:t>
      </w:r>
      <w:r w:rsidR="00532E76" w:rsidRPr="001934AA">
        <w:t xml:space="preserve"> wydatków podczas podróży.</w:t>
      </w:r>
    </w:p>
    <w:p w14:paraId="367EC820" w14:textId="32F0C32C" w:rsidR="006E03C4" w:rsidRDefault="006E03C4" w:rsidP="00532E76">
      <w:pPr>
        <w:ind w:firstLine="431"/>
      </w:pPr>
      <w:r w:rsidRPr="001934AA">
        <w:t xml:space="preserve">Z dostępnych </w:t>
      </w:r>
      <w:r w:rsidR="00B473B2" w:rsidRPr="001934AA">
        <w:t xml:space="preserve">na rynku </w:t>
      </w:r>
      <w:r w:rsidRPr="001934AA">
        <w:t xml:space="preserve">rozwiązań zostały wybrane te </w:t>
      </w:r>
      <w:r w:rsidR="006236E5" w:rsidRPr="001934AA">
        <w:t>najbardziej interesujące</w:t>
      </w:r>
      <w:r w:rsidRPr="001934AA">
        <w:t xml:space="preserve"> oraz</w:t>
      </w:r>
      <w:r w:rsidR="00415C33" w:rsidRPr="001934AA">
        <w:t> </w:t>
      </w:r>
      <w:r w:rsidRPr="001934AA">
        <w:t>oferujące największą liczbę możliwości. Niniejsza analiza przedstawia</w:t>
      </w:r>
      <w:r w:rsidR="007D6E86" w:rsidRPr="001934AA">
        <w:t xml:space="preserve"> porównanie dostępnych aplikacji webowych, które mogą wspomagać organizację wycieczek grupowych,</w:t>
      </w:r>
      <w:r w:rsidRPr="001934AA">
        <w:t xml:space="preserve"> </w:t>
      </w:r>
      <w:r w:rsidR="00FF38F1" w:rsidRPr="001934AA">
        <w:t xml:space="preserve">a także </w:t>
      </w:r>
      <w:r w:rsidRPr="001934AA">
        <w:t>ich wady i zalety</w:t>
      </w:r>
      <w:r w:rsidR="00FC251F" w:rsidRPr="001934AA">
        <w:t>.</w:t>
      </w:r>
    </w:p>
    <w:p w14:paraId="73F491D2" w14:textId="77777777" w:rsidR="002D2D73" w:rsidRPr="001934AA" w:rsidRDefault="002D2D73" w:rsidP="002D2D73">
      <w:pPr>
        <w:ind w:firstLine="0"/>
      </w:pPr>
    </w:p>
    <w:p w14:paraId="38D034AA" w14:textId="69C748FE" w:rsidR="006E03C4" w:rsidRPr="001934AA" w:rsidRDefault="002D2D73" w:rsidP="00512A3E">
      <w:pPr>
        <w:pStyle w:val="Nagwek2"/>
        <w:numPr>
          <w:ilvl w:val="1"/>
          <w:numId w:val="9"/>
        </w:numPr>
      </w:pPr>
      <w:bookmarkStart w:id="26" w:name="_Toc90515498"/>
      <w:r>
        <w:t>Istniejące rozwiązania</w:t>
      </w:r>
      <w:bookmarkEnd w:id="26"/>
    </w:p>
    <w:p w14:paraId="0A6FD327" w14:textId="17187D49" w:rsidR="00FF323F" w:rsidRDefault="006E03C4" w:rsidP="006E14C4">
      <w:pPr>
        <w:ind w:firstLine="0"/>
        <w:rPr>
          <w:b/>
          <w:bCs/>
        </w:rPr>
      </w:pPr>
      <w:proofErr w:type="spellStart"/>
      <w:r w:rsidRPr="001934AA">
        <w:rPr>
          <w:b/>
          <w:bCs/>
        </w:rPr>
        <w:t>Tricount</w:t>
      </w:r>
      <w:proofErr w:type="spellEnd"/>
    </w:p>
    <w:p w14:paraId="218B0D13" w14:textId="77777777" w:rsidR="00FF323F" w:rsidRPr="001934AA" w:rsidRDefault="00FF323F" w:rsidP="006E14C4">
      <w:pPr>
        <w:ind w:firstLine="0"/>
        <w:rPr>
          <w:b/>
          <w:bCs/>
        </w:rPr>
      </w:pPr>
    </w:p>
    <w:p w14:paraId="2EA5328B" w14:textId="77777777" w:rsidR="00E16ED9" w:rsidRPr="001934AA" w:rsidRDefault="006E03C4" w:rsidP="00C562DB">
      <w:pPr>
        <w:keepNext/>
        <w:ind w:firstLine="0"/>
        <w:jc w:val="center"/>
      </w:pPr>
      <w:r w:rsidRPr="001934AA">
        <w:drawing>
          <wp:inline distT="0" distB="0" distL="0" distR="0" wp14:anchorId="73EA897E" wp14:editId="5AD5F813">
            <wp:extent cx="5035358" cy="267309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7"/>
                    <a:stretch>
                      <a:fillRect/>
                    </a:stretch>
                  </pic:blipFill>
                  <pic:spPr>
                    <a:xfrm>
                      <a:off x="0" y="0"/>
                      <a:ext cx="5072392" cy="2692750"/>
                    </a:xfrm>
                    <a:prstGeom prst="rect">
                      <a:avLst/>
                    </a:prstGeom>
                  </pic:spPr>
                </pic:pic>
              </a:graphicData>
            </a:graphic>
          </wp:inline>
        </w:drawing>
      </w:r>
    </w:p>
    <w:p w14:paraId="2B33D6FA" w14:textId="38AF7E28" w:rsidR="00890EE3" w:rsidRPr="001934AA" w:rsidRDefault="00E16ED9" w:rsidP="00C562DB">
      <w:pPr>
        <w:pStyle w:val="Legenda"/>
      </w:pPr>
      <w:bookmarkStart w:id="27" w:name="_Toc90515215"/>
      <w:r w:rsidRPr="001934AA">
        <w:t xml:space="preserve">Rys. </w:t>
      </w:r>
      <w:fldSimple w:instr=" STYLEREF 1 \s ">
        <w:r w:rsidR="00374A4C" w:rsidRPr="001934AA">
          <w:t>1</w:t>
        </w:r>
      </w:fldSimple>
      <w:r w:rsidR="00374A4C" w:rsidRPr="001934AA">
        <w:t>.</w:t>
      </w:r>
      <w:fldSimple w:instr=" SEQ Rys. \* ARABIC \s 1 ">
        <w:r w:rsidR="00374A4C" w:rsidRPr="001934AA">
          <w:t>1</w:t>
        </w:r>
      </w:fldSimple>
      <w:r w:rsidRPr="001934AA">
        <w:t xml:space="preserve"> Aplikacja </w:t>
      </w:r>
      <w:proofErr w:type="spellStart"/>
      <w:r w:rsidRPr="001934AA">
        <w:rPr>
          <w:i/>
          <w:iCs w:val="0"/>
        </w:rPr>
        <w:t>Tricount</w:t>
      </w:r>
      <w:proofErr w:type="spellEnd"/>
      <w:r w:rsidRPr="001934AA">
        <w:t>, widok listy wydatków [3]</w:t>
      </w:r>
      <w:bookmarkEnd w:id="27"/>
    </w:p>
    <w:p w14:paraId="595A9BB0" w14:textId="77777777" w:rsidR="00E16ED9" w:rsidRPr="001934AA" w:rsidRDefault="006E03C4" w:rsidP="001062B9">
      <w:pPr>
        <w:keepNext/>
        <w:jc w:val="center"/>
      </w:pPr>
      <w:r w:rsidRPr="001934AA">
        <w:drawing>
          <wp:inline distT="0" distB="0" distL="0" distR="0" wp14:anchorId="6E6FFDC8" wp14:editId="1CBF339D">
            <wp:extent cx="4976038" cy="2683287"/>
            <wp:effectExtent l="0" t="0" r="0" b="3175"/>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8"/>
                    <a:stretch>
                      <a:fillRect/>
                    </a:stretch>
                  </pic:blipFill>
                  <pic:spPr>
                    <a:xfrm>
                      <a:off x="0" y="0"/>
                      <a:ext cx="4976038" cy="2683287"/>
                    </a:xfrm>
                    <a:prstGeom prst="rect">
                      <a:avLst/>
                    </a:prstGeom>
                  </pic:spPr>
                </pic:pic>
              </a:graphicData>
            </a:graphic>
          </wp:inline>
        </w:drawing>
      </w:r>
    </w:p>
    <w:p w14:paraId="1D15C39B" w14:textId="48787879" w:rsidR="009A495E" w:rsidRPr="001934AA" w:rsidRDefault="00E16ED9" w:rsidP="001062B9">
      <w:pPr>
        <w:pStyle w:val="Legenda"/>
      </w:pPr>
      <w:bookmarkStart w:id="28" w:name="_Toc90515216"/>
      <w:r w:rsidRPr="001934AA">
        <w:t xml:space="preserve">Rys. </w:t>
      </w:r>
      <w:fldSimple w:instr=" STYLEREF 1 \s ">
        <w:r w:rsidR="00374A4C" w:rsidRPr="001934AA">
          <w:t>1</w:t>
        </w:r>
      </w:fldSimple>
      <w:r w:rsidR="00374A4C" w:rsidRPr="001934AA">
        <w:t>.</w:t>
      </w:r>
      <w:fldSimple w:instr=" SEQ Rys. \* ARABIC \s 1 ">
        <w:r w:rsidR="00374A4C" w:rsidRPr="001934AA">
          <w:t>2</w:t>
        </w:r>
      </w:fldSimple>
      <w:r w:rsidRPr="001934AA">
        <w:t xml:space="preserve"> Aplikacja </w:t>
      </w:r>
      <w:proofErr w:type="spellStart"/>
      <w:r w:rsidRPr="001934AA">
        <w:rPr>
          <w:i/>
          <w:iCs w:val="0"/>
        </w:rPr>
        <w:t>Tricount</w:t>
      </w:r>
      <w:proofErr w:type="spellEnd"/>
      <w:r w:rsidRPr="001934AA">
        <w:t xml:space="preserve">, widok dodawania wydatku </w:t>
      </w:r>
      <w:sdt>
        <w:sdtPr>
          <w:id w:val="319078293"/>
          <w:citation/>
        </w:sdtPr>
        <w:sdtContent>
          <w:r w:rsidRPr="001934AA">
            <w:fldChar w:fldCharType="begin"/>
          </w:r>
          <w:r w:rsidRPr="001934AA">
            <w:instrText xml:space="preserve"> CITATION Fal21 \l 1045 </w:instrText>
          </w:r>
          <w:r w:rsidRPr="001934AA">
            <w:fldChar w:fldCharType="separate"/>
          </w:r>
          <w:r w:rsidR="00FE757C" w:rsidRPr="00FE757C">
            <w:rPr>
              <w:noProof/>
            </w:rPr>
            <w:t>[3]</w:t>
          </w:r>
          <w:r w:rsidRPr="001934AA">
            <w:fldChar w:fldCharType="end"/>
          </w:r>
        </w:sdtContent>
      </w:sdt>
      <w:bookmarkEnd w:id="28"/>
    </w:p>
    <w:p w14:paraId="30C08E24" w14:textId="13B132ED" w:rsidR="006E03C4" w:rsidRPr="001934AA" w:rsidRDefault="006E03C4" w:rsidP="001D5215">
      <w:pPr>
        <w:ind w:firstLine="708"/>
      </w:pPr>
      <w:proofErr w:type="spellStart"/>
      <w:r w:rsidRPr="001934AA">
        <w:lastRenderedPageBreak/>
        <w:t>Tricount</w:t>
      </w:r>
      <w:proofErr w:type="spellEnd"/>
      <w:r w:rsidRPr="001934AA">
        <w:t xml:space="preserve"> to aplikacja ułatwiająca organizacj</w:t>
      </w:r>
      <w:r w:rsidR="00F23375" w:rsidRPr="001934AA">
        <w:t>ę</w:t>
      </w:r>
      <w:r w:rsidRPr="001934AA">
        <w:t xml:space="preserve"> wydatków w czasie podróży oraz</w:t>
      </w:r>
      <w:r w:rsidR="00AC5BBA" w:rsidRPr="001934AA">
        <w:t> </w:t>
      </w:r>
      <w:r w:rsidRPr="001934AA">
        <w:t>w</w:t>
      </w:r>
      <w:r w:rsidR="00AC5BBA" w:rsidRPr="001934AA">
        <w:t> </w:t>
      </w:r>
      <w:r w:rsidRPr="001934AA">
        <w:t xml:space="preserve">życiu codziennym. Aplikacja jest dostępna w wersji webowej oraz na urządzenia mobilne – Android oraz iOS. </w:t>
      </w:r>
    </w:p>
    <w:p w14:paraId="0829ABA0" w14:textId="60C292CC" w:rsidR="006E03C4" w:rsidRPr="001934AA" w:rsidRDefault="006E03C4" w:rsidP="002B1E03">
      <w:pPr>
        <w:ind w:firstLine="708"/>
      </w:pPr>
      <w:r w:rsidRPr="001934AA">
        <w:t xml:space="preserve">Umożliwia wprowadzenie wydatków wraz z określeniem </w:t>
      </w:r>
      <w:r w:rsidR="003C6B8D" w:rsidRPr="001934AA">
        <w:t>ich</w:t>
      </w:r>
      <w:r w:rsidR="00F23375" w:rsidRPr="001934AA">
        <w:t xml:space="preserve"> kategorii</w:t>
      </w:r>
      <w:r w:rsidRPr="001934AA">
        <w:t>, kwoty oraz</w:t>
      </w:r>
      <w:r w:rsidR="00013508" w:rsidRPr="001934AA">
        <w:t> </w:t>
      </w:r>
      <w:r w:rsidRPr="001934AA">
        <w:t>osoby płacącej. Ułatwia sprawdzenie salda wydatków oraz usprawnia rozliczanie kosztów – pozwala wykonać obliczenia i ustalić</w:t>
      </w:r>
      <w:r w:rsidR="001D5215" w:rsidRPr="001934AA">
        <w:t>,</w:t>
      </w:r>
      <w:r w:rsidRPr="001934AA">
        <w:t xml:space="preserve"> kto i ile powinien zapłacić. </w:t>
      </w:r>
      <w:r w:rsidR="001D5215" w:rsidRPr="001934AA">
        <w:t>Wspiera</w:t>
      </w:r>
      <w:r w:rsidRPr="001934AA">
        <w:t xml:space="preserve"> </w:t>
      </w:r>
      <w:r w:rsidR="00B20401" w:rsidRPr="001934AA">
        <w:t>przewalutowania</w:t>
      </w:r>
      <w:r w:rsidRPr="001934AA">
        <w:t xml:space="preserve">, a także możliwość nierównomiernego podziału wydatków oraz eksport wszystkich </w:t>
      </w:r>
      <w:r w:rsidR="00775143" w:rsidRPr="001934AA">
        <w:t>kosztów</w:t>
      </w:r>
      <w:r w:rsidRPr="001934AA">
        <w:t xml:space="preserve"> do przejrzystego podsumowania w pliku PDF lub CSV.</w:t>
      </w:r>
    </w:p>
    <w:p w14:paraId="044A4853" w14:textId="77777777" w:rsidR="00C847BC" w:rsidRPr="001934AA" w:rsidRDefault="006E03C4" w:rsidP="00A7566E">
      <w:pPr>
        <w:ind w:firstLine="708"/>
      </w:pPr>
      <w:r w:rsidRPr="001934AA">
        <w:t>Aplikacja nie jest jednak kompleksową aplikacją podróżną, ułatwia jedynie rozliczanie wydatków</w:t>
      </w:r>
      <w:r w:rsidR="00546EE5" w:rsidRPr="001934AA">
        <w:t xml:space="preserve"> wśród uczestników wyjazdu</w:t>
      </w:r>
      <w:r w:rsidRPr="001934AA">
        <w:t>.</w:t>
      </w:r>
      <w:r w:rsidR="00015629" w:rsidRPr="001934AA">
        <w:t xml:space="preserve"> </w:t>
      </w:r>
    </w:p>
    <w:p w14:paraId="28FE6E6C" w14:textId="41494DC6" w:rsidR="006E03C4" w:rsidRPr="001934AA" w:rsidRDefault="006E03C4" w:rsidP="00A7566E">
      <w:pPr>
        <w:ind w:firstLine="708"/>
      </w:pPr>
      <w:r w:rsidRPr="001934AA">
        <w:t>Kolejną wadą aplikacji jest to, że wybraną walutę można ustalić tylko raz dla danej grupy</w:t>
      </w:r>
      <w:r w:rsidR="002B1E03" w:rsidRPr="001934AA">
        <w:t xml:space="preserve"> osób</w:t>
      </w:r>
      <w:r w:rsidR="009B53DA" w:rsidRPr="001934AA">
        <w:t>.</w:t>
      </w:r>
      <w:r w:rsidRPr="001934AA">
        <w:t xml:space="preserve"> Brak elastycznego wybierania walut dla </w:t>
      </w:r>
      <w:r w:rsidR="00C847BC" w:rsidRPr="001934AA">
        <w:t>każdego wydatku</w:t>
      </w:r>
      <w:r w:rsidRPr="001934AA">
        <w:t xml:space="preserve"> jest ogromnym utrudnieniem dla podróżników. Wydłuża to proces rozliczania rachunków w trakcie podróży, ponieważ dla każdej waluty należy utworzyć nową grupę z tymi samymi osobami</w:t>
      </w:r>
      <w:r w:rsidR="009B53DA" w:rsidRPr="001934AA">
        <w:t>.</w:t>
      </w:r>
    </w:p>
    <w:p w14:paraId="5A13835D" w14:textId="77777777" w:rsidR="006E03C4" w:rsidRPr="001934AA" w:rsidRDefault="006E03C4" w:rsidP="006E03C4"/>
    <w:p w14:paraId="39A378AD" w14:textId="77777777" w:rsidR="006E03C4" w:rsidRPr="001934AA" w:rsidRDefault="006E03C4" w:rsidP="006E03C4"/>
    <w:p w14:paraId="331C5167" w14:textId="638D17A4" w:rsidR="006E03C4" w:rsidRPr="001934AA" w:rsidRDefault="006E03C4" w:rsidP="003B6C52">
      <w:pPr>
        <w:ind w:firstLine="0"/>
        <w:rPr>
          <w:b/>
          <w:bCs/>
        </w:rPr>
      </w:pPr>
      <w:proofErr w:type="spellStart"/>
      <w:r w:rsidRPr="001934AA">
        <w:rPr>
          <w:b/>
          <w:bCs/>
        </w:rPr>
        <w:t>WeTravel</w:t>
      </w:r>
      <w:proofErr w:type="spellEnd"/>
    </w:p>
    <w:p w14:paraId="36D0C8A5" w14:textId="77777777" w:rsidR="006A2075" w:rsidRPr="001934AA" w:rsidRDefault="006A2075" w:rsidP="006E03C4">
      <w:pPr>
        <w:rPr>
          <w:b/>
          <w:bCs/>
        </w:rPr>
      </w:pPr>
    </w:p>
    <w:p w14:paraId="643B7F45" w14:textId="77777777" w:rsidR="00432AD1" w:rsidRPr="001934AA" w:rsidRDefault="006E03C4" w:rsidP="00432AD1">
      <w:pPr>
        <w:keepNext/>
      </w:pPr>
      <w:r w:rsidRPr="001934AA">
        <w:drawing>
          <wp:inline distT="0" distB="0" distL="0" distR="0" wp14:anchorId="355C4CFE" wp14:editId="31027362">
            <wp:extent cx="5760720" cy="44005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00550"/>
                    </a:xfrm>
                    <a:prstGeom prst="rect">
                      <a:avLst/>
                    </a:prstGeom>
                  </pic:spPr>
                </pic:pic>
              </a:graphicData>
            </a:graphic>
          </wp:inline>
        </w:drawing>
      </w:r>
    </w:p>
    <w:p w14:paraId="606BAFD0" w14:textId="1392D9F9" w:rsidR="006E03C4" w:rsidRPr="001934AA" w:rsidRDefault="00432AD1" w:rsidP="00432AD1">
      <w:pPr>
        <w:pStyle w:val="Legenda"/>
      </w:pPr>
      <w:bookmarkStart w:id="29" w:name="_Toc90515217"/>
      <w:r w:rsidRPr="001934AA">
        <w:t xml:space="preserve">Rys. </w:t>
      </w:r>
      <w:fldSimple w:instr=" STYLEREF 1 \s ">
        <w:r w:rsidR="00374A4C" w:rsidRPr="001934AA">
          <w:t>1</w:t>
        </w:r>
      </w:fldSimple>
      <w:r w:rsidR="00374A4C" w:rsidRPr="001934AA">
        <w:t>.</w:t>
      </w:r>
      <w:fldSimple w:instr=" SEQ Rys. \* ARABIC \s 1 ">
        <w:r w:rsidR="00374A4C" w:rsidRPr="001934AA">
          <w:t>3</w:t>
        </w:r>
      </w:fldSimple>
      <w:r w:rsidRPr="001934AA">
        <w:t xml:space="preserve"> Aplikacja </w:t>
      </w:r>
      <w:proofErr w:type="spellStart"/>
      <w:r w:rsidRPr="001934AA">
        <w:rPr>
          <w:i/>
          <w:iCs w:val="0"/>
        </w:rPr>
        <w:t>WeTravel</w:t>
      </w:r>
      <w:proofErr w:type="spellEnd"/>
      <w:r w:rsidR="00AF7482" w:rsidRPr="001934AA">
        <w:t xml:space="preserve"> </w:t>
      </w:r>
      <w:sdt>
        <w:sdtPr>
          <w:id w:val="-1727753757"/>
          <w:citation/>
        </w:sdtPr>
        <w:sdtContent>
          <w:r w:rsidR="00AF7482" w:rsidRPr="001934AA">
            <w:fldChar w:fldCharType="begin"/>
          </w:r>
          <w:r w:rsidR="00AF7482" w:rsidRPr="001934AA">
            <w:instrText xml:space="preserve"> CITATION Koe21 \l 1045 </w:instrText>
          </w:r>
          <w:r w:rsidR="00AF7482" w:rsidRPr="001934AA">
            <w:fldChar w:fldCharType="separate"/>
          </w:r>
          <w:r w:rsidR="00FE757C" w:rsidRPr="00FE757C">
            <w:rPr>
              <w:noProof/>
            </w:rPr>
            <w:t>[4]</w:t>
          </w:r>
          <w:r w:rsidR="00AF7482" w:rsidRPr="001934AA">
            <w:fldChar w:fldCharType="end"/>
          </w:r>
        </w:sdtContent>
      </w:sdt>
      <w:bookmarkEnd w:id="29"/>
    </w:p>
    <w:p w14:paraId="6D61258E" w14:textId="77777777" w:rsidR="006A2075" w:rsidRPr="001934AA" w:rsidRDefault="006A2075" w:rsidP="006E03C4"/>
    <w:p w14:paraId="16486A5F" w14:textId="6BD9463A" w:rsidR="004112AD" w:rsidRPr="001934AA" w:rsidRDefault="006E03C4" w:rsidP="00BF7AB7">
      <w:pPr>
        <w:ind w:firstLine="708"/>
      </w:pPr>
      <w:proofErr w:type="spellStart"/>
      <w:r w:rsidRPr="001934AA">
        <w:t>WeTravel</w:t>
      </w:r>
      <w:proofErr w:type="spellEnd"/>
      <w:r w:rsidRPr="001934AA">
        <w:t xml:space="preserve"> jest aplikacją webową wspomagającą organizację komercyjnych wycieczek grupowych. Jest to rozwiązanie usprawniające proces rezerwacji i płatności</w:t>
      </w:r>
      <w:r w:rsidR="00EE760B" w:rsidRPr="001934AA">
        <w:t>, skierowane</w:t>
      </w:r>
      <w:r w:rsidRPr="001934AA">
        <w:t xml:space="preserve"> d</w:t>
      </w:r>
      <w:r w:rsidR="00EE760B" w:rsidRPr="001934AA">
        <w:t>o</w:t>
      </w:r>
      <w:r w:rsidR="001940A0" w:rsidRPr="001934AA">
        <w:t> </w:t>
      </w:r>
      <w:r w:rsidRPr="001934AA">
        <w:t xml:space="preserve">firm zajmujących się podróżami grupowymi. </w:t>
      </w:r>
    </w:p>
    <w:p w14:paraId="6A8F4BA8" w14:textId="7EF8F946" w:rsidR="003B0FE6" w:rsidRPr="001934AA" w:rsidRDefault="006E03C4" w:rsidP="00BF7AB7">
      <w:pPr>
        <w:ind w:firstLine="708"/>
      </w:pPr>
      <w:r w:rsidRPr="001934AA">
        <w:lastRenderedPageBreak/>
        <w:t>Umożliwia łatwe i elastyczne tworzenie stron z grupowymi wycieczkami</w:t>
      </w:r>
      <w:r w:rsidR="00410BA1" w:rsidRPr="001934AA">
        <w:t xml:space="preserve"> poprzez korzystanie z gotowych szablonów. </w:t>
      </w:r>
      <w:r w:rsidR="000A47E6" w:rsidRPr="001934AA">
        <w:t>Automatyzuje</w:t>
      </w:r>
      <w:r w:rsidR="00C4185E" w:rsidRPr="001934AA">
        <w:t xml:space="preserve"> również</w:t>
      </w:r>
      <w:r w:rsidRPr="001934AA">
        <w:t xml:space="preserve"> </w:t>
      </w:r>
      <w:r w:rsidR="000A47E6" w:rsidRPr="001934AA">
        <w:t>proces</w:t>
      </w:r>
      <w:r w:rsidRPr="001934AA">
        <w:t xml:space="preserve"> płatności. </w:t>
      </w:r>
    </w:p>
    <w:p w14:paraId="1E449EC6" w14:textId="6D39B538" w:rsidR="006E03C4" w:rsidRPr="001934AA" w:rsidRDefault="003B0FE6" w:rsidP="00BF7AB7">
      <w:pPr>
        <w:ind w:firstLine="708"/>
      </w:pPr>
      <w:proofErr w:type="spellStart"/>
      <w:r w:rsidRPr="001934AA">
        <w:t>WeTravel</w:t>
      </w:r>
      <w:proofErr w:type="spellEnd"/>
      <w:r w:rsidRPr="001934AA">
        <w:t xml:space="preserve"> j</w:t>
      </w:r>
      <w:r w:rsidR="006E03C4" w:rsidRPr="001934AA">
        <w:t xml:space="preserve">est aplikacją płatną, do komercyjnych rozwiązań. Nie </w:t>
      </w:r>
      <w:r w:rsidR="00BF06A7" w:rsidRPr="001934AA">
        <w:t>ma zastosowania</w:t>
      </w:r>
      <w:r w:rsidR="006E03C4" w:rsidRPr="001934AA">
        <w:t xml:space="preserve"> przy organizowaniu prywatnych wycieczek grupowych.</w:t>
      </w:r>
    </w:p>
    <w:p w14:paraId="5B056BF0" w14:textId="7A0AB81E" w:rsidR="00927A46" w:rsidRPr="001934AA" w:rsidRDefault="00927A46" w:rsidP="00B74196">
      <w:pPr>
        <w:ind w:firstLine="0"/>
      </w:pPr>
    </w:p>
    <w:p w14:paraId="5FE4B960" w14:textId="77777777" w:rsidR="00927A46" w:rsidRPr="001934AA" w:rsidRDefault="00927A46" w:rsidP="006E03C4"/>
    <w:p w14:paraId="136E6974" w14:textId="0A1B99B7" w:rsidR="006E03C4" w:rsidRPr="001934AA" w:rsidRDefault="006E03C4" w:rsidP="003B6C52">
      <w:pPr>
        <w:ind w:firstLine="0"/>
        <w:rPr>
          <w:b/>
          <w:bCs/>
        </w:rPr>
      </w:pPr>
      <w:proofErr w:type="spellStart"/>
      <w:r w:rsidRPr="001934AA">
        <w:rPr>
          <w:b/>
          <w:bCs/>
        </w:rPr>
        <w:t>Troupe</w:t>
      </w:r>
      <w:proofErr w:type="spellEnd"/>
    </w:p>
    <w:p w14:paraId="01C6A935" w14:textId="77777777" w:rsidR="00B25FE5" w:rsidRPr="001934AA" w:rsidRDefault="006E03C4" w:rsidP="00B25FE5">
      <w:pPr>
        <w:keepNext/>
        <w:jc w:val="center"/>
      </w:pPr>
      <w:r w:rsidRPr="001934AA">
        <w:drawing>
          <wp:inline distT="0" distB="0" distL="0" distR="0" wp14:anchorId="4611388A" wp14:editId="1DB2D9FB">
            <wp:extent cx="5760720" cy="2924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924810"/>
                    </a:xfrm>
                    <a:prstGeom prst="rect">
                      <a:avLst/>
                    </a:prstGeom>
                    <a:noFill/>
                    <a:ln>
                      <a:noFill/>
                    </a:ln>
                  </pic:spPr>
                </pic:pic>
              </a:graphicData>
            </a:graphic>
          </wp:inline>
        </w:drawing>
      </w:r>
    </w:p>
    <w:p w14:paraId="5F58BF54" w14:textId="4B7206F9" w:rsidR="00152EC5" w:rsidRPr="001934AA" w:rsidRDefault="00B25FE5" w:rsidP="00076851">
      <w:pPr>
        <w:pStyle w:val="Legenda"/>
        <w:rPr>
          <w:b/>
          <w:bCs/>
        </w:rPr>
      </w:pPr>
      <w:bookmarkStart w:id="30" w:name="_Toc90515218"/>
      <w:r w:rsidRPr="001934AA">
        <w:t xml:space="preserve">Rys. </w:t>
      </w:r>
      <w:fldSimple w:instr=" STYLEREF 1 \s ">
        <w:r w:rsidR="00374A4C" w:rsidRPr="001934AA">
          <w:t>1</w:t>
        </w:r>
      </w:fldSimple>
      <w:r w:rsidR="00374A4C" w:rsidRPr="001934AA">
        <w:t>.</w:t>
      </w:r>
      <w:fldSimple w:instr=" SEQ Rys. \* ARABIC \s 1 ">
        <w:r w:rsidR="00374A4C" w:rsidRPr="001934AA">
          <w:t>4</w:t>
        </w:r>
      </w:fldSimple>
      <w:r w:rsidRPr="001934AA">
        <w:t xml:space="preserve"> Aplikacja </w:t>
      </w:r>
      <w:proofErr w:type="spellStart"/>
      <w:r w:rsidRPr="001934AA">
        <w:rPr>
          <w:i/>
          <w:iCs w:val="0"/>
        </w:rPr>
        <w:t>Troupe</w:t>
      </w:r>
      <w:proofErr w:type="spellEnd"/>
      <w:r w:rsidRPr="001934AA">
        <w:t xml:space="preserve"> </w:t>
      </w:r>
      <w:sdt>
        <w:sdtPr>
          <w:id w:val="1340265653"/>
          <w:citation/>
        </w:sdtPr>
        <w:sdtContent>
          <w:r w:rsidRPr="001934AA">
            <w:fldChar w:fldCharType="begin"/>
          </w:r>
          <w:r w:rsidRPr="001934AA">
            <w:instrText xml:space="preserve"> CITATION Ros21 \l 1045 </w:instrText>
          </w:r>
          <w:r w:rsidRPr="001934AA">
            <w:fldChar w:fldCharType="separate"/>
          </w:r>
          <w:r w:rsidR="00FE757C" w:rsidRPr="00FE757C">
            <w:rPr>
              <w:noProof/>
            </w:rPr>
            <w:t>[5]</w:t>
          </w:r>
          <w:r w:rsidRPr="001934AA">
            <w:fldChar w:fldCharType="end"/>
          </w:r>
        </w:sdtContent>
      </w:sdt>
      <w:bookmarkEnd w:id="30"/>
    </w:p>
    <w:p w14:paraId="79410D48" w14:textId="2923DFC8" w:rsidR="00927A46" w:rsidRPr="001934AA" w:rsidRDefault="006E03C4" w:rsidP="00904EAA">
      <w:pPr>
        <w:ind w:firstLine="708"/>
      </w:pPr>
      <w:proofErr w:type="spellStart"/>
      <w:r w:rsidRPr="001934AA">
        <w:t>Troupe</w:t>
      </w:r>
      <w:proofErr w:type="spellEnd"/>
      <w:r w:rsidRPr="001934AA">
        <w:t xml:space="preserve"> jest aplikacją webową oraz mobilną ułatwiającą planowanie wycieczek grupowych. Aplikacja udostępnia miejsce do przechowywania ważnych </w:t>
      </w:r>
      <w:r w:rsidR="001E7127" w:rsidRPr="001934AA">
        <w:t>terminów</w:t>
      </w:r>
      <w:r w:rsidRPr="001934AA">
        <w:t xml:space="preserve"> związanych ze wspólną wycieczką</w:t>
      </w:r>
      <w:r w:rsidR="00134BB1" w:rsidRPr="001934AA">
        <w:t xml:space="preserve"> oraz </w:t>
      </w:r>
      <w:r w:rsidRPr="001934AA">
        <w:t>informacji o miejscu podróży</w:t>
      </w:r>
      <w:r w:rsidR="00904EAA" w:rsidRPr="001934AA">
        <w:t>.</w:t>
      </w:r>
      <w:r w:rsidRPr="001934AA">
        <w:t xml:space="preserve"> </w:t>
      </w:r>
      <w:r w:rsidR="000143A4" w:rsidRPr="001934AA">
        <w:t>Posiada</w:t>
      </w:r>
      <w:r w:rsidRPr="001934AA">
        <w:t xml:space="preserve"> funkcjonalność udostępniania</w:t>
      </w:r>
      <w:r w:rsidR="00932283" w:rsidRPr="001934AA">
        <w:t xml:space="preserve"> istotnych</w:t>
      </w:r>
      <w:r w:rsidRPr="001934AA">
        <w:t xml:space="preserve"> informacji</w:t>
      </w:r>
      <w:r w:rsidR="00932283" w:rsidRPr="001934AA">
        <w:t xml:space="preserve"> takich jak:</w:t>
      </w:r>
      <w:r w:rsidR="00540D3E" w:rsidRPr="001934AA">
        <w:t xml:space="preserve"> szczegół</w:t>
      </w:r>
      <w:r w:rsidR="00AB7C5A" w:rsidRPr="001934AA">
        <w:t>y</w:t>
      </w:r>
      <w:r w:rsidRPr="001934AA">
        <w:t xml:space="preserve"> rezerwacji hotelowych, adres</w:t>
      </w:r>
      <w:r w:rsidR="00077338" w:rsidRPr="001934AA">
        <w:t>y</w:t>
      </w:r>
      <w:r w:rsidRPr="001934AA">
        <w:t>, numer</w:t>
      </w:r>
      <w:r w:rsidR="00077338" w:rsidRPr="001934AA">
        <w:t>y</w:t>
      </w:r>
      <w:r w:rsidRPr="001934AA">
        <w:t xml:space="preserve"> lotów </w:t>
      </w:r>
      <w:r w:rsidR="00AA5228" w:rsidRPr="001934AA">
        <w:t>oraz odnośnik</w:t>
      </w:r>
      <w:r w:rsidR="00077338" w:rsidRPr="001934AA">
        <w:t>i</w:t>
      </w:r>
      <w:r w:rsidRPr="001934AA">
        <w:t xml:space="preserve">. </w:t>
      </w:r>
    </w:p>
    <w:p w14:paraId="09BEE769" w14:textId="41F4CF8E" w:rsidR="006E03C4" w:rsidRPr="001934AA" w:rsidRDefault="006E03C4" w:rsidP="00927A46">
      <w:pPr>
        <w:ind w:firstLine="708"/>
      </w:pPr>
      <w:proofErr w:type="spellStart"/>
      <w:r w:rsidRPr="001934AA">
        <w:t>Troupe</w:t>
      </w:r>
      <w:proofErr w:type="spellEnd"/>
      <w:r w:rsidRPr="001934AA">
        <w:t xml:space="preserve"> pozwala przechowywać najważniejsze</w:t>
      </w:r>
      <w:r w:rsidR="0083044D" w:rsidRPr="001934AA">
        <w:t xml:space="preserve"> informacje dotyczące</w:t>
      </w:r>
      <w:r w:rsidRPr="001934AA">
        <w:t xml:space="preserve"> </w:t>
      </w:r>
      <w:r w:rsidR="0083044D" w:rsidRPr="001934AA">
        <w:t>wspólnej</w:t>
      </w:r>
      <w:r w:rsidRPr="001934AA">
        <w:t xml:space="preserve"> podróży. Nie posiada jednak funkcjonalności rozliczania wspólnie poniesionych kosztów ani</w:t>
      </w:r>
      <w:r w:rsidR="00E96285" w:rsidRPr="001934AA">
        <w:t> </w:t>
      </w:r>
      <w:r w:rsidRPr="001934AA">
        <w:t>śledzeni</w:t>
      </w:r>
      <w:r w:rsidR="00565FA1" w:rsidRPr="001934AA">
        <w:t>a</w:t>
      </w:r>
      <w:r w:rsidRPr="001934AA">
        <w:t xml:space="preserve"> grupowych wydatków. </w:t>
      </w:r>
    </w:p>
    <w:p w14:paraId="7372ED3D" w14:textId="2B9D5977" w:rsidR="00B74196" w:rsidRPr="001934AA" w:rsidRDefault="00681974" w:rsidP="00681974">
      <w:pPr>
        <w:spacing w:after="200" w:line="276" w:lineRule="auto"/>
        <w:ind w:firstLine="0"/>
        <w:jc w:val="left"/>
        <w:rPr>
          <w:b/>
          <w:bCs/>
        </w:rPr>
      </w:pPr>
      <w:r>
        <w:rPr>
          <w:b/>
          <w:bCs/>
        </w:rPr>
        <w:br w:type="page"/>
      </w:r>
    </w:p>
    <w:p w14:paraId="39B9112F" w14:textId="1BAC3E88" w:rsidR="00813303" w:rsidRPr="001934AA" w:rsidRDefault="006E03C4" w:rsidP="00512A3E">
      <w:pPr>
        <w:pStyle w:val="Nagwek2"/>
        <w:numPr>
          <w:ilvl w:val="1"/>
          <w:numId w:val="9"/>
        </w:numPr>
      </w:pPr>
      <w:bookmarkStart w:id="31" w:name="_Toc90515499"/>
      <w:r w:rsidRPr="001934AA">
        <w:lastRenderedPageBreak/>
        <w:t>Podsumowanie</w:t>
      </w:r>
      <w:r w:rsidR="00857951" w:rsidRPr="001934AA">
        <w:t xml:space="preserve"> analizy rynkowej</w:t>
      </w:r>
      <w:bookmarkEnd w:id="31"/>
      <w:r w:rsidR="00813303" w:rsidRPr="001934AA">
        <w:tab/>
      </w:r>
    </w:p>
    <w:p w14:paraId="2E520CFD" w14:textId="16FF029C" w:rsidR="00727D75" w:rsidRPr="001934AA" w:rsidRDefault="00506E7A" w:rsidP="00727D75">
      <w:pPr>
        <w:ind w:firstLine="708"/>
      </w:pPr>
      <w:r w:rsidRPr="001934AA">
        <w:t>Porównanie konkurencyjnych rozwiązań umożliwiło identyfikację cech aplikacji</w:t>
      </w:r>
      <w:r w:rsidR="00D7682B" w:rsidRPr="001934AA">
        <w:t xml:space="preserve"> dostępnych na rynku, które usprawniają organizację grupowych wycieczek</w:t>
      </w:r>
      <w:r w:rsidRPr="001934AA">
        <w:t xml:space="preserve">. </w:t>
      </w:r>
      <w:r w:rsidR="006E03C4" w:rsidRPr="001934AA">
        <w:t>Podczas analizy konkurencyjnych narzędzi zostały zidentyfikowane ich najważniejsze funkcjonalności: możliwość łatwego podziału wspólnie poniesionych kosztów, zapewnienie łatwo dostępnego miejsca dla wspólnych dokumentów podróżnych, a także ułatwienie wymiany informacji o</w:t>
      </w:r>
      <w:r w:rsidR="00BF1B20" w:rsidRPr="001934AA">
        <w:t> </w:t>
      </w:r>
      <w:r w:rsidR="006E03C4" w:rsidRPr="001934AA">
        <w:t xml:space="preserve">ważnych wydarzeniach oraz informacjach w czasie wspólnej </w:t>
      </w:r>
      <w:r w:rsidR="00183E09" w:rsidRPr="001934AA">
        <w:t>wycieczki</w:t>
      </w:r>
      <w:r w:rsidR="006E03C4" w:rsidRPr="001934AA">
        <w:t xml:space="preserve">. </w:t>
      </w:r>
      <w:r w:rsidR="00027C8D" w:rsidRPr="001934AA">
        <w:t xml:space="preserve">Ich dostępność wśród rozwiązań dostępnych na rynku przedstawiono w tabeli </w:t>
      </w:r>
      <w:r w:rsidR="00455C0F">
        <w:t>1.1.</w:t>
      </w:r>
    </w:p>
    <w:p w14:paraId="40E3E8B6" w14:textId="2554942F" w:rsidR="00027C8D" w:rsidRPr="001934AA" w:rsidRDefault="00027C8D" w:rsidP="00455C0F">
      <w:pPr>
        <w:ind w:firstLine="0"/>
      </w:pPr>
    </w:p>
    <w:p w14:paraId="4014F2C3" w14:textId="207FE4B3" w:rsidR="00D6137A" w:rsidRPr="001934AA" w:rsidRDefault="0095717D" w:rsidP="00D6137A">
      <w:pPr>
        <w:pStyle w:val="Legenda"/>
        <w:keepNext/>
      </w:pPr>
      <w:bookmarkStart w:id="32" w:name="_Toc90515193"/>
      <w:r w:rsidRPr="001934AA">
        <w:t xml:space="preserve">Tab. </w:t>
      </w:r>
      <w:fldSimple w:instr=" STYLEREF 1 \s ">
        <w:r w:rsidR="00BF44FB">
          <w:rPr>
            <w:noProof/>
          </w:rPr>
          <w:t>1</w:t>
        </w:r>
      </w:fldSimple>
      <w:r w:rsidR="00BF44FB">
        <w:t>.</w:t>
      </w:r>
      <w:fldSimple w:instr=" SEQ Tab. \* ARABIC \s 1 ">
        <w:r w:rsidR="00BF44FB">
          <w:rPr>
            <w:noProof/>
          </w:rPr>
          <w:t>1</w:t>
        </w:r>
      </w:fldSimple>
      <w:r w:rsidRPr="001934AA">
        <w:t xml:space="preserve"> Porównanie dostępności kluczowych funkcjonalności wśród analizowanych rozwiązań rynkowych</w:t>
      </w:r>
      <w:r w:rsidR="00D6137A" w:rsidRPr="001934AA">
        <w:t xml:space="preserve"> </w:t>
      </w:r>
      <w:r w:rsidR="00D6137A" w:rsidRPr="001934AA">
        <w:t>[Opracowanie własne]</w:t>
      </w:r>
      <w:bookmarkEnd w:id="32"/>
    </w:p>
    <w:tbl>
      <w:tblPr>
        <w:tblStyle w:val="Tabela-Siatka"/>
        <w:tblW w:w="0" w:type="auto"/>
        <w:tblLook w:val="04A0" w:firstRow="1" w:lastRow="0" w:firstColumn="1" w:lastColumn="0" w:noHBand="0" w:noVBand="1"/>
      </w:tblPr>
      <w:tblGrid>
        <w:gridCol w:w="2303"/>
        <w:gridCol w:w="2303"/>
        <w:gridCol w:w="2303"/>
        <w:gridCol w:w="2303"/>
      </w:tblGrid>
      <w:tr w:rsidR="00027C8D" w:rsidRPr="001934AA" w14:paraId="43945D4B" w14:textId="77777777" w:rsidTr="00027C8D">
        <w:tc>
          <w:tcPr>
            <w:tcW w:w="2303" w:type="dxa"/>
          </w:tcPr>
          <w:p w14:paraId="2501E362" w14:textId="77777777" w:rsidR="00027C8D" w:rsidRPr="001934AA" w:rsidRDefault="00027C8D" w:rsidP="00211CFA">
            <w:pPr>
              <w:jc w:val="center"/>
            </w:pPr>
          </w:p>
        </w:tc>
        <w:tc>
          <w:tcPr>
            <w:tcW w:w="2303" w:type="dxa"/>
          </w:tcPr>
          <w:p w14:paraId="547CFD4B" w14:textId="057296CD" w:rsidR="00027C8D" w:rsidRPr="001934AA" w:rsidRDefault="00C347C4" w:rsidP="008877CE">
            <w:pPr>
              <w:ind w:firstLine="0"/>
              <w:jc w:val="center"/>
            </w:pPr>
            <w:proofErr w:type="spellStart"/>
            <w:r w:rsidRPr="001934AA">
              <w:t>Tricount</w:t>
            </w:r>
            <w:proofErr w:type="spellEnd"/>
          </w:p>
        </w:tc>
        <w:tc>
          <w:tcPr>
            <w:tcW w:w="2303" w:type="dxa"/>
          </w:tcPr>
          <w:p w14:paraId="5A0E0627" w14:textId="760C50D9" w:rsidR="00027C8D" w:rsidRPr="001934AA" w:rsidRDefault="00C347C4" w:rsidP="008877CE">
            <w:pPr>
              <w:ind w:firstLine="0"/>
              <w:jc w:val="center"/>
            </w:pPr>
            <w:proofErr w:type="spellStart"/>
            <w:r w:rsidRPr="001934AA">
              <w:t>WeTravel</w:t>
            </w:r>
            <w:proofErr w:type="spellEnd"/>
          </w:p>
        </w:tc>
        <w:tc>
          <w:tcPr>
            <w:tcW w:w="2303" w:type="dxa"/>
          </w:tcPr>
          <w:p w14:paraId="670EF330" w14:textId="2A3D80D9" w:rsidR="00027C8D" w:rsidRPr="001934AA" w:rsidRDefault="00C347C4" w:rsidP="008877CE">
            <w:pPr>
              <w:ind w:firstLine="0"/>
              <w:jc w:val="center"/>
            </w:pPr>
            <w:proofErr w:type="spellStart"/>
            <w:r w:rsidRPr="001934AA">
              <w:t>Troup</w:t>
            </w:r>
            <w:r w:rsidR="00344B29" w:rsidRPr="001934AA">
              <w:t>e</w:t>
            </w:r>
            <w:proofErr w:type="spellEnd"/>
          </w:p>
        </w:tc>
      </w:tr>
      <w:tr w:rsidR="001058B3" w:rsidRPr="001934AA" w14:paraId="45130097" w14:textId="77777777" w:rsidTr="00027C8D">
        <w:tc>
          <w:tcPr>
            <w:tcW w:w="2303" w:type="dxa"/>
          </w:tcPr>
          <w:p w14:paraId="61C585A1" w14:textId="19C8BD8D" w:rsidR="001058B3" w:rsidRPr="001934AA" w:rsidRDefault="001058B3" w:rsidP="008877CE">
            <w:pPr>
              <w:ind w:firstLine="0"/>
              <w:jc w:val="left"/>
            </w:pPr>
            <w:r w:rsidRPr="001934AA">
              <w:t>Dokumentacja wydatków</w:t>
            </w:r>
          </w:p>
        </w:tc>
        <w:tc>
          <w:tcPr>
            <w:tcW w:w="2303" w:type="dxa"/>
          </w:tcPr>
          <w:p w14:paraId="71A45BCF" w14:textId="35B14C12" w:rsidR="001058B3" w:rsidRPr="001934AA" w:rsidRDefault="002C216D" w:rsidP="008877CE">
            <w:pPr>
              <w:ind w:firstLine="0"/>
              <w:jc w:val="center"/>
            </w:pPr>
            <w:r w:rsidRPr="001934AA">
              <w:t>X</w:t>
            </w:r>
          </w:p>
        </w:tc>
        <w:tc>
          <w:tcPr>
            <w:tcW w:w="2303" w:type="dxa"/>
          </w:tcPr>
          <w:p w14:paraId="49630ABC" w14:textId="77777777" w:rsidR="001058B3" w:rsidRPr="001934AA" w:rsidRDefault="001058B3" w:rsidP="008877CE">
            <w:pPr>
              <w:jc w:val="center"/>
            </w:pPr>
          </w:p>
        </w:tc>
        <w:tc>
          <w:tcPr>
            <w:tcW w:w="2303" w:type="dxa"/>
          </w:tcPr>
          <w:p w14:paraId="779FB5EB" w14:textId="77777777" w:rsidR="001058B3" w:rsidRPr="001934AA" w:rsidRDefault="001058B3" w:rsidP="008877CE">
            <w:pPr>
              <w:jc w:val="center"/>
            </w:pPr>
          </w:p>
        </w:tc>
      </w:tr>
      <w:tr w:rsidR="00027C8D" w:rsidRPr="001934AA" w14:paraId="60158FDA" w14:textId="77777777" w:rsidTr="00027C8D">
        <w:tc>
          <w:tcPr>
            <w:tcW w:w="2303" w:type="dxa"/>
          </w:tcPr>
          <w:p w14:paraId="2DCBCC75" w14:textId="51FD43F2" w:rsidR="00027C8D" w:rsidRPr="001934AA" w:rsidRDefault="001058B3" w:rsidP="008877CE">
            <w:pPr>
              <w:ind w:firstLine="0"/>
              <w:jc w:val="left"/>
            </w:pPr>
            <w:r w:rsidRPr="001934AA">
              <w:t>Podział wspólnych kosztów</w:t>
            </w:r>
          </w:p>
        </w:tc>
        <w:tc>
          <w:tcPr>
            <w:tcW w:w="2303" w:type="dxa"/>
          </w:tcPr>
          <w:p w14:paraId="7E6F5F8B" w14:textId="6DC01DF6" w:rsidR="00027C8D" w:rsidRPr="001934AA" w:rsidRDefault="002C216D" w:rsidP="008877CE">
            <w:pPr>
              <w:ind w:firstLine="0"/>
              <w:jc w:val="center"/>
            </w:pPr>
            <w:r w:rsidRPr="001934AA">
              <w:t>X</w:t>
            </w:r>
          </w:p>
        </w:tc>
        <w:tc>
          <w:tcPr>
            <w:tcW w:w="2303" w:type="dxa"/>
          </w:tcPr>
          <w:p w14:paraId="11B15CCC" w14:textId="7E4A54E2" w:rsidR="00027C8D" w:rsidRPr="001934AA" w:rsidRDefault="002C216D" w:rsidP="008877CE">
            <w:pPr>
              <w:ind w:firstLine="0"/>
              <w:jc w:val="center"/>
            </w:pPr>
            <w:r w:rsidRPr="001934AA">
              <w:t>X</w:t>
            </w:r>
          </w:p>
        </w:tc>
        <w:tc>
          <w:tcPr>
            <w:tcW w:w="2303" w:type="dxa"/>
          </w:tcPr>
          <w:p w14:paraId="5C41B6FB" w14:textId="77777777" w:rsidR="00027C8D" w:rsidRPr="001934AA" w:rsidRDefault="00027C8D" w:rsidP="008877CE">
            <w:pPr>
              <w:jc w:val="center"/>
            </w:pPr>
          </w:p>
        </w:tc>
      </w:tr>
      <w:tr w:rsidR="00027C8D" w:rsidRPr="001934AA" w14:paraId="774B4B03" w14:textId="77777777" w:rsidTr="00027C8D">
        <w:tc>
          <w:tcPr>
            <w:tcW w:w="2303" w:type="dxa"/>
          </w:tcPr>
          <w:p w14:paraId="363C81C7" w14:textId="2103603B" w:rsidR="00027C8D" w:rsidRPr="001934AA" w:rsidRDefault="001058B3" w:rsidP="008877CE">
            <w:pPr>
              <w:ind w:firstLine="0"/>
              <w:jc w:val="left"/>
            </w:pPr>
            <w:r w:rsidRPr="001934AA">
              <w:t>Miejsce dla wspólnych dokumentów podróżnych</w:t>
            </w:r>
          </w:p>
        </w:tc>
        <w:tc>
          <w:tcPr>
            <w:tcW w:w="2303" w:type="dxa"/>
          </w:tcPr>
          <w:p w14:paraId="4A4B7221" w14:textId="77777777" w:rsidR="00027C8D" w:rsidRPr="001934AA" w:rsidRDefault="00027C8D" w:rsidP="008877CE">
            <w:pPr>
              <w:jc w:val="center"/>
            </w:pPr>
          </w:p>
        </w:tc>
        <w:tc>
          <w:tcPr>
            <w:tcW w:w="2303" w:type="dxa"/>
          </w:tcPr>
          <w:p w14:paraId="4B6636BA" w14:textId="77777777" w:rsidR="00027C8D" w:rsidRPr="001934AA" w:rsidRDefault="00027C8D" w:rsidP="008877CE">
            <w:pPr>
              <w:jc w:val="center"/>
            </w:pPr>
          </w:p>
        </w:tc>
        <w:tc>
          <w:tcPr>
            <w:tcW w:w="2303" w:type="dxa"/>
          </w:tcPr>
          <w:p w14:paraId="2B4E5623" w14:textId="04A75F50" w:rsidR="00027C8D" w:rsidRPr="001934AA" w:rsidRDefault="002C216D" w:rsidP="008877CE">
            <w:pPr>
              <w:ind w:firstLine="0"/>
              <w:jc w:val="center"/>
            </w:pPr>
            <w:r w:rsidRPr="001934AA">
              <w:t>X</w:t>
            </w:r>
          </w:p>
        </w:tc>
      </w:tr>
      <w:tr w:rsidR="00027C8D" w:rsidRPr="001934AA" w14:paraId="76AB1EDF" w14:textId="77777777" w:rsidTr="00027C8D">
        <w:tc>
          <w:tcPr>
            <w:tcW w:w="2303" w:type="dxa"/>
          </w:tcPr>
          <w:p w14:paraId="1E89AB2D" w14:textId="29974958" w:rsidR="00027C8D" w:rsidRPr="001934AA" w:rsidRDefault="006C17AD" w:rsidP="008877CE">
            <w:pPr>
              <w:ind w:firstLine="0"/>
              <w:jc w:val="left"/>
            </w:pPr>
            <w:r w:rsidRPr="001934AA">
              <w:t>Wymiana informacji o ważnych wydarzeniach</w:t>
            </w:r>
          </w:p>
        </w:tc>
        <w:tc>
          <w:tcPr>
            <w:tcW w:w="2303" w:type="dxa"/>
          </w:tcPr>
          <w:p w14:paraId="2278A535" w14:textId="77777777" w:rsidR="00027C8D" w:rsidRPr="001934AA" w:rsidRDefault="00027C8D" w:rsidP="008877CE">
            <w:pPr>
              <w:jc w:val="center"/>
            </w:pPr>
          </w:p>
        </w:tc>
        <w:tc>
          <w:tcPr>
            <w:tcW w:w="2303" w:type="dxa"/>
          </w:tcPr>
          <w:p w14:paraId="09669D27" w14:textId="3408A65C" w:rsidR="00027C8D" w:rsidRPr="001934AA" w:rsidRDefault="002C216D" w:rsidP="008877CE">
            <w:pPr>
              <w:ind w:firstLine="0"/>
              <w:jc w:val="center"/>
            </w:pPr>
            <w:r w:rsidRPr="001934AA">
              <w:t>X</w:t>
            </w:r>
          </w:p>
        </w:tc>
        <w:tc>
          <w:tcPr>
            <w:tcW w:w="2303" w:type="dxa"/>
          </w:tcPr>
          <w:p w14:paraId="40A78BCD" w14:textId="24002142" w:rsidR="00027C8D" w:rsidRPr="001934AA" w:rsidRDefault="002C216D" w:rsidP="008877CE">
            <w:pPr>
              <w:ind w:firstLine="0"/>
              <w:jc w:val="center"/>
            </w:pPr>
            <w:r w:rsidRPr="001934AA">
              <w:t>X</w:t>
            </w:r>
          </w:p>
        </w:tc>
      </w:tr>
      <w:tr w:rsidR="006C17AD" w:rsidRPr="001934AA" w14:paraId="3D0F4E14" w14:textId="77777777" w:rsidTr="00027C8D">
        <w:tc>
          <w:tcPr>
            <w:tcW w:w="2303" w:type="dxa"/>
          </w:tcPr>
          <w:p w14:paraId="633E3E7A" w14:textId="413102A0" w:rsidR="006C17AD" w:rsidRPr="001934AA" w:rsidRDefault="006C17AD" w:rsidP="008877CE">
            <w:pPr>
              <w:ind w:firstLine="0"/>
              <w:jc w:val="left"/>
            </w:pPr>
            <w:r w:rsidRPr="001934AA">
              <w:t>Miejsce dla ważnych informacji</w:t>
            </w:r>
          </w:p>
        </w:tc>
        <w:tc>
          <w:tcPr>
            <w:tcW w:w="2303" w:type="dxa"/>
          </w:tcPr>
          <w:p w14:paraId="65EFBA84" w14:textId="77777777" w:rsidR="006C17AD" w:rsidRPr="001934AA" w:rsidRDefault="006C17AD" w:rsidP="008877CE">
            <w:pPr>
              <w:jc w:val="center"/>
            </w:pPr>
          </w:p>
        </w:tc>
        <w:tc>
          <w:tcPr>
            <w:tcW w:w="2303" w:type="dxa"/>
          </w:tcPr>
          <w:p w14:paraId="38D33EE2" w14:textId="6E2DA253" w:rsidR="006C17AD" w:rsidRPr="001934AA" w:rsidRDefault="002C216D" w:rsidP="008877CE">
            <w:pPr>
              <w:ind w:firstLine="0"/>
              <w:jc w:val="center"/>
            </w:pPr>
            <w:r w:rsidRPr="001934AA">
              <w:t>X</w:t>
            </w:r>
          </w:p>
        </w:tc>
        <w:tc>
          <w:tcPr>
            <w:tcW w:w="2303" w:type="dxa"/>
          </w:tcPr>
          <w:p w14:paraId="1B203148" w14:textId="67B93E97" w:rsidR="006C17AD" w:rsidRPr="001934AA" w:rsidRDefault="002C216D" w:rsidP="008877CE">
            <w:pPr>
              <w:ind w:firstLine="0"/>
              <w:jc w:val="center"/>
            </w:pPr>
            <w:r w:rsidRPr="001934AA">
              <w:t>X</w:t>
            </w:r>
          </w:p>
        </w:tc>
      </w:tr>
    </w:tbl>
    <w:p w14:paraId="036D2327" w14:textId="77777777" w:rsidR="00027C8D" w:rsidRPr="001934AA" w:rsidRDefault="00027C8D" w:rsidP="008B4C00">
      <w:pPr>
        <w:ind w:firstLine="0"/>
      </w:pPr>
    </w:p>
    <w:p w14:paraId="636CD217" w14:textId="6C9A8D24" w:rsidR="006E03C4" w:rsidRPr="001934AA" w:rsidRDefault="006E03C4" w:rsidP="00F5362B">
      <w:pPr>
        <w:ind w:firstLine="708"/>
      </w:pPr>
      <w:r w:rsidRPr="001934AA">
        <w:t xml:space="preserve">Żadne z analizowanych narzędzi nie zapewniło wszystkich wymienionych funkcjonalności. </w:t>
      </w:r>
      <w:r w:rsidR="00A3083D" w:rsidRPr="001934AA">
        <w:t>Najwięcej</w:t>
      </w:r>
      <w:r w:rsidRPr="001934AA">
        <w:t xml:space="preserve"> możliwości udostępnia aplikacja </w:t>
      </w:r>
      <w:proofErr w:type="spellStart"/>
      <w:r w:rsidRPr="001934AA">
        <w:t>Troupe</w:t>
      </w:r>
      <w:proofErr w:type="spellEnd"/>
      <w:r w:rsidRPr="001934AA">
        <w:t>, jednak nie oferuje podziału wydatków pomiędzy uczestnikami grupowej wycieczki</w:t>
      </w:r>
      <w:r w:rsidR="00B7761B" w:rsidRPr="001934AA">
        <w:t>.</w:t>
      </w:r>
      <w:r w:rsidR="00D0608F" w:rsidRPr="001934AA">
        <w:t xml:space="preserve"> </w:t>
      </w:r>
    </w:p>
    <w:p w14:paraId="06961A5E" w14:textId="7417C41F" w:rsidR="00D0608F" w:rsidRPr="001934AA" w:rsidRDefault="00D0608F" w:rsidP="00F5362B">
      <w:pPr>
        <w:ind w:firstLine="708"/>
      </w:pPr>
      <w:r w:rsidRPr="001934AA">
        <w:t>Analiza dostępnych rozwiązań umożliwiała określenie obszaru rozwoju aplikacji</w:t>
      </w:r>
      <w:r w:rsidR="00F109F9" w:rsidRPr="001934AA">
        <w:t xml:space="preserve"> przeznaczonej dla osób podróżujących w grupie</w:t>
      </w:r>
      <w:r w:rsidRPr="001934AA">
        <w:t>.</w:t>
      </w:r>
    </w:p>
    <w:p w14:paraId="4ECBBE31" w14:textId="77777777" w:rsidR="00A50D65" w:rsidRPr="001934AA" w:rsidRDefault="00A50D65" w:rsidP="00F5362B">
      <w:pPr>
        <w:ind w:firstLine="708"/>
      </w:pPr>
    </w:p>
    <w:p w14:paraId="60C4AB3F" w14:textId="77777777" w:rsidR="006E03C4" w:rsidRPr="001934AA" w:rsidRDefault="006E03C4" w:rsidP="006E03C4"/>
    <w:p w14:paraId="3473E7E5" w14:textId="77777777" w:rsidR="0034323B" w:rsidRPr="001934AA" w:rsidRDefault="0034323B">
      <w:pPr>
        <w:spacing w:after="200" w:line="276" w:lineRule="auto"/>
        <w:rPr>
          <w:b/>
          <w:bCs/>
        </w:rPr>
      </w:pPr>
      <w:r w:rsidRPr="001934AA">
        <w:rPr>
          <w:b/>
          <w:bCs/>
        </w:rPr>
        <w:br w:type="page"/>
      </w:r>
    </w:p>
    <w:p w14:paraId="17A9B0AC" w14:textId="765D3EA3" w:rsidR="00D94CEE" w:rsidRPr="001934AA" w:rsidRDefault="00D94CEE" w:rsidP="00512A3E">
      <w:pPr>
        <w:pStyle w:val="Nagwek1"/>
        <w:numPr>
          <w:ilvl w:val="0"/>
          <w:numId w:val="9"/>
        </w:numPr>
      </w:pPr>
      <w:bookmarkStart w:id="33" w:name="_Toc90515500"/>
      <w:r w:rsidRPr="001934AA">
        <w:lastRenderedPageBreak/>
        <w:t>Projekt aplikacji webowej</w:t>
      </w:r>
      <w:bookmarkEnd w:id="33"/>
    </w:p>
    <w:p w14:paraId="51658F7A" w14:textId="75E0D5C2" w:rsidR="00927809" w:rsidRDefault="0009684A" w:rsidP="00512A3E">
      <w:pPr>
        <w:pStyle w:val="Nagwek2"/>
        <w:numPr>
          <w:ilvl w:val="1"/>
          <w:numId w:val="9"/>
        </w:numPr>
      </w:pPr>
      <w:bookmarkStart w:id="34" w:name="_Toc90515501"/>
      <w:r w:rsidRPr="001934AA">
        <w:t>Słownik pojęć</w:t>
      </w:r>
      <w:bookmarkEnd w:id="34"/>
    </w:p>
    <w:p w14:paraId="4D7568AA" w14:textId="38B4E04B" w:rsidR="00927809" w:rsidRPr="00927809" w:rsidRDefault="00927809" w:rsidP="00927809">
      <w:pPr>
        <w:ind w:firstLine="360"/>
      </w:pPr>
      <w:r>
        <w:t xml:space="preserve">W tabeli 1.2 przedstawiono zbiór pojęć opracowanych na podstawie </w:t>
      </w:r>
      <w:r w:rsidR="00CE3073">
        <w:t>badanego</w:t>
      </w:r>
      <w:r w:rsidR="008A684E">
        <w:t xml:space="preserve"> wycinka rzeczywistości</w:t>
      </w:r>
      <w:r w:rsidR="00B71898">
        <w:t xml:space="preserve"> wraz z wyjaśnieniem ich znaczenia w kontekście dziedziny problemu.</w:t>
      </w:r>
    </w:p>
    <w:p w14:paraId="099A394D" w14:textId="3485744C" w:rsidR="005649F7" w:rsidRPr="001934AA" w:rsidRDefault="005649F7" w:rsidP="005649F7">
      <w:pPr>
        <w:pStyle w:val="Legenda"/>
        <w:keepNext/>
      </w:pPr>
      <w:bookmarkStart w:id="35" w:name="_Toc90515194"/>
      <w:r w:rsidRPr="001934AA">
        <w:t xml:space="preserve">Tab. </w:t>
      </w:r>
      <w:fldSimple w:instr=" STYLEREF 1 \s ">
        <w:r w:rsidR="00BF44FB">
          <w:rPr>
            <w:noProof/>
          </w:rPr>
          <w:t>2</w:t>
        </w:r>
      </w:fldSimple>
      <w:r w:rsidR="00BF44FB">
        <w:t>.</w:t>
      </w:r>
      <w:fldSimple w:instr=" SEQ Tab. \* ARABIC \s 1 ">
        <w:r w:rsidR="00BF44FB">
          <w:rPr>
            <w:noProof/>
          </w:rPr>
          <w:t>1</w:t>
        </w:r>
      </w:fldSimple>
      <w:r w:rsidRPr="001934AA">
        <w:t xml:space="preserve"> Słownik pojęć [Opracowanie własne]</w:t>
      </w:r>
      <w:bookmarkEnd w:id="35"/>
    </w:p>
    <w:tbl>
      <w:tblPr>
        <w:tblStyle w:val="Tabela-Siatka"/>
        <w:tblW w:w="0" w:type="auto"/>
        <w:tblLook w:val="04A0" w:firstRow="1" w:lastRow="0" w:firstColumn="1" w:lastColumn="0" w:noHBand="0" w:noVBand="1"/>
      </w:tblPr>
      <w:tblGrid>
        <w:gridCol w:w="2093"/>
        <w:gridCol w:w="1701"/>
        <w:gridCol w:w="5418"/>
      </w:tblGrid>
      <w:tr w:rsidR="00DF2288" w:rsidRPr="001934AA" w14:paraId="3154C3D5" w14:textId="77777777" w:rsidTr="00D3029D">
        <w:tc>
          <w:tcPr>
            <w:tcW w:w="2093" w:type="dxa"/>
          </w:tcPr>
          <w:p w14:paraId="7ED0F721" w14:textId="64552827" w:rsidR="00DF2288" w:rsidRPr="001934AA" w:rsidRDefault="004F1EC8" w:rsidP="00E253CF">
            <w:pPr>
              <w:ind w:firstLine="0"/>
              <w:rPr>
                <w:b/>
                <w:bCs/>
              </w:rPr>
            </w:pPr>
            <w:r w:rsidRPr="001934AA">
              <w:rPr>
                <w:b/>
                <w:bCs/>
              </w:rPr>
              <w:t>Termin</w:t>
            </w:r>
          </w:p>
        </w:tc>
        <w:tc>
          <w:tcPr>
            <w:tcW w:w="1701" w:type="dxa"/>
          </w:tcPr>
          <w:p w14:paraId="31A59836" w14:textId="31B689E5" w:rsidR="00DF2288" w:rsidRPr="001934AA" w:rsidRDefault="004F1EC8" w:rsidP="00E253CF">
            <w:pPr>
              <w:ind w:firstLine="0"/>
              <w:rPr>
                <w:b/>
                <w:bCs/>
              </w:rPr>
            </w:pPr>
            <w:r w:rsidRPr="001934AA">
              <w:rPr>
                <w:b/>
                <w:bCs/>
              </w:rPr>
              <w:t>Synonimy</w:t>
            </w:r>
          </w:p>
        </w:tc>
        <w:tc>
          <w:tcPr>
            <w:tcW w:w="5418" w:type="dxa"/>
          </w:tcPr>
          <w:p w14:paraId="38CD26C2" w14:textId="6997EE1E" w:rsidR="00DF2288" w:rsidRPr="001934AA" w:rsidRDefault="004F1EC8" w:rsidP="00E253CF">
            <w:pPr>
              <w:ind w:firstLine="0"/>
              <w:rPr>
                <w:b/>
                <w:bCs/>
              </w:rPr>
            </w:pPr>
            <w:r w:rsidRPr="001934AA">
              <w:rPr>
                <w:b/>
                <w:bCs/>
              </w:rPr>
              <w:t>Definicja terminu</w:t>
            </w:r>
          </w:p>
        </w:tc>
      </w:tr>
      <w:tr w:rsidR="00520B78" w:rsidRPr="001934AA" w14:paraId="292C3E80" w14:textId="77777777" w:rsidTr="00D3029D">
        <w:tc>
          <w:tcPr>
            <w:tcW w:w="2093" w:type="dxa"/>
          </w:tcPr>
          <w:p w14:paraId="268EC98D" w14:textId="07702929" w:rsidR="00520B78" w:rsidRPr="001934AA" w:rsidRDefault="00520B78" w:rsidP="00E253CF">
            <w:pPr>
              <w:ind w:firstLine="0"/>
              <w:jc w:val="left"/>
            </w:pPr>
            <w:r w:rsidRPr="001934AA">
              <w:t>Aktywne konto</w:t>
            </w:r>
          </w:p>
        </w:tc>
        <w:tc>
          <w:tcPr>
            <w:tcW w:w="1701" w:type="dxa"/>
          </w:tcPr>
          <w:p w14:paraId="4ED6DD12" w14:textId="77777777" w:rsidR="00520B78" w:rsidRPr="001934AA" w:rsidRDefault="00520B78" w:rsidP="00E253CF">
            <w:pPr>
              <w:rPr>
                <w:b/>
                <w:bCs/>
              </w:rPr>
            </w:pPr>
          </w:p>
        </w:tc>
        <w:tc>
          <w:tcPr>
            <w:tcW w:w="5418" w:type="dxa"/>
          </w:tcPr>
          <w:p w14:paraId="23EBD3E2" w14:textId="6CB0235B" w:rsidR="00520B78" w:rsidRPr="001934AA" w:rsidRDefault="00520B78" w:rsidP="00E253CF">
            <w:pPr>
              <w:ind w:firstLine="0"/>
            </w:pPr>
            <w:r w:rsidRPr="001934AA">
              <w:t xml:space="preserve">Konto, które zostało aktywowane przy pomocy linku aktywacyjnego dostarczonego na pocztę e-mail użytkownika. </w:t>
            </w:r>
            <w:r w:rsidR="005A485B" w:rsidRPr="001934AA">
              <w:t>Użytkownik z t</w:t>
            </w:r>
            <w:r w:rsidRPr="001934AA">
              <w:t>aki</w:t>
            </w:r>
            <w:r w:rsidR="005A485B" w:rsidRPr="001934AA">
              <w:t>m</w:t>
            </w:r>
            <w:r w:rsidRPr="001934AA">
              <w:t xml:space="preserve"> kont</w:t>
            </w:r>
            <w:r w:rsidR="00611D9F" w:rsidRPr="001934AA">
              <w:t>em</w:t>
            </w:r>
            <w:r w:rsidRPr="001934AA">
              <w:t xml:space="preserve"> ma</w:t>
            </w:r>
            <w:r w:rsidR="00E7201B">
              <w:t> </w:t>
            </w:r>
            <w:r w:rsidRPr="001934AA">
              <w:t>możliwość logowania do systemu.</w:t>
            </w:r>
          </w:p>
        </w:tc>
      </w:tr>
      <w:tr w:rsidR="00520B78" w:rsidRPr="001934AA" w14:paraId="51E1D9C3" w14:textId="77777777" w:rsidTr="00D3029D">
        <w:tc>
          <w:tcPr>
            <w:tcW w:w="2093" w:type="dxa"/>
          </w:tcPr>
          <w:p w14:paraId="1BE996AD" w14:textId="1D595202" w:rsidR="00520B78" w:rsidRPr="001934AA" w:rsidRDefault="00520B78" w:rsidP="00E253CF">
            <w:pPr>
              <w:ind w:firstLine="0"/>
              <w:jc w:val="left"/>
            </w:pPr>
            <w:r w:rsidRPr="001934AA">
              <w:t>Autoryzowany użytkownik</w:t>
            </w:r>
          </w:p>
        </w:tc>
        <w:tc>
          <w:tcPr>
            <w:tcW w:w="1701" w:type="dxa"/>
          </w:tcPr>
          <w:p w14:paraId="6B462B95" w14:textId="77777777" w:rsidR="00520B78" w:rsidRPr="001934AA" w:rsidRDefault="00520B78" w:rsidP="00E253CF">
            <w:pPr>
              <w:rPr>
                <w:b/>
                <w:bCs/>
              </w:rPr>
            </w:pPr>
          </w:p>
        </w:tc>
        <w:tc>
          <w:tcPr>
            <w:tcW w:w="5418" w:type="dxa"/>
          </w:tcPr>
          <w:p w14:paraId="7E02F0EE" w14:textId="3457A45F" w:rsidR="00520B78" w:rsidRPr="001934AA" w:rsidRDefault="00520B78" w:rsidP="00E253CF">
            <w:pPr>
              <w:ind w:firstLine="0"/>
            </w:pPr>
            <w:r w:rsidRPr="001934AA">
              <w:t xml:space="preserve">Użytkownik zalogowany w systemie, posiada aktywne konto. </w:t>
            </w:r>
          </w:p>
        </w:tc>
      </w:tr>
      <w:tr w:rsidR="00520B78" w:rsidRPr="001934AA" w14:paraId="26B47143" w14:textId="77777777" w:rsidTr="00D3029D">
        <w:tc>
          <w:tcPr>
            <w:tcW w:w="2093" w:type="dxa"/>
          </w:tcPr>
          <w:p w14:paraId="606BFF0E" w14:textId="72F4778F" w:rsidR="00520B78" w:rsidRPr="001934AA" w:rsidRDefault="00AF6F99" w:rsidP="00E253CF">
            <w:pPr>
              <w:ind w:firstLine="0"/>
              <w:jc w:val="left"/>
            </w:pPr>
            <w:r w:rsidRPr="001934AA">
              <w:t>Dokument podróżny</w:t>
            </w:r>
          </w:p>
        </w:tc>
        <w:tc>
          <w:tcPr>
            <w:tcW w:w="1701" w:type="dxa"/>
          </w:tcPr>
          <w:p w14:paraId="2A24A789" w14:textId="2D87575F" w:rsidR="00520B78" w:rsidRPr="001934AA" w:rsidRDefault="00AF6F99" w:rsidP="00E253CF">
            <w:pPr>
              <w:ind w:firstLine="0"/>
            </w:pPr>
            <w:r w:rsidRPr="001934AA">
              <w:t>Dokument</w:t>
            </w:r>
          </w:p>
        </w:tc>
        <w:tc>
          <w:tcPr>
            <w:tcW w:w="5418" w:type="dxa"/>
          </w:tcPr>
          <w:p w14:paraId="5B3BF860" w14:textId="45BD28D9" w:rsidR="00520B78" w:rsidRPr="001934AA" w:rsidRDefault="009616DC" w:rsidP="00E253CF">
            <w:pPr>
              <w:ind w:firstLine="0"/>
            </w:pPr>
            <w:r w:rsidRPr="001934AA">
              <w:t>Dokument związany z podróżą taki jak bilet lotniczy czy rezerwacja noclegu w hotelu.</w:t>
            </w:r>
          </w:p>
        </w:tc>
      </w:tr>
      <w:tr w:rsidR="006C4D66" w:rsidRPr="001934AA" w14:paraId="06F473C4" w14:textId="77777777" w:rsidTr="00D3029D">
        <w:tc>
          <w:tcPr>
            <w:tcW w:w="2093" w:type="dxa"/>
          </w:tcPr>
          <w:p w14:paraId="02DC8386" w14:textId="24DB2302" w:rsidR="006C4D66" w:rsidRPr="001934AA" w:rsidRDefault="006C4D66" w:rsidP="00E253CF">
            <w:pPr>
              <w:ind w:firstLine="0"/>
              <w:jc w:val="left"/>
            </w:pPr>
            <w:r w:rsidRPr="001934AA">
              <w:t>Konwersja wydatku</w:t>
            </w:r>
          </w:p>
        </w:tc>
        <w:tc>
          <w:tcPr>
            <w:tcW w:w="1701" w:type="dxa"/>
          </w:tcPr>
          <w:p w14:paraId="60AE5749" w14:textId="77777777" w:rsidR="006C4D66" w:rsidRPr="001934AA" w:rsidRDefault="006C4D66" w:rsidP="00E253CF"/>
        </w:tc>
        <w:tc>
          <w:tcPr>
            <w:tcW w:w="5418" w:type="dxa"/>
          </w:tcPr>
          <w:p w14:paraId="1B5780CA" w14:textId="2D4097AB" w:rsidR="006C4D66" w:rsidRPr="001934AA" w:rsidRDefault="006C4D66" w:rsidP="00E253CF">
            <w:pPr>
              <w:ind w:firstLine="0"/>
            </w:pPr>
            <w:r w:rsidRPr="001934AA">
              <w:t xml:space="preserve">Przewalutowanie </w:t>
            </w:r>
            <w:r w:rsidR="00D061DC" w:rsidRPr="001934AA">
              <w:t>rachunku</w:t>
            </w:r>
            <w:r w:rsidRPr="001934AA">
              <w:t xml:space="preserve"> na wybraną walutę według aktualnego kursu wymiany.</w:t>
            </w:r>
          </w:p>
        </w:tc>
      </w:tr>
      <w:tr w:rsidR="003D6BC4" w:rsidRPr="001934AA" w14:paraId="244D879F" w14:textId="77777777" w:rsidTr="00D3029D">
        <w:tc>
          <w:tcPr>
            <w:tcW w:w="2093" w:type="dxa"/>
          </w:tcPr>
          <w:p w14:paraId="5A363172" w14:textId="07D68F71" w:rsidR="003D6BC4" w:rsidRPr="001934AA" w:rsidRDefault="003D6BC4" w:rsidP="00E253CF">
            <w:pPr>
              <w:ind w:firstLine="0"/>
              <w:jc w:val="left"/>
            </w:pPr>
            <w:r w:rsidRPr="001934AA">
              <w:t>Nieaktywne konto</w:t>
            </w:r>
          </w:p>
        </w:tc>
        <w:tc>
          <w:tcPr>
            <w:tcW w:w="1701" w:type="dxa"/>
          </w:tcPr>
          <w:p w14:paraId="6C13B7C1" w14:textId="77777777" w:rsidR="003D6BC4" w:rsidRPr="001934AA" w:rsidRDefault="003D6BC4" w:rsidP="00E253CF"/>
        </w:tc>
        <w:tc>
          <w:tcPr>
            <w:tcW w:w="5418" w:type="dxa"/>
          </w:tcPr>
          <w:p w14:paraId="4B7D630B" w14:textId="09198FF2" w:rsidR="003D6BC4" w:rsidRPr="001934AA" w:rsidRDefault="003D6BC4" w:rsidP="00E253CF">
            <w:pPr>
              <w:ind w:firstLine="0"/>
            </w:pPr>
            <w:r w:rsidRPr="001934AA">
              <w:t xml:space="preserve">Konto, które nie zostało aktywowane przy pomocy linku aktywacyjnego dostarczonego na pocztę e-mail użytkownika. </w:t>
            </w:r>
            <w:r w:rsidR="0052074F" w:rsidRPr="001934AA">
              <w:t>Użytkownik z t</w:t>
            </w:r>
            <w:r w:rsidRPr="001934AA">
              <w:t>aki</w:t>
            </w:r>
            <w:r w:rsidR="0052074F" w:rsidRPr="001934AA">
              <w:t>m</w:t>
            </w:r>
            <w:r w:rsidRPr="001934AA">
              <w:t xml:space="preserve"> kont</w:t>
            </w:r>
            <w:r w:rsidR="0052074F" w:rsidRPr="001934AA">
              <w:t>em</w:t>
            </w:r>
            <w:r w:rsidRPr="001934AA">
              <w:t xml:space="preserve"> nie</w:t>
            </w:r>
            <w:r w:rsidR="00E7201B">
              <w:t> </w:t>
            </w:r>
            <w:r w:rsidRPr="001934AA">
              <w:t>ma</w:t>
            </w:r>
            <w:r w:rsidR="00E7201B">
              <w:t> </w:t>
            </w:r>
            <w:r w:rsidRPr="001934AA">
              <w:t>możliwości logowania do systemu.</w:t>
            </w:r>
          </w:p>
        </w:tc>
      </w:tr>
      <w:tr w:rsidR="003D6BC4" w:rsidRPr="001934AA" w14:paraId="08F4AFA1" w14:textId="77777777" w:rsidTr="00D3029D">
        <w:tc>
          <w:tcPr>
            <w:tcW w:w="2093" w:type="dxa"/>
          </w:tcPr>
          <w:p w14:paraId="10DEE011" w14:textId="1B3C4ABE" w:rsidR="003D6BC4" w:rsidRPr="001934AA" w:rsidRDefault="003D6BC4" w:rsidP="00E253CF">
            <w:pPr>
              <w:ind w:firstLine="0"/>
              <w:jc w:val="left"/>
            </w:pPr>
            <w:r w:rsidRPr="001934AA">
              <w:t>Nieautoryzowany użytkownik</w:t>
            </w:r>
          </w:p>
        </w:tc>
        <w:tc>
          <w:tcPr>
            <w:tcW w:w="1701" w:type="dxa"/>
          </w:tcPr>
          <w:p w14:paraId="5146AC3D" w14:textId="77777777" w:rsidR="003D6BC4" w:rsidRPr="001934AA" w:rsidRDefault="003D6BC4" w:rsidP="00E253CF"/>
        </w:tc>
        <w:tc>
          <w:tcPr>
            <w:tcW w:w="5418" w:type="dxa"/>
          </w:tcPr>
          <w:p w14:paraId="1F4A859E" w14:textId="76A6B6D4" w:rsidR="003D6BC4" w:rsidRPr="001934AA" w:rsidRDefault="003D6BC4" w:rsidP="00E253CF">
            <w:pPr>
              <w:ind w:firstLine="0"/>
            </w:pPr>
            <w:r w:rsidRPr="001934AA">
              <w:t>Użytkownik niezalogowany w systemie. Ma</w:t>
            </w:r>
            <w:r w:rsidR="00355098">
              <w:t> </w:t>
            </w:r>
            <w:r w:rsidRPr="001934AA">
              <w:t>możliwość logowania, jeżeli posiada aktywne konto w systemie.</w:t>
            </w:r>
          </w:p>
        </w:tc>
      </w:tr>
      <w:tr w:rsidR="003D6BC4" w:rsidRPr="001934AA" w14:paraId="2126A9E8" w14:textId="77777777" w:rsidTr="00D3029D">
        <w:tc>
          <w:tcPr>
            <w:tcW w:w="2093" w:type="dxa"/>
          </w:tcPr>
          <w:p w14:paraId="02190783" w14:textId="3E07216F" w:rsidR="003D6BC4" w:rsidRPr="001934AA" w:rsidRDefault="003D6BC4" w:rsidP="00E253CF">
            <w:pPr>
              <w:ind w:firstLine="0"/>
              <w:jc w:val="left"/>
            </w:pPr>
            <w:r w:rsidRPr="001934AA">
              <w:t>Notatka</w:t>
            </w:r>
          </w:p>
        </w:tc>
        <w:tc>
          <w:tcPr>
            <w:tcW w:w="1701" w:type="dxa"/>
          </w:tcPr>
          <w:p w14:paraId="1541D295" w14:textId="77777777" w:rsidR="003D6BC4" w:rsidRPr="001934AA" w:rsidRDefault="003D6BC4" w:rsidP="00E253CF"/>
        </w:tc>
        <w:tc>
          <w:tcPr>
            <w:tcW w:w="5418" w:type="dxa"/>
          </w:tcPr>
          <w:p w14:paraId="19385522" w14:textId="41DAE066" w:rsidR="003D6BC4" w:rsidRPr="001934AA" w:rsidRDefault="00195CFE" w:rsidP="00E253CF">
            <w:pPr>
              <w:ind w:firstLine="0"/>
            </w:pPr>
            <w:r w:rsidRPr="001934AA">
              <w:t>Krótki tekst</w:t>
            </w:r>
            <w:r w:rsidR="00787667" w:rsidRPr="001934AA">
              <w:t xml:space="preserve"> ułatwiający dzielenie się ważnymi informacjami pomiędzy uczestnikami wycieczki.</w:t>
            </w:r>
          </w:p>
        </w:tc>
      </w:tr>
      <w:tr w:rsidR="003D6BC4" w:rsidRPr="001934AA" w14:paraId="4B336AB0" w14:textId="77777777" w:rsidTr="00D3029D">
        <w:tc>
          <w:tcPr>
            <w:tcW w:w="2093" w:type="dxa"/>
          </w:tcPr>
          <w:p w14:paraId="7BEB3820" w14:textId="2772AB01" w:rsidR="003D6BC4" w:rsidRPr="001934AA" w:rsidRDefault="003D6BC4" w:rsidP="00E253CF">
            <w:pPr>
              <w:ind w:firstLine="0"/>
              <w:jc w:val="left"/>
            </w:pPr>
            <w:r w:rsidRPr="001934AA">
              <w:t>Podział wydatku</w:t>
            </w:r>
          </w:p>
        </w:tc>
        <w:tc>
          <w:tcPr>
            <w:tcW w:w="1701" w:type="dxa"/>
          </w:tcPr>
          <w:p w14:paraId="09D5130C" w14:textId="343F90FE" w:rsidR="003D6BC4" w:rsidRPr="001934AA" w:rsidRDefault="003D6BC4" w:rsidP="00E253CF"/>
        </w:tc>
        <w:tc>
          <w:tcPr>
            <w:tcW w:w="5418" w:type="dxa"/>
          </w:tcPr>
          <w:p w14:paraId="4E486ABB" w14:textId="75701F2B" w:rsidR="003D6BC4" w:rsidRPr="001934AA" w:rsidRDefault="0084538F" w:rsidP="00E253CF">
            <w:pPr>
              <w:ind w:firstLine="0"/>
            </w:pPr>
            <w:r w:rsidRPr="001934AA">
              <w:t>Rozdzielenie</w:t>
            </w:r>
            <w:r w:rsidR="00A01CB8" w:rsidRPr="001934AA">
              <w:t xml:space="preserve"> kwoty</w:t>
            </w:r>
            <w:r w:rsidRPr="001934AA">
              <w:t xml:space="preserve"> </w:t>
            </w:r>
            <w:r w:rsidR="005D6E1B" w:rsidRPr="001934AA">
              <w:t>rachunku</w:t>
            </w:r>
            <w:r w:rsidRPr="001934AA">
              <w:t xml:space="preserve"> pomiędzy uczestnikami wycieczki równomiernie lub nierównomiernie według procentów, udziałów lub dokładnych kwot.</w:t>
            </w:r>
          </w:p>
        </w:tc>
      </w:tr>
      <w:tr w:rsidR="003D6BC4" w:rsidRPr="001934AA" w14:paraId="5D9F8E5E" w14:textId="77777777" w:rsidTr="00D3029D">
        <w:tc>
          <w:tcPr>
            <w:tcW w:w="2093" w:type="dxa"/>
          </w:tcPr>
          <w:p w14:paraId="7221E841" w14:textId="1F691BF6" w:rsidR="003D6BC4" w:rsidRPr="001934AA" w:rsidRDefault="003D6BC4" w:rsidP="00E253CF">
            <w:pPr>
              <w:ind w:firstLine="0"/>
              <w:jc w:val="left"/>
            </w:pPr>
            <w:r w:rsidRPr="001934AA">
              <w:t>Podział wydatku nierównomiernie</w:t>
            </w:r>
          </w:p>
        </w:tc>
        <w:tc>
          <w:tcPr>
            <w:tcW w:w="1701" w:type="dxa"/>
          </w:tcPr>
          <w:p w14:paraId="19D7FB2E" w14:textId="77777777" w:rsidR="003D6BC4" w:rsidRPr="001934AA" w:rsidRDefault="003D6BC4" w:rsidP="00E253CF"/>
        </w:tc>
        <w:tc>
          <w:tcPr>
            <w:tcW w:w="5418" w:type="dxa"/>
          </w:tcPr>
          <w:p w14:paraId="0DCBC70A" w14:textId="0B74EF0B" w:rsidR="003D6BC4" w:rsidRPr="001934AA" w:rsidRDefault="00123C2B" w:rsidP="00E253CF">
            <w:pPr>
              <w:ind w:firstLine="0"/>
            </w:pPr>
            <w:r w:rsidRPr="001934AA">
              <w:t>Rozdzielenie kwoty rachunku z ustaleniem indywidualnego poziomu spłaty dla każdego uczestnika wycieczki.</w:t>
            </w:r>
          </w:p>
        </w:tc>
      </w:tr>
      <w:tr w:rsidR="003D6BC4" w:rsidRPr="001934AA" w14:paraId="6A39BE04" w14:textId="77777777" w:rsidTr="00D3029D">
        <w:tc>
          <w:tcPr>
            <w:tcW w:w="2093" w:type="dxa"/>
          </w:tcPr>
          <w:p w14:paraId="4B1E16A1" w14:textId="13F8ED9B" w:rsidR="003D6BC4" w:rsidRPr="001934AA" w:rsidRDefault="003D6BC4" w:rsidP="00E253CF">
            <w:pPr>
              <w:ind w:firstLine="0"/>
              <w:jc w:val="left"/>
            </w:pPr>
            <w:r w:rsidRPr="001934AA">
              <w:t>Podział wydatku równomiernie</w:t>
            </w:r>
          </w:p>
        </w:tc>
        <w:tc>
          <w:tcPr>
            <w:tcW w:w="1701" w:type="dxa"/>
          </w:tcPr>
          <w:p w14:paraId="5C56FB9F" w14:textId="77777777" w:rsidR="003D6BC4" w:rsidRPr="001934AA" w:rsidRDefault="003D6BC4" w:rsidP="00E253CF"/>
        </w:tc>
        <w:tc>
          <w:tcPr>
            <w:tcW w:w="5418" w:type="dxa"/>
          </w:tcPr>
          <w:p w14:paraId="0FFFFA80" w14:textId="4EB9D871" w:rsidR="003D6BC4" w:rsidRPr="001934AA" w:rsidRDefault="00784704" w:rsidP="00E253CF">
            <w:pPr>
              <w:ind w:firstLine="0"/>
            </w:pPr>
            <w:r w:rsidRPr="001934AA">
              <w:t>Rozdzielenie kwoty rachunku</w:t>
            </w:r>
            <w:r w:rsidR="007E57E8" w:rsidRPr="001934AA">
              <w:t xml:space="preserve"> </w:t>
            </w:r>
            <w:r w:rsidR="00D66857" w:rsidRPr="001934AA">
              <w:t xml:space="preserve">po równo </w:t>
            </w:r>
            <w:r w:rsidR="007E57E8" w:rsidRPr="001934AA">
              <w:t>pomiędzy uczestnikami wycieczki</w:t>
            </w:r>
            <w:r w:rsidR="00D66857" w:rsidRPr="001934AA">
              <w:t>.</w:t>
            </w:r>
          </w:p>
        </w:tc>
      </w:tr>
      <w:tr w:rsidR="003D6BC4" w:rsidRPr="001934AA" w14:paraId="3F69606E" w14:textId="77777777" w:rsidTr="00D3029D">
        <w:tc>
          <w:tcPr>
            <w:tcW w:w="2093" w:type="dxa"/>
          </w:tcPr>
          <w:p w14:paraId="7369F0E0" w14:textId="6F261D28" w:rsidR="003D6BC4" w:rsidRPr="001934AA" w:rsidRDefault="003D6BC4" w:rsidP="00E253CF">
            <w:pPr>
              <w:ind w:firstLine="0"/>
              <w:jc w:val="left"/>
            </w:pPr>
            <w:r w:rsidRPr="001934AA">
              <w:t>Podział wydatku według dokładnych kwot</w:t>
            </w:r>
          </w:p>
        </w:tc>
        <w:tc>
          <w:tcPr>
            <w:tcW w:w="1701" w:type="dxa"/>
          </w:tcPr>
          <w:p w14:paraId="424AC3E6" w14:textId="77777777" w:rsidR="003D6BC4" w:rsidRPr="001934AA" w:rsidRDefault="003D6BC4" w:rsidP="00E253CF"/>
        </w:tc>
        <w:tc>
          <w:tcPr>
            <w:tcW w:w="5418" w:type="dxa"/>
          </w:tcPr>
          <w:p w14:paraId="494A3894" w14:textId="047095ED" w:rsidR="003D6BC4" w:rsidRPr="001934AA" w:rsidRDefault="007C796F" w:rsidP="00E253CF">
            <w:pPr>
              <w:ind w:firstLine="0"/>
            </w:pPr>
            <w:r w:rsidRPr="001934AA">
              <w:t>Rozdzielenie kwoty rachunku z ustaleniem dokładnych kwot dla każdego uczestnika wycieczki.</w:t>
            </w:r>
          </w:p>
        </w:tc>
      </w:tr>
      <w:tr w:rsidR="003D6BC4" w:rsidRPr="001934AA" w14:paraId="5C9BFA4C" w14:textId="77777777" w:rsidTr="00D3029D">
        <w:tc>
          <w:tcPr>
            <w:tcW w:w="2093" w:type="dxa"/>
          </w:tcPr>
          <w:p w14:paraId="48A52D8F" w14:textId="4B02DAF9" w:rsidR="003D6BC4" w:rsidRPr="001934AA" w:rsidRDefault="003D6BC4" w:rsidP="00E253CF">
            <w:pPr>
              <w:ind w:firstLine="0"/>
              <w:jc w:val="left"/>
            </w:pPr>
            <w:r w:rsidRPr="001934AA">
              <w:t>Podział wydatku według procentów</w:t>
            </w:r>
          </w:p>
        </w:tc>
        <w:tc>
          <w:tcPr>
            <w:tcW w:w="1701" w:type="dxa"/>
          </w:tcPr>
          <w:p w14:paraId="03D19960" w14:textId="77777777" w:rsidR="003D6BC4" w:rsidRPr="001934AA" w:rsidRDefault="003D6BC4" w:rsidP="00E253CF"/>
        </w:tc>
        <w:tc>
          <w:tcPr>
            <w:tcW w:w="5418" w:type="dxa"/>
          </w:tcPr>
          <w:p w14:paraId="1AF5A3DC" w14:textId="71564141" w:rsidR="003D6BC4" w:rsidRPr="001934AA" w:rsidRDefault="00570E19" w:rsidP="00E253CF">
            <w:pPr>
              <w:ind w:firstLine="0"/>
            </w:pPr>
            <w:r w:rsidRPr="001934AA">
              <w:t xml:space="preserve">Rozdzielenie kwoty rachunku z </w:t>
            </w:r>
            <w:r w:rsidR="00E7198F" w:rsidRPr="001934AA">
              <w:t xml:space="preserve">ustaleniem </w:t>
            </w:r>
            <w:r w:rsidRPr="001934AA">
              <w:t>procentowego udziału w wydatku dla każdego uczestnika wycieczki.</w:t>
            </w:r>
          </w:p>
        </w:tc>
      </w:tr>
      <w:tr w:rsidR="003D6BC4" w:rsidRPr="001934AA" w14:paraId="45DB8CC1" w14:textId="77777777" w:rsidTr="00D3029D">
        <w:tc>
          <w:tcPr>
            <w:tcW w:w="2093" w:type="dxa"/>
          </w:tcPr>
          <w:p w14:paraId="66DE2B78" w14:textId="19CA1D3D" w:rsidR="003D6BC4" w:rsidRPr="001934AA" w:rsidRDefault="003D6BC4" w:rsidP="00E253CF">
            <w:pPr>
              <w:ind w:firstLine="0"/>
              <w:jc w:val="left"/>
            </w:pPr>
            <w:r w:rsidRPr="001934AA">
              <w:t>Podział wydatku według udziałów</w:t>
            </w:r>
          </w:p>
        </w:tc>
        <w:tc>
          <w:tcPr>
            <w:tcW w:w="1701" w:type="dxa"/>
          </w:tcPr>
          <w:p w14:paraId="74369014" w14:textId="77777777" w:rsidR="003D6BC4" w:rsidRPr="001934AA" w:rsidRDefault="003D6BC4" w:rsidP="00E253CF"/>
        </w:tc>
        <w:tc>
          <w:tcPr>
            <w:tcW w:w="5418" w:type="dxa"/>
          </w:tcPr>
          <w:p w14:paraId="6C424846" w14:textId="2B462B42" w:rsidR="003D6BC4" w:rsidRPr="001934AA" w:rsidRDefault="00FF33B9" w:rsidP="00E253CF">
            <w:pPr>
              <w:ind w:firstLine="0"/>
            </w:pPr>
            <w:r w:rsidRPr="001934AA">
              <w:t>Rozdzielenie kwoty rachunku z ustaleniem części udziału w wydatku dla każdego uczestnika wycieczki.</w:t>
            </w:r>
          </w:p>
        </w:tc>
      </w:tr>
      <w:tr w:rsidR="00FF6D27" w:rsidRPr="001934AA" w14:paraId="0BF829A8" w14:textId="77777777" w:rsidTr="00D3029D">
        <w:tc>
          <w:tcPr>
            <w:tcW w:w="2093" w:type="dxa"/>
          </w:tcPr>
          <w:p w14:paraId="5E246413" w14:textId="248CCA87" w:rsidR="00FF6D27" w:rsidRPr="001934AA" w:rsidRDefault="00FF6D27" w:rsidP="00E253CF">
            <w:pPr>
              <w:ind w:firstLine="0"/>
              <w:jc w:val="left"/>
            </w:pPr>
            <w:r w:rsidRPr="001934AA">
              <w:t>Właściciel wycieczki</w:t>
            </w:r>
          </w:p>
        </w:tc>
        <w:tc>
          <w:tcPr>
            <w:tcW w:w="1701" w:type="dxa"/>
          </w:tcPr>
          <w:p w14:paraId="352011FB" w14:textId="01D9A360" w:rsidR="00FF6D27" w:rsidRPr="001934AA" w:rsidRDefault="00FF6D27" w:rsidP="00E253CF">
            <w:pPr>
              <w:ind w:firstLine="0"/>
            </w:pPr>
            <w:r w:rsidRPr="001934AA">
              <w:t>Właściciel</w:t>
            </w:r>
          </w:p>
        </w:tc>
        <w:tc>
          <w:tcPr>
            <w:tcW w:w="5418" w:type="dxa"/>
          </w:tcPr>
          <w:p w14:paraId="2A5EA54C" w14:textId="3FE15C06" w:rsidR="00FF6D27" w:rsidRPr="001934AA" w:rsidRDefault="00FF6D27" w:rsidP="00E253CF">
            <w:pPr>
              <w:ind w:firstLine="0"/>
            </w:pPr>
            <w:r w:rsidRPr="001934AA">
              <w:t>Autoryzowany użytkownik, który dodał wycieczkę do systemu i do niej należy.</w:t>
            </w:r>
          </w:p>
        </w:tc>
      </w:tr>
      <w:tr w:rsidR="003D6BC4" w:rsidRPr="001934AA" w14:paraId="283FB7A7" w14:textId="77777777" w:rsidTr="00D3029D">
        <w:tc>
          <w:tcPr>
            <w:tcW w:w="2093" w:type="dxa"/>
          </w:tcPr>
          <w:p w14:paraId="12B3B48A" w14:textId="43D92926" w:rsidR="003D6BC4" w:rsidRPr="001934AA" w:rsidRDefault="003D6BC4" w:rsidP="00E253CF">
            <w:pPr>
              <w:ind w:firstLine="0"/>
              <w:jc w:val="left"/>
            </w:pPr>
            <w:r w:rsidRPr="001934AA">
              <w:t>Wycieczka grupowa</w:t>
            </w:r>
          </w:p>
        </w:tc>
        <w:tc>
          <w:tcPr>
            <w:tcW w:w="1701" w:type="dxa"/>
          </w:tcPr>
          <w:p w14:paraId="1321BF3E" w14:textId="6BA3BAFA" w:rsidR="003D6BC4" w:rsidRPr="001934AA" w:rsidRDefault="003D6BC4" w:rsidP="00E253CF">
            <w:pPr>
              <w:ind w:firstLine="0"/>
            </w:pPr>
            <w:r w:rsidRPr="001934AA">
              <w:t>Wycieczka</w:t>
            </w:r>
            <w:r w:rsidR="009C6D86" w:rsidRPr="001934AA">
              <w:t>, wyjazd</w:t>
            </w:r>
            <w:r w:rsidR="00CB0FBA">
              <w:t xml:space="preserve"> </w:t>
            </w:r>
            <w:r w:rsidR="009C6D86" w:rsidRPr="001934AA">
              <w:t>grupowy</w:t>
            </w:r>
          </w:p>
        </w:tc>
        <w:tc>
          <w:tcPr>
            <w:tcW w:w="5418" w:type="dxa"/>
          </w:tcPr>
          <w:p w14:paraId="10B26E57" w14:textId="7FF6DCC4" w:rsidR="003D6BC4" w:rsidRPr="001934AA" w:rsidRDefault="00832481" w:rsidP="00E253CF">
            <w:pPr>
              <w:ind w:firstLine="0"/>
            </w:pPr>
            <w:r w:rsidRPr="001934AA">
              <w:t>Grupa osób biorących udział we wspólnej podróży.</w:t>
            </w:r>
          </w:p>
        </w:tc>
      </w:tr>
      <w:tr w:rsidR="003D6BC4" w:rsidRPr="001934AA" w14:paraId="16D6475B" w14:textId="77777777" w:rsidTr="00D3029D">
        <w:tc>
          <w:tcPr>
            <w:tcW w:w="2093" w:type="dxa"/>
          </w:tcPr>
          <w:p w14:paraId="2F75566A" w14:textId="19963BC1" w:rsidR="003D6BC4" w:rsidRPr="001934AA" w:rsidRDefault="003D6BC4" w:rsidP="00E253CF">
            <w:pPr>
              <w:ind w:firstLine="0"/>
              <w:jc w:val="left"/>
            </w:pPr>
            <w:r w:rsidRPr="001934AA">
              <w:lastRenderedPageBreak/>
              <w:t>Wydatek</w:t>
            </w:r>
          </w:p>
        </w:tc>
        <w:tc>
          <w:tcPr>
            <w:tcW w:w="1701" w:type="dxa"/>
          </w:tcPr>
          <w:p w14:paraId="4380E4B1" w14:textId="1F994ECB" w:rsidR="003D6BC4" w:rsidRPr="001934AA" w:rsidRDefault="003D6BC4" w:rsidP="00E253CF">
            <w:pPr>
              <w:ind w:firstLine="0"/>
            </w:pPr>
            <w:r w:rsidRPr="001934AA">
              <w:t>Rachunek</w:t>
            </w:r>
            <w:r w:rsidR="00ED74B0" w:rsidRPr="001934AA">
              <w:t>,</w:t>
            </w:r>
            <w:r w:rsidR="00CB0FBA">
              <w:t xml:space="preserve"> </w:t>
            </w:r>
            <w:r w:rsidR="00ED74B0" w:rsidRPr="001934AA">
              <w:t>opłata</w:t>
            </w:r>
          </w:p>
        </w:tc>
        <w:tc>
          <w:tcPr>
            <w:tcW w:w="5418" w:type="dxa"/>
          </w:tcPr>
          <w:p w14:paraId="42D23F61" w14:textId="6A93DE1F" w:rsidR="003D6BC4" w:rsidRPr="001934AA" w:rsidRDefault="00096AA2" w:rsidP="00E253CF">
            <w:pPr>
              <w:ind w:firstLine="0"/>
            </w:pPr>
            <w:r w:rsidRPr="001934AA">
              <w:t>Koszty poniesione w trakcie organizacji oraz</w:t>
            </w:r>
            <w:r w:rsidR="002B75E2" w:rsidRPr="001934AA">
              <w:t> </w:t>
            </w:r>
            <w:r w:rsidRPr="001934AA">
              <w:t>w</w:t>
            </w:r>
            <w:r w:rsidR="00342230" w:rsidRPr="001934AA">
              <w:t> </w:t>
            </w:r>
            <w:r w:rsidRPr="001934AA">
              <w:t>czasie trwania wspólnej podróży takie jak</w:t>
            </w:r>
            <w:r w:rsidR="00355098">
              <w:t> </w:t>
            </w:r>
            <w:r w:rsidR="004E4F99" w:rsidRPr="001934AA">
              <w:t>opłaty</w:t>
            </w:r>
            <w:r w:rsidR="003E11F4" w:rsidRPr="001934AA">
              <w:t xml:space="preserve"> za bilety lotnicze, </w:t>
            </w:r>
            <w:r w:rsidR="00F82E88" w:rsidRPr="001934AA">
              <w:t>zwiedzanie</w:t>
            </w:r>
            <w:r w:rsidR="003E11F4" w:rsidRPr="001934AA">
              <w:t xml:space="preserve"> muzeów</w:t>
            </w:r>
            <w:r w:rsidR="0080053D" w:rsidRPr="001934AA">
              <w:t>, paliwo</w:t>
            </w:r>
            <w:r w:rsidR="003E11F4" w:rsidRPr="001934AA">
              <w:t xml:space="preserve"> czy obiady w restauracji.</w:t>
            </w:r>
          </w:p>
        </w:tc>
      </w:tr>
      <w:tr w:rsidR="003D6BC4" w:rsidRPr="001934AA" w14:paraId="4935CB02" w14:textId="77777777" w:rsidTr="00D3029D">
        <w:tc>
          <w:tcPr>
            <w:tcW w:w="2093" w:type="dxa"/>
          </w:tcPr>
          <w:p w14:paraId="64451C4A" w14:textId="2879382B" w:rsidR="003D6BC4" w:rsidRPr="001934AA" w:rsidRDefault="003D6BC4" w:rsidP="00E253CF">
            <w:pPr>
              <w:ind w:firstLine="0"/>
              <w:jc w:val="left"/>
            </w:pPr>
            <w:r w:rsidRPr="001934AA">
              <w:t>Wydarzenie</w:t>
            </w:r>
          </w:p>
        </w:tc>
        <w:tc>
          <w:tcPr>
            <w:tcW w:w="1701" w:type="dxa"/>
          </w:tcPr>
          <w:p w14:paraId="4A5B2A82" w14:textId="0F148639" w:rsidR="003D6BC4" w:rsidRPr="001934AA" w:rsidRDefault="003D6BC4" w:rsidP="00E253CF"/>
        </w:tc>
        <w:tc>
          <w:tcPr>
            <w:tcW w:w="5418" w:type="dxa"/>
          </w:tcPr>
          <w:p w14:paraId="267A9F16" w14:textId="7D63D5B3" w:rsidR="003D6BC4" w:rsidRPr="001934AA" w:rsidRDefault="0053414F" w:rsidP="00E253CF">
            <w:pPr>
              <w:ind w:firstLine="0"/>
            </w:pPr>
            <w:r w:rsidRPr="001934AA">
              <w:t>Wydarzenie w czasie wspólnej podróży takie jak</w:t>
            </w:r>
            <w:r w:rsidR="00355098">
              <w:t> </w:t>
            </w:r>
            <w:r w:rsidR="006F7577" w:rsidRPr="001934AA">
              <w:t>wylot z lotniska</w:t>
            </w:r>
            <w:r w:rsidRPr="001934AA">
              <w:t>, zwiedzani</w:t>
            </w:r>
            <w:r w:rsidR="006F7577" w:rsidRPr="001934AA">
              <w:t>e</w:t>
            </w:r>
            <w:r w:rsidRPr="001934AA">
              <w:t xml:space="preserve"> muzeum czy</w:t>
            </w:r>
            <w:r w:rsidR="00CE4CCA">
              <w:t> </w:t>
            </w:r>
            <w:r w:rsidRPr="001934AA">
              <w:t xml:space="preserve">planowany nocleg. </w:t>
            </w:r>
          </w:p>
        </w:tc>
      </w:tr>
      <w:tr w:rsidR="00860A82" w:rsidRPr="001934AA" w14:paraId="34152F50" w14:textId="77777777" w:rsidTr="00D3029D">
        <w:tc>
          <w:tcPr>
            <w:tcW w:w="2093" w:type="dxa"/>
          </w:tcPr>
          <w:p w14:paraId="3663640C" w14:textId="46E8434B" w:rsidR="00271374" w:rsidRPr="001934AA" w:rsidRDefault="00860A82" w:rsidP="00E253CF">
            <w:pPr>
              <w:ind w:firstLine="0"/>
              <w:jc w:val="left"/>
            </w:pPr>
            <w:r w:rsidRPr="001934AA">
              <w:t>Uczestnik wycieczki</w:t>
            </w:r>
          </w:p>
        </w:tc>
        <w:tc>
          <w:tcPr>
            <w:tcW w:w="1701" w:type="dxa"/>
          </w:tcPr>
          <w:p w14:paraId="1E01E093" w14:textId="630E23C6" w:rsidR="00860A82" w:rsidRPr="001934AA" w:rsidRDefault="00860A82" w:rsidP="00E253CF">
            <w:pPr>
              <w:ind w:firstLine="0"/>
            </w:pPr>
            <w:r w:rsidRPr="001934AA">
              <w:t>Uczestnik</w:t>
            </w:r>
          </w:p>
        </w:tc>
        <w:tc>
          <w:tcPr>
            <w:tcW w:w="5418" w:type="dxa"/>
          </w:tcPr>
          <w:p w14:paraId="4911346E" w14:textId="4D28DD82" w:rsidR="00860A82" w:rsidRPr="001934AA" w:rsidRDefault="00907DFC" w:rsidP="00E253CF">
            <w:pPr>
              <w:ind w:firstLine="0"/>
            </w:pPr>
            <w:r w:rsidRPr="001934AA">
              <w:t>Autoryzowany użytkownik, który należy do</w:t>
            </w:r>
            <w:r w:rsidR="00273CEA" w:rsidRPr="001934AA">
              <w:t> </w:t>
            </w:r>
            <w:r w:rsidRPr="001934AA">
              <w:t xml:space="preserve">wycieczki. </w:t>
            </w:r>
          </w:p>
        </w:tc>
      </w:tr>
    </w:tbl>
    <w:p w14:paraId="4D38A9CA" w14:textId="77777777" w:rsidR="00D35C33" w:rsidRPr="001934AA" w:rsidRDefault="00D35C33" w:rsidP="00D97AFE">
      <w:pPr>
        <w:rPr>
          <w:b/>
          <w:bCs/>
        </w:rPr>
      </w:pPr>
    </w:p>
    <w:p w14:paraId="358DDE7E" w14:textId="77777777" w:rsidR="00F74A49" w:rsidRPr="001934AA" w:rsidRDefault="00F74A49" w:rsidP="004C2F6A">
      <w:pPr>
        <w:spacing w:after="200" w:line="276" w:lineRule="auto"/>
        <w:rPr>
          <w:b/>
          <w:bCs/>
        </w:rPr>
      </w:pPr>
    </w:p>
    <w:p w14:paraId="7748CE84" w14:textId="7D3565C6" w:rsidR="00FE45CD" w:rsidRDefault="00D97AFE" w:rsidP="00512A3E">
      <w:pPr>
        <w:pStyle w:val="Nagwek2"/>
        <w:numPr>
          <w:ilvl w:val="1"/>
          <w:numId w:val="9"/>
        </w:numPr>
      </w:pPr>
      <w:bookmarkStart w:id="36" w:name="_Toc90515502"/>
      <w:r w:rsidRPr="001934AA">
        <w:t>Wymagania funkcjonalne</w:t>
      </w:r>
      <w:bookmarkEnd w:id="36"/>
    </w:p>
    <w:p w14:paraId="048E520C" w14:textId="77777777" w:rsidR="00FE45CD" w:rsidRPr="00FE45CD" w:rsidRDefault="00FE45CD" w:rsidP="00FE45CD">
      <w:pPr>
        <w:ind w:firstLine="0"/>
      </w:pPr>
    </w:p>
    <w:p w14:paraId="6004B78C" w14:textId="77777777"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wycieczką – przeglądanie, dodawanie oraz edycja wycieczki</w:t>
      </w:r>
    </w:p>
    <w:p w14:paraId="30026641" w14:textId="77BC470A" w:rsidR="00D97AFE" w:rsidRPr="001934AA" w:rsidRDefault="00D97AFE" w:rsidP="00D97AFE">
      <w:r w:rsidRPr="001934AA">
        <w:t>Aplikacja ma umożliwiać dokonywanie operacji przeglądania, dodawania oraz edycji wycieczek</w:t>
      </w:r>
      <w:r w:rsidR="005F6F37" w:rsidRPr="001934AA">
        <w:t>,</w:t>
      </w:r>
      <w:r w:rsidRPr="001934AA">
        <w:t xml:space="preserve"> w ramach</w:t>
      </w:r>
      <w:r w:rsidR="003D36B3" w:rsidRPr="001934AA">
        <w:t xml:space="preserve"> </w:t>
      </w:r>
      <w:r w:rsidRPr="001934AA">
        <w:t>których odbywa się wymiana informacji pomiędzy uczestnikami.</w:t>
      </w:r>
    </w:p>
    <w:p w14:paraId="1B0439D7" w14:textId="77777777" w:rsidR="00BD7011" w:rsidRPr="001934AA" w:rsidRDefault="00BD7011" w:rsidP="00D97AFE"/>
    <w:p w14:paraId="671990C5" w14:textId="155F3A6F"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uczestnikami wycieczki –</w:t>
      </w:r>
      <w:r w:rsidR="003950A2" w:rsidRPr="001934AA">
        <w:rPr>
          <w:rFonts w:ascii="Times New Roman" w:hAnsi="Times New Roman" w:cs="Times New Roman"/>
          <w:sz w:val="24"/>
          <w:szCs w:val="24"/>
        </w:rPr>
        <w:t xml:space="preserve"> przeglądanie,</w:t>
      </w:r>
      <w:r w:rsidRPr="001934AA">
        <w:rPr>
          <w:rFonts w:ascii="Times New Roman" w:hAnsi="Times New Roman" w:cs="Times New Roman"/>
          <w:sz w:val="24"/>
          <w:szCs w:val="24"/>
        </w:rPr>
        <w:t xml:space="preserve"> dodawanie oraz usuwanie uczestnika</w:t>
      </w:r>
    </w:p>
    <w:p w14:paraId="5AD3C881" w14:textId="09194117" w:rsidR="00D97AFE" w:rsidRPr="001934AA" w:rsidRDefault="00D97AFE" w:rsidP="00D97AFE">
      <w:r w:rsidRPr="001934AA">
        <w:t>Aplikacja ma oferować funkcje</w:t>
      </w:r>
      <w:r w:rsidR="003950A2" w:rsidRPr="001934AA">
        <w:t xml:space="preserve"> przeglądania,</w:t>
      </w:r>
      <w:r w:rsidRPr="001934AA">
        <w:t xml:space="preserve"> dodawania oraz usuwania uczestnika z</w:t>
      </w:r>
      <w:r w:rsidR="00414D73" w:rsidRPr="001934AA">
        <w:t> </w:t>
      </w:r>
      <w:r w:rsidRPr="001934AA">
        <w:t>wycieczki, aby ułatwić komunikację oraz usprawnić logistykę wycieczki.</w:t>
      </w:r>
    </w:p>
    <w:p w14:paraId="49334C76" w14:textId="77777777" w:rsidR="00BD7011" w:rsidRPr="001934AA" w:rsidRDefault="00BD7011" w:rsidP="00D97AFE"/>
    <w:p w14:paraId="09BFEF22" w14:textId="77777777"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 xml:space="preserve"> Zarządzanie wydatkami – przeglądanie, dodawanie, edycja oraz usuwanie wydatku</w:t>
      </w:r>
    </w:p>
    <w:p w14:paraId="23459EE8" w14:textId="18DAF7F7" w:rsidR="00D97AFE" w:rsidRPr="001934AA" w:rsidRDefault="00D97AFE" w:rsidP="00D97AFE">
      <w:r w:rsidRPr="001934AA">
        <w:t>Aplikacja ma umożliwiać dokonanie wygodnego podziału wspólnie poniesionych kosztów pomiędzy uczestnikami grupowej wycieczki</w:t>
      </w:r>
      <w:r w:rsidR="00C50DB5" w:rsidRPr="001934AA">
        <w:t>. System pozwala na</w:t>
      </w:r>
      <w:r w:rsidRPr="001934AA">
        <w:t xml:space="preserve"> doda</w:t>
      </w:r>
      <w:r w:rsidR="00C50DB5" w:rsidRPr="001934AA">
        <w:t>nie</w:t>
      </w:r>
      <w:r w:rsidRPr="001934AA">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1934AA">
        <w:t xml:space="preserve"> skategoryzowanych</w:t>
      </w:r>
      <w:r w:rsidRPr="001934AA">
        <w:t xml:space="preserve"> wydatków dokonanych w czasie wspólnej podróż</w:t>
      </w:r>
      <w:r w:rsidR="00B971B6" w:rsidRPr="001934AA">
        <w:t>y</w:t>
      </w:r>
      <w:r w:rsidRPr="001934AA">
        <w:t>. Aplikacja wspiera także konwersj</w:t>
      </w:r>
      <w:r w:rsidR="00B72B79" w:rsidRPr="001934AA">
        <w:t>ę</w:t>
      </w:r>
      <w:r w:rsidRPr="001934AA">
        <w:t xml:space="preserve"> </w:t>
      </w:r>
      <w:r w:rsidR="003E29F8" w:rsidRPr="001934AA">
        <w:t>kosztów</w:t>
      </w:r>
      <w:r w:rsidRPr="001934AA">
        <w:t xml:space="preserve"> na wybrane waluty według aktualnego kursu wymiany.</w:t>
      </w:r>
    </w:p>
    <w:p w14:paraId="081A3937" w14:textId="77777777" w:rsidR="00BD7011" w:rsidRPr="001934AA" w:rsidRDefault="00BD7011" w:rsidP="00D97AFE"/>
    <w:p w14:paraId="40EDDC8F" w14:textId="01CC9C39"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 xml:space="preserve"> Zarządzanie dokumentami podróżnymi – przeglądanie, dodawanie, edycja oraz</w:t>
      </w:r>
      <w:r w:rsidR="000A7E1B" w:rsidRPr="001934AA">
        <w:rPr>
          <w:rFonts w:ascii="Times New Roman" w:hAnsi="Times New Roman" w:cs="Times New Roman"/>
          <w:sz w:val="24"/>
          <w:szCs w:val="24"/>
        </w:rPr>
        <w:t> </w:t>
      </w:r>
      <w:r w:rsidRPr="001934AA">
        <w:rPr>
          <w:rFonts w:ascii="Times New Roman" w:hAnsi="Times New Roman" w:cs="Times New Roman"/>
          <w:sz w:val="24"/>
          <w:szCs w:val="24"/>
        </w:rPr>
        <w:t>usuwanie dokumentu podróżnego</w:t>
      </w:r>
    </w:p>
    <w:p w14:paraId="00332F39" w14:textId="0E61E7E4" w:rsidR="00D97AFE" w:rsidRPr="001934AA" w:rsidRDefault="00D97AFE" w:rsidP="00D97AFE">
      <w:r w:rsidRPr="001934AA">
        <w:t>Aplikacja ma zapewniać miejsce do dzielenia się dokumentami podróżnymi takimi jak</w:t>
      </w:r>
      <w:r w:rsidR="00732DF3">
        <w:t> </w:t>
      </w:r>
      <w:r w:rsidRPr="001934AA">
        <w:t xml:space="preserve">bilety czy rezerwacje. </w:t>
      </w:r>
      <w:r w:rsidR="00AD1E0E" w:rsidRPr="001934AA">
        <w:t>System</w:t>
      </w:r>
      <w:r w:rsidRPr="001934AA">
        <w:t xml:space="preserve"> musi umożliwiać dokonanie operacji przeglądania, dodawania, edycji oraz usuwania dokumentów podróżnych różnego typu należących do</w:t>
      </w:r>
      <w:r w:rsidR="00732DF3">
        <w:t> </w:t>
      </w:r>
      <w:r w:rsidRPr="001934AA">
        <w:t>wycieczki grupowej.</w:t>
      </w:r>
    </w:p>
    <w:p w14:paraId="4F9B6C1D" w14:textId="77777777" w:rsidR="00BD7011" w:rsidRPr="001934AA" w:rsidRDefault="00BD7011" w:rsidP="00D97AFE"/>
    <w:p w14:paraId="46A745F2" w14:textId="1D445CB0"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wydarzeniami</w:t>
      </w:r>
      <w:r w:rsidR="002100F2" w:rsidRPr="001934AA">
        <w:rPr>
          <w:rFonts w:ascii="Times New Roman" w:hAnsi="Times New Roman" w:cs="Times New Roman"/>
          <w:sz w:val="24"/>
          <w:szCs w:val="24"/>
        </w:rPr>
        <w:t xml:space="preserve"> </w:t>
      </w:r>
      <w:r w:rsidRPr="001934AA">
        <w:rPr>
          <w:rFonts w:ascii="Times New Roman" w:hAnsi="Times New Roman" w:cs="Times New Roman"/>
          <w:sz w:val="24"/>
          <w:szCs w:val="24"/>
        </w:rPr>
        <w:t>– przeglądanie, dodawanie, edycja oraz usuwanie wydarzeń</w:t>
      </w:r>
    </w:p>
    <w:p w14:paraId="1A331D26" w14:textId="5AC1AF6A" w:rsidR="00D97AFE" w:rsidRPr="001934AA" w:rsidRDefault="00D97AFE" w:rsidP="00D97AFE">
      <w:r w:rsidRPr="001934AA">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1934AA">
        <w:t>Z</w:t>
      </w:r>
      <w:r w:rsidRPr="001934AA">
        <w:t xml:space="preserve">apewni </w:t>
      </w:r>
      <w:r w:rsidR="002E31C4" w:rsidRPr="001934AA">
        <w:t xml:space="preserve">to </w:t>
      </w:r>
      <w:r w:rsidRPr="001934AA">
        <w:t>dostęp do</w:t>
      </w:r>
      <w:r w:rsidR="00732DF3">
        <w:t> </w:t>
      </w:r>
      <w:r w:rsidRPr="001934AA">
        <w:t xml:space="preserve">najważniejszych informacji – takich jak </w:t>
      </w:r>
      <w:r w:rsidR="007553F2" w:rsidRPr="001934AA">
        <w:t xml:space="preserve">data </w:t>
      </w:r>
      <w:r w:rsidRPr="001934AA">
        <w:t>oraz tematyk</w:t>
      </w:r>
      <w:r w:rsidR="007553F2" w:rsidRPr="001934AA">
        <w:t>a</w:t>
      </w:r>
      <w:r w:rsidRPr="001934AA">
        <w:t xml:space="preserve"> wydarze</w:t>
      </w:r>
      <w:r w:rsidR="007553F2" w:rsidRPr="001934AA">
        <w:t>nia,</w:t>
      </w:r>
      <w:r w:rsidRPr="001934AA">
        <w:t xml:space="preserve"> co pozwoli na</w:t>
      </w:r>
      <w:r w:rsidR="00D950E1" w:rsidRPr="001934AA">
        <w:t> </w:t>
      </w:r>
      <w:r w:rsidRPr="001934AA">
        <w:t>efektywne śledzenie nadchodzących planów.</w:t>
      </w:r>
    </w:p>
    <w:p w14:paraId="4FB2BFC1" w14:textId="77777777" w:rsidR="00BD7011" w:rsidRPr="001934AA" w:rsidRDefault="00BD7011" w:rsidP="00D97AFE"/>
    <w:p w14:paraId="35F20090" w14:textId="77777777" w:rsidR="00D97AFE" w:rsidRPr="001934AA" w:rsidRDefault="00D97AFE" w:rsidP="00512A3E">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lastRenderedPageBreak/>
        <w:t>Zarządzanie notatkami – przeglądanie, dodawanie, edycja oraz usuwanie notatek</w:t>
      </w:r>
    </w:p>
    <w:p w14:paraId="200C7246" w14:textId="645DB27E" w:rsidR="00D97AFE" w:rsidRPr="001934AA" w:rsidRDefault="00D97AFE" w:rsidP="00D97AFE">
      <w:r w:rsidRPr="001934AA">
        <w:t xml:space="preserve">Aplikacja ma usprawnić komunikację </w:t>
      </w:r>
      <w:r w:rsidR="00051509" w:rsidRPr="001934AA">
        <w:t xml:space="preserve">poprzez </w:t>
      </w:r>
      <w:r w:rsidRPr="001934AA">
        <w:t xml:space="preserve">dzielenie się </w:t>
      </w:r>
      <w:r w:rsidR="00D87895" w:rsidRPr="001934AA">
        <w:t>notatkami</w:t>
      </w:r>
      <w:r w:rsidRPr="001934AA">
        <w:t xml:space="preserve"> pomiędzy uczestnikami wycieczki. Aplikacja ma zapewnić miejsce do przeglądania, dodawania, edycji oraz usuwania notatek dotyczących wspólnej podróży. </w:t>
      </w:r>
    </w:p>
    <w:p w14:paraId="44B2BE34" w14:textId="1837B5F9" w:rsidR="00615CE5" w:rsidRPr="001934AA" w:rsidRDefault="00615CE5" w:rsidP="00D97AFE"/>
    <w:p w14:paraId="0BADEEED" w14:textId="77777777" w:rsidR="00615CE5" w:rsidRPr="001934AA" w:rsidRDefault="00615CE5">
      <w:pPr>
        <w:spacing w:after="200" w:line="276" w:lineRule="auto"/>
        <w:rPr>
          <w:b/>
          <w:bCs/>
        </w:rPr>
      </w:pPr>
    </w:p>
    <w:p w14:paraId="5023947B" w14:textId="1AB913F8" w:rsidR="00D97AFE" w:rsidRPr="001934AA" w:rsidRDefault="00D97AFE" w:rsidP="00512A3E">
      <w:pPr>
        <w:pStyle w:val="Nagwek2"/>
        <w:numPr>
          <w:ilvl w:val="1"/>
          <w:numId w:val="9"/>
        </w:numPr>
      </w:pPr>
      <w:bookmarkStart w:id="37" w:name="_Toc90515503"/>
      <w:r w:rsidRPr="001934AA">
        <w:t>Wymagania niefunkcjonalne</w:t>
      </w:r>
      <w:bookmarkEnd w:id="37"/>
    </w:p>
    <w:p w14:paraId="7D3CF2F6" w14:textId="77777777" w:rsidR="00D97AFE" w:rsidRPr="001934AA" w:rsidRDefault="00D97AFE" w:rsidP="003218A0"/>
    <w:p w14:paraId="2641D06A" w14:textId="77777777" w:rsidR="00D97AFE" w:rsidRPr="001934AA" w:rsidRDefault="00D97AFE" w:rsidP="00512A3E">
      <w:pPr>
        <w:pStyle w:val="Akapitzlist"/>
        <w:numPr>
          <w:ilvl w:val="0"/>
          <w:numId w:val="2"/>
        </w:numPr>
        <w:spacing w:line="240" w:lineRule="auto"/>
        <w:rPr>
          <w:rFonts w:ascii="Times New Roman" w:hAnsi="Times New Roman" w:cs="Times New Roman"/>
          <w:sz w:val="24"/>
          <w:szCs w:val="24"/>
        </w:rPr>
      </w:pPr>
      <w:proofErr w:type="spellStart"/>
      <w:r w:rsidRPr="001934AA">
        <w:rPr>
          <w:rFonts w:ascii="Times New Roman" w:hAnsi="Times New Roman" w:cs="Times New Roman"/>
          <w:sz w:val="24"/>
          <w:szCs w:val="24"/>
        </w:rPr>
        <w:t>Responsywność</w:t>
      </w:r>
      <w:proofErr w:type="spellEnd"/>
      <w:r w:rsidRPr="001934AA">
        <w:rPr>
          <w:rFonts w:ascii="Times New Roman" w:hAnsi="Times New Roman" w:cs="Times New Roman"/>
          <w:sz w:val="24"/>
          <w:szCs w:val="24"/>
        </w:rPr>
        <w:t xml:space="preserve"> aplikacji – obsługa urządzeń o różnych rozmiarach ekranu.</w:t>
      </w:r>
    </w:p>
    <w:p w14:paraId="1D184A9D" w14:textId="098CBCF3" w:rsidR="00B0599F" w:rsidRPr="001934AA" w:rsidRDefault="00D97AFE" w:rsidP="001A2EC2">
      <w:r w:rsidRPr="001934AA">
        <w:t xml:space="preserve">Aplikacja musi być responsywna, </w:t>
      </w:r>
      <w:r w:rsidR="002E512D" w:rsidRPr="001934AA">
        <w:t>czyli</w:t>
      </w:r>
      <w:r w:rsidRPr="001934AA">
        <w:t xml:space="preserve"> odpowiednio reagować na różne rozmiary i</w:t>
      </w:r>
      <w:r w:rsidR="00732DF3">
        <w:t> </w:t>
      </w:r>
      <w:r w:rsidRPr="001934AA">
        <w:t>proporcje ekranów</w:t>
      </w:r>
      <w:r w:rsidR="002B78B0" w:rsidRPr="001934AA">
        <w:t xml:space="preserve"> poprzez dostosowanie </w:t>
      </w:r>
      <w:r w:rsidRPr="001934AA">
        <w:t>elementów</w:t>
      </w:r>
      <w:r w:rsidR="002B78B0" w:rsidRPr="001934AA">
        <w:t>.</w:t>
      </w:r>
      <w:r w:rsidR="00A35DD8" w:rsidRPr="001934AA">
        <w:t xml:space="preserve"> Pozwala to na zachowanie </w:t>
      </w:r>
      <w:r w:rsidRPr="001934AA">
        <w:t>czytelnoś</w:t>
      </w:r>
      <w:r w:rsidR="00A35DD8" w:rsidRPr="001934AA">
        <w:t>ci</w:t>
      </w:r>
      <w:r w:rsidRPr="001934AA">
        <w:t xml:space="preserve"> aplikacji oraz unikn</w:t>
      </w:r>
      <w:r w:rsidR="00A35DD8" w:rsidRPr="001934AA">
        <w:t xml:space="preserve">ięcie </w:t>
      </w:r>
      <w:r w:rsidR="00092A8D" w:rsidRPr="001934AA">
        <w:t xml:space="preserve">ewentualnych </w:t>
      </w:r>
      <w:r w:rsidRPr="001934AA">
        <w:t xml:space="preserve">nieprawidłowości w wyświetlaniu jej treści. </w:t>
      </w:r>
      <w:proofErr w:type="spellStart"/>
      <w:r w:rsidR="00B0599F" w:rsidRPr="001934AA">
        <w:t>Responsywność</w:t>
      </w:r>
      <w:proofErr w:type="spellEnd"/>
      <w:r w:rsidR="00B0599F" w:rsidRPr="001934AA">
        <w:t xml:space="preserve"> pozwala użytkownikom na korzystanie z aplikacji webowej na różnych urządzeniach mobilnych oraz stacjonarnych. </w:t>
      </w:r>
    </w:p>
    <w:p w14:paraId="0436B77B" w14:textId="77777777" w:rsidR="00D97AFE" w:rsidRPr="001934AA" w:rsidRDefault="00D97AFE" w:rsidP="00B0599F"/>
    <w:p w14:paraId="42299345" w14:textId="77777777" w:rsidR="00D97AFE" w:rsidRPr="001934AA" w:rsidRDefault="00D97AFE" w:rsidP="00512A3E">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Bezpieczeństwo aplikacji.</w:t>
      </w:r>
    </w:p>
    <w:p w14:paraId="500390A3" w14:textId="34D7753D" w:rsidR="00D97AFE" w:rsidRPr="001934AA" w:rsidRDefault="00D97AFE" w:rsidP="001A2EC2">
      <w:pPr>
        <w:spacing w:line="259" w:lineRule="auto"/>
      </w:pPr>
      <w:r w:rsidRPr="001934AA">
        <w:t xml:space="preserve">Aplikacja </w:t>
      </w:r>
      <w:r w:rsidR="00A35685" w:rsidRPr="001934AA">
        <w:t>ma</w:t>
      </w:r>
      <w:r w:rsidRPr="001934AA">
        <w:t xml:space="preserve"> dostarczać rozwiązania, które zapewnią</w:t>
      </w:r>
      <w:r w:rsidR="00AD3E60" w:rsidRPr="001934AA">
        <w:t xml:space="preserve"> ochronę danych użytkowników poprzez </w:t>
      </w:r>
      <w:r w:rsidRPr="001934AA">
        <w:t xml:space="preserve">bezpieczny mechanizm uwierzytelniania i autoryzacji, a także ochronę przed typowymi atakami, takimi jak SQL </w:t>
      </w:r>
      <w:proofErr w:type="spellStart"/>
      <w:r w:rsidRPr="001934AA">
        <w:t>injection</w:t>
      </w:r>
      <w:proofErr w:type="spellEnd"/>
      <w:r w:rsidRPr="001934AA">
        <w:t xml:space="preserve"> lub fałszowanie żądań między witrynami.</w:t>
      </w:r>
      <w:r w:rsidR="002653B3" w:rsidRPr="001934AA">
        <w:t xml:space="preserve"> </w:t>
      </w:r>
    </w:p>
    <w:p w14:paraId="2E53CB7B" w14:textId="77777777" w:rsidR="00D6172F" w:rsidRPr="001934AA" w:rsidRDefault="00D6172F" w:rsidP="001A2EC2">
      <w:pPr>
        <w:spacing w:line="259" w:lineRule="auto"/>
      </w:pPr>
    </w:p>
    <w:p w14:paraId="33D09D80" w14:textId="18DCB8B6" w:rsidR="00D97AFE" w:rsidRPr="001934AA" w:rsidRDefault="00D97AFE" w:rsidP="00512A3E">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Wsparcie dla przeglądarek internetowych Microsoft Edge, Google Chrome</w:t>
      </w:r>
      <w:r w:rsidR="00EE6058" w:rsidRPr="001934AA">
        <w:rPr>
          <w:rFonts w:ascii="Times New Roman" w:hAnsi="Times New Roman" w:cs="Times New Roman"/>
          <w:sz w:val="24"/>
          <w:szCs w:val="24"/>
        </w:rPr>
        <w:t xml:space="preserve"> oraz</w:t>
      </w:r>
      <w:r w:rsidR="00CE4963">
        <w:rPr>
          <w:rFonts w:ascii="Times New Roman" w:hAnsi="Times New Roman" w:cs="Times New Roman"/>
          <w:sz w:val="24"/>
          <w:szCs w:val="24"/>
        </w:rPr>
        <w:t> </w:t>
      </w:r>
      <w:proofErr w:type="spellStart"/>
      <w:r w:rsidRPr="001934AA">
        <w:rPr>
          <w:rFonts w:ascii="Times New Roman" w:hAnsi="Times New Roman" w:cs="Times New Roman"/>
          <w:sz w:val="24"/>
          <w:szCs w:val="24"/>
        </w:rPr>
        <w:t>Firefox</w:t>
      </w:r>
      <w:proofErr w:type="spellEnd"/>
      <w:r w:rsidR="00EE6058" w:rsidRPr="001934AA">
        <w:rPr>
          <w:rFonts w:ascii="Times New Roman" w:hAnsi="Times New Roman" w:cs="Times New Roman"/>
          <w:sz w:val="24"/>
          <w:szCs w:val="24"/>
        </w:rPr>
        <w:t>.</w:t>
      </w:r>
    </w:p>
    <w:p w14:paraId="6536FAA2" w14:textId="16E4BAC0" w:rsidR="00D97AFE" w:rsidRPr="001934AA" w:rsidRDefault="00D97AFE" w:rsidP="001A2EC2">
      <w:r w:rsidRPr="001934AA">
        <w:t>Aplikacja działa poprawnie na przeglądarkach internetowych: Microsoft Edge w</w:t>
      </w:r>
      <w:r w:rsidR="00732DF3">
        <w:t> </w:t>
      </w:r>
      <w:r w:rsidRPr="001934AA">
        <w:t>wersji</w:t>
      </w:r>
      <w:r w:rsidR="00732DF3">
        <w:t> </w:t>
      </w:r>
      <w:r w:rsidRPr="001934AA">
        <w:t>95 i</w:t>
      </w:r>
      <w:r w:rsidR="00FC3C16" w:rsidRPr="001934AA">
        <w:t> </w:t>
      </w:r>
      <w:r w:rsidRPr="001934AA">
        <w:t>nowszej, Chrome w wersji 95 i nowszej</w:t>
      </w:r>
      <w:r w:rsidR="00EE6058" w:rsidRPr="001934AA">
        <w:t xml:space="preserve"> oraz</w:t>
      </w:r>
      <w:r w:rsidRPr="001934AA">
        <w:t xml:space="preserve"> </w:t>
      </w:r>
      <w:proofErr w:type="spellStart"/>
      <w:r w:rsidRPr="001934AA">
        <w:t>Firefox</w:t>
      </w:r>
      <w:proofErr w:type="spellEnd"/>
      <w:r w:rsidRPr="001934AA">
        <w:t xml:space="preserve"> w wersji 94 i nowszej</w:t>
      </w:r>
      <w:r w:rsidR="00EE6058" w:rsidRPr="001934AA">
        <w:t>.</w:t>
      </w:r>
    </w:p>
    <w:p w14:paraId="39271A8F" w14:textId="77777777" w:rsidR="00D6172F" w:rsidRPr="001934AA" w:rsidRDefault="00D6172F" w:rsidP="001A2EC2"/>
    <w:p w14:paraId="093A0F77" w14:textId="77777777" w:rsidR="00D97AFE" w:rsidRPr="001934AA" w:rsidRDefault="00D97AFE" w:rsidP="00512A3E">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Działanie w dwóch językach – polskim oraz angielskim.</w:t>
      </w:r>
    </w:p>
    <w:p w14:paraId="13701051" w14:textId="4F0B44AA" w:rsidR="00D97AFE" w:rsidRPr="001934AA" w:rsidRDefault="00D97AFE" w:rsidP="001A2EC2">
      <w:r w:rsidRPr="001934AA">
        <w:t>Aplikacja jest dostępna w dwóch wersjach językowych – polskiej oraz angielskiej.</w:t>
      </w:r>
      <w:r w:rsidR="00635C23" w:rsidRPr="001934AA">
        <w:t xml:space="preserve"> </w:t>
      </w:r>
      <w:r w:rsidR="00D202C2" w:rsidRPr="001934AA">
        <w:t>Pozwala to</w:t>
      </w:r>
      <w:r w:rsidR="00F22CC4" w:rsidRPr="001934AA">
        <w:t> </w:t>
      </w:r>
      <w:r w:rsidR="001A5352" w:rsidRPr="001934AA">
        <w:t xml:space="preserve">na dotarcie do większej </w:t>
      </w:r>
      <w:r w:rsidR="006B3B07" w:rsidRPr="001934AA">
        <w:t>liczby użytkowników</w:t>
      </w:r>
      <w:r w:rsidR="001A5352" w:rsidRPr="001934AA">
        <w:t xml:space="preserve"> oraz uwzględnia</w:t>
      </w:r>
      <w:r w:rsidR="006454F4" w:rsidRPr="001934AA">
        <w:t xml:space="preserve"> potrzeby wielojęzycznych grup wycieczkowych.</w:t>
      </w:r>
    </w:p>
    <w:p w14:paraId="4D2E9CDC" w14:textId="77777777" w:rsidR="00D97AFE" w:rsidRPr="001934AA" w:rsidRDefault="00D97AFE" w:rsidP="001A2EC2"/>
    <w:p w14:paraId="312BB5E6" w14:textId="77777777" w:rsidR="00D97AFE" w:rsidRPr="001934AA" w:rsidRDefault="00D97AFE" w:rsidP="001A2EC2"/>
    <w:p w14:paraId="24A3FB69" w14:textId="77777777" w:rsidR="00EF1A17" w:rsidRPr="001934AA" w:rsidRDefault="00EF1A17">
      <w:pPr>
        <w:spacing w:after="200" w:line="276" w:lineRule="auto"/>
        <w:rPr>
          <w:b/>
          <w:bCs/>
        </w:rPr>
      </w:pPr>
      <w:r w:rsidRPr="001934AA">
        <w:rPr>
          <w:b/>
          <w:bCs/>
        </w:rPr>
        <w:br w:type="page"/>
      </w:r>
    </w:p>
    <w:p w14:paraId="74EDFAF0" w14:textId="3147A57A" w:rsidR="00D97AFE" w:rsidRPr="001934AA" w:rsidRDefault="00D97AFE" w:rsidP="00512A3E">
      <w:pPr>
        <w:pStyle w:val="Nagwek2"/>
        <w:numPr>
          <w:ilvl w:val="1"/>
          <w:numId w:val="9"/>
        </w:numPr>
      </w:pPr>
      <w:bookmarkStart w:id="38" w:name="_Toc90515504"/>
      <w:r w:rsidRPr="001934AA">
        <w:lastRenderedPageBreak/>
        <w:t>Przypadki użycia</w:t>
      </w:r>
      <w:bookmarkEnd w:id="38"/>
    </w:p>
    <w:p w14:paraId="4C8C20FB" w14:textId="47C419C3" w:rsidR="00C25761" w:rsidRPr="001934AA" w:rsidRDefault="008B6F89" w:rsidP="00824F6F">
      <w:pPr>
        <w:ind w:firstLine="431"/>
      </w:pPr>
      <w:r w:rsidRPr="001934AA">
        <w:t>Przypadek użycia</w:t>
      </w:r>
      <w:r w:rsidR="004D709B" w:rsidRPr="001934AA">
        <w:t>,</w:t>
      </w:r>
      <w:r w:rsidRPr="001934AA">
        <w:t xml:space="preserve"> zgodnie ze specyfikacją języka UML</w:t>
      </w:r>
      <w:r w:rsidR="00DA7C20" w:rsidRPr="001934AA">
        <w:t xml:space="preserve"> </w:t>
      </w:r>
      <w:sdt>
        <w:sdtPr>
          <w:id w:val="-862972096"/>
          <w:citation/>
        </w:sdtPr>
        <w:sdtContent>
          <w:r w:rsidR="00824F6F" w:rsidRPr="001934AA">
            <w:fldChar w:fldCharType="begin"/>
          </w:r>
          <w:r w:rsidR="00824F6F" w:rsidRPr="001934AA">
            <w:instrText xml:space="preserve"> CITATION Obj21 \l 1045 </w:instrText>
          </w:r>
          <w:r w:rsidR="00824F6F" w:rsidRPr="001934AA">
            <w:fldChar w:fldCharType="separate"/>
          </w:r>
          <w:r w:rsidR="00FE757C" w:rsidRPr="00FE757C">
            <w:rPr>
              <w:noProof/>
            </w:rPr>
            <w:t>[6]</w:t>
          </w:r>
          <w:r w:rsidR="00824F6F" w:rsidRPr="001934AA">
            <w:fldChar w:fldCharType="end"/>
          </w:r>
        </w:sdtContent>
      </w:sdt>
      <w:r w:rsidR="00824F6F" w:rsidRPr="001934AA">
        <w:t xml:space="preserve">, </w:t>
      </w:r>
      <w:r w:rsidR="00C25761" w:rsidRPr="001934AA">
        <w:t>jest to</w:t>
      </w:r>
      <w:r w:rsidR="00B36EAC" w:rsidRPr="001934AA">
        <w:t xml:space="preserve"> graficzny</w:t>
      </w:r>
      <w:r w:rsidR="00C25761" w:rsidRPr="001934AA">
        <w:t xml:space="preserve"> sposób uchwycenia wymagań systemu. Reprezentuje on </w:t>
      </w:r>
      <w:r w:rsidR="00EA2047" w:rsidRPr="001934AA">
        <w:t>interakcję pomiędzy aktorem a</w:t>
      </w:r>
      <w:r w:rsidR="00C25761" w:rsidRPr="001934AA">
        <w:t xml:space="preserve"> systemem. </w:t>
      </w:r>
    </w:p>
    <w:p w14:paraId="6ACFAD62" w14:textId="24A47CBD" w:rsidR="00043065" w:rsidRPr="001934AA" w:rsidRDefault="00C25761" w:rsidP="00C25761">
      <w:pPr>
        <w:ind w:firstLine="431"/>
      </w:pPr>
      <w:r w:rsidRPr="001934AA">
        <w:t xml:space="preserve"> </w:t>
      </w:r>
    </w:p>
    <w:p w14:paraId="19C45318" w14:textId="1BB46D81" w:rsidR="00126A7C" w:rsidRPr="001934AA" w:rsidRDefault="00126A7C" w:rsidP="00126A7C"/>
    <w:p w14:paraId="73D9B7AA" w14:textId="617669A5" w:rsidR="00126A7C" w:rsidRPr="001934AA" w:rsidRDefault="00126A7C" w:rsidP="00126A7C">
      <w:pPr>
        <w:rPr>
          <w:b/>
          <w:bCs/>
        </w:rPr>
      </w:pPr>
      <w:r w:rsidRPr="001934AA">
        <w:rPr>
          <w:b/>
          <w:bCs/>
        </w:rPr>
        <w:t>Diagram przypadków użycia</w:t>
      </w:r>
    </w:p>
    <w:p w14:paraId="5552143C" w14:textId="129F52FF" w:rsidR="00077577" w:rsidRPr="001934AA" w:rsidRDefault="00077577" w:rsidP="00077577">
      <w:pPr>
        <w:ind w:firstLine="431"/>
      </w:pPr>
      <w:r w:rsidRPr="001934AA">
        <w:t xml:space="preserve">Przypadki użycia aplikacji zostały zdefiniowane w oparciu o opracowane wymagania funkcjonalne. Rysunek </w:t>
      </w:r>
      <w:r w:rsidR="005A67E3">
        <w:t>2</w:t>
      </w:r>
      <w:r w:rsidR="00493264" w:rsidRPr="001934AA">
        <w:t>.</w:t>
      </w:r>
      <w:r w:rsidR="005A67E3">
        <w:t>1</w:t>
      </w:r>
      <w:r w:rsidR="00493264" w:rsidRPr="001934AA">
        <w:t xml:space="preserve"> </w:t>
      </w:r>
      <w:r w:rsidRPr="001934AA">
        <w:t>przedstawia</w:t>
      </w:r>
      <w:r w:rsidR="00AA79BB" w:rsidRPr="001934AA">
        <w:t xml:space="preserve"> szczegółowy</w:t>
      </w:r>
      <w:r w:rsidRPr="001934AA">
        <w:t xml:space="preserve"> diagram przypadków użycia w języku UML.  </w:t>
      </w:r>
    </w:p>
    <w:p w14:paraId="15FE0179" w14:textId="77777777" w:rsidR="00EE33EE" w:rsidRPr="001934AA" w:rsidRDefault="00187DB5" w:rsidP="00EE33EE">
      <w:pPr>
        <w:keepNext/>
        <w:jc w:val="center"/>
      </w:pPr>
      <w:r w:rsidRPr="001934AA">
        <w:lastRenderedPageBreak/>
        <w:drawing>
          <wp:inline distT="0" distB="0" distL="0" distR="0" wp14:anchorId="53A78E9B" wp14:editId="677FDE44">
            <wp:extent cx="5426015" cy="8711257"/>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1">
                      <a:extLst>
                        <a:ext uri="{28A0092B-C50C-407E-A947-70E740481C1C}">
                          <a14:useLocalDpi xmlns:a14="http://schemas.microsoft.com/office/drawing/2010/main" val="0"/>
                        </a:ext>
                      </a:extLst>
                    </a:blip>
                    <a:stretch>
                      <a:fillRect/>
                    </a:stretch>
                  </pic:blipFill>
                  <pic:spPr>
                    <a:xfrm>
                      <a:off x="0" y="0"/>
                      <a:ext cx="5439722" cy="8733264"/>
                    </a:xfrm>
                    <a:prstGeom prst="rect">
                      <a:avLst/>
                    </a:prstGeom>
                  </pic:spPr>
                </pic:pic>
              </a:graphicData>
            </a:graphic>
          </wp:inline>
        </w:drawing>
      </w:r>
    </w:p>
    <w:p w14:paraId="7BD3D5DF" w14:textId="0D97E7A9" w:rsidR="00BA6E6E" w:rsidRPr="001934AA" w:rsidRDefault="00EE33EE" w:rsidP="00EE33EE">
      <w:pPr>
        <w:pStyle w:val="Legenda"/>
      </w:pPr>
      <w:bookmarkStart w:id="39" w:name="_Toc90515219"/>
      <w:r w:rsidRPr="001934AA">
        <w:t xml:space="preserve">Rys. </w:t>
      </w:r>
      <w:fldSimple w:instr=" STYLEREF 1 \s ">
        <w:r w:rsidR="00374A4C" w:rsidRPr="001934AA">
          <w:t>2</w:t>
        </w:r>
      </w:fldSimple>
      <w:r w:rsidR="00374A4C" w:rsidRPr="001934AA">
        <w:t>.</w:t>
      </w:r>
      <w:fldSimple w:instr=" SEQ Rys. \* ARABIC \s 1 ">
        <w:r w:rsidR="00374A4C" w:rsidRPr="001934AA">
          <w:t>1</w:t>
        </w:r>
      </w:fldSimple>
      <w:r w:rsidRPr="001934AA">
        <w:t xml:space="preserve"> Diagram przypadków użycia aplikacji</w:t>
      </w:r>
      <w:r w:rsidR="0016354D" w:rsidRPr="001934AA">
        <w:t xml:space="preserve"> </w:t>
      </w:r>
      <w:r w:rsidR="0016354D" w:rsidRPr="001934AA">
        <w:t>[Opracowanie własne]</w:t>
      </w:r>
      <w:bookmarkEnd w:id="39"/>
    </w:p>
    <w:p w14:paraId="6562FBB3" w14:textId="04DE2F95" w:rsidR="00187DB5" w:rsidRPr="001934AA" w:rsidRDefault="00187DB5" w:rsidP="00BA6E6E">
      <w:r w:rsidRPr="001934AA">
        <w:lastRenderedPageBreak/>
        <w:t xml:space="preserve">Na rysunku </w:t>
      </w:r>
      <w:r w:rsidR="005A67E3">
        <w:t>2</w:t>
      </w:r>
      <w:r w:rsidR="00B050E7" w:rsidRPr="001934AA">
        <w:t>.</w:t>
      </w:r>
      <w:r w:rsidR="005A67E3">
        <w:t>2</w:t>
      </w:r>
      <w:r w:rsidR="00B050E7" w:rsidRPr="001934AA">
        <w:t xml:space="preserve"> </w:t>
      </w:r>
      <w:r w:rsidRPr="001934AA">
        <w:t xml:space="preserve">znajduje się </w:t>
      </w:r>
      <w:r w:rsidR="0072331D" w:rsidRPr="001934AA">
        <w:t>uproszczona</w:t>
      </w:r>
      <w:r w:rsidR="005435EC" w:rsidRPr="001934AA">
        <w:t xml:space="preserve"> wersja diagramu przypadków użycia aplikacji. </w:t>
      </w:r>
    </w:p>
    <w:p w14:paraId="666C8943" w14:textId="77777777" w:rsidR="00D5696E" w:rsidRPr="001934AA" w:rsidRDefault="00D5696E" w:rsidP="00077577">
      <w:pPr>
        <w:ind w:firstLine="431"/>
      </w:pPr>
    </w:p>
    <w:p w14:paraId="3BEF9BCF" w14:textId="77777777" w:rsidR="00EE33EE" w:rsidRPr="001934AA" w:rsidRDefault="00960A27" w:rsidP="00EE33EE">
      <w:pPr>
        <w:keepNext/>
        <w:jc w:val="center"/>
      </w:pPr>
      <w:r w:rsidRPr="001934AA">
        <w:drawing>
          <wp:inline distT="0" distB="0" distL="0" distR="0" wp14:anchorId="2E066818" wp14:editId="6C809460">
            <wp:extent cx="5760720" cy="48634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22">
                      <a:extLst>
                        <a:ext uri="{28A0092B-C50C-407E-A947-70E740481C1C}">
                          <a14:useLocalDpi xmlns:a14="http://schemas.microsoft.com/office/drawing/2010/main" val="0"/>
                        </a:ext>
                      </a:extLst>
                    </a:blip>
                    <a:stretch>
                      <a:fillRect/>
                    </a:stretch>
                  </pic:blipFill>
                  <pic:spPr>
                    <a:xfrm>
                      <a:off x="0" y="0"/>
                      <a:ext cx="5760720" cy="4863465"/>
                    </a:xfrm>
                    <a:prstGeom prst="rect">
                      <a:avLst/>
                    </a:prstGeom>
                  </pic:spPr>
                </pic:pic>
              </a:graphicData>
            </a:graphic>
          </wp:inline>
        </w:drawing>
      </w:r>
    </w:p>
    <w:p w14:paraId="15BA7817" w14:textId="1AE57EA2" w:rsidR="00E25093" w:rsidRPr="001934AA" w:rsidRDefault="00EE33EE" w:rsidP="00EE33EE">
      <w:pPr>
        <w:pStyle w:val="Legenda"/>
      </w:pPr>
      <w:bookmarkStart w:id="40" w:name="_Toc90515220"/>
      <w:r w:rsidRPr="001934AA">
        <w:t xml:space="preserve">Rys. </w:t>
      </w:r>
      <w:fldSimple w:instr=" STYLEREF 1 \s ">
        <w:r w:rsidR="00374A4C" w:rsidRPr="001934AA">
          <w:t>2</w:t>
        </w:r>
      </w:fldSimple>
      <w:r w:rsidR="00374A4C" w:rsidRPr="001934AA">
        <w:t>.</w:t>
      </w:r>
      <w:fldSimple w:instr=" SEQ Rys. \* ARABIC \s 1 ">
        <w:r w:rsidR="00374A4C" w:rsidRPr="001934AA">
          <w:t>2</w:t>
        </w:r>
      </w:fldSimple>
      <w:r w:rsidRPr="001934AA">
        <w:t xml:space="preserve"> Uproszczony diagram przypadków użycia aplikacji</w:t>
      </w:r>
      <w:r w:rsidR="00693A82" w:rsidRPr="001934AA">
        <w:t xml:space="preserve"> [Opracowanie własne]</w:t>
      </w:r>
      <w:bookmarkEnd w:id="40"/>
    </w:p>
    <w:p w14:paraId="775950F8" w14:textId="482096E0" w:rsidR="00640ED9" w:rsidRPr="001934AA" w:rsidRDefault="00640ED9" w:rsidP="00126A7C"/>
    <w:p w14:paraId="2BB3B57E" w14:textId="28466B28" w:rsidR="0038228C" w:rsidRPr="001934AA" w:rsidRDefault="0038228C" w:rsidP="00126A7C"/>
    <w:p w14:paraId="79223F38" w14:textId="3DADE45A" w:rsidR="00653F58" w:rsidRPr="001934AA" w:rsidRDefault="00653F58" w:rsidP="00512A3E">
      <w:pPr>
        <w:pStyle w:val="Nagwek3"/>
        <w:numPr>
          <w:ilvl w:val="2"/>
          <w:numId w:val="9"/>
        </w:numPr>
      </w:pPr>
      <w:bookmarkStart w:id="41" w:name="_Toc90515505"/>
      <w:r w:rsidRPr="001934AA">
        <w:t>Opisy streszczające</w:t>
      </w:r>
      <w:bookmarkEnd w:id="41"/>
      <w:r w:rsidR="009A2BF5" w:rsidRPr="001934AA">
        <w:t xml:space="preserve"> </w:t>
      </w:r>
    </w:p>
    <w:p w14:paraId="486FC59C" w14:textId="77777777" w:rsidR="004D6ED6" w:rsidRPr="001934AA" w:rsidRDefault="004D6ED6" w:rsidP="00126A7C">
      <w:pPr>
        <w:rPr>
          <w:b/>
          <w:bCs/>
        </w:rPr>
      </w:pPr>
    </w:p>
    <w:p w14:paraId="738445F4" w14:textId="14E37EF9" w:rsidR="004B1CC0" w:rsidRPr="001934AA" w:rsidRDefault="004B1CC0" w:rsidP="004B1CC0">
      <w:pPr>
        <w:pStyle w:val="Legenda"/>
        <w:keepNext/>
      </w:pPr>
      <w:bookmarkStart w:id="42" w:name="_Toc90515195"/>
      <w:r w:rsidRPr="001934AA">
        <w:t xml:space="preserve">Tab. </w:t>
      </w:r>
      <w:fldSimple w:instr=" STYLEREF 1 \s ">
        <w:r w:rsidR="00BF44FB">
          <w:rPr>
            <w:noProof/>
          </w:rPr>
          <w:t>2</w:t>
        </w:r>
      </w:fldSimple>
      <w:r w:rsidR="00BF44FB">
        <w:t>.</w:t>
      </w:r>
      <w:fldSimple w:instr=" SEQ Tab. \* ARABIC \s 1 ">
        <w:r w:rsidR="00BF44FB">
          <w:rPr>
            <w:noProof/>
          </w:rPr>
          <w:t>2</w:t>
        </w:r>
      </w:fldSimple>
      <w:r w:rsidRPr="001934AA">
        <w:t xml:space="preserve"> Opisy streszczające przypadki użycia aplikacji [Opracowanie własne]</w:t>
      </w:r>
      <w:bookmarkEnd w:id="42"/>
    </w:p>
    <w:tbl>
      <w:tblPr>
        <w:tblStyle w:val="Tabela-Siatka"/>
        <w:tblW w:w="0" w:type="auto"/>
        <w:tblLook w:val="04A0" w:firstRow="1" w:lastRow="0" w:firstColumn="1" w:lastColumn="0" w:noHBand="0" w:noVBand="1"/>
      </w:tblPr>
      <w:tblGrid>
        <w:gridCol w:w="2093"/>
        <w:gridCol w:w="7119"/>
      </w:tblGrid>
      <w:tr w:rsidR="004D6ED6" w:rsidRPr="001934AA" w14:paraId="5882B99C" w14:textId="77777777" w:rsidTr="000A7D1C">
        <w:tc>
          <w:tcPr>
            <w:tcW w:w="2093" w:type="dxa"/>
          </w:tcPr>
          <w:p w14:paraId="50522DBB" w14:textId="05AC4D6E" w:rsidR="004D6ED6" w:rsidRPr="001934AA" w:rsidRDefault="004D6ED6" w:rsidP="001A1AA9">
            <w:pPr>
              <w:ind w:firstLine="0"/>
              <w:rPr>
                <w:b/>
                <w:bCs/>
              </w:rPr>
            </w:pPr>
            <w:r w:rsidRPr="001934AA">
              <w:rPr>
                <w:b/>
                <w:bCs/>
              </w:rPr>
              <w:t>Przypadek użycia</w:t>
            </w:r>
          </w:p>
        </w:tc>
        <w:tc>
          <w:tcPr>
            <w:tcW w:w="7119" w:type="dxa"/>
          </w:tcPr>
          <w:p w14:paraId="7BB13672" w14:textId="1200ACB9" w:rsidR="004D6ED6" w:rsidRPr="001934AA" w:rsidRDefault="004D6ED6" w:rsidP="001A1AA9">
            <w:pPr>
              <w:ind w:firstLine="0"/>
              <w:rPr>
                <w:b/>
                <w:bCs/>
              </w:rPr>
            </w:pPr>
            <w:r w:rsidRPr="001934AA">
              <w:rPr>
                <w:b/>
                <w:bCs/>
              </w:rPr>
              <w:t>Opis</w:t>
            </w:r>
          </w:p>
        </w:tc>
      </w:tr>
      <w:tr w:rsidR="004D6ED6" w:rsidRPr="001934AA" w14:paraId="1667A7CD" w14:textId="77777777" w:rsidTr="000A7D1C">
        <w:tc>
          <w:tcPr>
            <w:tcW w:w="2093" w:type="dxa"/>
          </w:tcPr>
          <w:p w14:paraId="2A177BCD" w14:textId="183BB4C7" w:rsidR="004D6ED6" w:rsidRPr="001934AA" w:rsidRDefault="00992DB4" w:rsidP="001A1AA9">
            <w:pPr>
              <w:ind w:firstLine="0"/>
            </w:pPr>
            <w:r w:rsidRPr="001934AA">
              <w:t>Aktywacja konta</w:t>
            </w:r>
          </w:p>
        </w:tc>
        <w:tc>
          <w:tcPr>
            <w:tcW w:w="7119" w:type="dxa"/>
          </w:tcPr>
          <w:p w14:paraId="61F5310D" w14:textId="7E94C240" w:rsidR="004D6ED6" w:rsidRPr="001934AA" w:rsidRDefault="0032272F" w:rsidP="001A1AA9">
            <w:pPr>
              <w:ind w:firstLine="0"/>
            </w:pPr>
            <w:r w:rsidRPr="001934AA">
              <w:t xml:space="preserve">Nieautoryzowany użytkownik </w:t>
            </w:r>
            <w:r w:rsidR="007134D6" w:rsidRPr="001934AA">
              <w:t>dokonuje aktywacji konta</w:t>
            </w:r>
            <w:r w:rsidR="00761B93" w:rsidRPr="001934AA">
              <w:t xml:space="preserve"> w systemie</w:t>
            </w:r>
            <w:r w:rsidR="007134D6" w:rsidRPr="001934AA">
              <w:t xml:space="preserve"> poprzez </w:t>
            </w:r>
            <w:r w:rsidR="000A7D1C" w:rsidRPr="001934AA">
              <w:t>ustawienie hasła w</w:t>
            </w:r>
            <w:r w:rsidR="002B21E7" w:rsidRPr="001934AA">
              <w:t xml:space="preserve"> </w:t>
            </w:r>
            <w:r w:rsidR="0089192F" w:rsidRPr="001934AA">
              <w:t>formularz</w:t>
            </w:r>
            <w:r w:rsidR="000A7D1C" w:rsidRPr="001934AA">
              <w:t>u</w:t>
            </w:r>
            <w:r w:rsidR="0089192F" w:rsidRPr="001934AA">
              <w:t xml:space="preserve"> aktywacyjn</w:t>
            </w:r>
            <w:r w:rsidR="000A7D1C" w:rsidRPr="001934AA">
              <w:t>ym</w:t>
            </w:r>
            <w:r w:rsidR="00A216FF" w:rsidRPr="001934AA">
              <w:t>,</w:t>
            </w:r>
            <w:r w:rsidR="00E269E1" w:rsidRPr="001934AA">
              <w:t xml:space="preserve"> do którego dostęp otrzym</w:t>
            </w:r>
            <w:r w:rsidR="00B62763" w:rsidRPr="001934AA">
              <w:t>ał</w:t>
            </w:r>
            <w:r w:rsidR="00E269E1" w:rsidRPr="001934AA">
              <w:t xml:space="preserve"> na swoją pocztę e-mail</w:t>
            </w:r>
            <w:r w:rsidR="000A7D1C" w:rsidRPr="001934AA">
              <w:t>.</w:t>
            </w:r>
          </w:p>
        </w:tc>
      </w:tr>
      <w:tr w:rsidR="004D6ED6" w:rsidRPr="001934AA" w14:paraId="7A7F41EF" w14:textId="77777777" w:rsidTr="000A7D1C">
        <w:tc>
          <w:tcPr>
            <w:tcW w:w="2093" w:type="dxa"/>
          </w:tcPr>
          <w:p w14:paraId="219D226A" w14:textId="26FB18F9" w:rsidR="004D6ED6" w:rsidRPr="001934AA" w:rsidRDefault="00905D33" w:rsidP="001A1AA9">
            <w:pPr>
              <w:ind w:firstLine="0"/>
            </w:pPr>
            <w:r w:rsidRPr="001934AA">
              <w:t>Logowanie</w:t>
            </w:r>
          </w:p>
        </w:tc>
        <w:tc>
          <w:tcPr>
            <w:tcW w:w="7119" w:type="dxa"/>
          </w:tcPr>
          <w:p w14:paraId="243E062A" w14:textId="39E5C110" w:rsidR="004D6ED6" w:rsidRPr="001934AA" w:rsidRDefault="00905D33" w:rsidP="001A1AA9">
            <w:pPr>
              <w:ind w:firstLine="0"/>
            </w:pPr>
            <w:r w:rsidRPr="001934AA">
              <w:t>Nieautoryzowany użytkownik dokonuje autoryzacji</w:t>
            </w:r>
            <w:r w:rsidR="00761B93" w:rsidRPr="001934AA">
              <w:t xml:space="preserve"> w systemie poprzez podanie adresu e-mail i hasła w celu nadaniu mu określonych uprawnień.</w:t>
            </w:r>
          </w:p>
        </w:tc>
      </w:tr>
      <w:tr w:rsidR="004D6ED6" w:rsidRPr="001934AA" w14:paraId="69EF8499" w14:textId="77777777" w:rsidTr="000A7D1C">
        <w:tc>
          <w:tcPr>
            <w:tcW w:w="2093" w:type="dxa"/>
          </w:tcPr>
          <w:p w14:paraId="7F11755E" w14:textId="3B7FFD47" w:rsidR="004D6ED6" w:rsidRPr="001934AA" w:rsidRDefault="00B87D85" w:rsidP="001A1AA9">
            <w:pPr>
              <w:ind w:firstLine="0"/>
            </w:pPr>
            <w:r w:rsidRPr="001934AA">
              <w:t>Podział wydatku pomiędzy uczestnikami</w:t>
            </w:r>
          </w:p>
        </w:tc>
        <w:tc>
          <w:tcPr>
            <w:tcW w:w="7119" w:type="dxa"/>
          </w:tcPr>
          <w:p w14:paraId="5BD0879D" w14:textId="6D3BCC13" w:rsidR="004D6ED6" w:rsidRPr="001934AA" w:rsidRDefault="00DC4143" w:rsidP="001A1AA9">
            <w:pPr>
              <w:ind w:firstLine="0"/>
            </w:pPr>
            <w:r w:rsidRPr="001934AA">
              <w:t>Uczestnik wycieczki</w:t>
            </w:r>
            <w:r w:rsidR="00B87D85" w:rsidRPr="001934AA">
              <w:t xml:space="preserve"> </w:t>
            </w:r>
            <w:r w:rsidR="00DB0849" w:rsidRPr="001934AA">
              <w:t xml:space="preserve">dokonuje podziału wydatku pomiędzy uczestnikami wycieczki </w:t>
            </w:r>
            <w:r w:rsidR="00146D30" w:rsidRPr="001934AA">
              <w:t>równomiernie lub nierównomiernie według procentów, udziałów lub dokładnych kwot</w:t>
            </w:r>
            <w:r w:rsidR="00224F03" w:rsidRPr="001934AA">
              <w:t>.</w:t>
            </w:r>
          </w:p>
        </w:tc>
      </w:tr>
      <w:tr w:rsidR="004449D0" w:rsidRPr="001934AA" w14:paraId="4C8355F7" w14:textId="77777777" w:rsidTr="000A7D1C">
        <w:tc>
          <w:tcPr>
            <w:tcW w:w="2093" w:type="dxa"/>
          </w:tcPr>
          <w:p w14:paraId="13F0895A" w14:textId="309E9AEF" w:rsidR="004449D0" w:rsidRPr="001934AA" w:rsidRDefault="000056BB" w:rsidP="001A1AA9">
            <w:pPr>
              <w:ind w:firstLine="0"/>
            </w:pPr>
            <w:r w:rsidRPr="001934AA">
              <w:t xml:space="preserve">Ponowne wysłanie </w:t>
            </w:r>
            <w:r w:rsidR="001D6060" w:rsidRPr="001934AA">
              <w:lastRenderedPageBreak/>
              <w:t>linku</w:t>
            </w:r>
            <w:r w:rsidRPr="001934AA">
              <w:t xml:space="preserve"> aktywacyjnego</w:t>
            </w:r>
          </w:p>
        </w:tc>
        <w:tc>
          <w:tcPr>
            <w:tcW w:w="7119" w:type="dxa"/>
          </w:tcPr>
          <w:p w14:paraId="0DD2012A" w14:textId="796B7770" w:rsidR="004449D0" w:rsidRPr="001934AA" w:rsidRDefault="000056BB" w:rsidP="001A1AA9">
            <w:pPr>
              <w:ind w:firstLine="0"/>
            </w:pPr>
            <w:r w:rsidRPr="001934AA">
              <w:lastRenderedPageBreak/>
              <w:t>Nieautoryzowany użytkownik</w:t>
            </w:r>
            <w:r w:rsidR="002A3E91" w:rsidRPr="001934AA">
              <w:t xml:space="preserve"> żąda ponownego wysłania linku </w:t>
            </w:r>
            <w:r w:rsidR="002A3E91" w:rsidRPr="001934AA">
              <w:lastRenderedPageBreak/>
              <w:t>aktywującego konto</w:t>
            </w:r>
            <w:r w:rsidR="007D6B57" w:rsidRPr="001934AA">
              <w:t xml:space="preserve"> na adres e-mail.</w:t>
            </w:r>
          </w:p>
        </w:tc>
      </w:tr>
      <w:tr w:rsidR="004D6ED6" w:rsidRPr="001934AA" w14:paraId="1E20B9E4" w14:textId="77777777" w:rsidTr="000A7D1C">
        <w:tc>
          <w:tcPr>
            <w:tcW w:w="2093" w:type="dxa"/>
          </w:tcPr>
          <w:p w14:paraId="24BED75F" w14:textId="74F2404D" w:rsidR="004D6ED6" w:rsidRPr="001934AA" w:rsidRDefault="00EA6DFC" w:rsidP="001A1AA9">
            <w:pPr>
              <w:ind w:firstLine="0"/>
            </w:pPr>
            <w:r w:rsidRPr="001934AA">
              <w:lastRenderedPageBreak/>
              <w:t>Rejestracja</w:t>
            </w:r>
          </w:p>
        </w:tc>
        <w:tc>
          <w:tcPr>
            <w:tcW w:w="7119" w:type="dxa"/>
          </w:tcPr>
          <w:p w14:paraId="48591FAB" w14:textId="602C2648" w:rsidR="004D6ED6" w:rsidRPr="001934AA" w:rsidRDefault="00540754" w:rsidP="001A1AA9">
            <w:pPr>
              <w:ind w:firstLine="0"/>
            </w:pPr>
            <w:r w:rsidRPr="001934AA">
              <w:t>Nieautoryzowany użytkownik zakłada konto w systemie poprzez wprowadzenie danych</w:t>
            </w:r>
            <w:r w:rsidR="00724040" w:rsidRPr="001934AA">
              <w:t xml:space="preserve"> osobowych</w:t>
            </w:r>
            <w:r w:rsidR="00F575F5" w:rsidRPr="001934AA">
              <w:t xml:space="preserve"> oraz adresu e-mail.</w:t>
            </w:r>
          </w:p>
        </w:tc>
      </w:tr>
      <w:tr w:rsidR="004D6ED6" w:rsidRPr="001934AA" w14:paraId="3FFA4417" w14:textId="77777777" w:rsidTr="000A7D1C">
        <w:tc>
          <w:tcPr>
            <w:tcW w:w="2093" w:type="dxa"/>
          </w:tcPr>
          <w:p w14:paraId="68882057" w14:textId="3E0CCB52" w:rsidR="00AD1FB5" w:rsidRPr="001934AA" w:rsidRDefault="00AD1FB5" w:rsidP="001A1AA9">
            <w:pPr>
              <w:ind w:firstLine="0"/>
            </w:pPr>
            <w:r w:rsidRPr="001934AA">
              <w:t>Zarządzanie dokumentami podróżnymi</w:t>
            </w:r>
          </w:p>
        </w:tc>
        <w:tc>
          <w:tcPr>
            <w:tcW w:w="7119" w:type="dxa"/>
          </w:tcPr>
          <w:p w14:paraId="494D9281" w14:textId="674E44D5" w:rsidR="004D6ED6" w:rsidRPr="001934AA" w:rsidRDefault="003C10F9" w:rsidP="001A1AA9">
            <w:pPr>
              <w:ind w:firstLine="0"/>
            </w:pPr>
            <w:r w:rsidRPr="001934AA">
              <w:t>Dodawanie</w:t>
            </w:r>
            <w:r w:rsidR="0076276F" w:rsidRPr="001934AA">
              <w:t>, przeglądanie, edycja oraz usuwanie dokumentów podróżnych</w:t>
            </w:r>
            <w:r w:rsidR="00615C26" w:rsidRPr="001934AA">
              <w:t xml:space="preserve"> należących do wycieczki</w:t>
            </w:r>
            <w:r w:rsidR="0076276F" w:rsidRPr="001934AA">
              <w:t xml:space="preserve"> przez</w:t>
            </w:r>
            <w:r w:rsidR="0020665A" w:rsidRPr="001934AA">
              <w:t xml:space="preserve"> uczestnika wycieczki</w:t>
            </w:r>
            <w:r w:rsidR="0076276F" w:rsidRPr="001934AA">
              <w:t>.</w:t>
            </w:r>
          </w:p>
        </w:tc>
      </w:tr>
      <w:tr w:rsidR="00AD1FB5" w:rsidRPr="001934AA" w14:paraId="17169B41" w14:textId="77777777" w:rsidTr="000A7D1C">
        <w:tc>
          <w:tcPr>
            <w:tcW w:w="2093" w:type="dxa"/>
          </w:tcPr>
          <w:p w14:paraId="1D6393F5" w14:textId="23A55BB0" w:rsidR="00AD1FB5" w:rsidRPr="001934AA" w:rsidRDefault="00AD1FB5" w:rsidP="001A1AA9">
            <w:pPr>
              <w:ind w:firstLine="0"/>
            </w:pPr>
            <w:r w:rsidRPr="001934AA">
              <w:t>Zarządzanie notatkami</w:t>
            </w:r>
          </w:p>
        </w:tc>
        <w:tc>
          <w:tcPr>
            <w:tcW w:w="7119" w:type="dxa"/>
          </w:tcPr>
          <w:p w14:paraId="102FDBF9" w14:textId="3AA0FD49" w:rsidR="00AD1FB5" w:rsidRPr="001934AA" w:rsidRDefault="003C10F9" w:rsidP="001A1AA9">
            <w:pPr>
              <w:ind w:firstLine="0"/>
            </w:pPr>
            <w:r w:rsidRPr="001934AA">
              <w:t>Dodawanie</w:t>
            </w:r>
            <w:r w:rsidR="00531DCB" w:rsidRPr="001934AA">
              <w:t xml:space="preserve">, przeglądanie, edycja oraz usuwanie notatek </w:t>
            </w:r>
            <w:r w:rsidR="0020665A" w:rsidRPr="001934AA">
              <w:t>należących do</w:t>
            </w:r>
            <w:r w:rsidR="00EF62B4" w:rsidRPr="001934AA">
              <w:t> </w:t>
            </w:r>
            <w:r w:rsidR="0020665A" w:rsidRPr="001934AA">
              <w:t>wycieczki przez uczestnika wycieczki.</w:t>
            </w:r>
          </w:p>
        </w:tc>
      </w:tr>
      <w:tr w:rsidR="00AD1FB5" w:rsidRPr="001934AA" w14:paraId="6C93E2BA" w14:textId="77777777" w:rsidTr="000A7D1C">
        <w:tc>
          <w:tcPr>
            <w:tcW w:w="2093" w:type="dxa"/>
          </w:tcPr>
          <w:p w14:paraId="2BFDCEC7" w14:textId="6C207A44" w:rsidR="00AD1FB5" w:rsidRPr="001934AA" w:rsidRDefault="00AD1FB5" w:rsidP="001A1AA9">
            <w:pPr>
              <w:ind w:firstLine="0"/>
            </w:pPr>
            <w:r w:rsidRPr="001934AA">
              <w:t xml:space="preserve">Zarządzanie </w:t>
            </w:r>
            <w:r w:rsidR="00880FD8" w:rsidRPr="001934AA">
              <w:t>uczestnikami wycieczki</w:t>
            </w:r>
          </w:p>
        </w:tc>
        <w:tc>
          <w:tcPr>
            <w:tcW w:w="7119" w:type="dxa"/>
          </w:tcPr>
          <w:p w14:paraId="42F282E2" w14:textId="6063F6AC" w:rsidR="00AD1FB5" w:rsidRPr="001934AA" w:rsidRDefault="009A2BF5" w:rsidP="001A1AA9">
            <w:pPr>
              <w:ind w:firstLine="0"/>
            </w:pPr>
            <w:r w:rsidRPr="001934AA">
              <w:t>Dodawanie</w:t>
            </w:r>
            <w:r w:rsidR="002E638F" w:rsidRPr="001934AA">
              <w:t>, przeglądanie</w:t>
            </w:r>
            <w:r w:rsidRPr="001934AA">
              <w:t xml:space="preserve"> oraz usuwanie ucz</w:t>
            </w:r>
            <w:r w:rsidR="00B304FE" w:rsidRPr="001934AA">
              <w:t>estnik</w:t>
            </w:r>
            <w:r w:rsidR="00E31041" w:rsidRPr="001934AA">
              <w:t xml:space="preserve">a </w:t>
            </w:r>
            <w:r w:rsidR="00B304FE" w:rsidRPr="001934AA">
              <w:t xml:space="preserve">z wycieczki przez </w:t>
            </w:r>
            <w:r w:rsidR="0020665A" w:rsidRPr="001934AA">
              <w:t>uczestnika wycieczki</w:t>
            </w:r>
            <w:r w:rsidR="00B304FE" w:rsidRPr="001934AA">
              <w:t>.</w:t>
            </w:r>
          </w:p>
        </w:tc>
      </w:tr>
      <w:tr w:rsidR="00AD1FB5" w:rsidRPr="001934AA" w14:paraId="46BC6B76" w14:textId="77777777" w:rsidTr="000A7D1C">
        <w:tc>
          <w:tcPr>
            <w:tcW w:w="2093" w:type="dxa"/>
          </w:tcPr>
          <w:p w14:paraId="22378405" w14:textId="4A3FAF1A" w:rsidR="00AD1FB5" w:rsidRPr="001934AA" w:rsidRDefault="00880FD8" w:rsidP="001A1AA9">
            <w:pPr>
              <w:ind w:firstLine="0"/>
            </w:pPr>
            <w:r w:rsidRPr="001934AA">
              <w:t>Zarządzanie wycieczkami</w:t>
            </w:r>
          </w:p>
        </w:tc>
        <w:tc>
          <w:tcPr>
            <w:tcW w:w="7119" w:type="dxa"/>
          </w:tcPr>
          <w:p w14:paraId="46D078F0" w14:textId="2D80402C" w:rsidR="00AD1FB5" w:rsidRPr="001934AA" w:rsidRDefault="00F8756E" w:rsidP="001A1AA9">
            <w:pPr>
              <w:ind w:firstLine="0"/>
            </w:pPr>
            <w:r w:rsidRPr="001934AA">
              <w:t>Dodawanie, przeglądanie oraz edycja wyciecz</w:t>
            </w:r>
            <w:r w:rsidR="00457010" w:rsidRPr="001934AA">
              <w:t>ek</w:t>
            </w:r>
            <w:r w:rsidRPr="001934AA">
              <w:t xml:space="preserve"> przez autoryzowanego użytkow</w:t>
            </w:r>
            <w:r w:rsidR="006F141F" w:rsidRPr="001934AA">
              <w:t>ni</w:t>
            </w:r>
            <w:r w:rsidRPr="001934AA">
              <w:t>ka.</w:t>
            </w:r>
          </w:p>
        </w:tc>
      </w:tr>
      <w:tr w:rsidR="0088757F" w:rsidRPr="001934AA" w14:paraId="4B974DAB" w14:textId="77777777" w:rsidTr="000A7D1C">
        <w:tc>
          <w:tcPr>
            <w:tcW w:w="2093" w:type="dxa"/>
          </w:tcPr>
          <w:p w14:paraId="21ACF83A" w14:textId="521BA925" w:rsidR="0088757F" w:rsidRPr="001934AA" w:rsidRDefault="00C06185" w:rsidP="001A1AA9">
            <w:pPr>
              <w:ind w:firstLine="0"/>
            </w:pPr>
            <w:r w:rsidRPr="001934AA">
              <w:t>Zarządzanie wydarzeniami</w:t>
            </w:r>
          </w:p>
        </w:tc>
        <w:tc>
          <w:tcPr>
            <w:tcW w:w="7119" w:type="dxa"/>
          </w:tcPr>
          <w:p w14:paraId="03BB82D8" w14:textId="0A34D12D" w:rsidR="0088757F" w:rsidRPr="001934AA" w:rsidRDefault="001215B4" w:rsidP="001A1AA9">
            <w:pPr>
              <w:ind w:firstLine="0"/>
            </w:pPr>
            <w:r w:rsidRPr="001934AA">
              <w:t xml:space="preserve">Dodawanie, przeglądanie, edycja oraz usuwanie wydarzeń </w:t>
            </w:r>
            <w:r w:rsidR="00370BB6" w:rsidRPr="001934AA">
              <w:t>należących do wycieczki przez uczestnika wycieczki.</w:t>
            </w:r>
          </w:p>
        </w:tc>
      </w:tr>
      <w:tr w:rsidR="00C06185" w:rsidRPr="001934AA" w14:paraId="5B0A245B" w14:textId="77777777" w:rsidTr="000A7D1C">
        <w:tc>
          <w:tcPr>
            <w:tcW w:w="2093" w:type="dxa"/>
          </w:tcPr>
          <w:p w14:paraId="6D699CE9" w14:textId="390E64D9" w:rsidR="00C06185" w:rsidRPr="001934AA" w:rsidRDefault="00C06185" w:rsidP="001A1AA9">
            <w:pPr>
              <w:ind w:firstLine="0"/>
            </w:pPr>
            <w:r w:rsidRPr="001934AA">
              <w:t>Zarządzanie wydatkami</w:t>
            </w:r>
          </w:p>
        </w:tc>
        <w:tc>
          <w:tcPr>
            <w:tcW w:w="7119" w:type="dxa"/>
          </w:tcPr>
          <w:p w14:paraId="07B58DB6" w14:textId="66A933B1" w:rsidR="00C06185" w:rsidRPr="001934AA" w:rsidRDefault="001215B4" w:rsidP="001A1AA9">
            <w:pPr>
              <w:ind w:firstLine="0"/>
            </w:pPr>
            <w:r w:rsidRPr="001934AA">
              <w:t>Dodawanie, przeglądanie, edycja oraz usuwanie wydatk</w:t>
            </w:r>
            <w:r w:rsidR="00457010" w:rsidRPr="001934AA">
              <w:t>ów</w:t>
            </w:r>
            <w:r w:rsidRPr="001934AA">
              <w:t xml:space="preserve"> </w:t>
            </w:r>
            <w:r w:rsidR="00457010" w:rsidRPr="001934AA">
              <w:t>należących do wycieczki przez uczestnika wycieczki.</w:t>
            </w:r>
          </w:p>
        </w:tc>
      </w:tr>
    </w:tbl>
    <w:p w14:paraId="217901F5" w14:textId="77777777" w:rsidR="00C442B7" w:rsidRPr="001934AA" w:rsidRDefault="00C442B7" w:rsidP="00C442B7">
      <w:pPr>
        <w:pStyle w:val="Nagwek3"/>
      </w:pPr>
    </w:p>
    <w:p w14:paraId="3BDA12B2" w14:textId="3FEBBF66" w:rsidR="0078543C" w:rsidRPr="001934AA" w:rsidRDefault="00846140" w:rsidP="00512A3E">
      <w:pPr>
        <w:pStyle w:val="Nagwek3"/>
        <w:numPr>
          <w:ilvl w:val="2"/>
          <w:numId w:val="9"/>
        </w:numPr>
      </w:pPr>
      <w:bookmarkStart w:id="43" w:name="_Toc90515506"/>
      <w:r w:rsidRPr="001934AA">
        <w:t>Scenariusze przypadków użycia</w:t>
      </w:r>
      <w:bookmarkEnd w:id="43"/>
    </w:p>
    <w:p w14:paraId="1F2BDAC6" w14:textId="6705F95B" w:rsidR="000F00A0" w:rsidRPr="001934AA" w:rsidRDefault="000F00A0" w:rsidP="000F00A0">
      <w:pPr>
        <w:pStyle w:val="Legenda"/>
        <w:keepNext/>
      </w:pPr>
      <w:bookmarkStart w:id="44" w:name="_Toc90515196"/>
      <w:r w:rsidRPr="001934AA">
        <w:t xml:space="preserve">Tab. </w:t>
      </w:r>
      <w:fldSimple w:instr=" STYLEREF 1 \s ">
        <w:r w:rsidR="00BF44FB">
          <w:rPr>
            <w:noProof/>
          </w:rPr>
          <w:t>2</w:t>
        </w:r>
      </w:fldSimple>
      <w:r w:rsidR="00BF44FB">
        <w:t>.</w:t>
      </w:r>
      <w:fldSimple w:instr=" SEQ Tab. \* ARABIC \s 1 ">
        <w:r w:rsidR="00BF44FB">
          <w:rPr>
            <w:noProof/>
          </w:rPr>
          <w:t>3</w:t>
        </w:r>
      </w:fldSimple>
      <w:r w:rsidRPr="001934AA">
        <w:t xml:space="preserve"> Scenariusz przypadku użycia: Logowanie [Opracowanie własne]</w:t>
      </w:r>
      <w:bookmarkEnd w:id="44"/>
    </w:p>
    <w:tbl>
      <w:tblPr>
        <w:tblStyle w:val="Tabela-Siatka"/>
        <w:tblW w:w="0" w:type="auto"/>
        <w:tblLook w:val="04A0" w:firstRow="1" w:lastRow="0" w:firstColumn="1" w:lastColumn="0" w:noHBand="0" w:noVBand="1"/>
      </w:tblPr>
      <w:tblGrid>
        <w:gridCol w:w="2802"/>
        <w:gridCol w:w="6410"/>
      </w:tblGrid>
      <w:tr w:rsidR="0078543C" w:rsidRPr="001934AA" w14:paraId="7FE30EEC" w14:textId="77777777" w:rsidTr="009A6822">
        <w:tc>
          <w:tcPr>
            <w:tcW w:w="2802" w:type="dxa"/>
          </w:tcPr>
          <w:p w14:paraId="0649D05C" w14:textId="77777777" w:rsidR="0078543C" w:rsidRPr="001934AA" w:rsidRDefault="0078543C" w:rsidP="00091E7E">
            <w:pPr>
              <w:ind w:firstLine="0"/>
              <w:jc w:val="left"/>
              <w:rPr>
                <w:b/>
                <w:bCs/>
              </w:rPr>
            </w:pPr>
            <w:r w:rsidRPr="001934AA">
              <w:rPr>
                <w:b/>
                <w:bCs/>
              </w:rPr>
              <w:t>Nazwa przypadku użycia</w:t>
            </w:r>
          </w:p>
        </w:tc>
        <w:tc>
          <w:tcPr>
            <w:tcW w:w="6410" w:type="dxa"/>
          </w:tcPr>
          <w:p w14:paraId="58CB0747" w14:textId="71932D26" w:rsidR="0078543C" w:rsidRPr="001934AA" w:rsidRDefault="00694EAA" w:rsidP="005B234F">
            <w:pPr>
              <w:ind w:firstLine="0"/>
            </w:pPr>
            <w:r w:rsidRPr="001934AA">
              <w:t>Logowanie</w:t>
            </w:r>
          </w:p>
        </w:tc>
      </w:tr>
      <w:tr w:rsidR="0078543C" w:rsidRPr="001934AA" w14:paraId="7EF10789" w14:textId="77777777" w:rsidTr="009A6822">
        <w:tc>
          <w:tcPr>
            <w:tcW w:w="2802" w:type="dxa"/>
          </w:tcPr>
          <w:p w14:paraId="44C075A9" w14:textId="77777777" w:rsidR="0078543C" w:rsidRPr="001934AA" w:rsidRDefault="0078543C" w:rsidP="00091E7E">
            <w:pPr>
              <w:ind w:firstLine="0"/>
              <w:jc w:val="left"/>
              <w:rPr>
                <w:b/>
                <w:bCs/>
              </w:rPr>
            </w:pPr>
            <w:r w:rsidRPr="001934AA">
              <w:rPr>
                <w:b/>
                <w:bCs/>
              </w:rPr>
              <w:t>Aktorzy</w:t>
            </w:r>
          </w:p>
        </w:tc>
        <w:tc>
          <w:tcPr>
            <w:tcW w:w="6410" w:type="dxa"/>
          </w:tcPr>
          <w:p w14:paraId="266EAD09" w14:textId="77777777" w:rsidR="0078543C" w:rsidRPr="001934AA" w:rsidRDefault="0078543C" w:rsidP="005B234F">
            <w:pPr>
              <w:ind w:firstLine="0"/>
            </w:pPr>
            <w:r w:rsidRPr="001934AA">
              <w:t>Nieautoryzowany użytkownik</w:t>
            </w:r>
          </w:p>
        </w:tc>
      </w:tr>
      <w:tr w:rsidR="0078543C" w:rsidRPr="001934AA" w14:paraId="24401BBA" w14:textId="77777777" w:rsidTr="009A6822">
        <w:tc>
          <w:tcPr>
            <w:tcW w:w="2802" w:type="dxa"/>
          </w:tcPr>
          <w:p w14:paraId="7FBB07BB" w14:textId="77777777" w:rsidR="0078543C" w:rsidRPr="001934AA" w:rsidRDefault="0078543C" w:rsidP="00091E7E">
            <w:pPr>
              <w:ind w:firstLine="0"/>
              <w:jc w:val="left"/>
              <w:rPr>
                <w:b/>
                <w:bCs/>
              </w:rPr>
            </w:pPr>
            <w:r w:rsidRPr="001934AA">
              <w:rPr>
                <w:b/>
                <w:bCs/>
              </w:rPr>
              <w:t>Opis</w:t>
            </w:r>
          </w:p>
        </w:tc>
        <w:tc>
          <w:tcPr>
            <w:tcW w:w="6410" w:type="dxa"/>
          </w:tcPr>
          <w:p w14:paraId="45247F9A" w14:textId="61E08C5F" w:rsidR="0078543C" w:rsidRPr="001934AA" w:rsidRDefault="00BF0FDC" w:rsidP="005B234F">
            <w:pPr>
              <w:ind w:firstLine="0"/>
            </w:pPr>
            <w:r w:rsidRPr="001934AA">
              <w:t>Przypadek użycia opisuje funkcjonalność autoryzacji użytkownika w systemie poprzez podanie adresu e-mail oraz</w:t>
            </w:r>
            <w:r w:rsidR="001324A8">
              <w:t> </w:t>
            </w:r>
            <w:r w:rsidRPr="001934AA">
              <w:t>hasła.</w:t>
            </w:r>
          </w:p>
        </w:tc>
      </w:tr>
      <w:tr w:rsidR="0078543C" w:rsidRPr="001934AA" w14:paraId="3BBB5521" w14:textId="77777777" w:rsidTr="009A6822">
        <w:tc>
          <w:tcPr>
            <w:tcW w:w="2802" w:type="dxa"/>
          </w:tcPr>
          <w:p w14:paraId="4A746DCF" w14:textId="77777777" w:rsidR="0078543C" w:rsidRPr="001934AA" w:rsidRDefault="0078543C" w:rsidP="00091E7E">
            <w:pPr>
              <w:ind w:firstLine="0"/>
              <w:jc w:val="left"/>
              <w:rPr>
                <w:b/>
                <w:bCs/>
              </w:rPr>
            </w:pPr>
            <w:r w:rsidRPr="001934AA">
              <w:rPr>
                <w:b/>
                <w:bCs/>
              </w:rPr>
              <w:t>Warunki wstępne</w:t>
            </w:r>
          </w:p>
        </w:tc>
        <w:tc>
          <w:tcPr>
            <w:tcW w:w="6410" w:type="dxa"/>
          </w:tcPr>
          <w:p w14:paraId="6FA583B9" w14:textId="56D65090" w:rsidR="0078543C" w:rsidRPr="001934AA" w:rsidRDefault="007E5A6A" w:rsidP="005B234F">
            <w:pPr>
              <w:ind w:firstLine="0"/>
            </w:pPr>
            <w:r w:rsidRPr="001934AA">
              <w:t>Użytkownik nie jest zalogowany w systemie.</w:t>
            </w:r>
          </w:p>
        </w:tc>
      </w:tr>
      <w:tr w:rsidR="0078543C" w:rsidRPr="001934AA" w14:paraId="36876635" w14:textId="77777777" w:rsidTr="009A6822">
        <w:tc>
          <w:tcPr>
            <w:tcW w:w="2802" w:type="dxa"/>
          </w:tcPr>
          <w:p w14:paraId="1CBDB5D2" w14:textId="77777777" w:rsidR="0078543C" w:rsidRPr="001934AA" w:rsidRDefault="0078543C" w:rsidP="00091E7E">
            <w:pPr>
              <w:ind w:firstLine="0"/>
              <w:jc w:val="left"/>
              <w:rPr>
                <w:b/>
                <w:bCs/>
              </w:rPr>
            </w:pPr>
            <w:r w:rsidRPr="001934AA">
              <w:rPr>
                <w:b/>
                <w:bCs/>
              </w:rPr>
              <w:t>Warunki końcowe</w:t>
            </w:r>
          </w:p>
        </w:tc>
        <w:tc>
          <w:tcPr>
            <w:tcW w:w="6410" w:type="dxa"/>
          </w:tcPr>
          <w:p w14:paraId="34F5032B" w14:textId="176272DD" w:rsidR="0078543C" w:rsidRPr="001934AA" w:rsidRDefault="00D319A0" w:rsidP="005B234F">
            <w:pPr>
              <w:ind w:firstLine="0"/>
            </w:pPr>
            <w:r w:rsidRPr="001934AA">
              <w:t>Użytkownik zostaje zautoryzowany</w:t>
            </w:r>
            <w:r w:rsidR="00D1052F" w:rsidRPr="001934AA">
              <w:t xml:space="preserve"> w systemie</w:t>
            </w:r>
            <w:r w:rsidR="00FA125C" w:rsidRPr="001934AA">
              <w:t xml:space="preserve"> i otrzymuje </w:t>
            </w:r>
            <w:r w:rsidR="008A3FE4" w:rsidRPr="001934AA">
              <w:t>określone</w:t>
            </w:r>
            <w:r w:rsidR="00FA125C" w:rsidRPr="001934AA">
              <w:t xml:space="preserve"> uprawnienia</w:t>
            </w:r>
            <w:r w:rsidRPr="001934AA">
              <w:t xml:space="preserve">. </w:t>
            </w:r>
          </w:p>
        </w:tc>
      </w:tr>
      <w:tr w:rsidR="0078543C" w:rsidRPr="001934AA" w14:paraId="7FE8020A" w14:textId="77777777" w:rsidTr="009A6822">
        <w:tc>
          <w:tcPr>
            <w:tcW w:w="2802" w:type="dxa"/>
          </w:tcPr>
          <w:p w14:paraId="0368D414" w14:textId="77777777" w:rsidR="0078543C" w:rsidRPr="001934AA" w:rsidRDefault="0078543C" w:rsidP="00091E7E">
            <w:pPr>
              <w:ind w:firstLine="0"/>
              <w:jc w:val="left"/>
              <w:rPr>
                <w:b/>
                <w:bCs/>
              </w:rPr>
            </w:pPr>
            <w:r w:rsidRPr="001934AA">
              <w:rPr>
                <w:b/>
                <w:bCs/>
              </w:rPr>
              <w:t>Rezultat</w:t>
            </w:r>
          </w:p>
        </w:tc>
        <w:tc>
          <w:tcPr>
            <w:tcW w:w="6410" w:type="dxa"/>
          </w:tcPr>
          <w:p w14:paraId="679CA80E" w14:textId="7D6884C0" w:rsidR="0078543C" w:rsidRPr="001934AA" w:rsidRDefault="00FA125C" w:rsidP="005B234F">
            <w:pPr>
              <w:ind w:firstLine="0"/>
            </w:pPr>
            <w:r w:rsidRPr="001934AA">
              <w:t>Użytkownik jest zalogowany w systemie.</w:t>
            </w:r>
          </w:p>
        </w:tc>
      </w:tr>
      <w:tr w:rsidR="0078543C" w:rsidRPr="001934AA" w14:paraId="3869ED5E" w14:textId="77777777" w:rsidTr="009A6822">
        <w:tc>
          <w:tcPr>
            <w:tcW w:w="2802" w:type="dxa"/>
          </w:tcPr>
          <w:p w14:paraId="02A33B7D" w14:textId="77777777" w:rsidR="0078543C" w:rsidRPr="001934AA" w:rsidRDefault="0078543C" w:rsidP="00091E7E">
            <w:pPr>
              <w:ind w:firstLine="0"/>
              <w:jc w:val="left"/>
              <w:rPr>
                <w:b/>
                <w:bCs/>
              </w:rPr>
            </w:pPr>
            <w:r w:rsidRPr="001934AA">
              <w:rPr>
                <w:b/>
                <w:bCs/>
              </w:rPr>
              <w:t>Punkty rozszerzeń</w:t>
            </w:r>
          </w:p>
        </w:tc>
        <w:tc>
          <w:tcPr>
            <w:tcW w:w="6410" w:type="dxa"/>
          </w:tcPr>
          <w:p w14:paraId="4B2DD5A5" w14:textId="77777777" w:rsidR="0078543C" w:rsidRPr="001934AA" w:rsidRDefault="0078543C" w:rsidP="005B234F">
            <w:pPr>
              <w:ind w:firstLine="0"/>
            </w:pPr>
            <w:r w:rsidRPr="001934AA">
              <w:t>-</w:t>
            </w:r>
          </w:p>
        </w:tc>
      </w:tr>
      <w:tr w:rsidR="0078543C" w:rsidRPr="001934AA" w14:paraId="293BD7EE" w14:textId="77777777" w:rsidTr="009A6822">
        <w:tc>
          <w:tcPr>
            <w:tcW w:w="2802" w:type="dxa"/>
          </w:tcPr>
          <w:p w14:paraId="52C3F222" w14:textId="3FBEB241" w:rsidR="0078543C" w:rsidRPr="001934AA" w:rsidRDefault="0078543C" w:rsidP="00091E7E">
            <w:pPr>
              <w:ind w:firstLine="0"/>
              <w:jc w:val="left"/>
            </w:pPr>
            <w:r w:rsidRPr="001934AA">
              <w:rPr>
                <w:b/>
                <w:bCs/>
              </w:rPr>
              <w:t>Scenariusz główny –</w:t>
            </w:r>
            <w:r w:rsidR="00164EC6" w:rsidRPr="001934AA">
              <w:rPr>
                <w:b/>
                <w:bCs/>
              </w:rPr>
              <w:t xml:space="preserve"> </w:t>
            </w:r>
            <w:r w:rsidR="00164EC6" w:rsidRPr="001934AA">
              <w:t>logowanie do systemu</w:t>
            </w:r>
          </w:p>
        </w:tc>
        <w:tc>
          <w:tcPr>
            <w:tcW w:w="6410" w:type="dxa"/>
          </w:tcPr>
          <w:p w14:paraId="422CEB07" w14:textId="2A64C9CE" w:rsidR="003B5F9A" w:rsidRPr="001934AA" w:rsidRDefault="00FB7BE7" w:rsidP="005B234F">
            <w:pPr>
              <w:ind w:firstLine="0"/>
            </w:pPr>
            <w:r w:rsidRPr="001934AA">
              <w:t xml:space="preserve">1. </w:t>
            </w:r>
            <w:r w:rsidR="00E11283" w:rsidRPr="001934AA">
              <w:t>Użytkownik chce zalogować</w:t>
            </w:r>
            <w:r w:rsidR="00DF4857" w:rsidRPr="001934AA">
              <w:t xml:space="preserve"> się w systemie.</w:t>
            </w:r>
          </w:p>
          <w:p w14:paraId="779E9FB3" w14:textId="0E18B5C9" w:rsidR="00DF4857" w:rsidRPr="001934AA" w:rsidRDefault="00DF4857" w:rsidP="005B234F">
            <w:pPr>
              <w:ind w:firstLine="0"/>
            </w:pPr>
            <w:r w:rsidRPr="001934AA">
              <w:t xml:space="preserve">2. </w:t>
            </w:r>
            <w:r w:rsidR="006378C0" w:rsidRPr="001934AA">
              <w:t xml:space="preserve">System przedstawia okno logowania </w:t>
            </w:r>
            <w:r w:rsidR="00841043" w:rsidRPr="001934AA">
              <w:t>umożliwiające wprowadzenie danych uwierzytelniających – adresu e-mail oraz</w:t>
            </w:r>
            <w:r w:rsidR="001324A8">
              <w:t> </w:t>
            </w:r>
            <w:r w:rsidR="00841043" w:rsidRPr="001934AA">
              <w:t>hasła.</w:t>
            </w:r>
          </w:p>
          <w:p w14:paraId="7B09CA79" w14:textId="785FCC50" w:rsidR="00EF04D9" w:rsidRPr="001934AA" w:rsidRDefault="00EF04D9" w:rsidP="005B234F">
            <w:pPr>
              <w:ind w:firstLine="0"/>
            </w:pPr>
            <w:r w:rsidRPr="001934AA">
              <w:t>3. Użytkownik wprowadza dane uwierzytelniające.</w:t>
            </w:r>
          </w:p>
          <w:p w14:paraId="0E2E038A" w14:textId="1AD20F39" w:rsidR="00EF04D9" w:rsidRPr="001934AA" w:rsidRDefault="00EF04D9" w:rsidP="005B234F">
            <w:pPr>
              <w:ind w:firstLine="0"/>
            </w:pPr>
            <w:r w:rsidRPr="001934AA">
              <w:t xml:space="preserve">4. </w:t>
            </w:r>
            <w:r w:rsidR="00075FA1" w:rsidRPr="001934AA">
              <w:t>System stwierdza poprawność wprowadzonych danych uwierzytelniających.</w:t>
            </w:r>
          </w:p>
          <w:p w14:paraId="079EC318" w14:textId="272F3B42" w:rsidR="00075FA1" w:rsidRPr="001934AA" w:rsidRDefault="00075FA1" w:rsidP="005B234F">
            <w:pPr>
              <w:ind w:firstLine="0"/>
            </w:pPr>
            <w:r w:rsidRPr="001934AA">
              <w:t>5. Użytkownik zostaje zalogowany do systemu.</w:t>
            </w:r>
          </w:p>
          <w:p w14:paraId="152AE264" w14:textId="363EE264" w:rsidR="0078543C" w:rsidRPr="001934AA" w:rsidRDefault="0078543C" w:rsidP="00EA40E8"/>
        </w:tc>
      </w:tr>
      <w:tr w:rsidR="0078543C" w:rsidRPr="001934AA" w14:paraId="1C798CFF" w14:textId="77777777" w:rsidTr="009A6822">
        <w:tc>
          <w:tcPr>
            <w:tcW w:w="2802" w:type="dxa"/>
          </w:tcPr>
          <w:p w14:paraId="77D78D20" w14:textId="65572791" w:rsidR="0078543C" w:rsidRPr="001934AA" w:rsidRDefault="0078543C" w:rsidP="00091E7E">
            <w:pPr>
              <w:ind w:firstLine="0"/>
              <w:jc w:val="left"/>
            </w:pPr>
            <w:r w:rsidRPr="001934AA">
              <w:rPr>
                <w:b/>
                <w:bCs/>
              </w:rPr>
              <w:t>Scenariusz wyjątku</w:t>
            </w:r>
            <w:r w:rsidR="00D83919" w:rsidRPr="001934AA">
              <w:rPr>
                <w:b/>
                <w:bCs/>
              </w:rPr>
              <w:t xml:space="preserve"> 1</w:t>
            </w:r>
            <w:r w:rsidRPr="001934AA">
              <w:rPr>
                <w:b/>
                <w:bCs/>
              </w:rPr>
              <w:t xml:space="preserve"> – </w:t>
            </w:r>
            <w:r w:rsidR="00385046" w:rsidRPr="001934AA">
              <w:t xml:space="preserve">niepoprawne dane </w:t>
            </w:r>
            <w:r w:rsidR="00164EC6" w:rsidRPr="001934AA">
              <w:t>uwierzytelniające</w:t>
            </w:r>
          </w:p>
        </w:tc>
        <w:tc>
          <w:tcPr>
            <w:tcW w:w="6410" w:type="dxa"/>
          </w:tcPr>
          <w:p w14:paraId="500E7AE8" w14:textId="0BBC03F5" w:rsidR="0078543C" w:rsidRPr="001934AA" w:rsidRDefault="00C42AC2" w:rsidP="005B234F">
            <w:pPr>
              <w:ind w:firstLine="0"/>
            </w:pPr>
            <w:r w:rsidRPr="001934AA">
              <w:t xml:space="preserve">4.1 </w:t>
            </w:r>
            <w:r w:rsidR="008B3CA0" w:rsidRPr="001934AA">
              <w:t>System stwierdza niepoprawność wprowadzonych danych uwierzytelniających.</w:t>
            </w:r>
          </w:p>
          <w:p w14:paraId="46F08C6C" w14:textId="1CE408AE" w:rsidR="008B3CA0" w:rsidRPr="001934AA" w:rsidRDefault="008B3CA0" w:rsidP="00EA40E8">
            <w:r w:rsidRPr="001934AA">
              <w:t>4.1.1</w:t>
            </w:r>
            <w:r w:rsidR="00C123D2" w:rsidRPr="001934AA">
              <w:t xml:space="preserve"> System</w:t>
            </w:r>
            <w:r w:rsidR="00D73009" w:rsidRPr="001934AA">
              <w:t xml:space="preserve"> informuje użytkownika o niepoprawności danych uwierzytelniających.</w:t>
            </w:r>
          </w:p>
          <w:p w14:paraId="2DFF0FDD" w14:textId="77777777" w:rsidR="00206BE4" w:rsidRPr="001934AA" w:rsidRDefault="00206BE4" w:rsidP="00EA40E8"/>
          <w:p w14:paraId="2914C295" w14:textId="3C9ED3A5" w:rsidR="008B3CA0" w:rsidRPr="001934AA" w:rsidRDefault="00D73009" w:rsidP="005B234F">
            <w:pPr>
              <w:ind w:firstLine="0"/>
            </w:pPr>
            <w:r w:rsidRPr="001934AA">
              <w:t xml:space="preserve">Wejście do kroku 2. </w:t>
            </w:r>
            <w:r w:rsidR="00206BE4" w:rsidRPr="001934AA">
              <w:t>s</w:t>
            </w:r>
            <w:r w:rsidRPr="001934AA">
              <w:t>cenariusza głównego.</w:t>
            </w:r>
          </w:p>
        </w:tc>
      </w:tr>
      <w:tr w:rsidR="00D83919" w:rsidRPr="001934AA" w14:paraId="5EDE5983" w14:textId="77777777" w:rsidTr="009A6822">
        <w:tc>
          <w:tcPr>
            <w:tcW w:w="2802" w:type="dxa"/>
          </w:tcPr>
          <w:p w14:paraId="1C0E8251" w14:textId="06291775" w:rsidR="00D83919" w:rsidRPr="001934AA" w:rsidRDefault="00D83919" w:rsidP="00091E7E">
            <w:pPr>
              <w:ind w:firstLine="0"/>
              <w:jc w:val="left"/>
            </w:pPr>
            <w:r w:rsidRPr="001934AA">
              <w:rPr>
                <w:b/>
                <w:bCs/>
              </w:rPr>
              <w:t xml:space="preserve">Scenariusz wyjątku 2 – </w:t>
            </w:r>
            <w:r w:rsidRPr="001934AA">
              <w:lastRenderedPageBreak/>
              <w:t xml:space="preserve">zablokowanie </w:t>
            </w:r>
            <w:r w:rsidR="00026469" w:rsidRPr="001934AA">
              <w:t>możliwości logowania</w:t>
            </w:r>
          </w:p>
        </w:tc>
        <w:tc>
          <w:tcPr>
            <w:tcW w:w="6410" w:type="dxa"/>
          </w:tcPr>
          <w:p w14:paraId="738F2BE5" w14:textId="77777777" w:rsidR="000A0C7E" w:rsidRPr="001934AA" w:rsidRDefault="00165386" w:rsidP="005B234F">
            <w:pPr>
              <w:ind w:firstLine="0"/>
            </w:pPr>
            <w:r w:rsidRPr="001934AA">
              <w:lastRenderedPageBreak/>
              <w:t>4.2</w:t>
            </w:r>
            <w:r w:rsidR="000A0C7E" w:rsidRPr="001934AA">
              <w:t xml:space="preserve"> System stwierdza, że możliwość logowania dla podanego </w:t>
            </w:r>
            <w:r w:rsidR="000A0C7E" w:rsidRPr="001934AA">
              <w:lastRenderedPageBreak/>
              <w:t>adresu e-mail jest zablokowana.</w:t>
            </w:r>
          </w:p>
          <w:p w14:paraId="725CDC7C" w14:textId="732DB4D4" w:rsidR="00D83919" w:rsidRPr="001934AA" w:rsidRDefault="000A0C7E" w:rsidP="00EA40E8">
            <w:r w:rsidRPr="001934AA">
              <w:t xml:space="preserve"> 4.2.1 System informuje użytkownika o braku możliwości logowania dla podanego adresu e-mail przez </w:t>
            </w:r>
            <w:r w:rsidR="00E31A90" w:rsidRPr="001934AA">
              <w:t xml:space="preserve">okres </w:t>
            </w:r>
            <w:r w:rsidR="000A4EC3" w:rsidRPr="001934AA">
              <w:t>10 minut</w:t>
            </w:r>
            <w:r w:rsidR="00000484" w:rsidRPr="001934AA">
              <w:t>.</w:t>
            </w:r>
          </w:p>
          <w:p w14:paraId="33305F8D" w14:textId="77777777" w:rsidR="00000484" w:rsidRPr="001934AA" w:rsidRDefault="00000484" w:rsidP="00EA40E8"/>
          <w:p w14:paraId="73AA146C" w14:textId="5340AFD4" w:rsidR="00000484" w:rsidRPr="001934AA" w:rsidRDefault="00000484" w:rsidP="005B234F">
            <w:pPr>
              <w:ind w:firstLine="0"/>
            </w:pPr>
            <w:r w:rsidRPr="001934AA">
              <w:t>Wejście do kroku 2. scenariusza głównego.</w:t>
            </w:r>
          </w:p>
        </w:tc>
      </w:tr>
    </w:tbl>
    <w:p w14:paraId="2F111062" w14:textId="77777777" w:rsidR="0078543C" w:rsidRPr="001934AA" w:rsidRDefault="0078543C" w:rsidP="00126A7C"/>
    <w:p w14:paraId="74B1ECD1" w14:textId="68D6FA7F" w:rsidR="00076494" w:rsidRPr="001934AA" w:rsidRDefault="00076494" w:rsidP="00126A7C"/>
    <w:p w14:paraId="14D623D3" w14:textId="2CDE8F52" w:rsidR="00C66E2A" w:rsidRPr="001934AA" w:rsidRDefault="00C66E2A" w:rsidP="00C66E2A">
      <w:pPr>
        <w:pStyle w:val="Legenda"/>
        <w:keepNext/>
      </w:pPr>
      <w:bookmarkStart w:id="45" w:name="_Toc90515197"/>
      <w:r w:rsidRPr="001934AA">
        <w:t xml:space="preserve">Tab. </w:t>
      </w:r>
      <w:fldSimple w:instr=" STYLEREF 1 \s ">
        <w:r w:rsidR="00BF44FB">
          <w:rPr>
            <w:noProof/>
          </w:rPr>
          <w:t>2</w:t>
        </w:r>
      </w:fldSimple>
      <w:r w:rsidR="00BF44FB">
        <w:t>.</w:t>
      </w:r>
      <w:fldSimple w:instr=" SEQ Tab. \* ARABIC \s 1 ">
        <w:r w:rsidR="00BF44FB">
          <w:rPr>
            <w:noProof/>
          </w:rPr>
          <w:t>4</w:t>
        </w:r>
      </w:fldSimple>
      <w:r w:rsidRPr="001934AA">
        <w:t xml:space="preserve"> Scenariusz przypadku użycia: Rejestracja [Opracowanie własne]</w:t>
      </w:r>
      <w:bookmarkEnd w:id="45"/>
    </w:p>
    <w:tbl>
      <w:tblPr>
        <w:tblStyle w:val="Tabela-Siatka"/>
        <w:tblW w:w="0" w:type="auto"/>
        <w:tblLook w:val="04A0" w:firstRow="1" w:lastRow="0" w:firstColumn="1" w:lastColumn="0" w:noHBand="0" w:noVBand="1"/>
      </w:tblPr>
      <w:tblGrid>
        <w:gridCol w:w="2802"/>
        <w:gridCol w:w="6410"/>
      </w:tblGrid>
      <w:tr w:rsidR="00076494" w:rsidRPr="001934AA" w14:paraId="65E6042A" w14:textId="77777777" w:rsidTr="00EA40E8">
        <w:tc>
          <w:tcPr>
            <w:tcW w:w="2802" w:type="dxa"/>
          </w:tcPr>
          <w:p w14:paraId="3FAE824D" w14:textId="77777777" w:rsidR="00076494" w:rsidRPr="001934AA" w:rsidRDefault="00076494" w:rsidP="00091E7E">
            <w:pPr>
              <w:ind w:firstLine="0"/>
              <w:jc w:val="left"/>
              <w:rPr>
                <w:b/>
                <w:bCs/>
              </w:rPr>
            </w:pPr>
            <w:r w:rsidRPr="001934AA">
              <w:rPr>
                <w:b/>
                <w:bCs/>
              </w:rPr>
              <w:t>Nazwa przypadku użycia</w:t>
            </w:r>
          </w:p>
        </w:tc>
        <w:tc>
          <w:tcPr>
            <w:tcW w:w="6410" w:type="dxa"/>
          </w:tcPr>
          <w:p w14:paraId="24C99F03" w14:textId="2C9CB52C" w:rsidR="00076494" w:rsidRPr="001934AA" w:rsidRDefault="009935B5" w:rsidP="005B234F">
            <w:pPr>
              <w:ind w:firstLine="0"/>
            </w:pPr>
            <w:r w:rsidRPr="001934AA">
              <w:t>Rejestracja</w:t>
            </w:r>
          </w:p>
        </w:tc>
      </w:tr>
      <w:tr w:rsidR="00076494" w:rsidRPr="001934AA" w14:paraId="537A4B6A" w14:textId="77777777" w:rsidTr="00EA40E8">
        <w:tc>
          <w:tcPr>
            <w:tcW w:w="2802" w:type="dxa"/>
          </w:tcPr>
          <w:p w14:paraId="443AA370" w14:textId="77777777" w:rsidR="00076494" w:rsidRPr="001934AA" w:rsidRDefault="00076494" w:rsidP="00091E7E">
            <w:pPr>
              <w:ind w:firstLine="0"/>
              <w:jc w:val="left"/>
              <w:rPr>
                <w:b/>
                <w:bCs/>
              </w:rPr>
            </w:pPr>
            <w:r w:rsidRPr="001934AA">
              <w:rPr>
                <w:b/>
                <w:bCs/>
              </w:rPr>
              <w:t>Aktorzy</w:t>
            </w:r>
          </w:p>
        </w:tc>
        <w:tc>
          <w:tcPr>
            <w:tcW w:w="6410" w:type="dxa"/>
          </w:tcPr>
          <w:p w14:paraId="189CD3E9" w14:textId="77777777" w:rsidR="00076494" w:rsidRPr="001934AA" w:rsidRDefault="00076494" w:rsidP="005B234F">
            <w:pPr>
              <w:ind w:firstLine="0"/>
            </w:pPr>
            <w:r w:rsidRPr="001934AA">
              <w:t>Nieautoryzowany użytkownik</w:t>
            </w:r>
          </w:p>
        </w:tc>
      </w:tr>
      <w:tr w:rsidR="00076494" w:rsidRPr="001934AA" w14:paraId="7F281E3C" w14:textId="77777777" w:rsidTr="00EA40E8">
        <w:tc>
          <w:tcPr>
            <w:tcW w:w="2802" w:type="dxa"/>
          </w:tcPr>
          <w:p w14:paraId="15ABFD13" w14:textId="77777777" w:rsidR="00076494" w:rsidRPr="001934AA" w:rsidRDefault="00076494" w:rsidP="00091E7E">
            <w:pPr>
              <w:ind w:firstLine="0"/>
              <w:jc w:val="left"/>
              <w:rPr>
                <w:b/>
                <w:bCs/>
              </w:rPr>
            </w:pPr>
            <w:r w:rsidRPr="001934AA">
              <w:rPr>
                <w:b/>
                <w:bCs/>
              </w:rPr>
              <w:t>Opis</w:t>
            </w:r>
          </w:p>
        </w:tc>
        <w:tc>
          <w:tcPr>
            <w:tcW w:w="6410" w:type="dxa"/>
          </w:tcPr>
          <w:p w14:paraId="02187409" w14:textId="7BA3B469" w:rsidR="00076494" w:rsidRPr="001934AA" w:rsidRDefault="000A75DE" w:rsidP="005B234F">
            <w:pPr>
              <w:ind w:firstLine="0"/>
            </w:pPr>
            <w:r w:rsidRPr="001934AA">
              <w:t xml:space="preserve">Użytkownik zakłada konto w systemie, aby </w:t>
            </w:r>
            <w:r w:rsidR="00F82702" w:rsidRPr="001934AA">
              <w:t>móc korzystać z</w:t>
            </w:r>
            <w:r w:rsidR="00E42843" w:rsidRPr="001934AA">
              <w:t> </w:t>
            </w:r>
            <w:r w:rsidR="00F82702" w:rsidRPr="001934AA">
              <w:t>funkcjonalności systemu.</w:t>
            </w:r>
          </w:p>
        </w:tc>
      </w:tr>
      <w:tr w:rsidR="00076494" w:rsidRPr="001934AA" w14:paraId="2E497D8C" w14:textId="77777777" w:rsidTr="00EA40E8">
        <w:tc>
          <w:tcPr>
            <w:tcW w:w="2802" w:type="dxa"/>
          </w:tcPr>
          <w:p w14:paraId="411CE101" w14:textId="77777777" w:rsidR="00076494" w:rsidRPr="001934AA" w:rsidRDefault="00076494" w:rsidP="00091E7E">
            <w:pPr>
              <w:ind w:firstLine="0"/>
              <w:jc w:val="left"/>
              <w:rPr>
                <w:b/>
                <w:bCs/>
              </w:rPr>
            </w:pPr>
            <w:r w:rsidRPr="001934AA">
              <w:rPr>
                <w:b/>
                <w:bCs/>
              </w:rPr>
              <w:t>Warunki wstępne</w:t>
            </w:r>
          </w:p>
        </w:tc>
        <w:tc>
          <w:tcPr>
            <w:tcW w:w="6410" w:type="dxa"/>
          </w:tcPr>
          <w:p w14:paraId="0BF0C1DA" w14:textId="5FCE0F91" w:rsidR="00076494" w:rsidRPr="001934AA" w:rsidRDefault="00076494" w:rsidP="005B234F">
            <w:pPr>
              <w:ind w:firstLine="0"/>
            </w:pPr>
            <w:r w:rsidRPr="001934AA">
              <w:t>Użytkownik nie jest zalogowany w systemie</w:t>
            </w:r>
            <w:r w:rsidR="00A7140F" w:rsidRPr="001934AA">
              <w:t>.</w:t>
            </w:r>
          </w:p>
        </w:tc>
      </w:tr>
      <w:tr w:rsidR="00076494" w:rsidRPr="001934AA" w14:paraId="7772DB07" w14:textId="77777777" w:rsidTr="00EA40E8">
        <w:tc>
          <w:tcPr>
            <w:tcW w:w="2802" w:type="dxa"/>
          </w:tcPr>
          <w:p w14:paraId="546223EC" w14:textId="77777777" w:rsidR="00076494" w:rsidRPr="001934AA" w:rsidRDefault="00076494" w:rsidP="00091E7E">
            <w:pPr>
              <w:ind w:firstLine="0"/>
              <w:jc w:val="left"/>
              <w:rPr>
                <w:b/>
                <w:bCs/>
              </w:rPr>
            </w:pPr>
            <w:r w:rsidRPr="001934AA">
              <w:rPr>
                <w:b/>
                <w:bCs/>
              </w:rPr>
              <w:t>Warunki końcowe</w:t>
            </w:r>
          </w:p>
        </w:tc>
        <w:tc>
          <w:tcPr>
            <w:tcW w:w="6410" w:type="dxa"/>
          </w:tcPr>
          <w:p w14:paraId="5408FA30" w14:textId="770EDFB3" w:rsidR="00076494" w:rsidRPr="001934AA" w:rsidRDefault="002F3E87" w:rsidP="005B234F">
            <w:pPr>
              <w:ind w:firstLine="0"/>
            </w:pPr>
            <w:r w:rsidRPr="001934AA">
              <w:t>Użytkownik posiada aktywne konto w systemie.</w:t>
            </w:r>
          </w:p>
        </w:tc>
      </w:tr>
      <w:tr w:rsidR="00076494" w:rsidRPr="001934AA" w14:paraId="3ADE9FE8" w14:textId="77777777" w:rsidTr="00EA40E8">
        <w:tc>
          <w:tcPr>
            <w:tcW w:w="2802" w:type="dxa"/>
          </w:tcPr>
          <w:p w14:paraId="0C498259" w14:textId="77777777" w:rsidR="00076494" w:rsidRPr="001934AA" w:rsidRDefault="00076494" w:rsidP="00091E7E">
            <w:pPr>
              <w:ind w:firstLine="0"/>
              <w:jc w:val="left"/>
              <w:rPr>
                <w:b/>
                <w:bCs/>
              </w:rPr>
            </w:pPr>
            <w:r w:rsidRPr="001934AA">
              <w:rPr>
                <w:b/>
                <w:bCs/>
              </w:rPr>
              <w:t>Rezultat</w:t>
            </w:r>
          </w:p>
        </w:tc>
        <w:tc>
          <w:tcPr>
            <w:tcW w:w="6410" w:type="dxa"/>
          </w:tcPr>
          <w:p w14:paraId="7B1A4BE6" w14:textId="40492C70" w:rsidR="002F3E87" w:rsidRPr="001934AA" w:rsidRDefault="002F3E87" w:rsidP="005B234F">
            <w:pPr>
              <w:ind w:firstLine="0"/>
            </w:pPr>
            <w:r w:rsidRPr="001934AA">
              <w:t>Konto dla użytkownika zostaje założone oraz aktywowane.</w:t>
            </w:r>
          </w:p>
        </w:tc>
      </w:tr>
      <w:tr w:rsidR="00076494" w:rsidRPr="001934AA" w14:paraId="23D5A354" w14:textId="77777777" w:rsidTr="00EA40E8">
        <w:tc>
          <w:tcPr>
            <w:tcW w:w="2802" w:type="dxa"/>
          </w:tcPr>
          <w:p w14:paraId="09A949BF" w14:textId="77777777" w:rsidR="00076494" w:rsidRPr="001934AA" w:rsidRDefault="00076494" w:rsidP="00091E7E">
            <w:pPr>
              <w:ind w:firstLine="0"/>
              <w:jc w:val="left"/>
              <w:rPr>
                <w:b/>
                <w:bCs/>
              </w:rPr>
            </w:pPr>
            <w:r w:rsidRPr="001934AA">
              <w:rPr>
                <w:b/>
                <w:bCs/>
              </w:rPr>
              <w:t>Punkty rozszerzeń</w:t>
            </w:r>
          </w:p>
        </w:tc>
        <w:tc>
          <w:tcPr>
            <w:tcW w:w="6410" w:type="dxa"/>
          </w:tcPr>
          <w:p w14:paraId="73F022A4" w14:textId="77777777" w:rsidR="00076494" w:rsidRPr="001934AA" w:rsidRDefault="00591364" w:rsidP="005B234F">
            <w:pPr>
              <w:ind w:firstLine="0"/>
            </w:pPr>
            <w:r w:rsidRPr="001934AA">
              <w:t>Ponowne wysłanie linku aktywacyjnego</w:t>
            </w:r>
          </w:p>
          <w:p w14:paraId="3E7EDC49" w14:textId="51DBAFB2" w:rsidR="00591364" w:rsidRPr="001934AA" w:rsidRDefault="00591364" w:rsidP="00EA40E8"/>
        </w:tc>
      </w:tr>
      <w:tr w:rsidR="00076494" w:rsidRPr="001934AA" w14:paraId="2722F382" w14:textId="77777777" w:rsidTr="00EA40E8">
        <w:tc>
          <w:tcPr>
            <w:tcW w:w="2802" w:type="dxa"/>
          </w:tcPr>
          <w:p w14:paraId="55E799F1" w14:textId="746D2CC7" w:rsidR="00076494" w:rsidRPr="001934AA" w:rsidRDefault="00076494" w:rsidP="00091E7E">
            <w:pPr>
              <w:ind w:firstLine="0"/>
              <w:jc w:val="left"/>
            </w:pPr>
            <w:r w:rsidRPr="001934AA">
              <w:rPr>
                <w:b/>
                <w:bCs/>
              </w:rPr>
              <w:t xml:space="preserve">Scenariusz główny – </w:t>
            </w:r>
            <w:r w:rsidR="00AA6FC1" w:rsidRPr="001934AA">
              <w:t>rejestracja w systemie</w:t>
            </w:r>
            <w:r w:rsidRPr="001934AA">
              <w:rPr>
                <w:b/>
                <w:bCs/>
              </w:rPr>
              <w:t xml:space="preserve"> </w:t>
            </w:r>
          </w:p>
        </w:tc>
        <w:tc>
          <w:tcPr>
            <w:tcW w:w="6410" w:type="dxa"/>
          </w:tcPr>
          <w:p w14:paraId="7EBF4B8E" w14:textId="7DF30D81" w:rsidR="00076494" w:rsidRPr="001934AA" w:rsidRDefault="0060365B" w:rsidP="005B234F">
            <w:pPr>
              <w:ind w:firstLine="0"/>
            </w:pPr>
            <w:r w:rsidRPr="001934AA">
              <w:t>1.</w:t>
            </w:r>
            <w:r w:rsidR="00A0264B" w:rsidRPr="001934AA">
              <w:t xml:space="preserve"> </w:t>
            </w:r>
            <w:r w:rsidRPr="001934AA">
              <w:t>Użytkownik chce założyć konto w systemie.</w:t>
            </w:r>
          </w:p>
          <w:p w14:paraId="23C43B51" w14:textId="2DFB4B28" w:rsidR="0060365B" w:rsidRPr="001934AA" w:rsidRDefault="00A0264B" w:rsidP="005B234F">
            <w:pPr>
              <w:ind w:firstLine="0"/>
            </w:pPr>
            <w:r w:rsidRPr="001934AA">
              <w:t xml:space="preserve">2. </w:t>
            </w:r>
            <w:r w:rsidR="00C76369" w:rsidRPr="001934AA">
              <w:t xml:space="preserve">System </w:t>
            </w:r>
            <w:r w:rsidR="00931CF0" w:rsidRPr="001934AA">
              <w:t xml:space="preserve">przedstawia formularz </w:t>
            </w:r>
            <w:r w:rsidR="0026302D" w:rsidRPr="001934AA">
              <w:t>rejestracji umożliwiający wprowadzanie danych osobowych oraz adresu e-mail, który</w:t>
            </w:r>
            <w:r w:rsidR="001324A8">
              <w:t> </w:t>
            </w:r>
            <w:r w:rsidR="00B8122E" w:rsidRPr="001934AA">
              <w:t xml:space="preserve">będzie </w:t>
            </w:r>
            <w:r w:rsidR="002103AB" w:rsidRPr="001934AA">
              <w:t>identyfikował użytkownika.</w:t>
            </w:r>
          </w:p>
          <w:p w14:paraId="7602FD77" w14:textId="77777777" w:rsidR="00A0264B" w:rsidRPr="001934AA" w:rsidRDefault="00A0264B" w:rsidP="005B234F">
            <w:pPr>
              <w:ind w:firstLine="0"/>
            </w:pPr>
            <w:r w:rsidRPr="001934AA">
              <w:t xml:space="preserve">3. </w:t>
            </w:r>
            <w:r w:rsidR="00242EC9" w:rsidRPr="001934AA">
              <w:t>Użytkownik wprowadza dane osobowe oraz adres e-mail.</w:t>
            </w:r>
          </w:p>
          <w:p w14:paraId="0FEC63C2" w14:textId="504944DC" w:rsidR="00242EC9" w:rsidRPr="001934AA" w:rsidRDefault="00242EC9" w:rsidP="005B234F">
            <w:pPr>
              <w:ind w:firstLine="0"/>
            </w:pPr>
            <w:r w:rsidRPr="001934AA">
              <w:t>4. System stwierdza poprawność wprowadzonych danych oraz</w:t>
            </w:r>
            <w:r w:rsidR="001324A8">
              <w:t> </w:t>
            </w:r>
            <w:r w:rsidRPr="001934AA">
              <w:t>unikalność adresu e-mail w systemie.</w:t>
            </w:r>
          </w:p>
          <w:p w14:paraId="4054D134" w14:textId="246CDD11" w:rsidR="00F41C6B" w:rsidRPr="001934AA" w:rsidRDefault="00C35E52" w:rsidP="005B234F">
            <w:pPr>
              <w:ind w:firstLine="0"/>
            </w:pPr>
            <w:r w:rsidRPr="001934AA">
              <w:t>5. System</w:t>
            </w:r>
            <w:r w:rsidR="00BB77F2" w:rsidRPr="001934AA">
              <w:t xml:space="preserve"> zakłada nieaktywne konto w systemie i</w:t>
            </w:r>
            <w:r w:rsidRPr="001934AA">
              <w:t xml:space="preserve"> wysyła na</w:t>
            </w:r>
            <w:r w:rsidR="001324A8">
              <w:t> </w:t>
            </w:r>
            <w:r w:rsidRPr="001934AA">
              <w:t xml:space="preserve">podany przez użytkownika adres </w:t>
            </w:r>
            <w:r w:rsidR="00BB77F2" w:rsidRPr="001934AA">
              <w:t xml:space="preserve">e-mail </w:t>
            </w:r>
            <w:r w:rsidRPr="001934AA">
              <w:t>link aktywacyjny</w:t>
            </w:r>
            <w:r w:rsidR="00F41C6B" w:rsidRPr="001934AA">
              <w:t>.</w:t>
            </w:r>
          </w:p>
          <w:p w14:paraId="2E30F490" w14:textId="7340AF1D" w:rsidR="00FB58B3" w:rsidRPr="001934AA" w:rsidRDefault="00FB58B3" w:rsidP="005B234F">
            <w:pPr>
              <w:ind w:firstLine="0"/>
            </w:pPr>
            <w:r w:rsidRPr="001934AA">
              <w:t>6. Należy wywołać przypadek użycia: „Aktywacja konta”</w:t>
            </w:r>
            <w:r w:rsidR="00BB77F2" w:rsidRPr="001934AA">
              <w:t xml:space="preserve"> w</w:t>
            </w:r>
            <w:r w:rsidR="00E42843" w:rsidRPr="001934AA">
              <w:t> </w:t>
            </w:r>
            <w:r w:rsidR="00BB77F2" w:rsidRPr="001934AA">
              <w:t>celu aktywacji założonego konta</w:t>
            </w:r>
            <w:r w:rsidR="00442E69" w:rsidRPr="001934AA">
              <w:t xml:space="preserve"> i </w:t>
            </w:r>
            <w:r w:rsidR="00E448CF" w:rsidRPr="001934AA">
              <w:t>dokończenia rejestracji</w:t>
            </w:r>
            <w:r w:rsidR="00442E69" w:rsidRPr="001934AA">
              <w:t>.</w:t>
            </w:r>
          </w:p>
        </w:tc>
      </w:tr>
      <w:tr w:rsidR="00076494" w:rsidRPr="001934AA" w14:paraId="3D639C61" w14:textId="77777777" w:rsidTr="00EA40E8">
        <w:tc>
          <w:tcPr>
            <w:tcW w:w="2802" w:type="dxa"/>
          </w:tcPr>
          <w:p w14:paraId="02E488BD" w14:textId="3162CBB8" w:rsidR="00076494" w:rsidRPr="001934AA" w:rsidRDefault="00A415D3" w:rsidP="00091E7E">
            <w:pPr>
              <w:ind w:firstLine="0"/>
              <w:jc w:val="left"/>
            </w:pPr>
            <w:r w:rsidRPr="001934AA">
              <w:rPr>
                <w:b/>
                <w:bCs/>
              </w:rPr>
              <w:t>Scenariusz alternatywny</w:t>
            </w:r>
            <w:r w:rsidRPr="001934AA">
              <w:t xml:space="preserve"> </w:t>
            </w:r>
            <w:r w:rsidR="00B27B2A" w:rsidRPr="001934AA">
              <w:t>–</w:t>
            </w:r>
            <w:r w:rsidRPr="001934AA">
              <w:t xml:space="preserve"> </w:t>
            </w:r>
            <w:r w:rsidR="00B27B2A" w:rsidRPr="001934AA">
              <w:t>ponowne wysłanie linku aktywacyjnego</w:t>
            </w:r>
          </w:p>
        </w:tc>
        <w:tc>
          <w:tcPr>
            <w:tcW w:w="6410" w:type="dxa"/>
          </w:tcPr>
          <w:p w14:paraId="19507054" w14:textId="6C562174" w:rsidR="00076494" w:rsidRPr="001934AA" w:rsidRDefault="00B27B2A" w:rsidP="005B234F">
            <w:pPr>
              <w:ind w:firstLine="0"/>
            </w:pPr>
            <w:r w:rsidRPr="001934AA">
              <w:t>2.1 Użytkownik</w:t>
            </w:r>
            <w:r w:rsidR="00510DD6" w:rsidRPr="001934AA">
              <w:t xml:space="preserve"> </w:t>
            </w:r>
            <w:r w:rsidRPr="001934AA">
              <w:t>chce otrzymać nowy link aktywacyjny w celu aktywacji konta.</w:t>
            </w:r>
          </w:p>
          <w:p w14:paraId="198C7B51" w14:textId="3B7F1D01" w:rsidR="00FB2E17" w:rsidRPr="001934AA" w:rsidRDefault="00B27B2A" w:rsidP="00EC625F">
            <w:r w:rsidRPr="001934AA">
              <w:t>2.1.1 Należy wywołać przypadek użycia „Ponowne wysłanie linku aktywacyjnego”.</w:t>
            </w:r>
          </w:p>
        </w:tc>
      </w:tr>
      <w:tr w:rsidR="00076494" w:rsidRPr="001934AA" w14:paraId="68AAFA24" w14:textId="77777777" w:rsidTr="00EA40E8">
        <w:tc>
          <w:tcPr>
            <w:tcW w:w="2802" w:type="dxa"/>
          </w:tcPr>
          <w:p w14:paraId="317319CB" w14:textId="1B64C100" w:rsidR="00076494" w:rsidRPr="001934AA" w:rsidRDefault="003B0DFE" w:rsidP="00091E7E">
            <w:pPr>
              <w:ind w:firstLine="0"/>
              <w:jc w:val="left"/>
            </w:pPr>
            <w:r w:rsidRPr="001934AA">
              <w:rPr>
                <w:b/>
                <w:bCs/>
              </w:rPr>
              <w:t>Scenariusz wyjątku</w:t>
            </w:r>
            <w:r w:rsidRPr="001934AA">
              <w:t xml:space="preserve"> – podany e-mail istnieje w bazie systemu</w:t>
            </w:r>
          </w:p>
        </w:tc>
        <w:tc>
          <w:tcPr>
            <w:tcW w:w="6410" w:type="dxa"/>
          </w:tcPr>
          <w:p w14:paraId="215B4409" w14:textId="10446DFB" w:rsidR="00076494" w:rsidRPr="001934AA" w:rsidRDefault="0028169B" w:rsidP="005B234F">
            <w:pPr>
              <w:ind w:firstLine="0"/>
            </w:pPr>
            <w:r w:rsidRPr="001934AA">
              <w:t>4.1 System s</w:t>
            </w:r>
            <w:r w:rsidR="003E1E73" w:rsidRPr="001934AA">
              <w:t>twierdza, że podany przez użytkownika e-mail już</w:t>
            </w:r>
            <w:r w:rsidR="001324A8">
              <w:t> </w:t>
            </w:r>
            <w:r w:rsidR="003E1E73" w:rsidRPr="001934AA">
              <w:t>istnieje w systemie.</w:t>
            </w:r>
          </w:p>
          <w:p w14:paraId="03DE1B12" w14:textId="16889019" w:rsidR="003E1E73" w:rsidRPr="001934AA" w:rsidRDefault="003E1E73" w:rsidP="00EA40E8">
            <w:r w:rsidRPr="001934AA">
              <w:t xml:space="preserve">4.1.1 System informuje użytkownika o </w:t>
            </w:r>
            <w:r w:rsidR="00F86F59" w:rsidRPr="001934AA">
              <w:t>niemożliwości założenia konta, ponieważ w systemie istnieje konto z podanym e-mailem.</w:t>
            </w:r>
          </w:p>
          <w:p w14:paraId="077F43A0" w14:textId="77777777" w:rsidR="00685EEC" w:rsidRPr="001934AA" w:rsidRDefault="00685EEC" w:rsidP="00EA40E8"/>
          <w:p w14:paraId="4AACF7CB" w14:textId="14441B86" w:rsidR="00685EEC" w:rsidRPr="001934AA" w:rsidRDefault="00685EEC" w:rsidP="005B234F">
            <w:pPr>
              <w:ind w:firstLine="0"/>
            </w:pPr>
            <w:r w:rsidRPr="001934AA">
              <w:t>Wejście do kroku 2. scenariusza głównego.</w:t>
            </w:r>
          </w:p>
        </w:tc>
      </w:tr>
    </w:tbl>
    <w:p w14:paraId="1A54BB9F" w14:textId="77777777" w:rsidR="00076494" w:rsidRPr="001934AA" w:rsidRDefault="00076494" w:rsidP="00126A7C"/>
    <w:p w14:paraId="35512236" w14:textId="77777777" w:rsidR="0078543C" w:rsidRPr="001934AA" w:rsidRDefault="0078543C" w:rsidP="00126A7C"/>
    <w:p w14:paraId="2F851BFC" w14:textId="0894A1FD" w:rsidR="00F40BEF" w:rsidRPr="001934AA" w:rsidRDefault="00F40BEF" w:rsidP="00F40BEF">
      <w:pPr>
        <w:pStyle w:val="Legenda"/>
        <w:keepNext/>
      </w:pPr>
      <w:bookmarkStart w:id="46" w:name="_Toc90515198"/>
      <w:r w:rsidRPr="001934AA">
        <w:t xml:space="preserve">Tab. </w:t>
      </w:r>
      <w:fldSimple w:instr=" STYLEREF 1 \s ">
        <w:r w:rsidR="00BF44FB">
          <w:rPr>
            <w:noProof/>
          </w:rPr>
          <w:t>2</w:t>
        </w:r>
      </w:fldSimple>
      <w:r w:rsidR="00BF44FB">
        <w:t>.</w:t>
      </w:r>
      <w:fldSimple w:instr=" SEQ Tab. \* ARABIC \s 1 ">
        <w:r w:rsidR="00BF44FB">
          <w:rPr>
            <w:noProof/>
          </w:rPr>
          <w:t>5</w:t>
        </w:r>
      </w:fldSimple>
      <w:r w:rsidRPr="001934AA">
        <w:t xml:space="preserve"> Scenariusz przypadku użycia: Aktywacja konta [Opracowanie własne]</w:t>
      </w:r>
      <w:bookmarkEnd w:id="46"/>
    </w:p>
    <w:tbl>
      <w:tblPr>
        <w:tblStyle w:val="Tabela-Siatka"/>
        <w:tblW w:w="0" w:type="auto"/>
        <w:tblLook w:val="04A0" w:firstRow="1" w:lastRow="0" w:firstColumn="1" w:lastColumn="0" w:noHBand="0" w:noVBand="1"/>
      </w:tblPr>
      <w:tblGrid>
        <w:gridCol w:w="2802"/>
        <w:gridCol w:w="6410"/>
      </w:tblGrid>
      <w:tr w:rsidR="007C4C40" w:rsidRPr="001934AA" w14:paraId="2266C457" w14:textId="77777777" w:rsidTr="006F2564">
        <w:tc>
          <w:tcPr>
            <w:tcW w:w="2802" w:type="dxa"/>
          </w:tcPr>
          <w:p w14:paraId="79D58486" w14:textId="720F7B81" w:rsidR="007C4C40" w:rsidRPr="001934AA" w:rsidRDefault="007C4C40" w:rsidP="00091E7E">
            <w:pPr>
              <w:ind w:firstLine="0"/>
              <w:jc w:val="left"/>
              <w:rPr>
                <w:b/>
                <w:bCs/>
              </w:rPr>
            </w:pPr>
            <w:r w:rsidRPr="001934AA">
              <w:rPr>
                <w:b/>
                <w:bCs/>
              </w:rPr>
              <w:t>Nazwa przypadku użycia</w:t>
            </w:r>
          </w:p>
        </w:tc>
        <w:tc>
          <w:tcPr>
            <w:tcW w:w="6410" w:type="dxa"/>
          </w:tcPr>
          <w:p w14:paraId="0F49EF1C" w14:textId="6B7E0CAB" w:rsidR="007C4C40" w:rsidRPr="001934AA" w:rsidRDefault="00D61B58" w:rsidP="00600B36">
            <w:pPr>
              <w:ind w:firstLine="0"/>
            </w:pPr>
            <w:r w:rsidRPr="001934AA">
              <w:t>Aktywacja konta</w:t>
            </w:r>
          </w:p>
        </w:tc>
      </w:tr>
      <w:tr w:rsidR="007C4C40" w:rsidRPr="001934AA" w14:paraId="3DC36679" w14:textId="77777777" w:rsidTr="006F2564">
        <w:tc>
          <w:tcPr>
            <w:tcW w:w="2802" w:type="dxa"/>
          </w:tcPr>
          <w:p w14:paraId="5B86F5CD" w14:textId="7D29A9A3" w:rsidR="007C4C40" w:rsidRPr="001934AA" w:rsidRDefault="00D61B58" w:rsidP="00091E7E">
            <w:pPr>
              <w:ind w:firstLine="0"/>
              <w:jc w:val="left"/>
              <w:rPr>
                <w:b/>
                <w:bCs/>
              </w:rPr>
            </w:pPr>
            <w:r w:rsidRPr="001934AA">
              <w:rPr>
                <w:b/>
                <w:bCs/>
              </w:rPr>
              <w:t>Aktorzy</w:t>
            </w:r>
          </w:p>
        </w:tc>
        <w:tc>
          <w:tcPr>
            <w:tcW w:w="6410" w:type="dxa"/>
          </w:tcPr>
          <w:p w14:paraId="63909C27" w14:textId="66C54B43" w:rsidR="007C4C40" w:rsidRPr="001934AA" w:rsidRDefault="00D61B58" w:rsidP="00600B36">
            <w:pPr>
              <w:ind w:firstLine="0"/>
            </w:pPr>
            <w:r w:rsidRPr="001934AA">
              <w:t>Nieautoryzowany użytkownik</w:t>
            </w:r>
          </w:p>
        </w:tc>
      </w:tr>
      <w:tr w:rsidR="007C4C40" w:rsidRPr="001934AA" w14:paraId="34C5088E" w14:textId="77777777" w:rsidTr="006F2564">
        <w:tc>
          <w:tcPr>
            <w:tcW w:w="2802" w:type="dxa"/>
          </w:tcPr>
          <w:p w14:paraId="0C3F15CA" w14:textId="695DC50F" w:rsidR="007C4C40" w:rsidRPr="001934AA" w:rsidRDefault="00973182" w:rsidP="00091E7E">
            <w:pPr>
              <w:ind w:firstLine="0"/>
              <w:jc w:val="left"/>
              <w:rPr>
                <w:b/>
                <w:bCs/>
              </w:rPr>
            </w:pPr>
            <w:r w:rsidRPr="001934AA">
              <w:rPr>
                <w:b/>
                <w:bCs/>
              </w:rPr>
              <w:t>Opis</w:t>
            </w:r>
          </w:p>
        </w:tc>
        <w:tc>
          <w:tcPr>
            <w:tcW w:w="6410" w:type="dxa"/>
          </w:tcPr>
          <w:p w14:paraId="6B339416" w14:textId="3C34B9AC" w:rsidR="007C4C40" w:rsidRPr="001934AA" w:rsidRDefault="00550D85" w:rsidP="00600B36">
            <w:pPr>
              <w:ind w:firstLine="0"/>
            </w:pPr>
            <w:r w:rsidRPr="001934AA">
              <w:t>Przypadek użycia opisuje funkcjonalność aktywacji konta w</w:t>
            </w:r>
            <w:r w:rsidR="00E207C2" w:rsidRPr="001934AA">
              <w:t> </w:t>
            </w:r>
            <w:r w:rsidRPr="001934AA">
              <w:t xml:space="preserve">systemie poprzez ustawienie hasła w formularzu </w:t>
            </w:r>
            <w:r w:rsidRPr="001934AA">
              <w:lastRenderedPageBreak/>
              <w:t>aktywacyjnym.</w:t>
            </w:r>
            <w:r w:rsidR="00C13489" w:rsidRPr="001934AA">
              <w:t xml:space="preserve"> </w:t>
            </w:r>
          </w:p>
        </w:tc>
      </w:tr>
      <w:tr w:rsidR="007C4C40" w:rsidRPr="001934AA" w14:paraId="21C211CA" w14:textId="77777777" w:rsidTr="006F2564">
        <w:tc>
          <w:tcPr>
            <w:tcW w:w="2802" w:type="dxa"/>
          </w:tcPr>
          <w:p w14:paraId="05E5ED1B" w14:textId="280A92E3" w:rsidR="007C4C40" w:rsidRPr="001934AA" w:rsidRDefault="005216CE" w:rsidP="00091E7E">
            <w:pPr>
              <w:ind w:firstLine="0"/>
              <w:jc w:val="left"/>
              <w:rPr>
                <w:b/>
                <w:bCs/>
              </w:rPr>
            </w:pPr>
            <w:r w:rsidRPr="001934AA">
              <w:rPr>
                <w:b/>
                <w:bCs/>
              </w:rPr>
              <w:lastRenderedPageBreak/>
              <w:t>Warunki wstępne</w:t>
            </w:r>
          </w:p>
        </w:tc>
        <w:tc>
          <w:tcPr>
            <w:tcW w:w="6410" w:type="dxa"/>
          </w:tcPr>
          <w:p w14:paraId="3AD6FB54" w14:textId="77777777" w:rsidR="007C4C40" w:rsidRPr="001934AA" w:rsidRDefault="0008317E" w:rsidP="00600B36">
            <w:pPr>
              <w:ind w:firstLine="0"/>
            </w:pPr>
            <w:r w:rsidRPr="001934AA">
              <w:t>Użytkownik posiada nieaktywne konto w systemie</w:t>
            </w:r>
            <w:r w:rsidR="00AF310C" w:rsidRPr="001934AA">
              <w:t xml:space="preserve">. </w:t>
            </w:r>
          </w:p>
          <w:p w14:paraId="60C5DD27" w14:textId="2BC32BA5" w:rsidR="00AF310C" w:rsidRPr="001934AA" w:rsidRDefault="00AF310C" w:rsidP="00600B36">
            <w:pPr>
              <w:ind w:firstLine="0"/>
            </w:pPr>
            <w:r w:rsidRPr="001934AA">
              <w:t>Może być wywołany z przypadku użycia: „Rejestracja”.</w:t>
            </w:r>
          </w:p>
        </w:tc>
      </w:tr>
      <w:tr w:rsidR="007C4C40" w:rsidRPr="001934AA" w14:paraId="7055F047" w14:textId="77777777" w:rsidTr="006F2564">
        <w:tc>
          <w:tcPr>
            <w:tcW w:w="2802" w:type="dxa"/>
          </w:tcPr>
          <w:p w14:paraId="2D312616" w14:textId="1FC1AD2C" w:rsidR="007C4C40" w:rsidRPr="001934AA" w:rsidRDefault="005216CE" w:rsidP="00091E7E">
            <w:pPr>
              <w:ind w:firstLine="0"/>
              <w:jc w:val="left"/>
              <w:rPr>
                <w:b/>
                <w:bCs/>
              </w:rPr>
            </w:pPr>
            <w:r w:rsidRPr="001934AA">
              <w:rPr>
                <w:b/>
                <w:bCs/>
              </w:rPr>
              <w:t>Warunki końcowe</w:t>
            </w:r>
          </w:p>
        </w:tc>
        <w:tc>
          <w:tcPr>
            <w:tcW w:w="6410" w:type="dxa"/>
          </w:tcPr>
          <w:p w14:paraId="518EDA34" w14:textId="6B20F6BD" w:rsidR="007C4C40" w:rsidRPr="001934AA" w:rsidRDefault="00EB5A03" w:rsidP="00600B36">
            <w:pPr>
              <w:ind w:firstLine="0"/>
            </w:pPr>
            <w:r w:rsidRPr="001934AA">
              <w:t>Zmiany dotyczące konta użytkownika, jego aktywacja oraz</w:t>
            </w:r>
            <w:r w:rsidR="00E207C2" w:rsidRPr="001934AA">
              <w:t> </w:t>
            </w:r>
            <w:r w:rsidR="00632C02" w:rsidRPr="001934AA">
              <w:t>ustawione</w:t>
            </w:r>
            <w:r w:rsidRPr="001934AA">
              <w:t xml:space="preserve"> hasł</w:t>
            </w:r>
            <w:r w:rsidR="00572DEB" w:rsidRPr="001934AA">
              <w:t>o</w:t>
            </w:r>
            <w:r w:rsidRPr="001934AA">
              <w:t>, są zatwierdzone w systemie.</w:t>
            </w:r>
          </w:p>
        </w:tc>
      </w:tr>
      <w:tr w:rsidR="007C4C40" w:rsidRPr="001934AA" w14:paraId="3C673A44" w14:textId="77777777" w:rsidTr="006F2564">
        <w:tc>
          <w:tcPr>
            <w:tcW w:w="2802" w:type="dxa"/>
          </w:tcPr>
          <w:p w14:paraId="2BEFC982" w14:textId="34EE222B" w:rsidR="007C4C40" w:rsidRPr="001934AA" w:rsidRDefault="005216CE" w:rsidP="00091E7E">
            <w:pPr>
              <w:ind w:firstLine="0"/>
              <w:jc w:val="left"/>
              <w:rPr>
                <w:b/>
                <w:bCs/>
              </w:rPr>
            </w:pPr>
            <w:r w:rsidRPr="001934AA">
              <w:rPr>
                <w:b/>
                <w:bCs/>
              </w:rPr>
              <w:t>Rezultat</w:t>
            </w:r>
          </w:p>
        </w:tc>
        <w:tc>
          <w:tcPr>
            <w:tcW w:w="6410" w:type="dxa"/>
          </w:tcPr>
          <w:p w14:paraId="2912417E" w14:textId="1A3A11BE" w:rsidR="007C4C40" w:rsidRPr="001934AA" w:rsidRDefault="00383BBF" w:rsidP="00600B36">
            <w:pPr>
              <w:ind w:firstLine="0"/>
            </w:pPr>
            <w:r w:rsidRPr="001934AA">
              <w:t>Rejestracja konta użytkownika zostaje zakończona, a jego k</w:t>
            </w:r>
            <w:r w:rsidR="004878DF" w:rsidRPr="001934AA">
              <w:t>onto zostaje aktywowane.</w:t>
            </w:r>
          </w:p>
        </w:tc>
      </w:tr>
      <w:tr w:rsidR="006A003F" w:rsidRPr="001934AA" w14:paraId="71585415" w14:textId="77777777" w:rsidTr="006F2564">
        <w:tc>
          <w:tcPr>
            <w:tcW w:w="2802" w:type="dxa"/>
          </w:tcPr>
          <w:p w14:paraId="5615F1DF" w14:textId="0BEACA98" w:rsidR="006A003F" w:rsidRPr="001934AA" w:rsidRDefault="006A003F" w:rsidP="00091E7E">
            <w:pPr>
              <w:ind w:firstLine="0"/>
              <w:jc w:val="left"/>
              <w:rPr>
                <w:b/>
                <w:bCs/>
              </w:rPr>
            </w:pPr>
            <w:r w:rsidRPr="001934AA">
              <w:rPr>
                <w:b/>
                <w:bCs/>
              </w:rPr>
              <w:t>Punkty rozszerzeń</w:t>
            </w:r>
          </w:p>
        </w:tc>
        <w:tc>
          <w:tcPr>
            <w:tcW w:w="6410" w:type="dxa"/>
          </w:tcPr>
          <w:p w14:paraId="22ECCBEF" w14:textId="496AE5C3" w:rsidR="006A003F" w:rsidRPr="001934AA" w:rsidRDefault="006A003F" w:rsidP="00126A7C">
            <w:r w:rsidRPr="001934AA">
              <w:t>-</w:t>
            </w:r>
          </w:p>
        </w:tc>
      </w:tr>
      <w:tr w:rsidR="007C4C40" w:rsidRPr="001934AA" w14:paraId="6F18BC8B" w14:textId="77777777" w:rsidTr="006F2564">
        <w:tc>
          <w:tcPr>
            <w:tcW w:w="2802" w:type="dxa"/>
          </w:tcPr>
          <w:p w14:paraId="5F332515" w14:textId="137E9107" w:rsidR="007C4C40" w:rsidRPr="001934AA" w:rsidRDefault="005216CE" w:rsidP="00091E7E">
            <w:pPr>
              <w:ind w:firstLine="0"/>
              <w:jc w:val="left"/>
            </w:pPr>
            <w:r w:rsidRPr="001934AA">
              <w:rPr>
                <w:b/>
                <w:bCs/>
              </w:rPr>
              <w:t>Scenariusz główny</w:t>
            </w:r>
            <w:r w:rsidR="00F2275F" w:rsidRPr="001934AA">
              <w:rPr>
                <w:b/>
                <w:bCs/>
              </w:rPr>
              <w:t xml:space="preserve"> – </w:t>
            </w:r>
            <w:r w:rsidR="00F2275F" w:rsidRPr="001934AA">
              <w:t>aktywacja konta</w:t>
            </w:r>
          </w:p>
        </w:tc>
        <w:tc>
          <w:tcPr>
            <w:tcW w:w="6410" w:type="dxa"/>
          </w:tcPr>
          <w:p w14:paraId="331CED30" w14:textId="61685248" w:rsidR="00627218" w:rsidRPr="001934AA" w:rsidRDefault="004F3646" w:rsidP="00600B36">
            <w:pPr>
              <w:ind w:firstLine="0"/>
            </w:pPr>
            <w:r w:rsidRPr="001934AA">
              <w:t xml:space="preserve">1. </w:t>
            </w:r>
            <w:r w:rsidR="00124144" w:rsidRPr="001934AA">
              <w:t xml:space="preserve">Użytkownik </w:t>
            </w:r>
            <w:r w:rsidR="00BF34CA" w:rsidRPr="001934AA">
              <w:t>chce aktywować konto, aby</w:t>
            </w:r>
            <w:r w:rsidR="00194698" w:rsidRPr="001934AA">
              <w:t xml:space="preserve"> zakończyć rejestrację i</w:t>
            </w:r>
            <w:r w:rsidR="00BF34CA" w:rsidRPr="001934AA">
              <w:t xml:space="preserve"> móc zalogować się do systemu.</w:t>
            </w:r>
          </w:p>
          <w:p w14:paraId="7A3CBA44" w14:textId="6EB32A77" w:rsidR="00211886" w:rsidRPr="001934AA" w:rsidRDefault="004F3646" w:rsidP="00600B36">
            <w:pPr>
              <w:ind w:firstLine="0"/>
            </w:pPr>
            <w:r w:rsidRPr="001934AA">
              <w:t xml:space="preserve">2. </w:t>
            </w:r>
            <w:r w:rsidR="00211886" w:rsidRPr="001934AA">
              <w:t xml:space="preserve">Użytkownik </w:t>
            </w:r>
            <w:r w:rsidR="0008330E" w:rsidRPr="001934AA">
              <w:t>otwiera</w:t>
            </w:r>
            <w:r w:rsidR="00211886" w:rsidRPr="001934AA">
              <w:t xml:space="preserve"> link</w:t>
            </w:r>
            <w:r w:rsidR="00A24C06" w:rsidRPr="001934AA">
              <w:t xml:space="preserve"> aktywacyjny</w:t>
            </w:r>
            <w:r w:rsidR="000A662A" w:rsidRPr="001934AA">
              <w:t xml:space="preserve">, do którego dostęp otrzymał </w:t>
            </w:r>
            <w:r w:rsidR="008B3C0C" w:rsidRPr="001934AA">
              <w:t xml:space="preserve">w wiadomości </w:t>
            </w:r>
            <w:r w:rsidR="000A662A" w:rsidRPr="001934AA">
              <w:t>e-mail.</w:t>
            </w:r>
          </w:p>
          <w:p w14:paraId="5BEA934C" w14:textId="5ACFC2E2" w:rsidR="00DF1B59" w:rsidRPr="001934AA" w:rsidRDefault="004F3646" w:rsidP="00600B36">
            <w:pPr>
              <w:ind w:firstLine="0"/>
            </w:pPr>
            <w:r w:rsidRPr="001934AA">
              <w:t xml:space="preserve">3. </w:t>
            </w:r>
            <w:r w:rsidR="00DF1B59" w:rsidRPr="001934AA">
              <w:t xml:space="preserve">System stwierdza ważność </w:t>
            </w:r>
            <w:r w:rsidR="00786C2F" w:rsidRPr="001934AA">
              <w:t>linku</w:t>
            </w:r>
            <w:r w:rsidR="00DF1B59" w:rsidRPr="001934AA">
              <w:t xml:space="preserve"> aktywacyjnego</w:t>
            </w:r>
            <w:r w:rsidRPr="001934AA">
              <w:t xml:space="preserve"> użytkownika</w:t>
            </w:r>
            <w:r w:rsidR="00DF1B59" w:rsidRPr="001934AA">
              <w:t>.</w:t>
            </w:r>
          </w:p>
          <w:p w14:paraId="08278C73" w14:textId="477CFFC7" w:rsidR="00BF34CA" w:rsidRPr="001934AA" w:rsidRDefault="004F3646" w:rsidP="00600B36">
            <w:pPr>
              <w:ind w:firstLine="0"/>
            </w:pPr>
            <w:r w:rsidRPr="001934AA">
              <w:t xml:space="preserve">4. </w:t>
            </w:r>
            <w:r w:rsidR="00BF34CA" w:rsidRPr="001934AA">
              <w:t>System przedstawi</w:t>
            </w:r>
            <w:r w:rsidR="00E24FE0" w:rsidRPr="001934AA">
              <w:t xml:space="preserve">a </w:t>
            </w:r>
            <w:r w:rsidR="006D240D" w:rsidRPr="001934AA">
              <w:t>formularz aktywacji konta</w:t>
            </w:r>
            <w:r w:rsidR="00E24FE0" w:rsidRPr="001934AA">
              <w:t xml:space="preserve"> umożliwiając</w:t>
            </w:r>
            <w:r w:rsidR="006D240D" w:rsidRPr="001934AA">
              <w:t>y</w:t>
            </w:r>
            <w:r w:rsidR="00E24FE0" w:rsidRPr="001934AA">
              <w:t xml:space="preserve"> wprowadzenie hasła</w:t>
            </w:r>
            <w:r w:rsidR="00D27576" w:rsidRPr="001934AA">
              <w:t xml:space="preserve"> oraz zatwierdzenie aktywacji</w:t>
            </w:r>
            <w:r w:rsidR="00BF34CA" w:rsidRPr="001934AA">
              <w:t>.</w:t>
            </w:r>
          </w:p>
          <w:p w14:paraId="0BBB819B" w14:textId="4733E917" w:rsidR="00627218" w:rsidRPr="001934AA" w:rsidRDefault="004F3646" w:rsidP="00600B36">
            <w:pPr>
              <w:ind w:firstLine="0"/>
            </w:pPr>
            <w:r w:rsidRPr="001934AA">
              <w:t xml:space="preserve">5. </w:t>
            </w:r>
            <w:r w:rsidR="00627218" w:rsidRPr="001934AA">
              <w:t xml:space="preserve">Użytkownik </w:t>
            </w:r>
            <w:r w:rsidR="00211886" w:rsidRPr="001934AA">
              <w:t>wprowadza hasło</w:t>
            </w:r>
            <w:r w:rsidR="0014120F" w:rsidRPr="001934AA">
              <w:t>.</w:t>
            </w:r>
          </w:p>
          <w:p w14:paraId="64C3C11C" w14:textId="543BBC50" w:rsidR="00B94FC7" w:rsidRPr="001934AA" w:rsidRDefault="004F3646" w:rsidP="00600B36">
            <w:pPr>
              <w:ind w:firstLine="0"/>
            </w:pPr>
            <w:r w:rsidRPr="001934AA">
              <w:t xml:space="preserve">6. </w:t>
            </w:r>
            <w:r w:rsidR="00B94FC7" w:rsidRPr="001934AA">
              <w:t>Użytkownik zatwierdza aktywację konta.</w:t>
            </w:r>
          </w:p>
          <w:p w14:paraId="4822836D" w14:textId="1529FF13" w:rsidR="00287D72" w:rsidRPr="001934AA" w:rsidRDefault="004F3646" w:rsidP="00600B36">
            <w:pPr>
              <w:ind w:firstLine="0"/>
            </w:pPr>
            <w:r w:rsidRPr="001934AA">
              <w:t xml:space="preserve">7. </w:t>
            </w:r>
            <w:r w:rsidR="00B94FC7" w:rsidRPr="001934AA">
              <w:t>System zapisuje zmiany – aktywuje konto użytkownika oraz</w:t>
            </w:r>
            <w:r w:rsidR="00E207C2" w:rsidRPr="001934AA">
              <w:t> </w:t>
            </w:r>
            <w:r w:rsidR="00B94FC7" w:rsidRPr="001934AA">
              <w:t>zapisuje wprowadzone przez użytkownika hasło.</w:t>
            </w:r>
          </w:p>
        </w:tc>
      </w:tr>
      <w:tr w:rsidR="00F2275F" w:rsidRPr="001934AA" w14:paraId="2B5FFC8D" w14:textId="77777777" w:rsidTr="006F2564">
        <w:tc>
          <w:tcPr>
            <w:tcW w:w="2802" w:type="dxa"/>
          </w:tcPr>
          <w:p w14:paraId="68DFCE88" w14:textId="3314BBE2" w:rsidR="00F2275F" w:rsidRPr="001934AA" w:rsidRDefault="00F2275F" w:rsidP="00091E7E">
            <w:pPr>
              <w:ind w:firstLine="0"/>
              <w:jc w:val="left"/>
            </w:pPr>
            <w:r w:rsidRPr="001934AA">
              <w:rPr>
                <w:b/>
                <w:bCs/>
              </w:rPr>
              <w:t xml:space="preserve">Scenariusz wyjątku </w:t>
            </w:r>
            <w:r w:rsidR="003E0C36" w:rsidRPr="001934AA">
              <w:rPr>
                <w:b/>
                <w:bCs/>
              </w:rPr>
              <w:t>–</w:t>
            </w:r>
            <w:r w:rsidRPr="001934AA">
              <w:rPr>
                <w:b/>
                <w:bCs/>
              </w:rPr>
              <w:t xml:space="preserve"> </w:t>
            </w:r>
            <w:r w:rsidR="003B2205" w:rsidRPr="001934AA">
              <w:t>niepoprawny link aktywacyjny</w:t>
            </w:r>
          </w:p>
        </w:tc>
        <w:tc>
          <w:tcPr>
            <w:tcW w:w="6410" w:type="dxa"/>
          </w:tcPr>
          <w:p w14:paraId="29CAAA20" w14:textId="29317747" w:rsidR="004F3646" w:rsidRPr="001934AA" w:rsidRDefault="00C8462E" w:rsidP="00600B36">
            <w:pPr>
              <w:ind w:firstLine="0"/>
            </w:pPr>
            <w:r w:rsidRPr="001934AA">
              <w:t>3.1</w:t>
            </w:r>
            <w:r w:rsidR="004F3646" w:rsidRPr="001934AA">
              <w:t xml:space="preserve"> System stwierdza nieważność </w:t>
            </w:r>
            <w:r w:rsidR="00C972FA" w:rsidRPr="001934AA">
              <w:t>linku</w:t>
            </w:r>
            <w:r w:rsidR="004F3646" w:rsidRPr="001934AA">
              <w:t xml:space="preserve"> aktywacyjnego użytkownika.</w:t>
            </w:r>
          </w:p>
          <w:p w14:paraId="6D031C42" w14:textId="7DC4A328" w:rsidR="0059033B" w:rsidRPr="001934AA" w:rsidRDefault="004F3646" w:rsidP="004F3646">
            <w:r w:rsidRPr="001934AA">
              <w:t xml:space="preserve">3.1.1 </w:t>
            </w:r>
            <w:r w:rsidR="000A5737" w:rsidRPr="001934AA">
              <w:t xml:space="preserve">System informuje użytkownika o nieważnym </w:t>
            </w:r>
            <w:r w:rsidR="00E9346D" w:rsidRPr="001934AA">
              <w:t>link</w:t>
            </w:r>
            <w:r w:rsidR="009D04DF" w:rsidRPr="001934AA">
              <w:t>u</w:t>
            </w:r>
            <w:r w:rsidR="000A5737" w:rsidRPr="001934AA">
              <w:t xml:space="preserve"> aktywacyjnym oraz o możliwości</w:t>
            </w:r>
            <w:r w:rsidR="00BA6D69" w:rsidRPr="001934AA">
              <w:t xml:space="preserve"> wysłania nowego </w:t>
            </w:r>
            <w:r w:rsidR="00836349" w:rsidRPr="001934AA">
              <w:t>link</w:t>
            </w:r>
            <w:r w:rsidR="005273AE" w:rsidRPr="001934AA">
              <w:t>u</w:t>
            </w:r>
            <w:r w:rsidR="00BA6D69" w:rsidRPr="001934AA">
              <w:t xml:space="preserve"> na</w:t>
            </w:r>
            <w:r w:rsidR="00E207C2" w:rsidRPr="001934AA">
              <w:t> </w:t>
            </w:r>
            <w:r w:rsidR="00BA6D69" w:rsidRPr="001934AA">
              <w:t>adres e-mail.</w:t>
            </w:r>
          </w:p>
        </w:tc>
      </w:tr>
    </w:tbl>
    <w:p w14:paraId="6F2AF589" w14:textId="77777777" w:rsidR="00592DDE" w:rsidRPr="001934AA" w:rsidRDefault="00592DDE" w:rsidP="00126A7C"/>
    <w:p w14:paraId="0807F8C3" w14:textId="77777777" w:rsidR="00846140" w:rsidRPr="001934AA" w:rsidRDefault="00846140" w:rsidP="00126A7C"/>
    <w:p w14:paraId="26AE124D" w14:textId="2FB8E9D3" w:rsidR="000272DC" w:rsidRPr="001934AA" w:rsidRDefault="000272DC" w:rsidP="000272DC">
      <w:pPr>
        <w:pStyle w:val="Legenda"/>
        <w:keepNext/>
      </w:pPr>
      <w:bookmarkStart w:id="47" w:name="_Toc90515199"/>
      <w:r w:rsidRPr="001934AA">
        <w:t xml:space="preserve">Tab. </w:t>
      </w:r>
      <w:fldSimple w:instr=" STYLEREF 1 \s ">
        <w:r w:rsidR="00BF44FB">
          <w:rPr>
            <w:noProof/>
          </w:rPr>
          <w:t>2</w:t>
        </w:r>
      </w:fldSimple>
      <w:r w:rsidR="00BF44FB">
        <w:t>.</w:t>
      </w:r>
      <w:fldSimple w:instr=" SEQ Tab. \* ARABIC \s 1 ">
        <w:r w:rsidR="00BF44FB">
          <w:rPr>
            <w:noProof/>
          </w:rPr>
          <w:t>6</w:t>
        </w:r>
      </w:fldSimple>
      <w:r w:rsidR="002D4003" w:rsidRPr="001934AA">
        <w:t xml:space="preserve"> </w:t>
      </w:r>
      <w:r w:rsidRPr="001934AA">
        <w:t>Scenariusz przypadku użycia: Ponowne wysłanie linku aktywacyjnego [Opracowanie własne]</w:t>
      </w:r>
      <w:bookmarkEnd w:id="47"/>
    </w:p>
    <w:tbl>
      <w:tblPr>
        <w:tblStyle w:val="Tabela-Siatka"/>
        <w:tblW w:w="0" w:type="auto"/>
        <w:tblLook w:val="04A0" w:firstRow="1" w:lastRow="0" w:firstColumn="1" w:lastColumn="0" w:noHBand="0" w:noVBand="1"/>
      </w:tblPr>
      <w:tblGrid>
        <w:gridCol w:w="2802"/>
        <w:gridCol w:w="6410"/>
      </w:tblGrid>
      <w:tr w:rsidR="00A55B70" w:rsidRPr="001934AA" w14:paraId="128B8874" w14:textId="77777777" w:rsidTr="00F66F09">
        <w:tc>
          <w:tcPr>
            <w:tcW w:w="2802" w:type="dxa"/>
          </w:tcPr>
          <w:p w14:paraId="6064204E" w14:textId="77777777" w:rsidR="00A55B70" w:rsidRPr="001934AA" w:rsidRDefault="00A55B70" w:rsidP="00091E7E">
            <w:pPr>
              <w:ind w:firstLine="0"/>
              <w:jc w:val="left"/>
              <w:rPr>
                <w:b/>
                <w:bCs/>
              </w:rPr>
            </w:pPr>
            <w:r w:rsidRPr="001934AA">
              <w:rPr>
                <w:b/>
                <w:bCs/>
              </w:rPr>
              <w:t>Nazwa przypadku użycia</w:t>
            </w:r>
          </w:p>
        </w:tc>
        <w:tc>
          <w:tcPr>
            <w:tcW w:w="6410" w:type="dxa"/>
          </w:tcPr>
          <w:p w14:paraId="7C382FB7" w14:textId="3F6D5BB1" w:rsidR="00A55B70" w:rsidRPr="001934AA" w:rsidRDefault="0016024D" w:rsidP="00600B36">
            <w:pPr>
              <w:ind w:firstLine="0"/>
            </w:pPr>
            <w:r w:rsidRPr="001934AA">
              <w:t>Ponowne wysłanie linku aktywacyjnego</w:t>
            </w:r>
          </w:p>
        </w:tc>
      </w:tr>
      <w:tr w:rsidR="00A55B70" w:rsidRPr="001934AA" w14:paraId="21C519BE" w14:textId="77777777" w:rsidTr="00F66F09">
        <w:tc>
          <w:tcPr>
            <w:tcW w:w="2802" w:type="dxa"/>
          </w:tcPr>
          <w:p w14:paraId="0DFE7F1E" w14:textId="77777777" w:rsidR="00A55B70" w:rsidRPr="001934AA" w:rsidRDefault="00A55B70" w:rsidP="00091E7E">
            <w:pPr>
              <w:ind w:firstLine="0"/>
              <w:jc w:val="left"/>
              <w:rPr>
                <w:b/>
                <w:bCs/>
              </w:rPr>
            </w:pPr>
            <w:r w:rsidRPr="001934AA">
              <w:rPr>
                <w:b/>
                <w:bCs/>
              </w:rPr>
              <w:t>Aktorzy</w:t>
            </w:r>
          </w:p>
        </w:tc>
        <w:tc>
          <w:tcPr>
            <w:tcW w:w="6410" w:type="dxa"/>
          </w:tcPr>
          <w:p w14:paraId="775F657B" w14:textId="77777777" w:rsidR="00A55B70" w:rsidRPr="001934AA" w:rsidRDefault="00A55B70" w:rsidP="00600B36">
            <w:pPr>
              <w:ind w:firstLine="0"/>
            </w:pPr>
            <w:r w:rsidRPr="001934AA">
              <w:t>Nieautoryzowany użytkownik</w:t>
            </w:r>
          </w:p>
        </w:tc>
      </w:tr>
      <w:tr w:rsidR="00A55B70" w:rsidRPr="001934AA" w14:paraId="4BDDEC4C" w14:textId="77777777" w:rsidTr="00F66F09">
        <w:tc>
          <w:tcPr>
            <w:tcW w:w="2802" w:type="dxa"/>
          </w:tcPr>
          <w:p w14:paraId="217963D2" w14:textId="77777777" w:rsidR="00A55B70" w:rsidRPr="001934AA" w:rsidRDefault="00A55B70" w:rsidP="00091E7E">
            <w:pPr>
              <w:ind w:firstLine="0"/>
              <w:jc w:val="left"/>
              <w:rPr>
                <w:b/>
                <w:bCs/>
              </w:rPr>
            </w:pPr>
            <w:r w:rsidRPr="001934AA">
              <w:rPr>
                <w:b/>
                <w:bCs/>
              </w:rPr>
              <w:t>Opis</w:t>
            </w:r>
          </w:p>
        </w:tc>
        <w:tc>
          <w:tcPr>
            <w:tcW w:w="6410" w:type="dxa"/>
          </w:tcPr>
          <w:p w14:paraId="48F721F1" w14:textId="2F453CE6" w:rsidR="00A55B70" w:rsidRPr="001934AA" w:rsidRDefault="00A55B70" w:rsidP="00600B36">
            <w:pPr>
              <w:ind w:firstLine="0"/>
            </w:pPr>
            <w:r w:rsidRPr="001934AA">
              <w:t>Przypadek użycia opisuje funkcjonalność</w:t>
            </w:r>
            <w:r w:rsidR="0016024D" w:rsidRPr="001934AA">
              <w:t xml:space="preserve"> ponownego wysłania linku aktywacyjnego.</w:t>
            </w:r>
          </w:p>
        </w:tc>
      </w:tr>
      <w:tr w:rsidR="00A55B70" w:rsidRPr="001934AA" w14:paraId="3082347D" w14:textId="77777777" w:rsidTr="00F66F09">
        <w:tc>
          <w:tcPr>
            <w:tcW w:w="2802" w:type="dxa"/>
          </w:tcPr>
          <w:p w14:paraId="1BBEFFF8" w14:textId="77777777" w:rsidR="00A55B70" w:rsidRPr="001934AA" w:rsidRDefault="00A55B70" w:rsidP="00091E7E">
            <w:pPr>
              <w:ind w:firstLine="0"/>
              <w:jc w:val="left"/>
              <w:rPr>
                <w:b/>
                <w:bCs/>
              </w:rPr>
            </w:pPr>
            <w:r w:rsidRPr="001934AA">
              <w:rPr>
                <w:b/>
                <w:bCs/>
              </w:rPr>
              <w:t>Warunki wstępne</w:t>
            </w:r>
          </w:p>
        </w:tc>
        <w:tc>
          <w:tcPr>
            <w:tcW w:w="6410" w:type="dxa"/>
          </w:tcPr>
          <w:p w14:paraId="096E9734" w14:textId="77777777" w:rsidR="00A55B70" w:rsidRPr="001934AA" w:rsidRDefault="00A55B70" w:rsidP="00600B36">
            <w:pPr>
              <w:ind w:firstLine="0"/>
            </w:pPr>
            <w:r w:rsidRPr="001934AA">
              <w:t xml:space="preserve">Użytkownik posiada nieaktywne konto w systemie. </w:t>
            </w:r>
          </w:p>
          <w:p w14:paraId="72AB4BA7" w14:textId="77777777" w:rsidR="00A55B70" w:rsidRPr="001934AA" w:rsidRDefault="00A55B70" w:rsidP="00600B36">
            <w:pPr>
              <w:ind w:firstLine="0"/>
            </w:pPr>
            <w:r w:rsidRPr="001934AA">
              <w:t>Może być wywołany z przypadku użycia: „Rejestracja”.</w:t>
            </w:r>
          </w:p>
        </w:tc>
      </w:tr>
      <w:tr w:rsidR="00A55B70" w:rsidRPr="001934AA" w14:paraId="0B398BCF" w14:textId="77777777" w:rsidTr="00F66F09">
        <w:tc>
          <w:tcPr>
            <w:tcW w:w="2802" w:type="dxa"/>
          </w:tcPr>
          <w:p w14:paraId="0E246BC4" w14:textId="77777777" w:rsidR="00A55B70" w:rsidRPr="001934AA" w:rsidRDefault="00A55B70" w:rsidP="00091E7E">
            <w:pPr>
              <w:ind w:firstLine="0"/>
              <w:jc w:val="left"/>
              <w:rPr>
                <w:b/>
                <w:bCs/>
              </w:rPr>
            </w:pPr>
            <w:r w:rsidRPr="001934AA">
              <w:rPr>
                <w:b/>
                <w:bCs/>
              </w:rPr>
              <w:t>Warunki końcowe</w:t>
            </w:r>
          </w:p>
        </w:tc>
        <w:tc>
          <w:tcPr>
            <w:tcW w:w="6410" w:type="dxa"/>
          </w:tcPr>
          <w:p w14:paraId="2646F534" w14:textId="2864813C" w:rsidR="00A55B70" w:rsidRPr="001934AA" w:rsidRDefault="003C1316" w:rsidP="00600B36">
            <w:pPr>
              <w:ind w:firstLine="0"/>
            </w:pPr>
            <w:r w:rsidRPr="001934AA">
              <w:t>Nowy link aktywacyjny zostaje wysłany na adres e-mail nieaktywnego użytkownika.</w:t>
            </w:r>
          </w:p>
        </w:tc>
      </w:tr>
      <w:tr w:rsidR="00A55B70" w:rsidRPr="001934AA" w14:paraId="7FC42A17" w14:textId="77777777" w:rsidTr="00F66F09">
        <w:tc>
          <w:tcPr>
            <w:tcW w:w="2802" w:type="dxa"/>
          </w:tcPr>
          <w:p w14:paraId="39B5355A" w14:textId="77777777" w:rsidR="00A55B70" w:rsidRPr="001934AA" w:rsidRDefault="00A55B70" w:rsidP="00091E7E">
            <w:pPr>
              <w:ind w:firstLine="0"/>
              <w:jc w:val="left"/>
              <w:rPr>
                <w:b/>
                <w:bCs/>
              </w:rPr>
            </w:pPr>
            <w:r w:rsidRPr="001934AA">
              <w:rPr>
                <w:b/>
                <w:bCs/>
              </w:rPr>
              <w:t>Rezultat</w:t>
            </w:r>
          </w:p>
        </w:tc>
        <w:tc>
          <w:tcPr>
            <w:tcW w:w="6410" w:type="dxa"/>
          </w:tcPr>
          <w:p w14:paraId="77CC9D87" w14:textId="4980AEAD" w:rsidR="00A55B70" w:rsidRPr="001934AA" w:rsidRDefault="00407D83" w:rsidP="00600B36">
            <w:pPr>
              <w:ind w:firstLine="0"/>
            </w:pPr>
            <w:r w:rsidRPr="001934AA">
              <w:t>Użytkownik otrzymuje nowy link aktywacyjny do aktywacji konta w systemie.</w:t>
            </w:r>
          </w:p>
        </w:tc>
      </w:tr>
      <w:tr w:rsidR="00A55B70" w:rsidRPr="001934AA" w14:paraId="3BC725B8" w14:textId="77777777" w:rsidTr="00F66F09">
        <w:tc>
          <w:tcPr>
            <w:tcW w:w="2802" w:type="dxa"/>
          </w:tcPr>
          <w:p w14:paraId="238FC3D8" w14:textId="77777777" w:rsidR="00A55B70" w:rsidRPr="001934AA" w:rsidRDefault="00A55B70" w:rsidP="00091E7E">
            <w:pPr>
              <w:ind w:firstLine="0"/>
              <w:jc w:val="left"/>
              <w:rPr>
                <w:b/>
                <w:bCs/>
              </w:rPr>
            </w:pPr>
            <w:r w:rsidRPr="001934AA">
              <w:rPr>
                <w:b/>
                <w:bCs/>
              </w:rPr>
              <w:t>Punkty rozszerzeń</w:t>
            </w:r>
          </w:p>
        </w:tc>
        <w:tc>
          <w:tcPr>
            <w:tcW w:w="6410" w:type="dxa"/>
          </w:tcPr>
          <w:p w14:paraId="5D590950" w14:textId="77777777" w:rsidR="00A55B70" w:rsidRPr="001934AA" w:rsidRDefault="00A55B70" w:rsidP="00600B36">
            <w:pPr>
              <w:ind w:firstLine="0"/>
            </w:pPr>
            <w:r w:rsidRPr="001934AA">
              <w:t>-</w:t>
            </w:r>
          </w:p>
        </w:tc>
      </w:tr>
      <w:tr w:rsidR="00A55B70" w:rsidRPr="001934AA" w14:paraId="7F8EBEBE" w14:textId="77777777" w:rsidTr="00F66F09">
        <w:tc>
          <w:tcPr>
            <w:tcW w:w="2802" w:type="dxa"/>
          </w:tcPr>
          <w:p w14:paraId="61FECDA5" w14:textId="40A626C2" w:rsidR="00A55B70" w:rsidRPr="001934AA" w:rsidRDefault="00A55B70" w:rsidP="00091E7E">
            <w:pPr>
              <w:ind w:firstLine="0"/>
              <w:jc w:val="left"/>
            </w:pPr>
            <w:r w:rsidRPr="001934AA">
              <w:rPr>
                <w:b/>
                <w:bCs/>
              </w:rPr>
              <w:t xml:space="preserve">Scenariusz główny – </w:t>
            </w:r>
            <w:r w:rsidR="00625CFA" w:rsidRPr="001934AA">
              <w:t>ponowne wysłanie linku aktywacyjnego</w:t>
            </w:r>
          </w:p>
        </w:tc>
        <w:tc>
          <w:tcPr>
            <w:tcW w:w="6410" w:type="dxa"/>
          </w:tcPr>
          <w:p w14:paraId="07242FED" w14:textId="0FF8DBA8" w:rsidR="00A55B70" w:rsidRPr="001934AA" w:rsidRDefault="00A55B70" w:rsidP="00600B36">
            <w:pPr>
              <w:ind w:firstLine="0"/>
            </w:pPr>
            <w:r w:rsidRPr="001934AA">
              <w:t>1. Użytkownik chce</w:t>
            </w:r>
            <w:r w:rsidR="00573597" w:rsidRPr="001934AA">
              <w:t xml:space="preserve"> otrzymać nowy link aktywacyjny, aby</w:t>
            </w:r>
            <w:r w:rsidR="001324A8">
              <w:t> </w:t>
            </w:r>
            <w:r w:rsidR="00573597" w:rsidRPr="001934AA">
              <w:t>aktywować konto i zakończyć rejestrację.</w:t>
            </w:r>
          </w:p>
          <w:p w14:paraId="209CD794" w14:textId="4F53C052" w:rsidR="00523976" w:rsidRPr="001934AA" w:rsidRDefault="00523976" w:rsidP="00600B36">
            <w:pPr>
              <w:ind w:firstLine="0"/>
            </w:pPr>
            <w:r w:rsidRPr="001934AA">
              <w:t>2. System wyświetla okno umożliwiające wprowadzenie adresu e-mail</w:t>
            </w:r>
            <w:r w:rsidR="00593E3B" w:rsidRPr="001934AA">
              <w:t>, na który ma zostać wysłany nowy link aktywacyjny.</w:t>
            </w:r>
          </w:p>
          <w:p w14:paraId="0701CDE8" w14:textId="2B55F804" w:rsidR="00DF7A5E" w:rsidRPr="001934AA" w:rsidRDefault="006556B5" w:rsidP="00600B36">
            <w:pPr>
              <w:ind w:firstLine="0"/>
            </w:pPr>
            <w:r w:rsidRPr="001934AA">
              <w:t>3</w:t>
            </w:r>
            <w:r w:rsidR="00DF7A5E" w:rsidRPr="001934AA">
              <w:t xml:space="preserve">. </w:t>
            </w:r>
            <w:r w:rsidR="00392D75" w:rsidRPr="001934AA">
              <w:t>Użytkownik</w:t>
            </w:r>
            <w:r w:rsidRPr="001934AA">
              <w:t xml:space="preserve"> wprowadza adres e-mail.</w:t>
            </w:r>
          </w:p>
          <w:p w14:paraId="0404C4E9" w14:textId="0F2B57CA" w:rsidR="00BF0539" w:rsidRPr="001934AA" w:rsidRDefault="006556B5" w:rsidP="00600B36">
            <w:pPr>
              <w:ind w:firstLine="0"/>
            </w:pPr>
            <w:r w:rsidRPr="001934AA">
              <w:t>4.</w:t>
            </w:r>
            <w:r w:rsidR="00BF0539" w:rsidRPr="001934AA">
              <w:t xml:space="preserve"> Użytkownik zatwierdza wysłanie nowego linku aktywacyjnego.</w:t>
            </w:r>
          </w:p>
          <w:p w14:paraId="0CD38759" w14:textId="375A239E" w:rsidR="00531188" w:rsidRPr="001934AA" w:rsidRDefault="00531188" w:rsidP="00600B36">
            <w:pPr>
              <w:ind w:firstLine="0"/>
            </w:pPr>
            <w:r w:rsidRPr="001934AA">
              <w:t>5.</w:t>
            </w:r>
            <w:r w:rsidR="002A41EE" w:rsidRPr="001934AA">
              <w:t xml:space="preserve"> System stwierdza poprawność wprowadzonego adresu email.</w:t>
            </w:r>
          </w:p>
          <w:p w14:paraId="29A6D038" w14:textId="1AF993FA" w:rsidR="002C55BF" w:rsidRPr="001934AA" w:rsidRDefault="00531188" w:rsidP="00600B36">
            <w:pPr>
              <w:ind w:firstLine="0"/>
            </w:pPr>
            <w:r w:rsidRPr="001934AA">
              <w:lastRenderedPageBreak/>
              <w:t>6</w:t>
            </w:r>
            <w:r w:rsidR="002C55BF" w:rsidRPr="001934AA">
              <w:t xml:space="preserve">. System </w:t>
            </w:r>
            <w:r w:rsidR="00AF7187" w:rsidRPr="001934AA">
              <w:t>zapisuje nowy link aktywacyjny dla użytkownika oraz wysyła go na podany adres e-mail.</w:t>
            </w:r>
          </w:p>
        </w:tc>
      </w:tr>
      <w:tr w:rsidR="00A55B70" w:rsidRPr="001934AA" w14:paraId="28D23E35" w14:textId="77777777" w:rsidTr="00F66F09">
        <w:tc>
          <w:tcPr>
            <w:tcW w:w="2802" w:type="dxa"/>
          </w:tcPr>
          <w:p w14:paraId="22388D64" w14:textId="4F446FA5" w:rsidR="00A55B70" w:rsidRPr="001934AA" w:rsidRDefault="00A55B70" w:rsidP="00091E7E">
            <w:pPr>
              <w:ind w:firstLine="0"/>
              <w:jc w:val="left"/>
            </w:pPr>
            <w:r w:rsidRPr="001934AA">
              <w:rPr>
                <w:b/>
                <w:bCs/>
              </w:rPr>
              <w:t xml:space="preserve">Scenariusz wyjątku – </w:t>
            </w:r>
            <w:r w:rsidR="00460A5A" w:rsidRPr="001934AA">
              <w:t>niepoprawny adres</w:t>
            </w:r>
            <w:r w:rsidR="00023C49" w:rsidRPr="001934AA">
              <w:t>u</w:t>
            </w:r>
            <w:r w:rsidR="00460A5A" w:rsidRPr="001934AA">
              <w:t xml:space="preserve"> email użytkownika</w:t>
            </w:r>
          </w:p>
        </w:tc>
        <w:tc>
          <w:tcPr>
            <w:tcW w:w="6410" w:type="dxa"/>
          </w:tcPr>
          <w:p w14:paraId="6E94ED4C" w14:textId="0CBBFA5F" w:rsidR="00523976" w:rsidRPr="001934AA" w:rsidRDefault="002A41EE" w:rsidP="00600B36">
            <w:pPr>
              <w:ind w:firstLine="0"/>
            </w:pPr>
            <w:r w:rsidRPr="001934AA">
              <w:t>4.1 System stwierdza, że nie istnieje nieaktywne konto dla</w:t>
            </w:r>
            <w:r w:rsidR="00E30EE5">
              <w:t> </w:t>
            </w:r>
            <w:r w:rsidRPr="001934AA">
              <w:t>podanego adresu e-mail.</w:t>
            </w:r>
          </w:p>
          <w:p w14:paraId="214DC5B2" w14:textId="7BB426F8" w:rsidR="002A41EE" w:rsidRPr="001934AA" w:rsidRDefault="002A41EE" w:rsidP="00523976">
            <w:r w:rsidRPr="001934AA">
              <w:t>4.1.1 System informuje użytkownika o niepoprawnym adresie e-mail.</w:t>
            </w:r>
          </w:p>
          <w:p w14:paraId="1065EA69" w14:textId="30DE7538" w:rsidR="002A41EE" w:rsidRPr="001934AA" w:rsidRDefault="002A41EE" w:rsidP="00523976"/>
          <w:p w14:paraId="626070BF" w14:textId="22FA74B7" w:rsidR="00A55B70" w:rsidRPr="001934AA" w:rsidRDefault="002A41EE" w:rsidP="00600B36">
            <w:pPr>
              <w:ind w:firstLine="0"/>
            </w:pPr>
            <w:r w:rsidRPr="001934AA">
              <w:t>Wejście do kroku 2. scenariusza głównego.</w:t>
            </w:r>
          </w:p>
        </w:tc>
      </w:tr>
    </w:tbl>
    <w:p w14:paraId="42ABFACA" w14:textId="5AED65B8" w:rsidR="00C977CB" w:rsidRPr="001934AA" w:rsidRDefault="00C977CB">
      <w:pPr>
        <w:spacing w:after="200" w:line="276" w:lineRule="auto"/>
        <w:rPr>
          <w:rFonts w:eastAsia="Calibri"/>
        </w:rPr>
      </w:pPr>
    </w:p>
    <w:p w14:paraId="38547979" w14:textId="4C53E322" w:rsidR="00C977CB" w:rsidRPr="001934AA" w:rsidRDefault="00C977CB">
      <w:pPr>
        <w:spacing w:after="200" w:line="276" w:lineRule="auto"/>
        <w:rPr>
          <w:rFonts w:eastAsia="Calibri"/>
        </w:rPr>
      </w:pPr>
    </w:p>
    <w:p w14:paraId="382C496C" w14:textId="0C97F708" w:rsidR="002D4003" w:rsidRPr="001934AA" w:rsidRDefault="002D4003" w:rsidP="002D4003">
      <w:pPr>
        <w:pStyle w:val="Legenda"/>
        <w:keepNext/>
      </w:pPr>
      <w:bookmarkStart w:id="48" w:name="_Toc90515200"/>
      <w:r w:rsidRPr="001934AA">
        <w:t xml:space="preserve">Tab. </w:t>
      </w:r>
      <w:fldSimple w:instr=" STYLEREF 1 \s ">
        <w:r w:rsidR="00BF44FB">
          <w:rPr>
            <w:noProof/>
          </w:rPr>
          <w:t>2</w:t>
        </w:r>
      </w:fldSimple>
      <w:r w:rsidR="00BF44FB">
        <w:t>.</w:t>
      </w:r>
      <w:fldSimple w:instr=" SEQ Tab. \* ARABIC \s 1 ">
        <w:r w:rsidR="00BF44FB">
          <w:rPr>
            <w:noProof/>
          </w:rPr>
          <w:t>7</w:t>
        </w:r>
      </w:fldSimple>
      <w:r w:rsidR="00B12778" w:rsidRPr="001934AA">
        <w:t xml:space="preserve"> </w:t>
      </w:r>
      <w:r w:rsidRPr="001934AA">
        <w:t>Scenariusz przypadku użycia: Zarządzanie wycieczkami [Opracowanie własne]</w:t>
      </w:r>
      <w:bookmarkEnd w:id="48"/>
    </w:p>
    <w:tbl>
      <w:tblPr>
        <w:tblStyle w:val="Tabela-Siatka"/>
        <w:tblW w:w="0" w:type="auto"/>
        <w:tblLook w:val="04A0" w:firstRow="1" w:lastRow="0" w:firstColumn="1" w:lastColumn="0" w:noHBand="0" w:noVBand="1"/>
      </w:tblPr>
      <w:tblGrid>
        <w:gridCol w:w="2802"/>
        <w:gridCol w:w="6410"/>
      </w:tblGrid>
      <w:tr w:rsidR="00572171" w:rsidRPr="001934AA" w14:paraId="70AFBB55" w14:textId="77777777" w:rsidTr="00F66F09">
        <w:tc>
          <w:tcPr>
            <w:tcW w:w="2802" w:type="dxa"/>
          </w:tcPr>
          <w:p w14:paraId="30951816" w14:textId="77777777" w:rsidR="00572171" w:rsidRPr="001934AA" w:rsidRDefault="00572171" w:rsidP="00091E7E">
            <w:pPr>
              <w:ind w:firstLine="0"/>
              <w:jc w:val="left"/>
              <w:rPr>
                <w:b/>
                <w:bCs/>
              </w:rPr>
            </w:pPr>
            <w:r w:rsidRPr="001934AA">
              <w:rPr>
                <w:b/>
                <w:bCs/>
              </w:rPr>
              <w:t>Nazwa przypadku użycia</w:t>
            </w:r>
          </w:p>
        </w:tc>
        <w:tc>
          <w:tcPr>
            <w:tcW w:w="6410" w:type="dxa"/>
          </w:tcPr>
          <w:p w14:paraId="62C9BEF5" w14:textId="4DACF304" w:rsidR="00572171" w:rsidRPr="001934AA" w:rsidRDefault="00913B8B" w:rsidP="00600B36">
            <w:pPr>
              <w:ind w:firstLine="0"/>
            </w:pPr>
            <w:r w:rsidRPr="001934AA">
              <w:t>Zarządzanie wycieczkami</w:t>
            </w:r>
          </w:p>
        </w:tc>
      </w:tr>
      <w:tr w:rsidR="00572171" w:rsidRPr="001934AA" w14:paraId="71AB606F" w14:textId="77777777" w:rsidTr="00F66F09">
        <w:tc>
          <w:tcPr>
            <w:tcW w:w="2802" w:type="dxa"/>
          </w:tcPr>
          <w:p w14:paraId="20B28F29" w14:textId="77777777" w:rsidR="00572171" w:rsidRPr="001934AA" w:rsidRDefault="00572171" w:rsidP="00091E7E">
            <w:pPr>
              <w:ind w:firstLine="0"/>
              <w:jc w:val="left"/>
              <w:rPr>
                <w:b/>
                <w:bCs/>
              </w:rPr>
            </w:pPr>
            <w:r w:rsidRPr="001934AA">
              <w:rPr>
                <w:b/>
                <w:bCs/>
              </w:rPr>
              <w:t>Aktorzy</w:t>
            </w:r>
          </w:p>
        </w:tc>
        <w:tc>
          <w:tcPr>
            <w:tcW w:w="6410" w:type="dxa"/>
          </w:tcPr>
          <w:p w14:paraId="7D2AE54B" w14:textId="20134F11" w:rsidR="00572171" w:rsidRPr="001934AA" w:rsidRDefault="00913B8B" w:rsidP="00600B36">
            <w:pPr>
              <w:ind w:firstLine="0"/>
            </w:pPr>
            <w:r w:rsidRPr="001934AA">
              <w:t>Autoryzowany użytkownik</w:t>
            </w:r>
          </w:p>
        </w:tc>
      </w:tr>
      <w:tr w:rsidR="00572171" w:rsidRPr="001934AA" w14:paraId="00DD85CE" w14:textId="77777777" w:rsidTr="00F66F09">
        <w:tc>
          <w:tcPr>
            <w:tcW w:w="2802" w:type="dxa"/>
          </w:tcPr>
          <w:p w14:paraId="569F7BA2" w14:textId="77777777" w:rsidR="00572171" w:rsidRPr="001934AA" w:rsidRDefault="00572171" w:rsidP="00091E7E">
            <w:pPr>
              <w:ind w:firstLine="0"/>
              <w:jc w:val="left"/>
              <w:rPr>
                <w:b/>
                <w:bCs/>
              </w:rPr>
            </w:pPr>
            <w:r w:rsidRPr="001934AA">
              <w:rPr>
                <w:b/>
                <w:bCs/>
              </w:rPr>
              <w:t>Opis</w:t>
            </w:r>
          </w:p>
        </w:tc>
        <w:tc>
          <w:tcPr>
            <w:tcW w:w="6410" w:type="dxa"/>
          </w:tcPr>
          <w:p w14:paraId="3F56D2B0" w14:textId="4231F0A1" w:rsidR="00572171" w:rsidRPr="001934AA" w:rsidRDefault="00F34697" w:rsidP="00600B36">
            <w:pPr>
              <w:ind w:firstLine="0"/>
            </w:pPr>
            <w:r w:rsidRPr="001934AA">
              <w:t>Przypadek użycia opisuje funkcjonalność zarządzania wycieczkami, tj.</w:t>
            </w:r>
            <w:r w:rsidR="00F57CAD" w:rsidRPr="001934AA">
              <w:t xml:space="preserve"> przeglądania,</w:t>
            </w:r>
            <w:r w:rsidRPr="001934AA">
              <w:t xml:space="preserve"> dodawania</w:t>
            </w:r>
            <w:r w:rsidR="00F57CAD" w:rsidRPr="001934AA">
              <w:t xml:space="preserve"> </w:t>
            </w:r>
            <w:r w:rsidRPr="001934AA">
              <w:t>lub edycji wycieczki.</w:t>
            </w:r>
          </w:p>
        </w:tc>
      </w:tr>
      <w:tr w:rsidR="00572171" w:rsidRPr="001934AA" w14:paraId="2E407857" w14:textId="77777777" w:rsidTr="00F66F09">
        <w:tc>
          <w:tcPr>
            <w:tcW w:w="2802" w:type="dxa"/>
          </w:tcPr>
          <w:p w14:paraId="4D62D779" w14:textId="77777777" w:rsidR="00572171" w:rsidRPr="001934AA" w:rsidRDefault="00572171" w:rsidP="00091E7E">
            <w:pPr>
              <w:ind w:firstLine="0"/>
              <w:jc w:val="left"/>
              <w:rPr>
                <w:b/>
                <w:bCs/>
              </w:rPr>
            </w:pPr>
            <w:r w:rsidRPr="001934AA">
              <w:rPr>
                <w:b/>
                <w:bCs/>
              </w:rPr>
              <w:t>Warunki wstępne</w:t>
            </w:r>
          </w:p>
        </w:tc>
        <w:tc>
          <w:tcPr>
            <w:tcW w:w="6410" w:type="dxa"/>
          </w:tcPr>
          <w:p w14:paraId="3385C76D" w14:textId="3A226FD4" w:rsidR="00572171" w:rsidRPr="001934AA" w:rsidRDefault="00053DDF" w:rsidP="00600B36">
            <w:pPr>
              <w:ind w:firstLine="0"/>
            </w:pPr>
            <w:r w:rsidRPr="001934AA">
              <w:t>Użytkownik jest zalogowany do systemu.</w:t>
            </w:r>
          </w:p>
        </w:tc>
      </w:tr>
      <w:tr w:rsidR="00572171" w:rsidRPr="001934AA" w14:paraId="6B0E5A2F" w14:textId="77777777" w:rsidTr="00F66F09">
        <w:tc>
          <w:tcPr>
            <w:tcW w:w="2802" w:type="dxa"/>
          </w:tcPr>
          <w:p w14:paraId="7A556FFA" w14:textId="77777777" w:rsidR="00572171" w:rsidRPr="001934AA" w:rsidRDefault="00572171" w:rsidP="00091E7E">
            <w:pPr>
              <w:ind w:firstLine="0"/>
              <w:jc w:val="left"/>
              <w:rPr>
                <w:b/>
                <w:bCs/>
              </w:rPr>
            </w:pPr>
            <w:r w:rsidRPr="001934AA">
              <w:rPr>
                <w:b/>
                <w:bCs/>
              </w:rPr>
              <w:t>Warunki końcowe</w:t>
            </w:r>
          </w:p>
        </w:tc>
        <w:tc>
          <w:tcPr>
            <w:tcW w:w="6410" w:type="dxa"/>
          </w:tcPr>
          <w:p w14:paraId="3AB5C9E0" w14:textId="48AAB646" w:rsidR="00572171" w:rsidRPr="001934AA" w:rsidRDefault="00F3726B" w:rsidP="00600B36">
            <w:pPr>
              <w:ind w:firstLine="0"/>
            </w:pPr>
            <w:r w:rsidRPr="001934AA">
              <w:t>Zmiany dotyczące wycieczek są zatwierdzone w systemie.</w:t>
            </w:r>
          </w:p>
        </w:tc>
      </w:tr>
      <w:tr w:rsidR="00572171" w:rsidRPr="001934AA" w14:paraId="7CD1490F" w14:textId="77777777" w:rsidTr="00F66F09">
        <w:tc>
          <w:tcPr>
            <w:tcW w:w="2802" w:type="dxa"/>
          </w:tcPr>
          <w:p w14:paraId="20A6A5AD" w14:textId="77777777" w:rsidR="00572171" w:rsidRPr="001934AA" w:rsidRDefault="00572171" w:rsidP="00091E7E">
            <w:pPr>
              <w:ind w:firstLine="0"/>
              <w:jc w:val="left"/>
              <w:rPr>
                <w:b/>
                <w:bCs/>
              </w:rPr>
            </w:pPr>
            <w:r w:rsidRPr="001934AA">
              <w:rPr>
                <w:b/>
                <w:bCs/>
              </w:rPr>
              <w:t>Rezultat</w:t>
            </w:r>
          </w:p>
        </w:tc>
        <w:tc>
          <w:tcPr>
            <w:tcW w:w="6410" w:type="dxa"/>
          </w:tcPr>
          <w:p w14:paraId="342EA734" w14:textId="518130B5" w:rsidR="00572171" w:rsidRPr="001934AA" w:rsidRDefault="00460B9D" w:rsidP="00600B36">
            <w:pPr>
              <w:ind w:firstLine="0"/>
            </w:pPr>
            <w:r w:rsidRPr="001934AA">
              <w:t>Wprowadzenie do systemu zmian dotyczących wycieczek użytkownika.</w:t>
            </w:r>
          </w:p>
        </w:tc>
      </w:tr>
      <w:tr w:rsidR="00572171" w:rsidRPr="001934AA" w14:paraId="2229E014" w14:textId="77777777" w:rsidTr="00F66F09">
        <w:tc>
          <w:tcPr>
            <w:tcW w:w="2802" w:type="dxa"/>
          </w:tcPr>
          <w:p w14:paraId="03ECB61F" w14:textId="77777777" w:rsidR="00572171" w:rsidRPr="001934AA" w:rsidRDefault="00572171" w:rsidP="00091E7E">
            <w:pPr>
              <w:ind w:firstLine="0"/>
              <w:jc w:val="left"/>
              <w:rPr>
                <w:b/>
                <w:bCs/>
              </w:rPr>
            </w:pPr>
            <w:r w:rsidRPr="001934AA">
              <w:rPr>
                <w:b/>
                <w:bCs/>
              </w:rPr>
              <w:t>Punkty rozszerzeń</w:t>
            </w:r>
          </w:p>
        </w:tc>
        <w:tc>
          <w:tcPr>
            <w:tcW w:w="6410" w:type="dxa"/>
          </w:tcPr>
          <w:p w14:paraId="2B136581" w14:textId="162781C6" w:rsidR="00572171" w:rsidRPr="001934AA" w:rsidRDefault="00572171" w:rsidP="00600B36">
            <w:pPr>
              <w:ind w:firstLine="0"/>
            </w:pPr>
            <w:r w:rsidRPr="001934AA">
              <w:t>-</w:t>
            </w:r>
          </w:p>
        </w:tc>
      </w:tr>
      <w:tr w:rsidR="00572171" w:rsidRPr="001934AA" w14:paraId="4A84D19E" w14:textId="77777777" w:rsidTr="00F66F09">
        <w:tc>
          <w:tcPr>
            <w:tcW w:w="2802" w:type="dxa"/>
          </w:tcPr>
          <w:p w14:paraId="3B862D6B" w14:textId="1F46F6D2" w:rsidR="00572171" w:rsidRPr="001934AA" w:rsidRDefault="00572171" w:rsidP="00091E7E">
            <w:pPr>
              <w:ind w:firstLine="0"/>
              <w:jc w:val="left"/>
            </w:pPr>
            <w:r w:rsidRPr="001934AA">
              <w:rPr>
                <w:b/>
                <w:bCs/>
              </w:rPr>
              <w:t xml:space="preserve">Scenariusz główny – </w:t>
            </w:r>
            <w:r w:rsidR="00D976E4" w:rsidRPr="001934AA">
              <w:t>przeglądanie istniejących wycieczek</w:t>
            </w:r>
          </w:p>
        </w:tc>
        <w:tc>
          <w:tcPr>
            <w:tcW w:w="6410" w:type="dxa"/>
          </w:tcPr>
          <w:p w14:paraId="258926A8" w14:textId="043F1100" w:rsidR="003D3667" w:rsidRPr="001934AA" w:rsidRDefault="00F72CBB" w:rsidP="00600B36">
            <w:pPr>
              <w:ind w:firstLine="0"/>
            </w:pPr>
            <w:r w:rsidRPr="001934AA">
              <w:t xml:space="preserve">1. </w:t>
            </w:r>
            <w:r w:rsidR="005914FB" w:rsidRPr="001934AA">
              <w:t>Użytkownik chce przeglądać wycieczki, do których należy.</w:t>
            </w:r>
          </w:p>
          <w:p w14:paraId="59FABB3A" w14:textId="51D2071A" w:rsidR="005914FB" w:rsidRPr="001934AA" w:rsidRDefault="005914FB" w:rsidP="00600B36">
            <w:pPr>
              <w:ind w:firstLine="0"/>
            </w:pPr>
            <w:r w:rsidRPr="001934AA">
              <w:t xml:space="preserve">2. System wyświetla listę </w:t>
            </w:r>
            <w:r w:rsidR="0019571F" w:rsidRPr="001934AA">
              <w:t>zawierającą wycieczki użytkownika</w:t>
            </w:r>
            <w:r w:rsidRPr="001934AA">
              <w:t>.</w:t>
            </w:r>
          </w:p>
          <w:p w14:paraId="38B673CA" w14:textId="42FEF016" w:rsidR="00572171" w:rsidRPr="001934AA" w:rsidRDefault="005914FB" w:rsidP="00600B36">
            <w:pPr>
              <w:ind w:firstLine="0"/>
            </w:pPr>
            <w:r w:rsidRPr="001934AA">
              <w:t xml:space="preserve">3. </w:t>
            </w:r>
            <w:r w:rsidR="00377C32" w:rsidRPr="001934AA">
              <w:t>Użytkownik</w:t>
            </w:r>
            <w:r w:rsidR="002B76F6" w:rsidRPr="001934AA">
              <w:t xml:space="preserve"> przegląda dane dotyczące wycieczek.</w:t>
            </w:r>
          </w:p>
        </w:tc>
      </w:tr>
      <w:tr w:rsidR="00572171" w:rsidRPr="001934AA" w14:paraId="3E2E74D7" w14:textId="77777777" w:rsidTr="00F66F09">
        <w:tc>
          <w:tcPr>
            <w:tcW w:w="2802" w:type="dxa"/>
          </w:tcPr>
          <w:p w14:paraId="646A6DF1" w14:textId="06C57FD3" w:rsidR="00572171" w:rsidRPr="001934AA" w:rsidRDefault="00572171" w:rsidP="00091E7E">
            <w:pPr>
              <w:ind w:firstLine="0"/>
              <w:jc w:val="left"/>
            </w:pPr>
            <w:r w:rsidRPr="001934AA">
              <w:rPr>
                <w:b/>
                <w:bCs/>
              </w:rPr>
              <w:t xml:space="preserve">Scenariusz </w:t>
            </w:r>
            <w:r w:rsidR="0015036C" w:rsidRPr="001934AA">
              <w:rPr>
                <w:b/>
                <w:bCs/>
              </w:rPr>
              <w:t>alternatywny 1</w:t>
            </w:r>
            <w:r w:rsidRPr="001934AA">
              <w:rPr>
                <w:b/>
                <w:bCs/>
              </w:rPr>
              <w:t xml:space="preserve"> – </w:t>
            </w:r>
            <w:r w:rsidR="0015036C" w:rsidRPr="001934AA">
              <w:t>dodanie nowej wycieczki</w:t>
            </w:r>
          </w:p>
        </w:tc>
        <w:tc>
          <w:tcPr>
            <w:tcW w:w="6410" w:type="dxa"/>
          </w:tcPr>
          <w:p w14:paraId="605EDAAF" w14:textId="77777777" w:rsidR="00572171" w:rsidRPr="001934AA" w:rsidRDefault="004976E7" w:rsidP="00600B36">
            <w:pPr>
              <w:ind w:firstLine="0"/>
            </w:pPr>
            <w:r w:rsidRPr="001934AA">
              <w:t xml:space="preserve">3.1 </w:t>
            </w:r>
            <w:r w:rsidR="004A0664" w:rsidRPr="001934AA">
              <w:t>Użytkownik dodaje nową wycieczkę.</w:t>
            </w:r>
          </w:p>
          <w:p w14:paraId="2B4F08DB" w14:textId="494D4951" w:rsidR="004A0664" w:rsidRPr="001934AA" w:rsidRDefault="004A0664" w:rsidP="00F66F09">
            <w:r w:rsidRPr="001934AA">
              <w:t>3.1.1 Użytkownik wybiera opcję reprezentującą dodanie nowej wycieczki.</w:t>
            </w:r>
          </w:p>
          <w:p w14:paraId="16929E2E" w14:textId="350293A6" w:rsidR="004A0664" w:rsidRPr="001934AA" w:rsidRDefault="004A0664" w:rsidP="00F66F09">
            <w:r w:rsidRPr="001934AA">
              <w:t xml:space="preserve">3.1.2 System wyświetla formularz </w:t>
            </w:r>
            <w:r w:rsidR="00A75A6C" w:rsidRPr="001934AA">
              <w:t>umożliwiający wprowadzenie danych wycieczki.</w:t>
            </w:r>
          </w:p>
          <w:p w14:paraId="472E52FC" w14:textId="3EE71E5F" w:rsidR="008654D8" w:rsidRPr="001934AA" w:rsidRDefault="008654D8" w:rsidP="00F66F09">
            <w:r w:rsidRPr="001934AA">
              <w:t>3.1.3 Użytkownik wprowadza dane wycieczki.</w:t>
            </w:r>
          </w:p>
          <w:p w14:paraId="7739EE4D" w14:textId="77777777" w:rsidR="00600B36" w:rsidRDefault="00D26613" w:rsidP="00600B36">
            <w:r w:rsidRPr="001934AA">
              <w:t>3.1.</w:t>
            </w:r>
            <w:r w:rsidR="008654D8" w:rsidRPr="001934AA">
              <w:t>4</w:t>
            </w:r>
            <w:r w:rsidRPr="001934AA">
              <w:t xml:space="preserve"> Użytkownik zatwierdza dodanie nowej wycieczki.</w:t>
            </w:r>
          </w:p>
          <w:p w14:paraId="7D056683" w14:textId="7CCD9E2C" w:rsidR="00D26613" w:rsidRPr="001934AA" w:rsidRDefault="00D26613" w:rsidP="00600B36">
            <w:r w:rsidRPr="001934AA">
              <w:t>3.1.</w:t>
            </w:r>
            <w:r w:rsidR="008654D8" w:rsidRPr="001934AA">
              <w:t>5</w:t>
            </w:r>
            <w:r w:rsidRPr="001934AA">
              <w:t xml:space="preserve"> System stwierdza poprawność wprowadzonych danych</w:t>
            </w:r>
            <w:r w:rsidR="00B12E07" w:rsidRPr="001934AA">
              <w:t xml:space="preserve"> </w:t>
            </w:r>
            <w:r w:rsidR="00D4502B" w:rsidRPr="001934AA">
              <w:t>nowej wycieczki</w:t>
            </w:r>
            <w:r w:rsidRPr="001934AA">
              <w:t>.</w:t>
            </w:r>
          </w:p>
          <w:p w14:paraId="49C8F037" w14:textId="4EEC0D39" w:rsidR="00D26613" w:rsidRPr="001934AA" w:rsidRDefault="00D26613" w:rsidP="00F66F09">
            <w:r w:rsidRPr="001934AA">
              <w:t>3.1.</w:t>
            </w:r>
            <w:r w:rsidR="008654D8" w:rsidRPr="001934AA">
              <w:t>6</w:t>
            </w:r>
            <w:r w:rsidRPr="001934AA">
              <w:t xml:space="preserve"> System zapisuje nową wycieczkę. </w:t>
            </w:r>
          </w:p>
          <w:p w14:paraId="6DFA1504" w14:textId="77777777" w:rsidR="00FD57D3" w:rsidRPr="001934AA" w:rsidRDefault="00FD57D3" w:rsidP="00F66F09"/>
          <w:p w14:paraId="215B1482" w14:textId="0B660F55" w:rsidR="00FD57D3" w:rsidRPr="001934AA" w:rsidRDefault="00FD57D3" w:rsidP="00BF290D">
            <w:pPr>
              <w:ind w:firstLine="0"/>
            </w:pPr>
            <w:r w:rsidRPr="001934AA">
              <w:t>Wejście do kroku 2. scenariusza głównego.</w:t>
            </w:r>
          </w:p>
        </w:tc>
      </w:tr>
      <w:tr w:rsidR="004A0664" w:rsidRPr="001934AA" w14:paraId="621E2F8E" w14:textId="77777777" w:rsidTr="00F66F09">
        <w:tc>
          <w:tcPr>
            <w:tcW w:w="2802" w:type="dxa"/>
          </w:tcPr>
          <w:p w14:paraId="561C207C" w14:textId="1ED87A90" w:rsidR="004A0664" w:rsidRPr="001934AA" w:rsidRDefault="00313F94" w:rsidP="00091E7E">
            <w:pPr>
              <w:ind w:firstLine="0"/>
              <w:jc w:val="left"/>
              <w:rPr>
                <w:b/>
                <w:bCs/>
              </w:rPr>
            </w:pPr>
            <w:r w:rsidRPr="001934AA">
              <w:rPr>
                <w:b/>
                <w:bCs/>
              </w:rPr>
              <w:t xml:space="preserve">Scenariusz alternatywny 2 – </w:t>
            </w:r>
            <w:r w:rsidRPr="001934AA">
              <w:t>edycja istniejącej wycieczki</w:t>
            </w:r>
          </w:p>
        </w:tc>
        <w:tc>
          <w:tcPr>
            <w:tcW w:w="6410" w:type="dxa"/>
          </w:tcPr>
          <w:p w14:paraId="6D502ABC" w14:textId="77777777" w:rsidR="004A0664" w:rsidRPr="001934AA" w:rsidRDefault="00B70BF2" w:rsidP="00BF290D">
            <w:pPr>
              <w:ind w:firstLine="0"/>
            </w:pPr>
            <w:r w:rsidRPr="001934AA">
              <w:t>3.2 Użytkownik edytuje istniejącą wycieczkę.</w:t>
            </w:r>
          </w:p>
          <w:p w14:paraId="4D1BDAF6" w14:textId="50C425F0" w:rsidR="00B70BF2" w:rsidRPr="001934AA" w:rsidRDefault="00B70BF2" w:rsidP="00F66F09">
            <w:r w:rsidRPr="001934AA">
              <w:t>3.2.1 Użytkownik wybiera wycieczkę z listy wycieczek.</w:t>
            </w:r>
          </w:p>
          <w:p w14:paraId="4C893B82" w14:textId="0FF0470D" w:rsidR="00B70BF2" w:rsidRPr="001934AA" w:rsidRDefault="00B70BF2" w:rsidP="00F66F09">
            <w:r w:rsidRPr="001934AA">
              <w:t xml:space="preserve">3.2.2 </w:t>
            </w:r>
            <w:r w:rsidR="00A151E6" w:rsidRPr="001934AA">
              <w:t xml:space="preserve">System </w:t>
            </w:r>
            <w:r w:rsidR="00A32A84" w:rsidRPr="001934AA">
              <w:t>umożliwia edycję danych wycieczki.</w:t>
            </w:r>
          </w:p>
          <w:p w14:paraId="74246EC7" w14:textId="0FE26F8E" w:rsidR="00B35D60" w:rsidRPr="001934AA" w:rsidRDefault="00B35D60" w:rsidP="00F66F09">
            <w:r w:rsidRPr="001934AA">
              <w:t xml:space="preserve">3.2.3 </w:t>
            </w:r>
            <w:r w:rsidR="00F93778" w:rsidRPr="001934AA">
              <w:t>Użytkownik edytuje dane wycieczki.</w:t>
            </w:r>
          </w:p>
          <w:p w14:paraId="3EC5F029" w14:textId="7CDE460A" w:rsidR="00F93778" w:rsidRPr="001934AA" w:rsidRDefault="00F93778" w:rsidP="00F66F09">
            <w:r w:rsidRPr="001934AA">
              <w:t>3.2.4 System stwierdza poprawność wprowadzonych danych</w:t>
            </w:r>
            <w:r w:rsidR="00B12E07" w:rsidRPr="001934AA">
              <w:t xml:space="preserve"> </w:t>
            </w:r>
            <w:r w:rsidR="00D4502B" w:rsidRPr="001934AA">
              <w:t>edytowanej wycieczki</w:t>
            </w:r>
            <w:r w:rsidRPr="001934AA">
              <w:t>.</w:t>
            </w:r>
          </w:p>
          <w:p w14:paraId="14FAE8D5" w14:textId="7631FB52" w:rsidR="00F93778" w:rsidRPr="001934AA" w:rsidRDefault="00F93778" w:rsidP="00F66F09">
            <w:r w:rsidRPr="001934AA">
              <w:t>3.2.5 System zapisuje zmiany.</w:t>
            </w:r>
          </w:p>
          <w:p w14:paraId="697DE173" w14:textId="77777777" w:rsidR="005A1826" w:rsidRPr="001934AA" w:rsidRDefault="005A1826" w:rsidP="00F66F09"/>
          <w:p w14:paraId="10171F73" w14:textId="1D3EF47D" w:rsidR="005A1826" w:rsidRPr="001934AA" w:rsidRDefault="005A1826" w:rsidP="00BF290D">
            <w:pPr>
              <w:ind w:firstLine="0"/>
            </w:pPr>
            <w:r w:rsidRPr="001934AA">
              <w:t>Wejście do kroku 2. scenariusza głównego.</w:t>
            </w:r>
          </w:p>
        </w:tc>
      </w:tr>
      <w:tr w:rsidR="00B70BF2" w:rsidRPr="001934AA" w14:paraId="7CB082E4" w14:textId="77777777" w:rsidTr="00F66F09">
        <w:tc>
          <w:tcPr>
            <w:tcW w:w="2802" w:type="dxa"/>
          </w:tcPr>
          <w:p w14:paraId="598D0621" w14:textId="6624F47D" w:rsidR="00B70BF2" w:rsidRPr="001934AA" w:rsidRDefault="00CA681E" w:rsidP="00091E7E">
            <w:pPr>
              <w:ind w:firstLine="0"/>
              <w:jc w:val="left"/>
              <w:rPr>
                <w:b/>
                <w:bCs/>
              </w:rPr>
            </w:pPr>
            <w:r w:rsidRPr="001934AA">
              <w:rPr>
                <w:b/>
                <w:bCs/>
              </w:rPr>
              <w:t xml:space="preserve">Scenariusz wyjątku </w:t>
            </w:r>
            <w:r w:rsidR="00581679" w:rsidRPr="001934AA">
              <w:rPr>
                <w:b/>
                <w:bCs/>
              </w:rPr>
              <w:t xml:space="preserve">1 </w:t>
            </w:r>
            <w:r w:rsidRPr="001934AA">
              <w:rPr>
                <w:b/>
                <w:bCs/>
              </w:rPr>
              <w:t xml:space="preserve">– </w:t>
            </w:r>
            <w:r w:rsidRPr="001934AA">
              <w:t xml:space="preserve">niepoprawne dane </w:t>
            </w:r>
            <w:r w:rsidR="003D5869" w:rsidRPr="001934AA">
              <w:t xml:space="preserve">nowej </w:t>
            </w:r>
            <w:r w:rsidRPr="001934AA">
              <w:t>wycieczki</w:t>
            </w:r>
          </w:p>
        </w:tc>
        <w:tc>
          <w:tcPr>
            <w:tcW w:w="6410" w:type="dxa"/>
          </w:tcPr>
          <w:p w14:paraId="559266CE" w14:textId="714A260E" w:rsidR="00B70BF2" w:rsidRPr="001934AA" w:rsidRDefault="003D5869" w:rsidP="00BF290D">
            <w:pPr>
              <w:ind w:firstLine="0"/>
            </w:pPr>
            <w:r w:rsidRPr="001934AA">
              <w:t>3.1.</w:t>
            </w:r>
            <w:r w:rsidR="008654D8" w:rsidRPr="001934AA">
              <w:t>5</w:t>
            </w:r>
            <w:r w:rsidRPr="001934AA">
              <w:t>.1</w:t>
            </w:r>
            <w:r w:rsidR="00D4502B" w:rsidRPr="001934AA">
              <w:t xml:space="preserve"> System stwierdza</w:t>
            </w:r>
            <w:r w:rsidR="00D02429" w:rsidRPr="001934AA">
              <w:t xml:space="preserve"> niepoprawność danych nowej wycieczki.</w:t>
            </w:r>
          </w:p>
          <w:p w14:paraId="3BA78979" w14:textId="76836535" w:rsidR="00157A77" w:rsidRPr="001934AA" w:rsidRDefault="00157A77" w:rsidP="00F66F09">
            <w:r w:rsidRPr="001934AA">
              <w:t>3.1.</w:t>
            </w:r>
            <w:r w:rsidR="008654D8" w:rsidRPr="001934AA">
              <w:t>5</w:t>
            </w:r>
            <w:r w:rsidRPr="001934AA">
              <w:t xml:space="preserve">.1.1 </w:t>
            </w:r>
            <w:r w:rsidR="007B27C1" w:rsidRPr="001934AA">
              <w:t>System informuje użytkownika o</w:t>
            </w:r>
            <w:r w:rsidR="002875EE" w:rsidRPr="001934AA">
              <w:t> </w:t>
            </w:r>
            <w:r w:rsidR="007B27C1" w:rsidRPr="001934AA">
              <w:t xml:space="preserve">niepoprawności </w:t>
            </w:r>
            <w:r w:rsidR="007B27C1" w:rsidRPr="001934AA">
              <w:lastRenderedPageBreak/>
              <w:t>danych wraz z dokładną informacją o</w:t>
            </w:r>
            <w:r w:rsidR="002875EE" w:rsidRPr="001934AA">
              <w:t> </w:t>
            </w:r>
            <w:r w:rsidR="007B27C1" w:rsidRPr="001934AA">
              <w:t xml:space="preserve">przyczynie niepowodzenia operacji dodania </w:t>
            </w:r>
            <w:r w:rsidR="00035DE1" w:rsidRPr="001934AA">
              <w:t xml:space="preserve">nowej </w:t>
            </w:r>
            <w:r w:rsidR="007B27C1" w:rsidRPr="001934AA">
              <w:t>wycieczki.</w:t>
            </w:r>
          </w:p>
          <w:p w14:paraId="4A9DB7F5" w14:textId="77777777" w:rsidR="00865166" w:rsidRPr="001934AA" w:rsidRDefault="00865166" w:rsidP="00F66F09"/>
          <w:p w14:paraId="1230FEED" w14:textId="6CA0C995" w:rsidR="00865166" w:rsidRPr="001934AA" w:rsidRDefault="00865166" w:rsidP="00BF290D">
            <w:pPr>
              <w:ind w:firstLine="0"/>
            </w:pPr>
            <w:r w:rsidRPr="001934AA">
              <w:t xml:space="preserve">Wejście do kroku </w:t>
            </w:r>
            <w:r w:rsidR="00222B45" w:rsidRPr="001934AA">
              <w:t>3.1.2</w:t>
            </w:r>
            <w:r w:rsidR="00813690" w:rsidRPr="001934AA">
              <w:t>.</w:t>
            </w:r>
            <w:r w:rsidR="00222B45" w:rsidRPr="001934AA">
              <w:t xml:space="preserve"> scenariusza alternatywnego 1.</w:t>
            </w:r>
          </w:p>
        </w:tc>
      </w:tr>
      <w:tr w:rsidR="00157A77" w:rsidRPr="001934AA" w14:paraId="1DD03A8B" w14:textId="77777777" w:rsidTr="00F66F09">
        <w:tc>
          <w:tcPr>
            <w:tcW w:w="2802" w:type="dxa"/>
          </w:tcPr>
          <w:p w14:paraId="74C27815" w14:textId="1737FF6C" w:rsidR="00157A77" w:rsidRPr="001934AA" w:rsidRDefault="0013526F" w:rsidP="00091E7E">
            <w:pPr>
              <w:ind w:firstLine="0"/>
              <w:jc w:val="left"/>
              <w:rPr>
                <w:b/>
                <w:bCs/>
              </w:rPr>
            </w:pPr>
            <w:r w:rsidRPr="001934AA">
              <w:rPr>
                <w:b/>
                <w:bCs/>
              </w:rPr>
              <w:lastRenderedPageBreak/>
              <w:t xml:space="preserve">Scenariusz wyjątku </w:t>
            </w:r>
            <w:r w:rsidR="00ED7CDF" w:rsidRPr="001934AA">
              <w:rPr>
                <w:b/>
                <w:bCs/>
              </w:rPr>
              <w:t>2</w:t>
            </w:r>
            <w:r w:rsidRPr="001934AA">
              <w:rPr>
                <w:b/>
                <w:bCs/>
              </w:rPr>
              <w:t xml:space="preserve"> – </w:t>
            </w:r>
            <w:r w:rsidRPr="001934AA">
              <w:t xml:space="preserve">niepoprawna modyfikacja </w:t>
            </w:r>
            <w:r w:rsidR="00B10140" w:rsidRPr="001934AA">
              <w:t xml:space="preserve">istniejącej </w:t>
            </w:r>
            <w:r w:rsidRPr="001934AA">
              <w:t>wycieczki</w:t>
            </w:r>
          </w:p>
        </w:tc>
        <w:tc>
          <w:tcPr>
            <w:tcW w:w="6410" w:type="dxa"/>
          </w:tcPr>
          <w:p w14:paraId="19190FB1" w14:textId="427A549F" w:rsidR="00EA031D" w:rsidRPr="001934AA" w:rsidRDefault="00EA031D" w:rsidP="00BF290D">
            <w:pPr>
              <w:ind w:firstLine="0"/>
            </w:pPr>
            <w:r w:rsidRPr="001934AA">
              <w:t>3.2.</w:t>
            </w:r>
            <w:r w:rsidR="006446BB" w:rsidRPr="001934AA">
              <w:t>4</w:t>
            </w:r>
            <w:r w:rsidRPr="001934AA">
              <w:t>.1 System stwierdza niepoprawność danych edytowanej wycieczki.</w:t>
            </w:r>
          </w:p>
          <w:p w14:paraId="697B8190" w14:textId="29CE9C2A" w:rsidR="00EA031D" w:rsidRPr="001934AA" w:rsidRDefault="00EA031D" w:rsidP="00EA031D">
            <w:r w:rsidRPr="001934AA">
              <w:t>3.2.</w:t>
            </w:r>
            <w:r w:rsidR="006446BB" w:rsidRPr="001934AA">
              <w:t>4</w:t>
            </w:r>
            <w:r w:rsidRPr="001934AA">
              <w:t xml:space="preserve">.1.1 </w:t>
            </w:r>
            <w:r w:rsidR="008402B5" w:rsidRPr="001934AA">
              <w:t>System informuje użytkownika o</w:t>
            </w:r>
            <w:r w:rsidR="002875EE" w:rsidRPr="001934AA">
              <w:t> </w:t>
            </w:r>
            <w:r w:rsidR="008402B5" w:rsidRPr="001934AA">
              <w:t>niepoprawności modyfikacji wraz z dokładną informacją o</w:t>
            </w:r>
            <w:r w:rsidR="002875EE" w:rsidRPr="001934AA">
              <w:t> </w:t>
            </w:r>
            <w:r w:rsidR="008402B5" w:rsidRPr="001934AA">
              <w:t>przyczynie niepowodzenia modyfikacji istniejącej wycieczki.</w:t>
            </w:r>
          </w:p>
          <w:p w14:paraId="670FD057" w14:textId="64B8765D" w:rsidR="008402B5" w:rsidRPr="001934AA" w:rsidRDefault="008402B5" w:rsidP="00EA031D"/>
          <w:p w14:paraId="6385C47F" w14:textId="741ED94C" w:rsidR="00157A77" w:rsidRPr="001934AA" w:rsidRDefault="008402B5" w:rsidP="00BF290D">
            <w:pPr>
              <w:ind w:firstLine="0"/>
            </w:pPr>
            <w:r w:rsidRPr="001934AA">
              <w:t xml:space="preserve">Wejście do kroku 3.2.2. scenariusza alternatywnego </w:t>
            </w:r>
            <w:r w:rsidR="00EF1DD2" w:rsidRPr="001934AA">
              <w:t>2</w:t>
            </w:r>
            <w:r w:rsidRPr="001934AA">
              <w:t>.</w:t>
            </w:r>
          </w:p>
        </w:tc>
      </w:tr>
    </w:tbl>
    <w:p w14:paraId="493D776D" w14:textId="561B75E6" w:rsidR="00572171" w:rsidRPr="001934AA" w:rsidRDefault="00572171">
      <w:pPr>
        <w:spacing w:after="200" w:line="276" w:lineRule="auto"/>
        <w:rPr>
          <w:rFonts w:eastAsia="Calibri"/>
        </w:rPr>
      </w:pPr>
    </w:p>
    <w:p w14:paraId="2D58354A" w14:textId="6F5C4141" w:rsidR="00007F1D" w:rsidRPr="001934AA" w:rsidRDefault="00007F1D" w:rsidP="00007F1D">
      <w:pPr>
        <w:pStyle w:val="Legenda"/>
        <w:keepNext/>
      </w:pPr>
      <w:bookmarkStart w:id="49" w:name="_Toc90515201"/>
      <w:r w:rsidRPr="001934AA">
        <w:t xml:space="preserve">Tab. </w:t>
      </w:r>
      <w:fldSimple w:instr=" STYLEREF 1 \s ">
        <w:r w:rsidR="00BF44FB">
          <w:rPr>
            <w:noProof/>
          </w:rPr>
          <w:t>2</w:t>
        </w:r>
      </w:fldSimple>
      <w:r w:rsidR="00BF44FB">
        <w:t>.</w:t>
      </w:r>
      <w:fldSimple w:instr=" SEQ Tab. \* ARABIC \s 1 ">
        <w:r w:rsidR="00BF44FB">
          <w:rPr>
            <w:noProof/>
          </w:rPr>
          <w:t>8</w:t>
        </w:r>
      </w:fldSimple>
      <w:r w:rsidRPr="001934AA">
        <w:t xml:space="preserve"> Scenariusz przypadku użycia: Zarządzanie uczestnikami wycieczki [Opracowanie własne]</w:t>
      </w:r>
      <w:bookmarkEnd w:id="49"/>
    </w:p>
    <w:tbl>
      <w:tblPr>
        <w:tblStyle w:val="Tabela-Siatka"/>
        <w:tblW w:w="0" w:type="auto"/>
        <w:tblLook w:val="04A0" w:firstRow="1" w:lastRow="0" w:firstColumn="1" w:lastColumn="0" w:noHBand="0" w:noVBand="1"/>
      </w:tblPr>
      <w:tblGrid>
        <w:gridCol w:w="2802"/>
        <w:gridCol w:w="6410"/>
      </w:tblGrid>
      <w:tr w:rsidR="00A51087" w:rsidRPr="001934AA" w14:paraId="6E2A09C9" w14:textId="77777777" w:rsidTr="00F66F09">
        <w:tc>
          <w:tcPr>
            <w:tcW w:w="2802" w:type="dxa"/>
          </w:tcPr>
          <w:p w14:paraId="75A9D2FB" w14:textId="77777777" w:rsidR="00A51087" w:rsidRPr="001934AA" w:rsidRDefault="00A51087" w:rsidP="00091E7E">
            <w:pPr>
              <w:ind w:firstLine="0"/>
              <w:jc w:val="left"/>
              <w:rPr>
                <w:b/>
                <w:bCs/>
              </w:rPr>
            </w:pPr>
            <w:r w:rsidRPr="001934AA">
              <w:rPr>
                <w:b/>
                <w:bCs/>
              </w:rPr>
              <w:t>Nazwa przypadku użycia</w:t>
            </w:r>
          </w:p>
        </w:tc>
        <w:tc>
          <w:tcPr>
            <w:tcW w:w="6410" w:type="dxa"/>
          </w:tcPr>
          <w:p w14:paraId="0F0FD9FA" w14:textId="0E7C7E62" w:rsidR="00A51087" w:rsidRPr="001934AA" w:rsidRDefault="00A51087" w:rsidP="00BF290D">
            <w:pPr>
              <w:ind w:firstLine="0"/>
            </w:pPr>
            <w:r w:rsidRPr="001934AA">
              <w:t xml:space="preserve">Zarządzanie </w:t>
            </w:r>
            <w:r w:rsidR="003C787E" w:rsidRPr="001934AA">
              <w:t>uczestnikami wycieczki</w:t>
            </w:r>
          </w:p>
        </w:tc>
      </w:tr>
      <w:tr w:rsidR="00A51087" w:rsidRPr="001934AA" w14:paraId="15D83437" w14:textId="77777777" w:rsidTr="00F66F09">
        <w:tc>
          <w:tcPr>
            <w:tcW w:w="2802" w:type="dxa"/>
          </w:tcPr>
          <w:p w14:paraId="5DC6462D" w14:textId="77777777" w:rsidR="00A51087" w:rsidRPr="001934AA" w:rsidRDefault="00A51087" w:rsidP="00091E7E">
            <w:pPr>
              <w:ind w:firstLine="0"/>
              <w:jc w:val="left"/>
              <w:rPr>
                <w:b/>
                <w:bCs/>
              </w:rPr>
            </w:pPr>
            <w:r w:rsidRPr="001934AA">
              <w:rPr>
                <w:b/>
                <w:bCs/>
              </w:rPr>
              <w:t>Aktorzy</w:t>
            </w:r>
          </w:p>
        </w:tc>
        <w:tc>
          <w:tcPr>
            <w:tcW w:w="6410" w:type="dxa"/>
          </w:tcPr>
          <w:p w14:paraId="1A7F0464" w14:textId="77777777" w:rsidR="00A51087" w:rsidRPr="001934AA" w:rsidRDefault="00A51087" w:rsidP="00BF290D">
            <w:pPr>
              <w:ind w:firstLine="0"/>
            </w:pPr>
            <w:r w:rsidRPr="001934AA">
              <w:t>Autoryzowany użytkownik</w:t>
            </w:r>
          </w:p>
        </w:tc>
      </w:tr>
      <w:tr w:rsidR="00A51087" w:rsidRPr="001934AA" w14:paraId="1C717B08" w14:textId="77777777" w:rsidTr="00F66F09">
        <w:tc>
          <w:tcPr>
            <w:tcW w:w="2802" w:type="dxa"/>
          </w:tcPr>
          <w:p w14:paraId="2257EB30" w14:textId="77777777" w:rsidR="00A51087" w:rsidRPr="001934AA" w:rsidRDefault="00A51087" w:rsidP="00091E7E">
            <w:pPr>
              <w:ind w:firstLine="0"/>
              <w:jc w:val="left"/>
              <w:rPr>
                <w:b/>
                <w:bCs/>
              </w:rPr>
            </w:pPr>
            <w:r w:rsidRPr="001934AA">
              <w:rPr>
                <w:b/>
                <w:bCs/>
              </w:rPr>
              <w:t>Opis</w:t>
            </w:r>
          </w:p>
        </w:tc>
        <w:tc>
          <w:tcPr>
            <w:tcW w:w="6410" w:type="dxa"/>
          </w:tcPr>
          <w:p w14:paraId="21E655AC" w14:textId="40513C13" w:rsidR="00A51087" w:rsidRPr="001934AA" w:rsidRDefault="00A51087" w:rsidP="00BF290D">
            <w:pPr>
              <w:ind w:firstLine="0"/>
            </w:pPr>
            <w:r w:rsidRPr="001934AA">
              <w:t xml:space="preserve">Przypadek użycia opisuje funkcjonalność zarządzania </w:t>
            </w:r>
            <w:r w:rsidR="009E54DF" w:rsidRPr="001934AA">
              <w:t>uczestnikami wycieczki</w:t>
            </w:r>
            <w:r w:rsidRPr="001934AA">
              <w:t xml:space="preserve">, tj. </w:t>
            </w:r>
            <w:r w:rsidR="00F66166" w:rsidRPr="001934AA">
              <w:t xml:space="preserve">przeglądania, </w:t>
            </w:r>
            <w:r w:rsidRPr="001934AA">
              <w:t>dodawania lub</w:t>
            </w:r>
            <w:r w:rsidR="00E30EE5">
              <w:t> </w:t>
            </w:r>
            <w:r w:rsidR="009E54DF" w:rsidRPr="001934AA">
              <w:t>usuwania uczestnika z</w:t>
            </w:r>
            <w:r w:rsidRPr="001934AA">
              <w:t xml:space="preserve"> wycieczki.</w:t>
            </w:r>
          </w:p>
        </w:tc>
      </w:tr>
      <w:tr w:rsidR="00A51087" w:rsidRPr="001934AA" w14:paraId="77CC4930" w14:textId="77777777" w:rsidTr="00F66F09">
        <w:tc>
          <w:tcPr>
            <w:tcW w:w="2802" w:type="dxa"/>
          </w:tcPr>
          <w:p w14:paraId="4889A9B0" w14:textId="77777777" w:rsidR="00A51087" w:rsidRPr="001934AA" w:rsidRDefault="00A51087" w:rsidP="00091E7E">
            <w:pPr>
              <w:ind w:firstLine="0"/>
              <w:jc w:val="left"/>
              <w:rPr>
                <w:b/>
                <w:bCs/>
              </w:rPr>
            </w:pPr>
            <w:r w:rsidRPr="001934AA">
              <w:rPr>
                <w:b/>
                <w:bCs/>
              </w:rPr>
              <w:t>Warunki wstępne</w:t>
            </w:r>
          </w:p>
        </w:tc>
        <w:tc>
          <w:tcPr>
            <w:tcW w:w="6410" w:type="dxa"/>
          </w:tcPr>
          <w:p w14:paraId="1DB7CF30" w14:textId="77777777" w:rsidR="00A51087" w:rsidRPr="001934AA" w:rsidRDefault="00A51087" w:rsidP="00BF290D">
            <w:pPr>
              <w:ind w:firstLine="0"/>
            </w:pPr>
            <w:r w:rsidRPr="001934AA">
              <w:t>Użytkownik jest zalogowany do systemu.</w:t>
            </w:r>
          </w:p>
          <w:p w14:paraId="643F9F39" w14:textId="0FBA589A" w:rsidR="002257B5" w:rsidRPr="001934AA" w:rsidRDefault="002257B5" w:rsidP="00BF290D">
            <w:pPr>
              <w:ind w:firstLine="0"/>
            </w:pPr>
            <w:r w:rsidRPr="001934AA">
              <w:t>Użytkownik należy do wycieczki.</w:t>
            </w:r>
          </w:p>
        </w:tc>
      </w:tr>
      <w:tr w:rsidR="00A51087" w:rsidRPr="001934AA" w14:paraId="1D4EEC53" w14:textId="77777777" w:rsidTr="00F66F09">
        <w:tc>
          <w:tcPr>
            <w:tcW w:w="2802" w:type="dxa"/>
          </w:tcPr>
          <w:p w14:paraId="73209D76" w14:textId="77777777" w:rsidR="00A51087" w:rsidRPr="001934AA" w:rsidRDefault="00A51087" w:rsidP="00091E7E">
            <w:pPr>
              <w:ind w:firstLine="0"/>
              <w:jc w:val="left"/>
              <w:rPr>
                <w:b/>
                <w:bCs/>
              </w:rPr>
            </w:pPr>
            <w:r w:rsidRPr="001934AA">
              <w:rPr>
                <w:b/>
                <w:bCs/>
              </w:rPr>
              <w:t>Warunki końcowe</w:t>
            </w:r>
          </w:p>
        </w:tc>
        <w:tc>
          <w:tcPr>
            <w:tcW w:w="6410" w:type="dxa"/>
          </w:tcPr>
          <w:p w14:paraId="4545AEC7" w14:textId="756AC731" w:rsidR="00A51087" w:rsidRPr="001934AA" w:rsidRDefault="00A51087" w:rsidP="00BF290D">
            <w:pPr>
              <w:ind w:firstLine="0"/>
            </w:pPr>
            <w:r w:rsidRPr="001934AA">
              <w:t>Zmiany dotyczące</w:t>
            </w:r>
            <w:r w:rsidR="00CE4963">
              <w:t xml:space="preserve"> </w:t>
            </w:r>
            <w:r w:rsidR="00EA6FB6" w:rsidRPr="001934AA">
              <w:t xml:space="preserve">uczestników </w:t>
            </w:r>
            <w:r w:rsidRPr="001934AA">
              <w:t>wyciecz</w:t>
            </w:r>
            <w:r w:rsidR="00EA6FB6" w:rsidRPr="001934AA">
              <w:t>ki</w:t>
            </w:r>
            <w:r w:rsidRPr="001934AA">
              <w:t xml:space="preserve"> są zatwierdzone w</w:t>
            </w:r>
            <w:r w:rsidR="002875EE" w:rsidRPr="001934AA">
              <w:t> </w:t>
            </w:r>
            <w:r w:rsidRPr="001934AA">
              <w:t>systemie.</w:t>
            </w:r>
          </w:p>
        </w:tc>
      </w:tr>
      <w:tr w:rsidR="00A51087" w:rsidRPr="001934AA" w14:paraId="43F2D1EA" w14:textId="77777777" w:rsidTr="00F66F09">
        <w:tc>
          <w:tcPr>
            <w:tcW w:w="2802" w:type="dxa"/>
          </w:tcPr>
          <w:p w14:paraId="77CCF26F" w14:textId="77777777" w:rsidR="00A51087" w:rsidRPr="001934AA" w:rsidRDefault="00A51087" w:rsidP="00091E7E">
            <w:pPr>
              <w:ind w:firstLine="0"/>
              <w:jc w:val="left"/>
              <w:rPr>
                <w:b/>
                <w:bCs/>
              </w:rPr>
            </w:pPr>
            <w:r w:rsidRPr="001934AA">
              <w:rPr>
                <w:b/>
                <w:bCs/>
              </w:rPr>
              <w:t>Rezultat</w:t>
            </w:r>
          </w:p>
        </w:tc>
        <w:tc>
          <w:tcPr>
            <w:tcW w:w="6410" w:type="dxa"/>
          </w:tcPr>
          <w:p w14:paraId="0C7D74B4" w14:textId="4BC37549" w:rsidR="00A51087" w:rsidRPr="001934AA" w:rsidRDefault="00A51087" w:rsidP="00BF290D">
            <w:pPr>
              <w:ind w:firstLine="0"/>
            </w:pPr>
            <w:r w:rsidRPr="001934AA">
              <w:t>Wprowadzenie do systemu zmian dotycząc</w:t>
            </w:r>
            <w:r w:rsidR="0077459D" w:rsidRPr="001934AA">
              <w:t>ych</w:t>
            </w:r>
            <w:r w:rsidR="00EA6FB6" w:rsidRPr="001934AA">
              <w:t xml:space="preserve"> uczestników wycieczki.</w:t>
            </w:r>
          </w:p>
        </w:tc>
      </w:tr>
      <w:tr w:rsidR="00A51087" w:rsidRPr="001934AA" w14:paraId="1A3F22C7" w14:textId="77777777" w:rsidTr="00F66F09">
        <w:tc>
          <w:tcPr>
            <w:tcW w:w="2802" w:type="dxa"/>
          </w:tcPr>
          <w:p w14:paraId="556BE482" w14:textId="77777777" w:rsidR="00A51087" w:rsidRPr="001934AA" w:rsidRDefault="00A51087" w:rsidP="00091E7E">
            <w:pPr>
              <w:ind w:firstLine="0"/>
              <w:jc w:val="left"/>
              <w:rPr>
                <w:b/>
                <w:bCs/>
              </w:rPr>
            </w:pPr>
            <w:r w:rsidRPr="001934AA">
              <w:rPr>
                <w:b/>
                <w:bCs/>
              </w:rPr>
              <w:t>Punkty rozszerzeń</w:t>
            </w:r>
          </w:p>
        </w:tc>
        <w:tc>
          <w:tcPr>
            <w:tcW w:w="6410" w:type="dxa"/>
          </w:tcPr>
          <w:p w14:paraId="272A3BA6" w14:textId="77777777" w:rsidR="00A51087" w:rsidRPr="001934AA" w:rsidRDefault="00A51087" w:rsidP="00BF290D">
            <w:pPr>
              <w:ind w:firstLine="0"/>
            </w:pPr>
            <w:r w:rsidRPr="001934AA">
              <w:t>-</w:t>
            </w:r>
          </w:p>
        </w:tc>
      </w:tr>
      <w:tr w:rsidR="00A51087" w:rsidRPr="001934AA" w14:paraId="4A324C2A" w14:textId="77777777" w:rsidTr="00F66F09">
        <w:tc>
          <w:tcPr>
            <w:tcW w:w="2802" w:type="dxa"/>
          </w:tcPr>
          <w:p w14:paraId="0325ED1C" w14:textId="6C06E485" w:rsidR="00A51087" w:rsidRPr="001934AA" w:rsidRDefault="00A51087" w:rsidP="00091E7E">
            <w:pPr>
              <w:ind w:firstLine="0"/>
              <w:jc w:val="left"/>
            </w:pPr>
            <w:r w:rsidRPr="001934AA">
              <w:rPr>
                <w:b/>
                <w:bCs/>
              </w:rPr>
              <w:t xml:space="preserve">Scenariusz główny – </w:t>
            </w:r>
            <w:r w:rsidRPr="001934AA">
              <w:t>przeglądanie</w:t>
            </w:r>
            <w:r w:rsidR="00255B78" w:rsidRPr="001934AA">
              <w:t xml:space="preserve"> uczestników wycieczki</w:t>
            </w:r>
          </w:p>
        </w:tc>
        <w:tc>
          <w:tcPr>
            <w:tcW w:w="6410" w:type="dxa"/>
          </w:tcPr>
          <w:p w14:paraId="61060337" w14:textId="00B93812" w:rsidR="00A51087" w:rsidRPr="001934AA" w:rsidRDefault="00A51087" w:rsidP="00BF290D">
            <w:pPr>
              <w:ind w:firstLine="0"/>
            </w:pPr>
            <w:r w:rsidRPr="001934AA">
              <w:t>1. Użytkownik chce przeglądać</w:t>
            </w:r>
            <w:r w:rsidR="003272D9" w:rsidRPr="001934AA">
              <w:t xml:space="preserve"> uczestników</w:t>
            </w:r>
            <w:r w:rsidRPr="001934AA">
              <w:t xml:space="preserve"> wycieczki, do</w:t>
            </w:r>
            <w:r w:rsidR="00E30EE5">
              <w:t> </w:t>
            </w:r>
            <w:r w:rsidRPr="001934AA">
              <w:t>któr</w:t>
            </w:r>
            <w:r w:rsidR="003272D9" w:rsidRPr="001934AA">
              <w:t>ej</w:t>
            </w:r>
            <w:r w:rsidRPr="001934AA">
              <w:t xml:space="preserve"> należy.</w:t>
            </w:r>
          </w:p>
          <w:p w14:paraId="3EB65017" w14:textId="5F464B68" w:rsidR="00A51087" w:rsidRPr="001934AA" w:rsidRDefault="00A51087" w:rsidP="00BF290D">
            <w:pPr>
              <w:ind w:firstLine="0"/>
            </w:pPr>
            <w:r w:rsidRPr="001934AA">
              <w:t xml:space="preserve">2. System wyświetla listę </w:t>
            </w:r>
            <w:r w:rsidR="001C33B8" w:rsidRPr="001934AA">
              <w:t>uczestników</w:t>
            </w:r>
            <w:r w:rsidRPr="001934AA">
              <w:t xml:space="preserve"> wycieczki.</w:t>
            </w:r>
          </w:p>
          <w:p w14:paraId="732B5D8A" w14:textId="5347AE04" w:rsidR="00A51087" w:rsidRPr="001934AA" w:rsidRDefault="00A51087" w:rsidP="00BF290D">
            <w:pPr>
              <w:ind w:firstLine="0"/>
            </w:pPr>
            <w:r w:rsidRPr="001934AA">
              <w:t xml:space="preserve">3. Użytkownik przegląda dane dotyczące </w:t>
            </w:r>
            <w:r w:rsidR="00A17D7E" w:rsidRPr="001934AA">
              <w:t xml:space="preserve">uczestników </w:t>
            </w:r>
            <w:r w:rsidRPr="001934AA">
              <w:t>wyciecz</w:t>
            </w:r>
            <w:r w:rsidR="003D5156" w:rsidRPr="001934AA">
              <w:t>ki</w:t>
            </w:r>
            <w:r w:rsidRPr="001934AA">
              <w:t>.</w:t>
            </w:r>
          </w:p>
          <w:p w14:paraId="61B07982" w14:textId="77777777" w:rsidR="00A51087" w:rsidRPr="001934AA" w:rsidRDefault="00A51087" w:rsidP="00F66F09"/>
        </w:tc>
      </w:tr>
      <w:tr w:rsidR="00A51087" w:rsidRPr="001934AA" w14:paraId="724A6AED" w14:textId="77777777" w:rsidTr="00F66F09">
        <w:tc>
          <w:tcPr>
            <w:tcW w:w="2802" w:type="dxa"/>
          </w:tcPr>
          <w:p w14:paraId="06A0BC3B" w14:textId="1639068F" w:rsidR="00A51087" w:rsidRPr="001934AA" w:rsidRDefault="00A51087" w:rsidP="00091E7E">
            <w:pPr>
              <w:ind w:firstLine="0"/>
              <w:jc w:val="left"/>
            </w:pPr>
            <w:r w:rsidRPr="001934AA">
              <w:rPr>
                <w:b/>
                <w:bCs/>
              </w:rPr>
              <w:t xml:space="preserve">Scenariusz alternatywny 1 – </w:t>
            </w:r>
            <w:r w:rsidRPr="001934AA">
              <w:t xml:space="preserve">dodanie </w:t>
            </w:r>
            <w:r w:rsidR="0015365B" w:rsidRPr="001934AA">
              <w:t>uczestnika do</w:t>
            </w:r>
            <w:r w:rsidRPr="001934AA">
              <w:t xml:space="preserve"> wycieczki</w:t>
            </w:r>
          </w:p>
        </w:tc>
        <w:tc>
          <w:tcPr>
            <w:tcW w:w="6410" w:type="dxa"/>
          </w:tcPr>
          <w:p w14:paraId="5F61D629" w14:textId="5F964735" w:rsidR="00A51087" w:rsidRPr="001934AA" w:rsidRDefault="00A51087" w:rsidP="00BF290D">
            <w:pPr>
              <w:ind w:firstLine="0"/>
            </w:pPr>
            <w:r w:rsidRPr="001934AA">
              <w:t xml:space="preserve">3.1 Użytkownik dodaje </w:t>
            </w:r>
            <w:r w:rsidR="00FB0B97" w:rsidRPr="001934AA">
              <w:t>uczestnika do wycieczki</w:t>
            </w:r>
            <w:r w:rsidRPr="001934AA">
              <w:t>.</w:t>
            </w:r>
          </w:p>
          <w:p w14:paraId="5ACF6EA5" w14:textId="77777777" w:rsidR="00BF290D" w:rsidRDefault="00A51087" w:rsidP="00BF290D">
            <w:r w:rsidRPr="001934AA">
              <w:t xml:space="preserve">3.1.1 Użytkownik wybiera opcję reprezentującą dodanie </w:t>
            </w:r>
            <w:r w:rsidR="006F7FA8" w:rsidRPr="001934AA">
              <w:t>uczestnika do</w:t>
            </w:r>
            <w:r w:rsidRPr="001934AA">
              <w:t xml:space="preserve"> wycieczki.</w:t>
            </w:r>
          </w:p>
          <w:p w14:paraId="1C32EDA2" w14:textId="06FAB3C6" w:rsidR="00BF290D" w:rsidRDefault="00A51087" w:rsidP="00BF290D">
            <w:r w:rsidRPr="001934AA">
              <w:t xml:space="preserve">3.1.2 System wyświetla </w:t>
            </w:r>
            <w:r w:rsidR="00224C97" w:rsidRPr="001934AA">
              <w:t>okno</w:t>
            </w:r>
            <w:r w:rsidRPr="001934AA">
              <w:t xml:space="preserve"> umożliwiając</w:t>
            </w:r>
            <w:r w:rsidR="00224C97" w:rsidRPr="001934AA">
              <w:t>e</w:t>
            </w:r>
            <w:r w:rsidRPr="001934AA">
              <w:t xml:space="preserve"> wprowadzenie </w:t>
            </w:r>
            <w:r w:rsidR="00515F33" w:rsidRPr="001934AA">
              <w:t xml:space="preserve">adresu e-mail </w:t>
            </w:r>
            <w:r w:rsidR="007E3D1D" w:rsidRPr="001934AA">
              <w:t>uczestnika</w:t>
            </w:r>
            <w:r w:rsidR="00515F33" w:rsidRPr="001934AA">
              <w:t xml:space="preserve"> do dodania</w:t>
            </w:r>
            <w:r w:rsidRPr="001934AA">
              <w:t>.</w:t>
            </w:r>
          </w:p>
          <w:p w14:paraId="6AB74D5A" w14:textId="72A76DF9" w:rsidR="00BF290D" w:rsidRDefault="00A51087" w:rsidP="00BF290D">
            <w:r w:rsidRPr="001934AA">
              <w:t xml:space="preserve">3.1.3 Użytkownik </w:t>
            </w:r>
            <w:r w:rsidR="007E3D1D" w:rsidRPr="001934AA">
              <w:t>wprowadza</w:t>
            </w:r>
            <w:r w:rsidR="00BF3E8A" w:rsidRPr="001934AA">
              <w:t xml:space="preserve"> adres e-mail</w:t>
            </w:r>
            <w:r w:rsidR="007E3D1D" w:rsidRPr="001934AA">
              <w:t xml:space="preserve"> użytkownika, który ma zostać uczestnikiem wycieczki.</w:t>
            </w:r>
            <w:r w:rsidRPr="001934AA">
              <w:t xml:space="preserve"> </w:t>
            </w:r>
          </w:p>
          <w:p w14:paraId="461B690F" w14:textId="77777777" w:rsidR="007E2D0D" w:rsidRDefault="00A51087" w:rsidP="007E2D0D">
            <w:r w:rsidRPr="001934AA">
              <w:t>3.1.4 System stwierdza poprawność wprowadzonych danych now</w:t>
            </w:r>
            <w:r w:rsidR="007E3D1D" w:rsidRPr="001934AA">
              <w:t>ego uczestnika</w:t>
            </w:r>
            <w:r w:rsidRPr="001934AA">
              <w:t>.</w:t>
            </w:r>
          </w:p>
          <w:p w14:paraId="6C2269A5" w14:textId="0F54DFD3" w:rsidR="00A51087" w:rsidRPr="001934AA" w:rsidRDefault="00A51087" w:rsidP="007E2D0D">
            <w:r w:rsidRPr="001934AA">
              <w:t>3.1.5 System zapi</w:t>
            </w:r>
            <w:r w:rsidR="0077632E" w:rsidRPr="001934AA">
              <w:t>suje zmiany</w:t>
            </w:r>
            <w:r w:rsidRPr="001934AA">
              <w:t xml:space="preserve">. </w:t>
            </w:r>
          </w:p>
          <w:p w14:paraId="7F3BD374" w14:textId="77777777" w:rsidR="00A51087" w:rsidRPr="001934AA" w:rsidRDefault="00A51087" w:rsidP="00F66F09"/>
          <w:p w14:paraId="352BF45D" w14:textId="77777777" w:rsidR="00A51087" w:rsidRPr="001934AA" w:rsidRDefault="00A51087" w:rsidP="007E2D0D">
            <w:pPr>
              <w:ind w:firstLine="0"/>
            </w:pPr>
            <w:r w:rsidRPr="001934AA">
              <w:t>Wejście do kroku 2. scenariusza głównego.</w:t>
            </w:r>
          </w:p>
        </w:tc>
      </w:tr>
      <w:tr w:rsidR="00A51087" w:rsidRPr="001934AA" w14:paraId="7DE3E924" w14:textId="77777777" w:rsidTr="00F66F09">
        <w:tc>
          <w:tcPr>
            <w:tcW w:w="2802" w:type="dxa"/>
          </w:tcPr>
          <w:p w14:paraId="2BF4E974" w14:textId="4613B5A2" w:rsidR="00A51087" w:rsidRPr="001934AA" w:rsidRDefault="00A51087" w:rsidP="00091E7E">
            <w:pPr>
              <w:ind w:firstLine="0"/>
              <w:jc w:val="left"/>
              <w:rPr>
                <w:b/>
                <w:bCs/>
              </w:rPr>
            </w:pPr>
            <w:r w:rsidRPr="001934AA">
              <w:rPr>
                <w:b/>
                <w:bCs/>
              </w:rPr>
              <w:t xml:space="preserve">Scenariusz alternatywny 2 – </w:t>
            </w:r>
            <w:r w:rsidR="003C1BB1" w:rsidRPr="001934AA">
              <w:t>usunięcie</w:t>
            </w:r>
            <w:r w:rsidRPr="001934AA">
              <w:t xml:space="preserve"> </w:t>
            </w:r>
            <w:r w:rsidR="003C1BB1" w:rsidRPr="001934AA">
              <w:t>uczestnika</w:t>
            </w:r>
            <w:r w:rsidRPr="001934AA">
              <w:t xml:space="preserve"> wycieczki</w:t>
            </w:r>
          </w:p>
        </w:tc>
        <w:tc>
          <w:tcPr>
            <w:tcW w:w="6410" w:type="dxa"/>
          </w:tcPr>
          <w:p w14:paraId="6DACDB95" w14:textId="79A36202" w:rsidR="00A51087" w:rsidRPr="001934AA" w:rsidRDefault="00A51087" w:rsidP="00002D25">
            <w:pPr>
              <w:ind w:firstLine="0"/>
            </w:pPr>
            <w:r w:rsidRPr="001934AA">
              <w:t xml:space="preserve">3.2 Użytkownik </w:t>
            </w:r>
            <w:r w:rsidR="00053ACB" w:rsidRPr="001934AA">
              <w:t>usuwa</w:t>
            </w:r>
            <w:r w:rsidRPr="001934AA">
              <w:t xml:space="preserve"> </w:t>
            </w:r>
            <w:r w:rsidR="00053ACB" w:rsidRPr="001934AA">
              <w:t>uczestnika z</w:t>
            </w:r>
            <w:r w:rsidRPr="001934AA">
              <w:t xml:space="preserve"> wycieczk</w:t>
            </w:r>
            <w:r w:rsidR="00053ACB" w:rsidRPr="001934AA">
              <w:t>i</w:t>
            </w:r>
            <w:r w:rsidRPr="001934AA">
              <w:t>.</w:t>
            </w:r>
          </w:p>
          <w:p w14:paraId="1B70D82B" w14:textId="267C3E32" w:rsidR="00A51087" w:rsidRPr="001934AA" w:rsidRDefault="00A51087" w:rsidP="00F66F09">
            <w:r w:rsidRPr="001934AA">
              <w:t xml:space="preserve">3.2.1 Użytkownik wybiera </w:t>
            </w:r>
            <w:r w:rsidR="00C44BD0" w:rsidRPr="001934AA">
              <w:t>uczestnika z listy uczestników wycieczki</w:t>
            </w:r>
            <w:r w:rsidRPr="001934AA">
              <w:t>.</w:t>
            </w:r>
          </w:p>
          <w:p w14:paraId="5321B8F8" w14:textId="076ACEF2" w:rsidR="00A51087" w:rsidRPr="001934AA" w:rsidRDefault="00A51087" w:rsidP="00F66F09">
            <w:r w:rsidRPr="001934AA">
              <w:t>3.2.2</w:t>
            </w:r>
            <w:r w:rsidR="00C37081" w:rsidRPr="001934AA">
              <w:t xml:space="preserve"> Użytkownik wybiera opcję reprezentującą usunięcie wybranego uczestnika wycieczki.</w:t>
            </w:r>
          </w:p>
          <w:p w14:paraId="03B7AFBD" w14:textId="77777777" w:rsidR="00002D25" w:rsidRDefault="00A51087" w:rsidP="00CA2C73">
            <w:r w:rsidRPr="001934AA">
              <w:lastRenderedPageBreak/>
              <w:t>3.2.3</w:t>
            </w:r>
            <w:r w:rsidR="00343659" w:rsidRPr="001934AA">
              <w:t xml:space="preserve"> </w:t>
            </w:r>
            <w:r w:rsidR="00CA2C73" w:rsidRPr="001934AA">
              <w:t>System przedstawia komunikat wymagający potwierdzenia usunięcia uczestnika w celu uniknięcia przypadkowej utraty danych.</w:t>
            </w:r>
          </w:p>
          <w:p w14:paraId="4FC1E9A5" w14:textId="513249C1" w:rsidR="00343659" w:rsidRPr="001934AA" w:rsidRDefault="00CA2C73" w:rsidP="00CA2C73">
            <w:r w:rsidRPr="001934AA">
              <w:t xml:space="preserve">3.2.4 Po potwierdzeniu usunięcia </w:t>
            </w:r>
            <w:r w:rsidR="008F2A53" w:rsidRPr="001934AA">
              <w:t>uczestnika</w:t>
            </w:r>
            <w:r w:rsidRPr="001934AA">
              <w:t xml:space="preserve">, </w:t>
            </w:r>
            <w:r w:rsidR="00473A93" w:rsidRPr="001934AA">
              <w:t xml:space="preserve">system stwierdza poprawność operacji usunięcia i </w:t>
            </w:r>
            <w:r w:rsidRPr="001934AA">
              <w:t xml:space="preserve">usuwa </w:t>
            </w:r>
            <w:r w:rsidR="008F2A53" w:rsidRPr="001934AA">
              <w:t>uczestnika z</w:t>
            </w:r>
            <w:r w:rsidR="00E30EE5">
              <w:t> </w:t>
            </w:r>
            <w:r w:rsidR="008F2A53" w:rsidRPr="001934AA">
              <w:t>wycieczki.</w:t>
            </w:r>
          </w:p>
          <w:p w14:paraId="134A25F0" w14:textId="77777777" w:rsidR="008F2A53" w:rsidRPr="001934AA" w:rsidRDefault="008F2A53" w:rsidP="00CA2C73"/>
          <w:p w14:paraId="576FFA58" w14:textId="1E9E3105" w:rsidR="00A51087" w:rsidRPr="001934AA" w:rsidRDefault="008F2A53" w:rsidP="00002D25">
            <w:pPr>
              <w:ind w:firstLine="0"/>
            </w:pPr>
            <w:r w:rsidRPr="001934AA">
              <w:t>Wejście do kroku 2. scenariusza głównego.</w:t>
            </w:r>
          </w:p>
        </w:tc>
      </w:tr>
      <w:tr w:rsidR="00A51087" w:rsidRPr="001934AA" w14:paraId="54A72AE6" w14:textId="77777777" w:rsidTr="00F66F09">
        <w:tc>
          <w:tcPr>
            <w:tcW w:w="2802" w:type="dxa"/>
          </w:tcPr>
          <w:p w14:paraId="2B740EDA" w14:textId="5EE95AC0" w:rsidR="00A51087" w:rsidRPr="001934AA" w:rsidRDefault="00A51087" w:rsidP="00091E7E">
            <w:pPr>
              <w:ind w:firstLine="0"/>
              <w:jc w:val="left"/>
              <w:rPr>
                <w:b/>
                <w:bCs/>
              </w:rPr>
            </w:pPr>
            <w:r w:rsidRPr="001934AA">
              <w:rPr>
                <w:b/>
                <w:bCs/>
              </w:rPr>
              <w:t xml:space="preserve">Scenariusz wyjątku 1 – </w:t>
            </w:r>
            <w:r w:rsidRPr="001934AA">
              <w:t xml:space="preserve">niepoprawne </w:t>
            </w:r>
            <w:r w:rsidR="001F11CB" w:rsidRPr="001934AA">
              <w:t>dane</w:t>
            </w:r>
            <w:r w:rsidRPr="001934AA">
              <w:t xml:space="preserve"> nowe</w:t>
            </w:r>
            <w:r w:rsidR="00E0435F" w:rsidRPr="001934AA">
              <w:t>go uczestnika wycieczki</w:t>
            </w:r>
          </w:p>
        </w:tc>
        <w:tc>
          <w:tcPr>
            <w:tcW w:w="6410" w:type="dxa"/>
          </w:tcPr>
          <w:p w14:paraId="1E6A95F1" w14:textId="45E50E90" w:rsidR="00A51087" w:rsidRPr="001934AA" w:rsidRDefault="00A51087" w:rsidP="00C65E03">
            <w:pPr>
              <w:ind w:firstLine="0"/>
            </w:pPr>
            <w:r w:rsidRPr="001934AA">
              <w:t xml:space="preserve">3.1.4.1 System stwierdza niepoprawność danych </w:t>
            </w:r>
            <w:r w:rsidR="00C425B2" w:rsidRPr="001934AA">
              <w:t>nowego uczestnika wycieczki – użytkownik nie istnieje w systemie lub</w:t>
            </w:r>
            <w:r w:rsidR="002875EE" w:rsidRPr="001934AA">
              <w:t> </w:t>
            </w:r>
            <w:r w:rsidR="00C425B2" w:rsidRPr="001934AA">
              <w:t>już należy do danej wycieczki.</w:t>
            </w:r>
          </w:p>
          <w:p w14:paraId="7A0702BB" w14:textId="04EDB974" w:rsidR="00A51087" w:rsidRPr="001934AA" w:rsidRDefault="00A51087" w:rsidP="00F66F09">
            <w:r w:rsidRPr="001934AA">
              <w:t>3.1.4.1.1 System informuje użytkownika o</w:t>
            </w:r>
            <w:r w:rsidR="002875EE" w:rsidRPr="001934AA">
              <w:t> </w:t>
            </w:r>
            <w:r w:rsidRPr="001934AA">
              <w:t>niepoprawności danych wraz z dokładną informacją o</w:t>
            </w:r>
            <w:r w:rsidR="002875EE" w:rsidRPr="001934AA">
              <w:t> </w:t>
            </w:r>
            <w:r w:rsidRPr="001934AA">
              <w:t>przyczynie niepowodzenia operacji dodania nowe</w:t>
            </w:r>
            <w:r w:rsidR="009A506D" w:rsidRPr="001934AA">
              <w:t>go uczestnika do</w:t>
            </w:r>
            <w:r w:rsidR="00E30EE5">
              <w:t> </w:t>
            </w:r>
            <w:r w:rsidR="009A506D" w:rsidRPr="001934AA">
              <w:t>wycieczki</w:t>
            </w:r>
            <w:r w:rsidRPr="001934AA">
              <w:t>.</w:t>
            </w:r>
          </w:p>
          <w:p w14:paraId="7A00CB5F" w14:textId="77777777" w:rsidR="00A51087" w:rsidRPr="001934AA" w:rsidRDefault="00A51087" w:rsidP="00F66F09"/>
          <w:p w14:paraId="0B86FD11" w14:textId="77777777" w:rsidR="00A51087" w:rsidRPr="001934AA" w:rsidRDefault="00A51087" w:rsidP="00C65E03">
            <w:pPr>
              <w:ind w:firstLine="0"/>
            </w:pPr>
            <w:r w:rsidRPr="001934AA">
              <w:t>Wejście do kroku 3.1.2. scenariusza alternatywnego 1.</w:t>
            </w:r>
          </w:p>
        </w:tc>
      </w:tr>
    </w:tbl>
    <w:p w14:paraId="7686E892" w14:textId="49AB945E" w:rsidR="00572171" w:rsidRPr="001934AA" w:rsidRDefault="00572171">
      <w:pPr>
        <w:spacing w:after="200" w:line="276" w:lineRule="auto"/>
        <w:rPr>
          <w:rFonts w:eastAsia="Calibri"/>
        </w:rPr>
      </w:pPr>
    </w:p>
    <w:p w14:paraId="08592EF8" w14:textId="562A2092" w:rsidR="00937900" w:rsidRPr="001934AA" w:rsidRDefault="00937900" w:rsidP="00937900">
      <w:pPr>
        <w:pStyle w:val="Legenda"/>
        <w:keepNext/>
      </w:pPr>
      <w:bookmarkStart w:id="50" w:name="_Toc90515202"/>
      <w:r w:rsidRPr="001934AA">
        <w:t xml:space="preserve">Tab. </w:t>
      </w:r>
      <w:fldSimple w:instr=" STYLEREF 1 \s ">
        <w:r w:rsidR="00BF44FB">
          <w:rPr>
            <w:noProof/>
          </w:rPr>
          <w:t>2</w:t>
        </w:r>
      </w:fldSimple>
      <w:r w:rsidR="00BF44FB">
        <w:t>.</w:t>
      </w:r>
      <w:fldSimple w:instr=" SEQ Tab. \* ARABIC \s 1 ">
        <w:r w:rsidR="00BF44FB">
          <w:rPr>
            <w:noProof/>
          </w:rPr>
          <w:t>9</w:t>
        </w:r>
      </w:fldSimple>
      <w:r w:rsidRPr="001934AA">
        <w:t xml:space="preserve"> Scenariusz przypadku użycia: Zarządzanie wydatkami [Opracowanie własne]</w:t>
      </w:r>
      <w:bookmarkEnd w:id="50"/>
    </w:p>
    <w:tbl>
      <w:tblPr>
        <w:tblStyle w:val="Tabela-Siatka"/>
        <w:tblW w:w="0" w:type="auto"/>
        <w:tblLook w:val="04A0" w:firstRow="1" w:lastRow="0" w:firstColumn="1" w:lastColumn="0" w:noHBand="0" w:noVBand="1"/>
      </w:tblPr>
      <w:tblGrid>
        <w:gridCol w:w="2802"/>
        <w:gridCol w:w="6410"/>
      </w:tblGrid>
      <w:tr w:rsidR="009A5F40" w:rsidRPr="001934AA" w14:paraId="697D0D34" w14:textId="77777777" w:rsidTr="009A5F40">
        <w:tc>
          <w:tcPr>
            <w:tcW w:w="2802" w:type="dxa"/>
          </w:tcPr>
          <w:p w14:paraId="65E31F4E" w14:textId="77777777" w:rsidR="009A5F40" w:rsidRPr="001934AA" w:rsidRDefault="009A5F40" w:rsidP="00091E7E">
            <w:pPr>
              <w:ind w:firstLine="0"/>
              <w:jc w:val="left"/>
              <w:rPr>
                <w:b/>
                <w:bCs/>
              </w:rPr>
            </w:pPr>
            <w:r w:rsidRPr="001934AA">
              <w:rPr>
                <w:b/>
                <w:bCs/>
              </w:rPr>
              <w:t>Nazwa przypadku użycia</w:t>
            </w:r>
          </w:p>
        </w:tc>
        <w:tc>
          <w:tcPr>
            <w:tcW w:w="6410" w:type="dxa"/>
          </w:tcPr>
          <w:p w14:paraId="5534E68A" w14:textId="191FE563" w:rsidR="009A5F40" w:rsidRPr="001934AA" w:rsidRDefault="009A5F40" w:rsidP="00C65E03">
            <w:pPr>
              <w:ind w:firstLine="0"/>
            </w:pPr>
            <w:r w:rsidRPr="001934AA">
              <w:t>Zarządzanie wydatkami</w:t>
            </w:r>
          </w:p>
        </w:tc>
      </w:tr>
      <w:tr w:rsidR="009A5F40" w:rsidRPr="001934AA" w14:paraId="652389BD" w14:textId="77777777" w:rsidTr="009A5F40">
        <w:tc>
          <w:tcPr>
            <w:tcW w:w="2802" w:type="dxa"/>
          </w:tcPr>
          <w:p w14:paraId="7D707242" w14:textId="77777777" w:rsidR="009A5F40" w:rsidRPr="001934AA" w:rsidRDefault="009A5F40" w:rsidP="00091E7E">
            <w:pPr>
              <w:ind w:firstLine="0"/>
              <w:jc w:val="left"/>
              <w:rPr>
                <w:b/>
                <w:bCs/>
              </w:rPr>
            </w:pPr>
            <w:r w:rsidRPr="001934AA">
              <w:rPr>
                <w:b/>
                <w:bCs/>
              </w:rPr>
              <w:t>Aktorzy</w:t>
            </w:r>
          </w:p>
        </w:tc>
        <w:tc>
          <w:tcPr>
            <w:tcW w:w="6410" w:type="dxa"/>
          </w:tcPr>
          <w:p w14:paraId="5DDC3D2B" w14:textId="77777777" w:rsidR="009A5F40" w:rsidRPr="001934AA" w:rsidRDefault="009A5F40" w:rsidP="00C65E03">
            <w:pPr>
              <w:ind w:firstLine="0"/>
            </w:pPr>
            <w:r w:rsidRPr="001934AA">
              <w:t>Autoryzowany użytkownik</w:t>
            </w:r>
          </w:p>
        </w:tc>
      </w:tr>
      <w:tr w:rsidR="009A5F40" w:rsidRPr="001934AA" w14:paraId="30C5AB7E" w14:textId="77777777" w:rsidTr="009A5F40">
        <w:tc>
          <w:tcPr>
            <w:tcW w:w="2802" w:type="dxa"/>
          </w:tcPr>
          <w:p w14:paraId="1F67FFD0" w14:textId="77777777" w:rsidR="009A5F40" w:rsidRPr="001934AA" w:rsidRDefault="009A5F40" w:rsidP="00091E7E">
            <w:pPr>
              <w:ind w:firstLine="0"/>
              <w:jc w:val="left"/>
              <w:rPr>
                <w:b/>
                <w:bCs/>
              </w:rPr>
            </w:pPr>
            <w:r w:rsidRPr="001934AA">
              <w:rPr>
                <w:b/>
                <w:bCs/>
              </w:rPr>
              <w:t>Opis</w:t>
            </w:r>
          </w:p>
        </w:tc>
        <w:tc>
          <w:tcPr>
            <w:tcW w:w="6410" w:type="dxa"/>
          </w:tcPr>
          <w:p w14:paraId="73CD9478" w14:textId="30C43D4F" w:rsidR="009A5F40" w:rsidRPr="001934AA" w:rsidRDefault="009A5F40" w:rsidP="00C65E03">
            <w:pPr>
              <w:ind w:firstLine="0"/>
            </w:pPr>
            <w:r w:rsidRPr="001934AA">
              <w:t xml:space="preserve">Przypadek użycia opisuje funkcjonalność zarządzania </w:t>
            </w:r>
            <w:r w:rsidR="0025284C" w:rsidRPr="001934AA">
              <w:t>wydatkami</w:t>
            </w:r>
            <w:r w:rsidRPr="001934AA">
              <w:t>, tj. przeglądania, dodawania</w:t>
            </w:r>
            <w:r w:rsidR="007614B3" w:rsidRPr="001934AA">
              <w:t xml:space="preserve">, </w:t>
            </w:r>
            <w:r w:rsidRPr="001934AA">
              <w:t>edycji</w:t>
            </w:r>
            <w:r w:rsidR="007614B3" w:rsidRPr="001934AA">
              <w:t xml:space="preserve"> lub usuwania</w:t>
            </w:r>
            <w:r w:rsidRPr="001934AA">
              <w:t xml:space="preserve"> </w:t>
            </w:r>
            <w:r w:rsidR="00FE1DEF" w:rsidRPr="001934AA">
              <w:t>wydatku</w:t>
            </w:r>
            <w:r w:rsidRPr="001934AA">
              <w:t>.</w:t>
            </w:r>
          </w:p>
        </w:tc>
      </w:tr>
      <w:tr w:rsidR="009A5F40" w:rsidRPr="001934AA" w14:paraId="6F3C73A2" w14:textId="77777777" w:rsidTr="009A5F40">
        <w:tc>
          <w:tcPr>
            <w:tcW w:w="2802" w:type="dxa"/>
          </w:tcPr>
          <w:p w14:paraId="2A50C9D5" w14:textId="77777777" w:rsidR="009A5F40" w:rsidRPr="001934AA" w:rsidRDefault="009A5F40" w:rsidP="00091E7E">
            <w:pPr>
              <w:ind w:firstLine="0"/>
              <w:jc w:val="left"/>
              <w:rPr>
                <w:b/>
                <w:bCs/>
              </w:rPr>
            </w:pPr>
            <w:r w:rsidRPr="001934AA">
              <w:rPr>
                <w:b/>
                <w:bCs/>
              </w:rPr>
              <w:t>Warunki wstępne</w:t>
            </w:r>
          </w:p>
        </w:tc>
        <w:tc>
          <w:tcPr>
            <w:tcW w:w="6410" w:type="dxa"/>
          </w:tcPr>
          <w:p w14:paraId="56417383" w14:textId="77777777" w:rsidR="009A5F40" w:rsidRPr="001934AA" w:rsidRDefault="009A5F40" w:rsidP="00C65E03">
            <w:pPr>
              <w:ind w:firstLine="0"/>
            </w:pPr>
            <w:r w:rsidRPr="001934AA">
              <w:t>Użytkownik jest zalogowany do systemu.</w:t>
            </w:r>
          </w:p>
          <w:p w14:paraId="785BA7AC" w14:textId="27F943EE" w:rsidR="00E31F2C" w:rsidRPr="001934AA" w:rsidRDefault="00E31F2C" w:rsidP="00C65E03">
            <w:pPr>
              <w:ind w:firstLine="0"/>
            </w:pPr>
            <w:r w:rsidRPr="001934AA">
              <w:t>Użytkownik należy do wycieczki.</w:t>
            </w:r>
          </w:p>
        </w:tc>
      </w:tr>
      <w:tr w:rsidR="009A5F40" w:rsidRPr="001934AA" w14:paraId="73466325" w14:textId="77777777" w:rsidTr="009A5F40">
        <w:tc>
          <w:tcPr>
            <w:tcW w:w="2802" w:type="dxa"/>
          </w:tcPr>
          <w:p w14:paraId="7D2CFB52" w14:textId="77777777" w:rsidR="009A5F40" w:rsidRPr="001934AA" w:rsidRDefault="009A5F40" w:rsidP="00091E7E">
            <w:pPr>
              <w:ind w:firstLine="0"/>
              <w:jc w:val="left"/>
              <w:rPr>
                <w:b/>
                <w:bCs/>
              </w:rPr>
            </w:pPr>
            <w:r w:rsidRPr="001934AA">
              <w:rPr>
                <w:b/>
                <w:bCs/>
              </w:rPr>
              <w:t>Warunki końcowe</w:t>
            </w:r>
          </w:p>
        </w:tc>
        <w:tc>
          <w:tcPr>
            <w:tcW w:w="6410" w:type="dxa"/>
          </w:tcPr>
          <w:p w14:paraId="41B2612A" w14:textId="54874FF0" w:rsidR="009A5F40" w:rsidRPr="001934AA" w:rsidRDefault="009A5F40" w:rsidP="00C65E03">
            <w:pPr>
              <w:ind w:firstLine="0"/>
            </w:pPr>
            <w:r w:rsidRPr="001934AA">
              <w:t xml:space="preserve">Zmiany dotyczące </w:t>
            </w:r>
            <w:r w:rsidR="00242881" w:rsidRPr="001934AA">
              <w:t>wydatków</w:t>
            </w:r>
            <w:r w:rsidRPr="001934AA">
              <w:t xml:space="preserve"> są zatwierdzone w systemie.</w:t>
            </w:r>
          </w:p>
        </w:tc>
      </w:tr>
      <w:tr w:rsidR="009A5F40" w:rsidRPr="001934AA" w14:paraId="47F81100" w14:textId="77777777" w:rsidTr="009A5F40">
        <w:tc>
          <w:tcPr>
            <w:tcW w:w="2802" w:type="dxa"/>
          </w:tcPr>
          <w:p w14:paraId="6E5668F1" w14:textId="77777777" w:rsidR="009A5F40" w:rsidRPr="001934AA" w:rsidRDefault="009A5F40" w:rsidP="00091E7E">
            <w:pPr>
              <w:ind w:firstLine="0"/>
              <w:jc w:val="left"/>
              <w:rPr>
                <w:b/>
                <w:bCs/>
              </w:rPr>
            </w:pPr>
            <w:r w:rsidRPr="001934AA">
              <w:rPr>
                <w:b/>
                <w:bCs/>
              </w:rPr>
              <w:t>Rezultat</w:t>
            </w:r>
          </w:p>
        </w:tc>
        <w:tc>
          <w:tcPr>
            <w:tcW w:w="6410" w:type="dxa"/>
          </w:tcPr>
          <w:p w14:paraId="0404D1FA" w14:textId="61950A2E" w:rsidR="009A5F40" w:rsidRPr="001934AA" w:rsidRDefault="009A5F40" w:rsidP="00C65E03">
            <w:pPr>
              <w:ind w:firstLine="0"/>
            </w:pPr>
            <w:r w:rsidRPr="001934AA">
              <w:t xml:space="preserve">Wprowadzenie do systemu zmian dotyczących </w:t>
            </w:r>
            <w:r w:rsidR="00242881" w:rsidRPr="001934AA">
              <w:t>wydatków należących do wycieczki</w:t>
            </w:r>
            <w:r w:rsidRPr="001934AA">
              <w:t>.</w:t>
            </w:r>
          </w:p>
        </w:tc>
      </w:tr>
      <w:tr w:rsidR="009A5F40" w:rsidRPr="001934AA" w14:paraId="3ED2BF0D" w14:textId="77777777" w:rsidTr="009A5F40">
        <w:tc>
          <w:tcPr>
            <w:tcW w:w="2802" w:type="dxa"/>
          </w:tcPr>
          <w:p w14:paraId="12B11B26" w14:textId="77777777" w:rsidR="009A5F40" w:rsidRPr="001934AA" w:rsidRDefault="009A5F40" w:rsidP="00091E7E">
            <w:pPr>
              <w:ind w:firstLine="0"/>
              <w:jc w:val="left"/>
              <w:rPr>
                <w:b/>
                <w:bCs/>
              </w:rPr>
            </w:pPr>
            <w:r w:rsidRPr="001934AA">
              <w:rPr>
                <w:b/>
                <w:bCs/>
              </w:rPr>
              <w:t>Punkty rozszerzeń</w:t>
            </w:r>
          </w:p>
        </w:tc>
        <w:tc>
          <w:tcPr>
            <w:tcW w:w="6410" w:type="dxa"/>
          </w:tcPr>
          <w:p w14:paraId="2F6B34BB" w14:textId="4F479034" w:rsidR="009A5F40" w:rsidRPr="001934AA" w:rsidRDefault="00E2711D" w:rsidP="00C65E03">
            <w:pPr>
              <w:ind w:firstLine="0"/>
            </w:pPr>
            <w:r w:rsidRPr="001934AA">
              <w:t>Podział wydatku pomiędzy uczestnikami</w:t>
            </w:r>
          </w:p>
        </w:tc>
      </w:tr>
      <w:tr w:rsidR="009A5F40" w:rsidRPr="001934AA" w14:paraId="413BBCDA" w14:textId="77777777" w:rsidTr="009A5F40">
        <w:tc>
          <w:tcPr>
            <w:tcW w:w="2802" w:type="dxa"/>
          </w:tcPr>
          <w:p w14:paraId="35F83CC0" w14:textId="260C6843" w:rsidR="009A5F40" w:rsidRPr="001934AA" w:rsidRDefault="009A5F40" w:rsidP="00091E7E">
            <w:pPr>
              <w:ind w:firstLine="0"/>
              <w:jc w:val="left"/>
            </w:pPr>
            <w:r w:rsidRPr="001934AA">
              <w:rPr>
                <w:b/>
                <w:bCs/>
              </w:rPr>
              <w:t xml:space="preserve">Scenariusz główny – </w:t>
            </w:r>
            <w:r w:rsidRPr="001934AA">
              <w:t xml:space="preserve">przeglądanie istniejących </w:t>
            </w:r>
            <w:r w:rsidR="000169B7" w:rsidRPr="001934AA">
              <w:t>wydatków</w:t>
            </w:r>
          </w:p>
        </w:tc>
        <w:tc>
          <w:tcPr>
            <w:tcW w:w="6410" w:type="dxa"/>
          </w:tcPr>
          <w:p w14:paraId="0F3F623A" w14:textId="330CB1F1" w:rsidR="009A5F40" w:rsidRPr="001934AA" w:rsidRDefault="009A5F40" w:rsidP="00C65E03">
            <w:pPr>
              <w:ind w:firstLine="0"/>
            </w:pPr>
            <w:r w:rsidRPr="001934AA">
              <w:t xml:space="preserve">1. Użytkownik chce przeglądać </w:t>
            </w:r>
            <w:r w:rsidR="008E2CD3" w:rsidRPr="001934AA">
              <w:t>wydatki należące do wycieczki</w:t>
            </w:r>
            <w:r w:rsidRPr="001934AA">
              <w:t>.</w:t>
            </w:r>
          </w:p>
          <w:p w14:paraId="0DA801B2" w14:textId="609355A6" w:rsidR="009A5F40" w:rsidRPr="001934AA" w:rsidRDefault="009A5F40" w:rsidP="00C65E03">
            <w:pPr>
              <w:ind w:firstLine="0"/>
            </w:pPr>
            <w:r w:rsidRPr="001934AA">
              <w:t xml:space="preserve">2. System wyświetla listę </w:t>
            </w:r>
            <w:r w:rsidR="0070091F" w:rsidRPr="001934AA">
              <w:t>wydatków</w:t>
            </w:r>
            <w:r w:rsidRPr="001934AA">
              <w:t>.</w:t>
            </w:r>
          </w:p>
          <w:p w14:paraId="53AA2434" w14:textId="6FBE415E" w:rsidR="009A5F40" w:rsidRPr="001934AA" w:rsidRDefault="009A5F40" w:rsidP="00C65E03">
            <w:pPr>
              <w:ind w:firstLine="0"/>
            </w:pPr>
            <w:r w:rsidRPr="001934AA">
              <w:t xml:space="preserve">3. Użytkownik przegląda dane dotyczące </w:t>
            </w:r>
            <w:r w:rsidR="00A72EF5" w:rsidRPr="001934AA">
              <w:t>wydatków</w:t>
            </w:r>
            <w:r w:rsidRPr="001934AA">
              <w:t>.</w:t>
            </w:r>
          </w:p>
        </w:tc>
      </w:tr>
      <w:tr w:rsidR="009A5F40" w:rsidRPr="001934AA" w14:paraId="04E8E49E" w14:textId="77777777" w:rsidTr="009A5F40">
        <w:tc>
          <w:tcPr>
            <w:tcW w:w="2802" w:type="dxa"/>
          </w:tcPr>
          <w:p w14:paraId="2BC8D3F5" w14:textId="437E1751" w:rsidR="009A5F40" w:rsidRPr="001934AA" w:rsidRDefault="009A5F40" w:rsidP="00091E7E">
            <w:pPr>
              <w:ind w:firstLine="0"/>
              <w:jc w:val="left"/>
            </w:pPr>
            <w:r w:rsidRPr="001934AA">
              <w:rPr>
                <w:b/>
                <w:bCs/>
              </w:rPr>
              <w:t xml:space="preserve">Scenariusz alternatywny 1 – </w:t>
            </w:r>
            <w:r w:rsidRPr="001934AA">
              <w:t xml:space="preserve">dodanie </w:t>
            </w:r>
            <w:r w:rsidR="000169B7" w:rsidRPr="001934AA">
              <w:t>nowego</w:t>
            </w:r>
            <w:r w:rsidRPr="001934AA">
              <w:t xml:space="preserve"> </w:t>
            </w:r>
            <w:r w:rsidR="000169B7" w:rsidRPr="001934AA">
              <w:t>wydatku</w:t>
            </w:r>
          </w:p>
        </w:tc>
        <w:tc>
          <w:tcPr>
            <w:tcW w:w="6410" w:type="dxa"/>
          </w:tcPr>
          <w:p w14:paraId="527832E6" w14:textId="332D407A" w:rsidR="009A5F40" w:rsidRPr="001934AA" w:rsidRDefault="009A5F40" w:rsidP="00C65E03">
            <w:pPr>
              <w:ind w:firstLine="0"/>
            </w:pPr>
            <w:r w:rsidRPr="001934AA">
              <w:t>3.1 Użytkownik dodaje now</w:t>
            </w:r>
            <w:r w:rsidR="00276995" w:rsidRPr="001934AA">
              <w:t>y wydatek</w:t>
            </w:r>
            <w:r w:rsidRPr="001934AA">
              <w:t>.</w:t>
            </w:r>
          </w:p>
          <w:p w14:paraId="684573AD" w14:textId="64D0C0EB" w:rsidR="009A5F40" w:rsidRPr="001934AA" w:rsidRDefault="009A5F40" w:rsidP="00F66F09">
            <w:r w:rsidRPr="001934AA">
              <w:t>3.1.1 Użytkownik wybiera opcję reprezentującą dodanie nowe</w:t>
            </w:r>
            <w:r w:rsidR="00696445" w:rsidRPr="001934AA">
              <w:t>go wydatku</w:t>
            </w:r>
            <w:r w:rsidRPr="001934AA">
              <w:t>.</w:t>
            </w:r>
          </w:p>
          <w:p w14:paraId="4B7390AF" w14:textId="3785F5B3" w:rsidR="009A5F40" w:rsidRPr="001934AA" w:rsidRDefault="009A5F40" w:rsidP="00F66F09">
            <w:r w:rsidRPr="001934AA">
              <w:t xml:space="preserve">3.1.2 System wyświetla formularz umożliwiający wprowadzenie danych </w:t>
            </w:r>
            <w:r w:rsidR="00C91C8B" w:rsidRPr="001934AA">
              <w:t>wydatku</w:t>
            </w:r>
            <w:r w:rsidRPr="001934AA">
              <w:t>.</w:t>
            </w:r>
          </w:p>
          <w:p w14:paraId="3142E00B" w14:textId="292FB74F" w:rsidR="00AF33CC" w:rsidRPr="001934AA" w:rsidRDefault="00AF33CC" w:rsidP="00F66F09">
            <w:r w:rsidRPr="001934AA">
              <w:t>3.1.3</w:t>
            </w:r>
            <w:r w:rsidR="0025475A" w:rsidRPr="001934AA">
              <w:t xml:space="preserve"> Użytkownik wprowadza dane wydatku.</w:t>
            </w:r>
          </w:p>
          <w:p w14:paraId="2B826570" w14:textId="26981F07" w:rsidR="009A5F40" w:rsidRPr="001934AA" w:rsidRDefault="009A5F40" w:rsidP="00F66F09">
            <w:r w:rsidRPr="001934AA">
              <w:t>3.1.</w:t>
            </w:r>
            <w:r w:rsidR="00AF33CC" w:rsidRPr="001934AA">
              <w:t>4</w:t>
            </w:r>
            <w:r w:rsidRPr="001934AA">
              <w:t xml:space="preserve"> Użytkownik zatwierdza dodanie nowe</w:t>
            </w:r>
            <w:r w:rsidR="00033CC8" w:rsidRPr="001934AA">
              <w:t>go wydatku</w:t>
            </w:r>
            <w:r w:rsidRPr="001934AA">
              <w:t>.</w:t>
            </w:r>
          </w:p>
          <w:p w14:paraId="447A47B0" w14:textId="34EB1467" w:rsidR="009A5F40" w:rsidRPr="001934AA" w:rsidRDefault="009A5F40" w:rsidP="00F66F09">
            <w:r w:rsidRPr="001934AA">
              <w:t>3.1.</w:t>
            </w:r>
            <w:r w:rsidR="00AF33CC" w:rsidRPr="001934AA">
              <w:t>5</w:t>
            </w:r>
            <w:r w:rsidRPr="001934AA">
              <w:t xml:space="preserve"> System stwierdza poprawność wprowadzonych danych.</w:t>
            </w:r>
          </w:p>
          <w:p w14:paraId="221D0827" w14:textId="397A8A7C" w:rsidR="009A5F40" w:rsidRPr="001934AA" w:rsidRDefault="009A5F40" w:rsidP="00F66F09">
            <w:r w:rsidRPr="001934AA">
              <w:t>3.1.</w:t>
            </w:r>
            <w:r w:rsidR="00AF33CC" w:rsidRPr="001934AA">
              <w:t>6</w:t>
            </w:r>
            <w:r w:rsidRPr="001934AA">
              <w:t xml:space="preserve"> System zapisuje now</w:t>
            </w:r>
            <w:r w:rsidR="00945255" w:rsidRPr="001934AA">
              <w:t>y wydatek</w:t>
            </w:r>
            <w:r w:rsidRPr="001934AA">
              <w:t xml:space="preserve">. </w:t>
            </w:r>
          </w:p>
          <w:p w14:paraId="4ECE7225" w14:textId="77777777" w:rsidR="009A5F40" w:rsidRPr="001934AA" w:rsidRDefault="009A5F40" w:rsidP="00F66F09"/>
          <w:p w14:paraId="60FDD533" w14:textId="77777777" w:rsidR="009A5F40" w:rsidRPr="001934AA" w:rsidRDefault="009A5F40" w:rsidP="00C65E03">
            <w:pPr>
              <w:ind w:firstLine="0"/>
            </w:pPr>
            <w:r w:rsidRPr="001934AA">
              <w:t>Wejście do kroku 2. scenariusza głównego.</w:t>
            </w:r>
          </w:p>
        </w:tc>
      </w:tr>
      <w:tr w:rsidR="009A5F40" w:rsidRPr="001934AA" w14:paraId="2F5D8FC9" w14:textId="77777777" w:rsidTr="009A5F40">
        <w:tc>
          <w:tcPr>
            <w:tcW w:w="2802" w:type="dxa"/>
          </w:tcPr>
          <w:p w14:paraId="759721C4" w14:textId="5B6BFF58" w:rsidR="009A5F40" w:rsidRPr="001934AA" w:rsidRDefault="009A5F40" w:rsidP="00091E7E">
            <w:pPr>
              <w:ind w:firstLine="0"/>
              <w:jc w:val="left"/>
              <w:rPr>
                <w:b/>
                <w:bCs/>
              </w:rPr>
            </w:pPr>
            <w:r w:rsidRPr="001934AA">
              <w:rPr>
                <w:b/>
                <w:bCs/>
              </w:rPr>
              <w:t xml:space="preserve">Scenariusz alternatywny 2 – </w:t>
            </w:r>
            <w:r w:rsidRPr="001934AA">
              <w:t xml:space="preserve">edycja </w:t>
            </w:r>
            <w:r w:rsidR="00AD2CB2" w:rsidRPr="001934AA">
              <w:t>istniejącego</w:t>
            </w:r>
            <w:r w:rsidRPr="001934AA">
              <w:t xml:space="preserve"> wy</w:t>
            </w:r>
            <w:r w:rsidR="00AD2CB2" w:rsidRPr="001934AA">
              <w:t>datku</w:t>
            </w:r>
          </w:p>
        </w:tc>
        <w:tc>
          <w:tcPr>
            <w:tcW w:w="6410" w:type="dxa"/>
          </w:tcPr>
          <w:p w14:paraId="41F74806" w14:textId="78C69AC7" w:rsidR="009A5F40" w:rsidRPr="001934AA" w:rsidRDefault="009A5F40" w:rsidP="00C65E03">
            <w:pPr>
              <w:ind w:firstLine="0"/>
            </w:pPr>
            <w:r w:rsidRPr="001934AA">
              <w:t>3.2 Użytkownik edytuje istniejąc</w:t>
            </w:r>
            <w:r w:rsidR="00D3422D" w:rsidRPr="001934AA">
              <w:t>y wydatek</w:t>
            </w:r>
            <w:r w:rsidRPr="001934AA">
              <w:t>.</w:t>
            </w:r>
          </w:p>
          <w:p w14:paraId="4692F6B4" w14:textId="2D1F936F" w:rsidR="009A5F40" w:rsidRPr="001934AA" w:rsidRDefault="009A5F40" w:rsidP="00F66F09">
            <w:r w:rsidRPr="001934AA">
              <w:t xml:space="preserve">3.2.1 Użytkownik wybiera </w:t>
            </w:r>
            <w:r w:rsidR="00D3422D" w:rsidRPr="001934AA">
              <w:t>wydatek</w:t>
            </w:r>
            <w:r w:rsidRPr="001934AA">
              <w:t xml:space="preserve"> z listy </w:t>
            </w:r>
            <w:r w:rsidR="00D3422D" w:rsidRPr="001934AA">
              <w:t>wydatków</w:t>
            </w:r>
            <w:r w:rsidRPr="001934AA">
              <w:t>.</w:t>
            </w:r>
          </w:p>
          <w:p w14:paraId="0F0F4025" w14:textId="2F67E1BE" w:rsidR="009A5F40" w:rsidRPr="001934AA" w:rsidRDefault="009A5F40" w:rsidP="00F66F09">
            <w:r w:rsidRPr="001934AA">
              <w:t xml:space="preserve">3.2.2 System umożliwia edycję danych </w:t>
            </w:r>
            <w:r w:rsidR="00D3422D" w:rsidRPr="001934AA">
              <w:t>wydatku</w:t>
            </w:r>
            <w:r w:rsidRPr="001934AA">
              <w:t>.</w:t>
            </w:r>
          </w:p>
          <w:p w14:paraId="571C7C5E" w14:textId="3F4BF663" w:rsidR="009A5F40" w:rsidRPr="001934AA" w:rsidRDefault="009A5F40" w:rsidP="00F66F09">
            <w:r w:rsidRPr="001934AA">
              <w:lastRenderedPageBreak/>
              <w:t>3.2.3 Użytkownik edytuje dane wy</w:t>
            </w:r>
            <w:r w:rsidR="00D3422D" w:rsidRPr="001934AA">
              <w:t>datku</w:t>
            </w:r>
            <w:r w:rsidRPr="001934AA">
              <w:t>.</w:t>
            </w:r>
          </w:p>
          <w:p w14:paraId="7ADC1370" w14:textId="60380EED" w:rsidR="009A5F40" w:rsidRPr="001934AA" w:rsidRDefault="009A5F40" w:rsidP="00F66F09">
            <w:r w:rsidRPr="001934AA">
              <w:t>3.2.4 System stwierdza poprawność wprowadzonych danych.</w:t>
            </w:r>
          </w:p>
          <w:p w14:paraId="67E2A21A" w14:textId="61A18791" w:rsidR="009A5F40" w:rsidRPr="001934AA" w:rsidRDefault="009A5F40" w:rsidP="00F66F09">
            <w:r w:rsidRPr="001934AA">
              <w:t>3.2.5 System zapisuje zmiany.</w:t>
            </w:r>
          </w:p>
          <w:p w14:paraId="7C71A75E" w14:textId="77777777" w:rsidR="009A5F40" w:rsidRPr="001934AA" w:rsidRDefault="009A5F40" w:rsidP="00F66F09"/>
          <w:p w14:paraId="2F2EBEE1" w14:textId="77777777" w:rsidR="009A5F40" w:rsidRPr="001934AA" w:rsidRDefault="009A5F40" w:rsidP="00C65E03">
            <w:pPr>
              <w:ind w:firstLine="0"/>
            </w:pPr>
            <w:r w:rsidRPr="001934AA">
              <w:t>Wejście do kroku 2. scenariusza głównego.</w:t>
            </w:r>
          </w:p>
        </w:tc>
      </w:tr>
      <w:tr w:rsidR="00246A3C" w:rsidRPr="001934AA" w14:paraId="7B7ECD6F" w14:textId="77777777" w:rsidTr="009A5F40">
        <w:tc>
          <w:tcPr>
            <w:tcW w:w="2802" w:type="dxa"/>
          </w:tcPr>
          <w:p w14:paraId="010FA4C5" w14:textId="39B5D55A" w:rsidR="00246A3C" w:rsidRPr="001934AA" w:rsidRDefault="00246A3C" w:rsidP="00091E7E">
            <w:pPr>
              <w:ind w:firstLine="0"/>
              <w:jc w:val="left"/>
            </w:pPr>
            <w:r w:rsidRPr="001934AA">
              <w:rPr>
                <w:b/>
                <w:bCs/>
              </w:rPr>
              <w:lastRenderedPageBreak/>
              <w:t xml:space="preserve">Scenariusz alternatywny 3 - </w:t>
            </w:r>
            <w:r w:rsidRPr="001934AA">
              <w:t>usunięcie wydatku</w:t>
            </w:r>
          </w:p>
        </w:tc>
        <w:tc>
          <w:tcPr>
            <w:tcW w:w="6410" w:type="dxa"/>
          </w:tcPr>
          <w:p w14:paraId="5AAB1BD0" w14:textId="1CEDA3B0" w:rsidR="00645661" w:rsidRPr="001934AA" w:rsidRDefault="00645661" w:rsidP="00C65E03">
            <w:pPr>
              <w:ind w:firstLine="0"/>
            </w:pPr>
            <w:r w:rsidRPr="001934AA">
              <w:t>3.3 Użytkownik usuwa wydatek.</w:t>
            </w:r>
          </w:p>
          <w:p w14:paraId="7156DE24" w14:textId="0CDAADFB" w:rsidR="00645661" w:rsidRPr="001934AA" w:rsidRDefault="00645661" w:rsidP="00645661">
            <w:r w:rsidRPr="001934AA">
              <w:t>3.</w:t>
            </w:r>
            <w:r w:rsidR="00F10242" w:rsidRPr="001934AA">
              <w:t>3</w:t>
            </w:r>
            <w:r w:rsidRPr="001934AA">
              <w:t xml:space="preserve">.1 Użytkownik wybiera </w:t>
            </w:r>
            <w:r w:rsidR="00F10242" w:rsidRPr="001934AA">
              <w:t>wydatek</w:t>
            </w:r>
            <w:r w:rsidRPr="001934AA">
              <w:t xml:space="preserve"> z listy </w:t>
            </w:r>
            <w:r w:rsidR="00F62FD2" w:rsidRPr="001934AA">
              <w:t>wydatków</w:t>
            </w:r>
            <w:r w:rsidRPr="001934AA">
              <w:t xml:space="preserve"> wycieczki.</w:t>
            </w:r>
          </w:p>
          <w:p w14:paraId="2C94F447" w14:textId="3C5123AA" w:rsidR="00645661" w:rsidRPr="001934AA" w:rsidRDefault="00645661" w:rsidP="00645661">
            <w:r w:rsidRPr="001934AA">
              <w:t>3.</w:t>
            </w:r>
            <w:r w:rsidR="00F10242" w:rsidRPr="001934AA">
              <w:t>3</w:t>
            </w:r>
            <w:r w:rsidRPr="001934AA">
              <w:t xml:space="preserve">.2 Użytkownik wybiera opcję reprezentującą usunięcie wybranego </w:t>
            </w:r>
            <w:r w:rsidR="00F96223" w:rsidRPr="001934AA">
              <w:t>wydatku</w:t>
            </w:r>
            <w:r w:rsidRPr="001934AA">
              <w:t>.</w:t>
            </w:r>
          </w:p>
          <w:p w14:paraId="6900B9F2" w14:textId="77777777" w:rsidR="00C65E03" w:rsidRDefault="00645661" w:rsidP="00645661">
            <w:r w:rsidRPr="001934AA">
              <w:t>3.</w:t>
            </w:r>
            <w:r w:rsidR="00F10242" w:rsidRPr="001934AA">
              <w:t>3</w:t>
            </w:r>
            <w:r w:rsidRPr="001934AA">
              <w:t xml:space="preserve">.3 System przedstawia komunikat wymagający potwierdzenia usunięcia </w:t>
            </w:r>
            <w:r w:rsidR="00692098" w:rsidRPr="001934AA">
              <w:t>wydatku</w:t>
            </w:r>
            <w:r w:rsidRPr="001934AA">
              <w:t xml:space="preserve"> w celu uniknięcia przypadkowej utraty danych.</w:t>
            </w:r>
          </w:p>
          <w:p w14:paraId="696C2287" w14:textId="55B70326" w:rsidR="00645661" w:rsidRPr="001934AA" w:rsidRDefault="00645661" w:rsidP="00645661">
            <w:r w:rsidRPr="001934AA">
              <w:t>3.</w:t>
            </w:r>
            <w:r w:rsidR="00F10242" w:rsidRPr="001934AA">
              <w:t>3</w:t>
            </w:r>
            <w:r w:rsidRPr="001934AA">
              <w:t xml:space="preserve">.4 Po potwierdzeniu usunięcia </w:t>
            </w:r>
            <w:r w:rsidR="00BD27FB" w:rsidRPr="001934AA">
              <w:t>wydatku</w:t>
            </w:r>
            <w:r w:rsidRPr="001934AA">
              <w:t xml:space="preserve">, system stwierdza poprawność operacji usunięcia i usuwa </w:t>
            </w:r>
            <w:r w:rsidR="009F28E1" w:rsidRPr="001934AA">
              <w:t>wydatek</w:t>
            </w:r>
            <w:r w:rsidRPr="001934AA">
              <w:t xml:space="preserve"> z</w:t>
            </w:r>
            <w:r w:rsidR="002875EE" w:rsidRPr="001934AA">
              <w:t> </w:t>
            </w:r>
            <w:r w:rsidRPr="001934AA">
              <w:t>wycieczki.</w:t>
            </w:r>
          </w:p>
          <w:p w14:paraId="747593F8" w14:textId="77777777" w:rsidR="00645661" w:rsidRPr="001934AA" w:rsidRDefault="00645661" w:rsidP="00645661"/>
          <w:p w14:paraId="5030CEEA" w14:textId="5DBA85C1" w:rsidR="00246A3C" w:rsidRPr="001934AA" w:rsidRDefault="00645661" w:rsidP="00C65E03">
            <w:pPr>
              <w:ind w:firstLine="0"/>
            </w:pPr>
            <w:r w:rsidRPr="001934AA">
              <w:t>Wejście do kroku 2. scenariusza głównego.</w:t>
            </w:r>
          </w:p>
        </w:tc>
      </w:tr>
      <w:tr w:rsidR="001E222B" w:rsidRPr="001934AA" w14:paraId="6F742760" w14:textId="77777777" w:rsidTr="009A5F40">
        <w:tc>
          <w:tcPr>
            <w:tcW w:w="2802" w:type="dxa"/>
          </w:tcPr>
          <w:p w14:paraId="6F24607E" w14:textId="046BEB88" w:rsidR="001E222B" w:rsidRPr="001934AA" w:rsidRDefault="001E222B" w:rsidP="00091E7E">
            <w:pPr>
              <w:ind w:firstLine="0"/>
              <w:jc w:val="left"/>
              <w:rPr>
                <w:b/>
                <w:bCs/>
              </w:rPr>
            </w:pPr>
            <w:r w:rsidRPr="001934AA">
              <w:rPr>
                <w:b/>
                <w:bCs/>
              </w:rPr>
              <w:t>Scenariusz alternatywny</w:t>
            </w:r>
            <w:r w:rsidRPr="001934AA">
              <w:t xml:space="preserve"> </w:t>
            </w:r>
            <w:r w:rsidRPr="001934AA">
              <w:rPr>
                <w:b/>
                <w:bCs/>
              </w:rPr>
              <w:t>4</w:t>
            </w:r>
            <w:r w:rsidRPr="001934AA">
              <w:t xml:space="preserve"> – </w:t>
            </w:r>
            <w:r w:rsidR="00F3034B" w:rsidRPr="001934AA">
              <w:t>podział wydatku pomiędzy uczestnikami</w:t>
            </w:r>
          </w:p>
        </w:tc>
        <w:tc>
          <w:tcPr>
            <w:tcW w:w="6410" w:type="dxa"/>
          </w:tcPr>
          <w:p w14:paraId="48638825" w14:textId="4AFED8F9" w:rsidR="001E222B" w:rsidRPr="001934AA" w:rsidRDefault="00214F0A" w:rsidP="00C65E03">
            <w:pPr>
              <w:ind w:firstLine="0"/>
            </w:pPr>
            <w:r w:rsidRPr="001934AA">
              <w:t>3</w:t>
            </w:r>
            <w:r w:rsidR="001E222B" w:rsidRPr="001934AA">
              <w:t>.</w:t>
            </w:r>
            <w:r w:rsidRPr="001934AA">
              <w:t>4</w:t>
            </w:r>
            <w:r w:rsidR="001E222B" w:rsidRPr="001934AA">
              <w:t xml:space="preserve"> Użytkownik chce </w:t>
            </w:r>
            <w:r w:rsidR="00CB3458" w:rsidRPr="001934AA">
              <w:t>podzielić wydatek pomiędzy uczestnikami wycieczki.</w:t>
            </w:r>
          </w:p>
          <w:p w14:paraId="6196C0ED" w14:textId="5BEA5D64" w:rsidR="001E222B" w:rsidRPr="001934AA" w:rsidRDefault="00377552" w:rsidP="001E222B">
            <w:r w:rsidRPr="001934AA">
              <w:t>3</w:t>
            </w:r>
            <w:r w:rsidR="001E222B" w:rsidRPr="001934AA">
              <w:t>.</w:t>
            </w:r>
            <w:r w:rsidRPr="001934AA">
              <w:t>4</w:t>
            </w:r>
            <w:r w:rsidR="001E222B" w:rsidRPr="001934AA">
              <w:t>.1 Należy wywołać przypadek użycia „</w:t>
            </w:r>
            <w:r w:rsidR="00C0060B" w:rsidRPr="001934AA">
              <w:t>Podział wydatku pomiędzy uczestnikami</w:t>
            </w:r>
            <w:r w:rsidR="001E222B" w:rsidRPr="001934AA">
              <w:t>”.</w:t>
            </w:r>
          </w:p>
        </w:tc>
      </w:tr>
      <w:tr w:rsidR="001E222B" w:rsidRPr="001934AA" w14:paraId="069505A4" w14:textId="77777777" w:rsidTr="009A5F40">
        <w:tc>
          <w:tcPr>
            <w:tcW w:w="2802" w:type="dxa"/>
          </w:tcPr>
          <w:p w14:paraId="3361E7E3" w14:textId="7CB46ED4" w:rsidR="001E222B" w:rsidRPr="001934AA" w:rsidRDefault="001E222B" w:rsidP="00091E7E">
            <w:pPr>
              <w:ind w:firstLine="0"/>
              <w:jc w:val="left"/>
              <w:rPr>
                <w:b/>
                <w:bCs/>
              </w:rPr>
            </w:pPr>
            <w:r w:rsidRPr="001934AA">
              <w:rPr>
                <w:b/>
                <w:bCs/>
              </w:rPr>
              <w:t xml:space="preserve">Scenariusz wyjątku 1 – </w:t>
            </w:r>
            <w:r w:rsidRPr="001934AA">
              <w:t>niepoprawne dane nowego wydatku</w:t>
            </w:r>
          </w:p>
        </w:tc>
        <w:tc>
          <w:tcPr>
            <w:tcW w:w="6410" w:type="dxa"/>
          </w:tcPr>
          <w:p w14:paraId="4E09CF73" w14:textId="10BE1DC8" w:rsidR="001E222B" w:rsidRPr="001934AA" w:rsidRDefault="001E222B" w:rsidP="00C65E03">
            <w:pPr>
              <w:ind w:firstLine="0"/>
            </w:pPr>
            <w:r w:rsidRPr="001934AA">
              <w:t>3.1.5.1 System stwierdza niepoprawność danych nowego wydatku.</w:t>
            </w:r>
          </w:p>
          <w:p w14:paraId="69683C67" w14:textId="490DB56C" w:rsidR="001E222B" w:rsidRPr="001934AA" w:rsidRDefault="001E222B" w:rsidP="001E222B">
            <w:r w:rsidRPr="001934AA">
              <w:t>3.1.5.1.1 System informuje użytkownika o</w:t>
            </w:r>
            <w:r w:rsidR="002875EE" w:rsidRPr="001934AA">
              <w:t> </w:t>
            </w:r>
            <w:r w:rsidRPr="001934AA">
              <w:t>niepoprawności danych wraz z dokładną informacją o</w:t>
            </w:r>
            <w:r w:rsidR="002875EE" w:rsidRPr="001934AA">
              <w:t> </w:t>
            </w:r>
            <w:r w:rsidRPr="001934AA">
              <w:t>przyczynie niepowodzenia operacji dodania nowego wydatku.</w:t>
            </w:r>
          </w:p>
          <w:p w14:paraId="5EE21C26" w14:textId="77777777" w:rsidR="001E222B" w:rsidRPr="001934AA" w:rsidRDefault="001E222B" w:rsidP="001E222B"/>
          <w:p w14:paraId="235ECAC1" w14:textId="77777777" w:rsidR="001E222B" w:rsidRPr="001934AA" w:rsidRDefault="001E222B" w:rsidP="00C65E03">
            <w:pPr>
              <w:ind w:firstLine="0"/>
            </w:pPr>
            <w:r w:rsidRPr="001934AA">
              <w:t>Wejście do kroku 3.1.2. scenariusza alternatywnego 1.</w:t>
            </w:r>
          </w:p>
        </w:tc>
      </w:tr>
      <w:tr w:rsidR="001E222B" w:rsidRPr="001934AA" w14:paraId="7F814846" w14:textId="77777777" w:rsidTr="009A5F40">
        <w:tc>
          <w:tcPr>
            <w:tcW w:w="2802" w:type="dxa"/>
          </w:tcPr>
          <w:p w14:paraId="1E06088C" w14:textId="6706E829" w:rsidR="001E222B" w:rsidRPr="001934AA" w:rsidRDefault="001E222B" w:rsidP="00091E7E">
            <w:pPr>
              <w:ind w:firstLine="0"/>
              <w:jc w:val="left"/>
              <w:rPr>
                <w:b/>
                <w:bCs/>
              </w:rPr>
            </w:pPr>
            <w:r w:rsidRPr="001934AA">
              <w:rPr>
                <w:b/>
                <w:bCs/>
              </w:rPr>
              <w:t xml:space="preserve">Scenariusz wyjątku 2 – </w:t>
            </w:r>
            <w:r w:rsidRPr="001934AA">
              <w:t>niepoprawna modyfikacja istniejącego wydatku</w:t>
            </w:r>
          </w:p>
        </w:tc>
        <w:tc>
          <w:tcPr>
            <w:tcW w:w="6410" w:type="dxa"/>
          </w:tcPr>
          <w:p w14:paraId="68829D87" w14:textId="5B811473" w:rsidR="001E222B" w:rsidRPr="001934AA" w:rsidRDefault="001E222B" w:rsidP="00C65E03">
            <w:pPr>
              <w:ind w:firstLine="0"/>
            </w:pPr>
            <w:r w:rsidRPr="001934AA">
              <w:t>3.2.4.1 System stwierdza niepoprawność danych edytowanego wydatku.</w:t>
            </w:r>
          </w:p>
          <w:p w14:paraId="75E2267F" w14:textId="2DF5BFE2" w:rsidR="001E222B" w:rsidRPr="001934AA" w:rsidRDefault="001E222B" w:rsidP="001E222B">
            <w:r w:rsidRPr="001934AA">
              <w:t>3.2.4.1.1 System informuje użytkownika o</w:t>
            </w:r>
            <w:r w:rsidR="002875EE" w:rsidRPr="001934AA">
              <w:t> </w:t>
            </w:r>
            <w:r w:rsidRPr="001934AA">
              <w:t>niepoprawności modyfikacji wraz z dokładną informacją o</w:t>
            </w:r>
            <w:r w:rsidR="002875EE" w:rsidRPr="001934AA">
              <w:t> </w:t>
            </w:r>
            <w:r w:rsidRPr="001934AA">
              <w:t>przyczynie niepowodzenia modyfikacji istniejącego wydatku.</w:t>
            </w:r>
          </w:p>
          <w:p w14:paraId="7FEBC9E6" w14:textId="77777777" w:rsidR="001E222B" w:rsidRPr="001934AA" w:rsidRDefault="001E222B" w:rsidP="001E222B"/>
          <w:p w14:paraId="13AD6ED3" w14:textId="77777777" w:rsidR="001E222B" w:rsidRPr="001934AA" w:rsidRDefault="001E222B" w:rsidP="00C65E03">
            <w:pPr>
              <w:ind w:firstLine="0"/>
            </w:pPr>
            <w:r w:rsidRPr="001934AA">
              <w:t>Wejście do kroku 3.2.2. scenariusza alternatywnego 2.</w:t>
            </w:r>
          </w:p>
        </w:tc>
      </w:tr>
      <w:tr w:rsidR="001E222B" w:rsidRPr="001934AA" w14:paraId="672F67C3" w14:textId="77777777" w:rsidTr="009A5F40">
        <w:tc>
          <w:tcPr>
            <w:tcW w:w="2802" w:type="dxa"/>
          </w:tcPr>
          <w:p w14:paraId="3663838D" w14:textId="02CA8585" w:rsidR="001E222B" w:rsidRPr="001934AA" w:rsidRDefault="001E222B" w:rsidP="00091E7E">
            <w:pPr>
              <w:ind w:firstLine="0"/>
              <w:jc w:val="left"/>
              <w:rPr>
                <w:b/>
                <w:bCs/>
              </w:rPr>
            </w:pPr>
            <w:r w:rsidRPr="001934AA">
              <w:rPr>
                <w:b/>
                <w:bCs/>
              </w:rPr>
              <w:t xml:space="preserve">Scenariusz wyjątku 3 - </w:t>
            </w:r>
            <w:r w:rsidRPr="001934AA">
              <w:t>niepoprawna operacja usuwania wydatku</w:t>
            </w:r>
          </w:p>
        </w:tc>
        <w:tc>
          <w:tcPr>
            <w:tcW w:w="6410" w:type="dxa"/>
          </w:tcPr>
          <w:p w14:paraId="64F0829E" w14:textId="5EC9FAC6" w:rsidR="001E222B" w:rsidRPr="001934AA" w:rsidRDefault="001E222B" w:rsidP="00C65E03">
            <w:pPr>
              <w:ind w:firstLine="0"/>
            </w:pPr>
            <w:r w:rsidRPr="001934AA">
              <w:t>3.3.4.1 System stwierdza niepoprawność operacji usunięcia wydatku – wydatek nie został oznaczony jako rozliczony.</w:t>
            </w:r>
          </w:p>
          <w:p w14:paraId="79CFCB6D" w14:textId="47CF1E2A" w:rsidR="001E222B" w:rsidRPr="001934AA" w:rsidRDefault="001E222B" w:rsidP="001E222B">
            <w:r w:rsidRPr="001934AA">
              <w:t>3.3.4.1.1 System informuje użytkownika o</w:t>
            </w:r>
            <w:r w:rsidR="002875EE" w:rsidRPr="001934AA">
              <w:t> </w:t>
            </w:r>
            <w:r w:rsidRPr="001934AA">
              <w:t>niepoprawności operacji usuwania wraz z dokładną informacją o przyczynie niepowodzenia.</w:t>
            </w:r>
          </w:p>
          <w:p w14:paraId="33BC013F" w14:textId="77777777" w:rsidR="001E222B" w:rsidRPr="001934AA" w:rsidRDefault="001E222B" w:rsidP="001E222B"/>
          <w:p w14:paraId="22BA7BE3" w14:textId="4E88900C" w:rsidR="001E222B" w:rsidRPr="001934AA" w:rsidRDefault="001E222B" w:rsidP="00C65E03">
            <w:pPr>
              <w:ind w:firstLine="0"/>
            </w:pPr>
            <w:r w:rsidRPr="001934AA">
              <w:t>Wejście do kroku 2. scenariusza głównego.</w:t>
            </w:r>
          </w:p>
        </w:tc>
      </w:tr>
    </w:tbl>
    <w:p w14:paraId="3BFBB5BD" w14:textId="4277DE84" w:rsidR="001A6FBA" w:rsidRPr="001934AA" w:rsidRDefault="001A6FBA"/>
    <w:p w14:paraId="0BA0330A" w14:textId="627F2CBD" w:rsidR="001A6FBA" w:rsidRPr="001934AA" w:rsidRDefault="001A6FBA"/>
    <w:p w14:paraId="7650B972" w14:textId="47BA2998" w:rsidR="00C07C4D" w:rsidRPr="001934AA" w:rsidRDefault="00C07C4D" w:rsidP="00C07C4D">
      <w:pPr>
        <w:pStyle w:val="Legenda"/>
        <w:keepNext/>
      </w:pPr>
      <w:bookmarkStart w:id="51" w:name="_Toc90515203"/>
      <w:r w:rsidRPr="001934AA">
        <w:t xml:space="preserve">Tab. </w:t>
      </w:r>
      <w:fldSimple w:instr=" STYLEREF 1 \s ">
        <w:r w:rsidR="00BF44FB">
          <w:rPr>
            <w:noProof/>
          </w:rPr>
          <w:t>2</w:t>
        </w:r>
      </w:fldSimple>
      <w:r w:rsidR="00BF44FB">
        <w:t>.</w:t>
      </w:r>
      <w:fldSimple w:instr=" SEQ Tab. \* ARABIC \s 1 ">
        <w:r w:rsidR="00BF44FB">
          <w:rPr>
            <w:noProof/>
          </w:rPr>
          <w:t>10</w:t>
        </w:r>
      </w:fldSimple>
      <w:r w:rsidRPr="001934AA">
        <w:t xml:space="preserve"> Scenariusz przypadku użycia: Podział wydatku pomiędzy uczestnikami [Opracowanie własne]</w:t>
      </w:r>
      <w:bookmarkEnd w:id="51"/>
    </w:p>
    <w:tbl>
      <w:tblPr>
        <w:tblStyle w:val="Tabela-Siatka"/>
        <w:tblW w:w="0" w:type="auto"/>
        <w:tblLook w:val="04A0" w:firstRow="1" w:lastRow="0" w:firstColumn="1" w:lastColumn="0" w:noHBand="0" w:noVBand="1"/>
      </w:tblPr>
      <w:tblGrid>
        <w:gridCol w:w="2802"/>
        <w:gridCol w:w="6410"/>
      </w:tblGrid>
      <w:tr w:rsidR="004A6465" w:rsidRPr="001934AA" w14:paraId="39B7435F" w14:textId="77777777" w:rsidTr="00F66F09">
        <w:tc>
          <w:tcPr>
            <w:tcW w:w="2802" w:type="dxa"/>
          </w:tcPr>
          <w:p w14:paraId="1283892E" w14:textId="77777777" w:rsidR="004A6465" w:rsidRPr="001934AA" w:rsidRDefault="004A6465" w:rsidP="00091E7E">
            <w:pPr>
              <w:ind w:firstLine="0"/>
              <w:jc w:val="left"/>
              <w:rPr>
                <w:b/>
                <w:bCs/>
              </w:rPr>
            </w:pPr>
            <w:r w:rsidRPr="001934AA">
              <w:rPr>
                <w:b/>
                <w:bCs/>
              </w:rPr>
              <w:t>Nazwa przypadku użycia</w:t>
            </w:r>
          </w:p>
        </w:tc>
        <w:tc>
          <w:tcPr>
            <w:tcW w:w="6410" w:type="dxa"/>
          </w:tcPr>
          <w:p w14:paraId="5B3274CA" w14:textId="7DC2E79E" w:rsidR="004A6465" w:rsidRPr="001934AA" w:rsidRDefault="006149AC" w:rsidP="00C65E03">
            <w:pPr>
              <w:ind w:firstLine="0"/>
            </w:pPr>
            <w:r w:rsidRPr="001934AA">
              <w:t>Podział wydatku pomiędzy uczestnikami</w:t>
            </w:r>
          </w:p>
        </w:tc>
      </w:tr>
      <w:tr w:rsidR="004A6465" w:rsidRPr="001934AA" w14:paraId="3DD9B41F" w14:textId="77777777" w:rsidTr="00F66F09">
        <w:tc>
          <w:tcPr>
            <w:tcW w:w="2802" w:type="dxa"/>
          </w:tcPr>
          <w:p w14:paraId="46A0731F" w14:textId="77777777" w:rsidR="004A6465" w:rsidRPr="001934AA" w:rsidRDefault="004A6465" w:rsidP="00091E7E">
            <w:pPr>
              <w:ind w:firstLine="0"/>
              <w:jc w:val="left"/>
              <w:rPr>
                <w:b/>
                <w:bCs/>
              </w:rPr>
            </w:pPr>
            <w:r w:rsidRPr="001934AA">
              <w:rPr>
                <w:b/>
                <w:bCs/>
              </w:rPr>
              <w:lastRenderedPageBreak/>
              <w:t>Aktorzy</w:t>
            </w:r>
          </w:p>
        </w:tc>
        <w:tc>
          <w:tcPr>
            <w:tcW w:w="6410" w:type="dxa"/>
          </w:tcPr>
          <w:p w14:paraId="146D3D69" w14:textId="77777777" w:rsidR="004A6465" w:rsidRPr="001934AA" w:rsidRDefault="004A6465" w:rsidP="00C65E03">
            <w:pPr>
              <w:ind w:firstLine="0"/>
            </w:pPr>
            <w:r w:rsidRPr="001934AA">
              <w:t>Autoryzowany użytkownik</w:t>
            </w:r>
          </w:p>
        </w:tc>
      </w:tr>
      <w:tr w:rsidR="004A6465" w:rsidRPr="001934AA" w14:paraId="041D6920" w14:textId="77777777" w:rsidTr="00F66F09">
        <w:tc>
          <w:tcPr>
            <w:tcW w:w="2802" w:type="dxa"/>
          </w:tcPr>
          <w:p w14:paraId="63DFCDF8" w14:textId="77777777" w:rsidR="004A6465" w:rsidRPr="001934AA" w:rsidRDefault="004A6465" w:rsidP="00091E7E">
            <w:pPr>
              <w:ind w:firstLine="0"/>
              <w:jc w:val="left"/>
              <w:rPr>
                <w:b/>
                <w:bCs/>
              </w:rPr>
            </w:pPr>
            <w:r w:rsidRPr="001934AA">
              <w:rPr>
                <w:b/>
                <w:bCs/>
              </w:rPr>
              <w:t>Opis</w:t>
            </w:r>
          </w:p>
        </w:tc>
        <w:tc>
          <w:tcPr>
            <w:tcW w:w="6410" w:type="dxa"/>
          </w:tcPr>
          <w:p w14:paraId="1BED9297" w14:textId="380B0172" w:rsidR="00FD1C02" w:rsidRPr="001934AA" w:rsidRDefault="004A6465" w:rsidP="00C65E03">
            <w:pPr>
              <w:ind w:firstLine="0"/>
            </w:pPr>
            <w:r w:rsidRPr="001934AA">
              <w:t xml:space="preserve">Przypadek użycia opisuje funkcjonalność </w:t>
            </w:r>
            <w:r w:rsidR="009C06D1" w:rsidRPr="001934AA">
              <w:t>podziału wydatku pomiędzy uczestnikami wycieczki</w:t>
            </w:r>
            <w:r w:rsidR="003F0638" w:rsidRPr="001934AA">
              <w:t xml:space="preserve"> </w:t>
            </w:r>
            <w:r w:rsidR="00FD1C02" w:rsidRPr="001934AA">
              <w:t>równomiernie lub</w:t>
            </w:r>
            <w:r w:rsidR="002875EE" w:rsidRPr="001934AA">
              <w:t> </w:t>
            </w:r>
            <w:r w:rsidR="00FD1C02" w:rsidRPr="001934AA">
              <w:t>nierównomiernie</w:t>
            </w:r>
            <w:r w:rsidR="00570748" w:rsidRPr="001934AA">
              <w:t>:</w:t>
            </w:r>
            <w:r w:rsidR="00FD1C02" w:rsidRPr="001934AA">
              <w:t xml:space="preserve"> według procentów, udziałów lub</w:t>
            </w:r>
            <w:r w:rsidR="002875EE" w:rsidRPr="001934AA">
              <w:t> </w:t>
            </w:r>
            <w:r w:rsidR="00FD1C02" w:rsidRPr="001934AA">
              <w:t>dokładnych kwot.</w:t>
            </w:r>
          </w:p>
        </w:tc>
      </w:tr>
      <w:tr w:rsidR="004A6465" w:rsidRPr="001934AA" w14:paraId="74DE8A18" w14:textId="77777777" w:rsidTr="00F66F09">
        <w:tc>
          <w:tcPr>
            <w:tcW w:w="2802" w:type="dxa"/>
          </w:tcPr>
          <w:p w14:paraId="7756A1ED" w14:textId="77777777" w:rsidR="004A6465" w:rsidRPr="001934AA" w:rsidRDefault="004A6465" w:rsidP="00091E7E">
            <w:pPr>
              <w:ind w:firstLine="0"/>
              <w:jc w:val="left"/>
              <w:rPr>
                <w:b/>
                <w:bCs/>
              </w:rPr>
            </w:pPr>
            <w:r w:rsidRPr="001934AA">
              <w:rPr>
                <w:b/>
                <w:bCs/>
              </w:rPr>
              <w:t>Warunki wstępne</w:t>
            </w:r>
          </w:p>
        </w:tc>
        <w:tc>
          <w:tcPr>
            <w:tcW w:w="6410" w:type="dxa"/>
          </w:tcPr>
          <w:p w14:paraId="518EEEDE" w14:textId="77777777" w:rsidR="004A6465" w:rsidRPr="001934AA" w:rsidRDefault="004A6465" w:rsidP="00C3407E">
            <w:pPr>
              <w:ind w:firstLine="0"/>
            </w:pPr>
            <w:r w:rsidRPr="001934AA">
              <w:t>Użytkownik jest zalogowany do systemu.</w:t>
            </w:r>
          </w:p>
          <w:p w14:paraId="736E9888" w14:textId="77777777" w:rsidR="004A6465" w:rsidRPr="001934AA" w:rsidRDefault="004A6465" w:rsidP="00C3407E">
            <w:pPr>
              <w:ind w:firstLine="0"/>
            </w:pPr>
            <w:r w:rsidRPr="001934AA">
              <w:t>Użytkownik należy do wycieczki.</w:t>
            </w:r>
          </w:p>
        </w:tc>
      </w:tr>
      <w:tr w:rsidR="004A6465" w:rsidRPr="001934AA" w14:paraId="476A218C" w14:textId="77777777" w:rsidTr="00F66F09">
        <w:tc>
          <w:tcPr>
            <w:tcW w:w="2802" w:type="dxa"/>
          </w:tcPr>
          <w:p w14:paraId="1864C21E" w14:textId="77777777" w:rsidR="004A6465" w:rsidRPr="001934AA" w:rsidRDefault="004A6465" w:rsidP="00091E7E">
            <w:pPr>
              <w:ind w:firstLine="0"/>
              <w:jc w:val="left"/>
              <w:rPr>
                <w:b/>
                <w:bCs/>
              </w:rPr>
            </w:pPr>
            <w:r w:rsidRPr="001934AA">
              <w:rPr>
                <w:b/>
                <w:bCs/>
              </w:rPr>
              <w:t>Warunki końcowe</w:t>
            </w:r>
          </w:p>
        </w:tc>
        <w:tc>
          <w:tcPr>
            <w:tcW w:w="6410" w:type="dxa"/>
          </w:tcPr>
          <w:p w14:paraId="6C77B510" w14:textId="51A3239B" w:rsidR="004A6465" w:rsidRPr="001934AA" w:rsidRDefault="004A6465" w:rsidP="00C3407E">
            <w:pPr>
              <w:ind w:firstLine="0"/>
            </w:pPr>
            <w:r w:rsidRPr="001934AA">
              <w:t xml:space="preserve">Zmiany dotyczące </w:t>
            </w:r>
            <w:r w:rsidR="00DB5C57" w:rsidRPr="001934AA">
              <w:t>wydatku</w:t>
            </w:r>
            <w:r w:rsidRPr="001934AA">
              <w:t xml:space="preserve"> są zatwierdzone w systemie.</w:t>
            </w:r>
          </w:p>
        </w:tc>
      </w:tr>
      <w:tr w:rsidR="004A6465" w:rsidRPr="001934AA" w14:paraId="6DD113A8" w14:textId="77777777" w:rsidTr="00F66F09">
        <w:tc>
          <w:tcPr>
            <w:tcW w:w="2802" w:type="dxa"/>
          </w:tcPr>
          <w:p w14:paraId="4D95BFB7" w14:textId="77777777" w:rsidR="004A6465" w:rsidRPr="001934AA" w:rsidRDefault="004A6465" w:rsidP="00091E7E">
            <w:pPr>
              <w:ind w:firstLine="0"/>
              <w:jc w:val="left"/>
              <w:rPr>
                <w:b/>
                <w:bCs/>
              </w:rPr>
            </w:pPr>
            <w:r w:rsidRPr="001934AA">
              <w:rPr>
                <w:b/>
                <w:bCs/>
              </w:rPr>
              <w:t>Rezultat</w:t>
            </w:r>
          </w:p>
        </w:tc>
        <w:tc>
          <w:tcPr>
            <w:tcW w:w="6410" w:type="dxa"/>
          </w:tcPr>
          <w:p w14:paraId="04E8B0BE" w14:textId="23FB5E72" w:rsidR="004A6465" w:rsidRPr="001934AA" w:rsidRDefault="004A6465" w:rsidP="00C3407E">
            <w:pPr>
              <w:ind w:firstLine="0"/>
            </w:pPr>
            <w:r w:rsidRPr="001934AA">
              <w:t>Wprowadzenie do systemu zmian dotyczących</w:t>
            </w:r>
            <w:r w:rsidR="00EE4C28" w:rsidRPr="001934AA">
              <w:t xml:space="preserve"> podziału</w:t>
            </w:r>
            <w:r w:rsidRPr="001934AA">
              <w:t xml:space="preserve"> </w:t>
            </w:r>
            <w:r w:rsidR="00EE4C28" w:rsidRPr="001934AA">
              <w:t>wydatku pomiędzy uczestnikami wycieczki</w:t>
            </w:r>
            <w:r w:rsidRPr="001934AA">
              <w:t>.</w:t>
            </w:r>
          </w:p>
        </w:tc>
      </w:tr>
      <w:tr w:rsidR="004A6465" w:rsidRPr="001934AA" w14:paraId="51D9D22C" w14:textId="77777777" w:rsidTr="00F66F09">
        <w:tc>
          <w:tcPr>
            <w:tcW w:w="2802" w:type="dxa"/>
          </w:tcPr>
          <w:p w14:paraId="08EBFB70" w14:textId="77777777" w:rsidR="004A6465" w:rsidRPr="001934AA" w:rsidRDefault="004A6465" w:rsidP="00091E7E">
            <w:pPr>
              <w:ind w:firstLine="0"/>
              <w:jc w:val="left"/>
              <w:rPr>
                <w:b/>
                <w:bCs/>
              </w:rPr>
            </w:pPr>
            <w:r w:rsidRPr="001934AA">
              <w:rPr>
                <w:b/>
                <w:bCs/>
              </w:rPr>
              <w:t>Punkty rozszerzeń</w:t>
            </w:r>
          </w:p>
        </w:tc>
        <w:tc>
          <w:tcPr>
            <w:tcW w:w="6410" w:type="dxa"/>
          </w:tcPr>
          <w:p w14:paraId="60199E46" w14:textId="77777777" w:rsidR="004A6465" w:rsidRPr="001934AA" w:rsidRDefault="004A6465" w:rsidP="00C3407E">
            <w:pPr>
              <w:ind w:firstLine="0"/>
            </w:pPr>
            <w:r w:rsidRPr="001934AA">
              <w:t>-</w:t>
            </w:r>
          </w:p>
        </w:tc>
      </w:tr>
      <w:tr w:rsidR="004A6465" w:rsidRPr="001934AA" w14:paraId="0854FF15" w14:textId="77777777" w:rsidTr="00F66F09">
        <w:tc>
          <w:tcPr>
            <w:tcW w:w="2802" w:type="dxa"/>
          </w:tcPr>
          <w:p w14:paraId="2C60CDA8" w14:textId="4353ED0C" w:rsidR="004A6465" w:rsidRPr="001934AA" w:rsidRDefault="004A6465" w:rsidP="00091E7E">
            <w:pPr>
              <w:ind w:firstLine="0"/>
              <w:jc w:val="left"/>
            </w:pPr>
            <w:r w:rsidRPr="001934AA">
              <w:rPr>
                <w:b/>
                <w:bCs/>
              </w:rPr>
              <w:t xml:space="preserve">Scenariusz główny – </w:t>
            </w:r>
            <w:r w:rsidR="005334EA" w:rsidRPr="001934AA">
              <w:t>równomierny podział wydatku</w:t>
            </w:r>
          </w:p>
        </w:tc>
        <w:tc>
          <w:tcPr>
            <w:tcW w:w="6410" w:type="dxa"/>
          </w:tcPr>
          <w:p w14:paraId="18BE808C" w14:textId="338045EB" w:rsidR="004A6465" w:rsidRPr="001934AA" w:rsidRDefault="004A6465" w:rsidP="00C3407E">
            <w:pPr>
              <w:ind w:firstLine="0"/>
            </w:pPr>
            <w:r w:rsidRPr="001934AA">
              <w:t xml:space="preserve">1. Użytkownik chce </w:t>
            </w:r>
            <w:r w:rsidR="00737290" w:rsidRPr="001934AA">
              <w:t>podzielić wydatek pomiędzy uczestnikami wycieczki.</w:t>
            </w:r>
          </w:p>
          <w:p w14:paraId="5F563E85" w14:textId="5B6BD307" w:rsidR="004A6465" w:rsidRPr="001934AA" w:rsidRDefault="004A6465" w:rsidP="00C3407E">
            <w:pPr>
              <w:ind w:firstLine="0"/>
            </w:pPr>
            <w:r w:rsidRPr="001934AA">
              <w:t>2. System wyświetla</w:t>
            </w:r>
            <w:r w:rsidR="00C4019B" w:rsidRPr="001934AA">
              <w:t xml:space="preserve"> listę wszystkich uczestników wycieczki</w:t>
            </w:r>
            <w:r w:rsidR="0037089F" w:rsidRPr="001934AA">
              <w:t>.</w:t>
            </w:r>
          </w:p>
          <w:p w14:paraId="0AA94EFC" w14:textId="2DDBADCC" w:rsidR="004A6465" w:rsidRPr="001934AA" w:rsidRDefault="004A6465" w:rsidP="00C3407E">
            <w:pPr>
              <w:ind w:firstLine="0"/>
            </w:pPr>
            <w:r w:rsidRPr="001934AA">
              <w:t xml:space="preserve">3. Użytkownik </w:t>
            </w:r>
            <w:r w:rsidR="004D1EBF" w:rsidRPr="001934AA">
              <w:t xml:space="preserve">wybiera </w:t>
            </w:r>
            <w:r w:rsidR="00C4019B" w:rsidRPr="001934AA">
              <w:t>uczestnikó</w:t>
            </w:r>
            <w:r w:rsidR="00783602" w:rsidRPr="001934AA">
              <w:t>w</w:t>
            </w:r>
            <w:r w:rsidR="00C4019B" w:rsidRPr="001934AA">
              <w:t xml:space="preserve">, </w:t>
            </w:r>
            <w:r w:rsidR="003A7AF1" w:rsidRPr="001934AA">
              <w:t>których dotyczy wydatek.</w:t>
            </w:r>
          </w:p>
          <w:p w14:paraId="69CBFB76" w14:textId="289560AF" w:rsidR="0037089F" w:rsidRPr="001934AA" w:rsidRDefault="0037089F" w:rsidP="00C3407E">
            <w:pPr>
              <w:ind w:firstLine="0"/>
            </w:pPr>
            <w:r w:rsidRPr="001934AA">
              <w:t>4. System wyświetla okno umożliwiające dokonanie podziału wydatku.</w:t>
            </w:r>
          </w:p>
          <w:p w14:paraId="2FE220DA" w14:textId="24F69021" w:rsidR="003A7AF1" w:rsidRPr="001934AA" w:rsidRDefault="0037089F" w:rsidP="00C3407E">
            <w:pPr>
              <w:ind w:firstLine="0"/>
            </w:pPr>
            <w:r w:rsidRPr="001934AA">
              <w:t>5</w:t>
            </w:r>
            <w:r w:rsidR="003A7AF1" w:rsidRPr="001934AA">
              <w:t>. Użytkownik wybiera opcję reprezentującą równomierny podział wydatku pomiędzy wybranymi uczestnikami.</w:t>
            </w:r>
          </w:p>
          <w:p w14:paraId="22040C18" w14:textId="340107F2" w:rsidR="00FE65D1" w:rsidRPr="001934AA" w:rsidRDefault="00FE65D1" w:rsidP="00C3407E">
            <w:pPr>
              <w:ind w:firstLine="0"/>
            </w:pPr>
            <w:r w:rsidRPr="001934AA">
              <w:t>6. System stwierdza poprawność wprowadzonych danych.</w:t>
            </w:r>
          </w:p>
          <w:p w14:paraId="1C47C4C8" w14:textId="049F79F6" w:rsidR="004A6465" w:rsidRPr="001934AA" w:rsidRDefault="00FE65D1" w:rsidP="00C3407E">
            <w:pPr>
              <w:ind w:firstLine="0"/>
            </w:pPr>
            <w:r w:rsidRPr="001934AA">
              <w:t>7</w:t>
            </w:r>
            <w:r w:rsidR="003A7AF1" w:rsidRPr="001934AA">
              <w:t xml:space="preserve">. </w:t>
            </w:r>
            <w:r w:rsidR="00B90ADC" w:rsidRPr="001934AA">
              <w:t>System zapisuje zmiany dotyczące podziału wydatku</w:t>
            </w:r>
            <w:r w:rsidR="00905B22" w:rsidRPr="001934AA">
              <w:t>.</w:t>
            </w:r>
          </w:p>
        </w:tc>
      </w:tr>
      <w:tr w:rsidR="004A6465" w:rsidRPr="001934AA" w14:paraId="783A1651" w14:textId="77777777" w:rsidTr="00F66F09">
        <w:tc>
          <w:tcPr>
            <w:tcW w:w="2802" w:type="dxa"/>
          </w:tcPr>
          <w:p w14:paraId="3FCA749D" w14:textId="5621A8B0" w:rsidR="004A6465" w:rsidRPr="001934AA" w:rsidRDefault="004A6465" w:rsidP="00091E7E">
            <w:pPr>
              <w:ind w:firstLine="0"/>
              <w:jc w:val="left"/>
            </w:pPr>
            <w:r w:rsidRPr="001934AA">
              <w:rPr>
                <w:b/>
                <w:bCs/>
              </w:rPr>
              <w:t xml:space="preserve">Scenariusz alternatywny 1 – </w:t>
            </w:r>
            <w:r w:rsidR="00844471" w:rsidRPr="001934AA">
              <w:t>podział wydatku według procentów</w:t>
            </w:r>
          </w:p>
        </w:tc>
        <w:tc>
          <w:tcPr>
            <w:tcW w:w="6410" w:type="dxa"/>
          </w:tcPr>
          <w:p w14:paraId="555B0770" w14:textId="507FFC46" w:rsidR="004A6465" w:rsidRPr="001934AA" w:rsidRDefault="001E0B5A" w:rsidP="00C3407E">
            <w:pPr>
              <w:ind w:firstLine="0"/>
            </w:pPr>
            <w:r w:rsidRPr="001934AA">
              <w:t>5</w:t>
            </w:r>
            <w:r w:rsidR="004A6465" w:rsidRPr="001934AA">
              <w:t xml:space="preserve">.1 </w:t>
            </w:r>
            <w:r w:rsidR="0000150D" w:rsidRPr="001934AA">
              <w:t>Użytkownik chce podzielić wydatek według procentów.</w:t>
            </w:r>
          </w:p>
          <w:p w14:paraId="58FDE571" w14:textId="2BBBDB3C" w:rsidR="0000150D" w:rsidRPr="001934AA" w:rsidRDefault="0000150D" w:rsidP="001E0B5A">
            <w:r w:rsidRPr="001934AA">
              <w:t xml:space="preserve">5.1.1 </w:t>
            </w:r>
            <w:r w:rsidR="00CA3597" w:rsidRPr="001934AA">
              <w:t>Użytkownik wybiera opcję reprezentującą podział wydatku według procentów.</w:t>
            </w:r>
          </w:p>
          <w:p w14:paraId="0DB41EE0" w14:textId="60D66450" w:rsidR="00914308" w:rsidRPr="001934AA" w:rsidRDefault="00CA3597" w:rsidP="00FE65D1">
            <w:r w:rsidRPr="001934AA">
              <w:t>5.1.2 System wyświetla okno umożliwiające wpisanie pro</w:t>
            </w:r>
            <w:r w:rsidR="00BC3ABD" w:rsidRPr="001934AA">
              <w:t>centowego udziału w rachunku dla każdego uczestnika.</w:t>
            </w:r>
          </w:p>
          <w:p w14:paraId="20392450" w14:textId="77777777" w:rsidR="004A6465" w:rsidRPr="001934AA" w:rsidRDefault="004A6465" w:rsidP="00F66F09"/>
          <w:p w14:paraId="4B32D59F" w14:textId="0DFF476F" w:rsidR="004A6465" w:rsidRPr="001934AA" w:rsidRDefault="004A6465" w:rsidP="00C3407E">
            <w:pPr>
              <w:ind w:firstLine="0"/>
            </w:pPr>
            <w:r w:rsidRPr="001934AA">
              <w:t xml:space="preserve">Wejście do kroku </w:t>
            </w:r>
            <w:r w:rsidR="001E0B5A" w:rsidRPr="001934AA">
              <w:t>6</w:t>
            </w:r>
            <w:r w:rsidRPr="001934AA">
              <w:t>. scenariusza głównego.</w:t>
            </w:r>
          </w:p>
        </w:tc>
      </w:tr>
      <w:tr w:rsidR="00306C8D" w:rsidRPr="001934AA" w14:paraId="641F2C1C" w14:textId="77777777" w:rsidTr="00F66F09">
        <w:tc>
          <w:tcPr>
            <w:tcW w:w="2802" w:type="dxa"/>
          </w:tcPr>
          <w:p w14:paraId="74A7804F" w14:textId="0C437875" w:rsidR="00306C8D" w:rsidRPr="001934AA" w:rsidRDefault="00306C8D" w:rsidP="00091E7E">
            <w:pPr>
              <w:ind w:firstLine="0"/>
              <w:jc w:val="left"/>
              <w:rPr>
                <w:b/>
                <w:bCs/>
              </w:rPr>
            </w:pPr>
            <w:r w:rsidRPr="001934AA">
              <w:rPr>
                <w:b/>
                <w:bCs/>
              </w:rPr>
              <w:t xml:space="preserve">Scenariusz alternatywny 2 – </w:t>
            </w:r>
            <w:r w:rsidRPr="001934AA">
              <w:t>podział wydatku według udziałów</w:t>
            </w:r>
          </w:p>
        </w:tc>
        <w:tc>
          <w:tcPr>
            <w:tcW w:w="6410" w:type="dxa"/>
          </w:tcPr>
          <w:p w14:paraId="60F37296" w14:textId="106D153D" w:rsidR="00306C8D" w:rsidRPr="001934AA" w:rsidRDefault="00306C8D" w:rsidP="00C3407E">
            <w:pPr>
              <w:ind w:firstLine="0"/>
            </w:pPr>
            <w:r w:rsidRPr="001934AA">
              <w:t>5.</w:t>
            </w:r>
            <w:r w:rsidR="00937D1F" w:rsidRPr="001934AA">
              <w:t>2</w:t>
            </w:r>
            <w:r w:rsidRPr="001934AA">
              <w:t xml:space="preserve"> Użytkownik chce podzielić wydatek według </w:t>
            </w:r>
            <w:r w:rsidR="00937D1F" w:rsidRPr="001934AA">
              <w:t>udziałów</w:t>
            </w:r>
            <w:r w:rsidRPr="001934AA">
              <w:t>.</w:t>
            </w:r>
          </w:p>
          <w:p w14:paraId="767FC632" w14:textId="1BD330E6" w:rsidR="00306C8D" w:rsidRPr="001934AA" w:rsidRDefault="00306C8D" w:rsidP="00306C8D">
            <w:r w:rsidRPr="001934AA">
              <w:t>5.</w:t>
            </w:r>
            <w:r w:rsidR="00937D1F" w:rsidRPr="001934AA">
              <w:t>2</w:t>
            </w:r>
            <w:r w:rsidRPr="001934AA">
              <w:t xml:space="preserve">.1 Użytkownik wybiera opcję reprezentującą podział wydatku według </w:t>
            </w:r>
            <w:r w:rsidR="00516428" w:rsidRPr="001934AA">
              <w:t>udziałów</w:t>
            </w:r>
            <w:r w:rsidRPr="001934AA">
              <w:t>.</w:t>
            </w:r>
          </w:p>
          <w:p w14:paraId="1EE366F9" w14:textId="1007A73F" w:rsidR="00306C8D" w:rsidRPr="001934AA" w:rsidRDefault="00306C8D" w:rsidP="00306C8D">
            <w:r w:rsidRPr="001934AA">
              <w:t>5.</w:t>
            </w:r>
            <w:r w:rsidR="00937D1F" w:rsidRPr="001934AA">
              <w:t>2</w:t>
            </w:r>
            <w:r w:rsidRPr="001934AA">
              <w:t>.2 System wyświetla okno umożliwiające wpisanie udziału w rachunku dla każdego uczestnika.</w:t>
            </w:r>
          </w:p>
          <w:p w14:paraId="5791A4BA" w14:textId="77777777" w:rsidR="00306C8D" w:rsidRPr="001934AA" w:rsidRDefault="00306C8D" w:rsidP="00306C8D"/>
          <w:p w14:paraId="58F257CD" w14:textId="09695714" w:rsidR="00306C8D" w:rsidRPr="001934AA" w:rsidRDefault="00306C8D" w:rsidP="00C3407E">
            <w:pPr>
              <w:ind w:firstLine="0"/>
            </w:pPr>
            <w:r w:rsidRPr="001934AA">
              <w:t>Wejście do kroku 6. scenariusza głównego.</w:t>
            </w:r>
          </w:p>
        </w:tc>
      </w:tr>
      <w:tr w:rsidR="000E47AF" w:rsidRPr="001934AA" w14:paraId="0B2CC360" w14:textId="77777777" w:rsidTr="00F66F09">
        <w:tc>
          <w:tcPr>
            <w:tcW w:w="2802" w:type="dxa"/>
          </w:tcPr>
          <w:p w14:paraId="01AA2DA5" w14:textId="651F4E75" w:rsidR="000E47AF" w:rsidRPr="001934AA" w:rsidRDefault="000E47AF" w:rsidP="00091E7E">
            <w:pPr>
              <w:ind w:firstLine="0"/>
              <w:jc w:val="left"/>
              <w:rPr>
                <w:b/>
                <w:bCs/>
              </w:rPr>
            </w:pPr>
            <w:r w:rsidRPr="001934AA">
              <w:rPr>
                <w:b/>
                <w:bCs/>
              </w:rPr>
              <w:t xml:space="preserve">Scenariusz alternatywny 3 – </w:t>
            </w:r>
            <w:r w:rsidRPr="001934AA">
              <w:t>podział wydatku według dokładnych kwot</w:t>
            </w:r>
          </w:p>
        </w:tc>
        <w:tc>
          <w:tcPr>
            <w:tcW w:w="6410" w:type="dxa"/>
          </w:tcPr>
          <w:p w14:paraId="083BBDB4" w14:textId="033B14B6" w:rsidR="000E47AF" w:rsidRPr="001934AA" w:rsidRDefault="000E47AF" w:rsidP="00C3407E">
            <w:pPr>
              <w:ind w:firstLine="0"/>
            </w:pPr>
            <w:r w:rsidRPr="001934AA">
              <w:t>5.</w:t>
            </w:r>
            <w:r w:rsidR="00085461" w:rsidRPr="001934AA">
              <w:t>3</w:t>
            </w:r>
            <w:r w:rsidRPr="001934AA">
              <w:t xml:space="preserve"> Użytkownik chce podzielić wydatek według </w:t>
            </w:r>
            <w:r w:rsidR="00E478DF" w:rsidRPr="001934AA">
              <w:t>dokładnych kwot</w:t>
            </w:r>
            <w:r w:rsidRPr="001934AA">
              <w:t>.</w:t>
            </w:r>
          </w:p>
          <w:p w14:paraId="4ACCF529" w14:textId="77777777" w:rsidR="00C3407E" w:rsidRDefault="000E47AF" w:rsidP="00C3407E">
            <w:r w:rsidRPr="001934AA">
              <w:t>5.</w:t>
            </w:r>
            <w:r w:rsidR="00085461" w:rsidRPr="001934AA">
              <w:t>3</w:t>
            </w:r>
            <w:r w:rsidRPr="001934AA">
              <w:t xml:space="preserve">.1 Użytkownik wybiera opcję reprezentującą podział wydatku według </w:t>
            </w:r>
            <w:r w:rsidR="00743F8C" w:rsidRPr="001934AA">
              <w:t>dokładnych kwot</w:t>
            </w:r>
            <w:r w:rsidRPr="001934AA">
              <w:t>.</w:t>
            </w:r>
          </w:p>
          <w:p w14:paraId="707EB818" w14:textId="23533961" w:rsidR="000E47AF" w:rsidRPr="001934AA" w:rsidRDefault="000E47AF" w:rsidP="00C3407E">
            <w:r w:rsidRPr="001934AA">
              <w:t>5.</w:t>
            </w:r>
            <w:r w:rsidR="00085461" w:rsidRPr="001934AA">
              <w:t>3</w:t>
            </w:r>
            <w:r w:rsidRPr="001934AA">
              <w:t xml:space="preserve">.2 System wyświetla okno umożliwiające wpisanie </w:t>
            </w:r>
            <w:r w:rsidR="00743F8C" w:rsidRPr="001934AA">
              <w:t>dokładnych kwot</w:t>
            </w:r>
            <w:r w:rsidRPr="001934AA">
              <w:t xml:space="preserve"> dla każdego uczestnika.</w:t>
            </w:r>
          </w:p>
          <w:p w14:paraId="695D8E98" w14:textId="77777777" w:rsidR="000E47AF" w:rsidRPr="001934AA" w:rsidRDefault="000E47AF" w:rsidP="000E47AF"/>
          <w:p w14:paraId="78A5C969" w14:textId="453453FB" w:rsidR="000E47AF" w:rsidRPr="001934AA" w:rsidRDefault="000E47AF" w:rsidP="00C3407E">
            <w:pPr>
              <w:ind w:firstLine="0"/>
            </w:pPr>
            <w:r w:rsidRPr="001934AA">
              <w:t>Wejście do kroku 6. scenariusza głównego.</w:t>
            </w:r>
          </w:p>
        </w:tc>
      </w:tr>
      <w:tr w:rsidR="00AB663E" w:rsidRPr="001934AA" w14:paraId="7FE37421" w14:textId="77777777" w:rsidTr="00F66F09">
        <w:tc>
          <w:tcPr>
            <w:tcW w:w="2802" w:type="dxa"/>
          </w:tcPr>
          <w:p w14:paraId="50B7336E" w14:textId="25C415FE" w:rsidR="00AB663E" w:rsidRPr="001934AA" w:rsidRDefault="00AB663E" w:rsidP="00091E7E">
            <w:pPr>
              <w:ind w:firstLine="0"/>
              <w:jc w:val="left"/>
              <w:rPr>
                <w:b/>
                <w:bCs/>
              </w:rPr>
            </w:pPr>
            <w:r w:rsidRPr="001934AA">
              <w:rPr>
                <w:b/>
                <w:bCs/>
              </w:rPr>
              <w:t xml:space="preserve">Scenariusz wyjątku – </w:t>
            </w:r>
            <w:r w:rsidR="00EE670B" w:rsidRPr="001934AA">
              <w:t>niepoprawny</w:t>
            </w:r>
            <w:r w:rsidRPr="001934AA">
              <w:t xml:space="preserve"> podział wydatku</w:t>
            </w:r>
          </w:p>
        </w:tc>
        <w:tc>
          <w:tcPr>
            <w:tcW w:w="6410" w:type="dxa"/>
          </w:tcPr>
          <w:p w14:paraId="3484B9ED" w14:textId="4AD4AA6D" w:rsidR="00AB663E" w:rsidRPr="001934AA" w:rsidRDefault="00FB4DA6" w:rsidP="00C3407E">
            <w:pPr>
              <w:ind w:firstLine="0"/>
            </w:pPr>
            <w:r w:rsidRPr="001934AA">
              <w:t>6.1</w:t>
            </w:r>
            <w:r w:rsidR="00AB663E" w:rsidRPr="001934AA">
              <w:t xml:space="preserve"> System stwierdza </w:t>
            </w:r>
            <w:r w:rsidR="002F3E2E" w:rsidRPr="001934AA">
              <w:t>niepoprawny podział wydatku pomiędzy wybranymi uczestnikami wycieczki</w:t>
            </w:r>
            <w:r w:rsidR="00AB663E" w:rsidRPr="001934AA">
              <w:t>.</w:t>
            </w:r>
          </w:p>
          <w:p w14:paraId="62DD87D8" w14:textId="33E60534" w:rsidR="00AB663E" w:rsidRPr="001934AA" w:rsidRDefault="00157904" w:rsidP="00AB663E">
            <w:r w:rsidRPr="001934AA">
              <w:t>6.1.1</w:t>
            </w:r>
            <w:r w:rsidR="00AB663E" w:rsidRPr="001934AA">
              <w:t xml:space="preserve"> System informuje użytkownika o niepoprawności </w:t>
            </w:r>
            <w:r w:rsidR="00C41AD1" w:rsidRPr="001934AA">
              <w:t>operacji podziału wydatku</w:t>
            </w:r>
            <w:r w:rsidR="00AB663E" w:rsidRPr="001934AA">
              <w:t xml:space="preserve"> wraz z dokładną informacją o</w:t>
            </w:r>
            <w:r w:rsidR="003A7EFC" w:rsidRPr="001934AA">
              <w:t> </w:t>
            </w:r>
            <w:r w:rsidR="00AB663E" w:rsidRPr="001934AA">
              <w:t>przyczynie niepowodzenia.</w:t>
            </w:r>
          </w:p>
          <w:p w14:paraId="67B165FF" w14:textId="77777777" w:rsidR="00AB663E" w:rsidRPr="001934AA" w:rsidRDefault="00AB663E" w:rsidP="00AB663E"/>
          <w:p w14:paraId="1F3CF082" w14:textId="65A31FD2" w:rsidR="00AB663E" w:rsidRPr="001934AA" w:rsidRDefault="00AB663E" w:rsidP="00C3407E">
            <w:pPr>
              <w:ind w:firstLine="0"/>
            </w:pPr>
            <w:r w:rsidRPr="001934AA">
              <w:t xml:space="preserve">Wejście do kroku </w:t>
            </w:r>
            <w:r w:rsidR="0078318C" w:rsidRPr="001934AA">
              <w:t xml:space="preserve">4. </w:t>
            </w:r>
            <w:r w:rsidR="00402EEF" w:rsidRPr="001934AA">
              <w:t>s</w:t>
            </w:r>
            <w:r w:rsidR="0078318C" w:rsidRPr="001934AA">
              <w:t>cenariusza głównego</w:t>
            </w:r>
            <w:r w:rsidRPr="001934AA">
              <w:t>.</w:t>
            </w:r>
          </w:p>
        </w:tc>
      </w:tr>
    </w:tbl>
    <w:p w14:paraId="43E43743" w14:textId="77777777" w:rsidR="00544B3E" w:rsidRPr="001934AA" w:rsidRDefault="00544B3E"/>
    <w:p w14:paraId="570C3C4D" w14:textId="77777777" w:rsidR="006529B7" w:rsidRPr="001934AA" w:rsidRDefault="006529B7"/>
    <w:p w14:paraId="00F2368D" w14:textId="77777777" w:rsidR="001A6FBA" w:rsidRPr="001934AA" w:rsidRDefault="001A6FBA"/>
    <w:p w14:paraId="1B17EF0F" w14:textId="5A302240" w:rsidR="00492242" w:rsidRPr="001934AA" w:rsidRDefault="00492242" w:rsidP="00492242">
      <w:pPr>
        <w:pStyle w:val="Legenda"/>
        <w:keepNext/>
      </w:pPr>
      <w:bookmarkStart w:id="52" w:name="_Toc90515204"/>
      <w:r w:rsidRPr="001934AA">
        <w:t xml:space="preserve">Tab. </w:t>
      </w:r>
      <w:fldSimple w:instr=" STYLEREF 1 \s ">
        <w:r w:rsidR="00BF44FB">
          <w:rPr>
            <w:noProof/>
          </w:rPr>
          <w:t>2</w:t>
        </w:r>
      </w:fldSimple>
      <w:r w:rsidR="00BF44FB">
        <w:t>.</w:t>
      </w:r>
      <w:fldSimple w:instr=" SEQ Tab. \* ARABIC \s 1 ">
        <w:r w:rsidR="00BF44FB">
          <w:rPr>
            <w:noProof/>
          </w:rPr>
          <w:t>11</w:t>
        </w:r>
      </w:fldSimple>
      <w:r w:rsidRPr="001934AA">
        <w:t xml:space="preserve"> Scenariusz przypadku użycia: Zarządzanie dokumentami podróżnymi [Opracowanie własne]</w:t>
      </w:r>
      <w:bookmarkEnd w:id="52"/>
    </w:p>
    <w:tbl>
      <w:tblPr>
        <w:tblStyle w:val="Tabela-Siatka"/>
        <w:tblW w:w="0" w:type="auto"/>
        <w:tblLook w:val="04A0" w:firstRow="1" w:lastRow="0" w:firstColumn="1" w:lastColumn="0" w:noHBand="0" w:noVBand="1"/>
      </w:tblPr>
      <w:tblGrid>
        <w:gridCol w:w="2802"/>
        <w:gridCol w:w="6410"/>
      </w:tblGrid>
      <w:tr w:rsidR="00165744" w:rsidRPr="001934AA" w14:paraId="43B2EB89" w14:textId="77777777" w:rsidTr="00F66F09">
        <w:tc>
          <w:tcPr>
            <w:tcW w:w="2802" w:type="dxa"/>
          </w:tcPr>
          <w:p w14:paraId="166B4334" w14:textId="77777777" w:rsidR="00165744" w:rsidRPr="001934AA" w:rsidRDefault="00165744" w:rsidP="00091E7E">
            <w:pPr>
              <w:ind w:firstLine="0"/>
              <w:jc w:val="left"/>
              <w:rPr>
                <w:b/>
                <w:bCs/>
              </w:rPr>
            </w:pPr>
            <w:r w:rsidRPr="001934AA">
              <w:rPr>
                <w:b/>
                <w:bCs/>
              </w:rPr>
              <w:t>Nazwa przypadku użycia</w:t>
            </w:r>
          </w:p>
        </w:tc>
        <w:tc>
          <w:tcPr>
            <w:tcW w:w="6410" w:type="dxa"/>
          </w:tcPr>
          <w:p w14:paraId="2BFDD3CB" w14:textId="4FA7CED8" w:rsidR="00165744" w:rsidRPr="001934AA" w:rsidRDefault="00165744" w:rsidP="00C3407E">
            <w:pPr>
              <w:ind w:firstLine="0"/>
            </w:pPr>
            <w:r w:rsidRPr="001934AA">
              <w:t xml:space="preserve">Zarządzanie </w:t>
            </w:r>
            <w:r w:rsidR="00E4149A" w:rsidRPr="001934AA">
              <w:t>dokumentami</w:t>
            </w:r>
            <w:r w:rsidR="00D2026A" w:rsidRPr="001934AA">
              <w:t xml:space="preserve"> podróżnymi</w:t>
            </w:r>
          </w:p>
        </w:tc>
      </w:tr>
      <w:tr w:rsidR="00165744" w:rsidRPr="001934AA" w14:paraId="4AF6A7B1" w14:textId="77777777" w:rsidTr="00F66F09">
        <w:tc>
          <w:tcPr>
            <w:tcW w:w="2802" w:type="dxa"/>
          </w:tcPr>
          <w:p w14:paraId="4202C9FA" w14:textId="77777777" w:rsidR="00165744" w:rsidRPr="001934AA" w:rsidRDefault="00165744" w:rsidP="00091E7E">
            <w:pPr>
              <w:ind w:firstLine="0"/>
              <w:jc w:val="left"/>
              <w:rPr>
                <w:b/>
                <w:bCs/>
              </w:rPr>
            </w:pPr>
            <w:r w:rsidRPr="001934AA">
              <w:rPr>
                <w:b/>
                <w:bCs/>
              </w:rPr>
              <w:t>Aktorzy</w:t>
            </w:r>
          </w:p>
        </w:tc>
        <w:tc>
          <w:tcPr>
            <w:tcW w:w="6410" w:type="dxa"/>
          </w:tcPr>
          <w:p w14:paraId="000B422F" w14:textId="77777777" w:rsidR="00165744" w:rsidRPr="001934AA" w:rsidRDefault="00165744" w:rsidP="00C3407E">
            <w:pPr>
              <w:ind w:firstLine="0"/>
            </w:pPr>
            <w:r w:rsidRPr="001934AA">
              <w:t>Autoryzowany użytkownik</w:t>
            </w:r>
          </w:p>
        </w:tc>
      </w:tr>
      <w:tr w:rsidR="00165744" w:rsidRPr="001934AA" w14:paraId="615CA958" w14:textId="77777777" w:rsidTr="00F66F09">
        <w:tc>
          <w:tcPr>
            <w:tcW w:w="2802" w:type="dxa"/>
          </w:tcPr>
          <w:p w14:paraId="738C07FE" w14:textId="77777777" w:rsidR="00165744" w:rsidRPr="001934AA" w:rsidRDefault="00165744" w:rsidP="00091E7E">
            <w:pPr>
              <w:ind w:firstLine="0"/>
              <w:jc w:val="left"/>
              <w:rPr>
                <w:b/>
                <w:bCs/>
              </w:rPr>
            </w:pPr>
            <w:r w:rsidRPr="001934AA">
              <w:rPr>
                <w:b/>
                <w:bCs/>
              </w:rPr>
              <w:t>Opis</w:t>
            </w:r>
          </w:p>
        </w:tc>
        <w:tc>
          <w:tcPr>
            <w:tcW w:w="6410" w:type="dxa"/>
          </w:tcPr>
          <w:p w14:paraId="5E1B88D1" w14:textId="0DE1170C" w:rsidR="00165744" w:rsidRPr="001934AA" w:rsidRDefault="00165744" w:rsidP="00C3407E">
            <w:pPr>
              <w:ind w:firstLine="0"/>
            </w:pPr>
            <w:r w:rsidRPr="001934AA">
              <w:t xml:space="preserve">Przypadek użycia opisuje funkcjonalność zarządzania </w:t>
            </w:r>
            <w:r w:rsidR="00356837" w:rsidRPr="001934AA">
              <w:t>dokumentami podróżnymi</w:t>
            </w:r>
            <w:r w:rsidRPr="001934AA">
              <w:t>, tj. przeglądania, dodawania</w:t>
            </w:r>
            <w:r w:rsidR="00356837" w:rsidRPr="001934AA">
              <w:t>, edycji</w:t>
            </w:r>
            <w:r w:rsidRPr="001934AA">
              <w:t xml:space="preserve"> lub </w:t>
            </w:r>
            <w:r w:rsidR="00356837" w:rsidRPr="001934AA">
              <w:t xml:space="preserve">usuwania </w:t>
            </w:r>
            <w:r w:rsidR="00F70C39" w:rsidRPr="001934AA">
              <w:t>dokumentu</w:t>
            </w:r>
            <w:r w:rsidR="00356837" w:rsidRPr="001934AA">
              <w:t>.</w:t>
            </w:r>
          </w:p>
        </w:tc>
      </w:tr>
      <w:tr w:rsidR="00165744" w:rsidRPr="001934AA" w14:paraId="40D378D3" w14:textId="77777777" w:rsidTr="00F66F09">
        <w:tc>
          <w:tcPr>
            <w:tcW w:w="2802" w:type="dxa"/>
          </w:tcPr>
          <w:p w14:paraId="3AD972A1" w14:textId="77777777" w:rsidR="00165744" w:rsidRPr="001934AA" w:rsidRDefault="00165744" w:rsidP="00091E7E">
            <w:pPr>
              <w:ind w:firstLine="0"/>
              <w:jc w:val="left"/>
              <w:rPr>
                <w:b/>
                <w:bCs/>
              </w:rPr>
            </w:pPr>
            <w:r w:rsidRPr="001934AA">
              <w:rPr>
                <w:b/>
                <w:bCs/>
              </w:rPr>
              <w:t>Warunki wstępne</w:t>
            </w:r>
          </w:p>
        </w:tc>
        <w:tc>
          <w:tcPr>
            <w:tcW w:w="6410" w:type="dxa"/>
          </w:tcPr>
          <w:p w14:paraId="78A82F62" w14:textId="77777777" w:rsidR="00165744" w:rsidRPr="001934AA" w:rsidRDefault="00165744" w:rsidP="00C3407E">
            <w:pPr>
              <w:ind w:firstLine="0"/>
            </w:pPr>
            <w:r w:rsidRPr="001934AA">
              <w:t>Użytkownik jest zalogowany do systemu.</w:t>
            </w:r>
          </w:p>
          <w:p w14:paraId="430F6647" w14:textId="672EBB9C" w:rsidR="00DD3932" w:rsidRPr="001934AA" w:rsidRDefault="00DD3932" w:rsidP="00C3407E">
            <w:pPr>
              <w:ind w:firstLine="0"/>
            </w:pPr>
            <w:r w:rsidRPr="001934AA">
              <w:t>Użytkownik należy do wycieczki.</w:t>
            </w:r>
          </w:p>
        </w:tc>
      </w:tr>
      <w:tr w:rsidR="00165744" w:rsidRPr="001934AA" w14:paraId="5218E2DE" w14:textId="77777777" w:rsidTr="00F66F09">
        <w:tc>
          <w:tcPr>
            <w:tcW w:w="2802" w:type="dxa"/>
          </w:tcPr>
          <w:p w14:paraId="0BCF17FD" w14:textId="77777777" w:rsidR="00165744" w:rsidRPr="001934AA" w:rsidRDefault="00165744" w:rsidP="00091E7E">
            <w:pPr>
              <w:ind w:firstLine="0"/>
              <w:jc w:val="left"/>
              <w:rPr>
                <w:b/>
                <w:bCs/>
              </w:rPr>
            </w:pPr>
            <w:r w:rsidRPr="001934AA">
              <w:rPr>
                <w:b/>
                <w:bCs/>
              </w:rPr>
              <w:t>Warunki końcowe</w:t>
            </w:r>
          </w:p>
        </w:tc>
        <w:tc>
          <w:tcPr>
            <w:tcW w:w="6410" w:type="dxa"/>
          </w:tcPr>
          <w:p w14:paraId="22D7F684" w14:textId="1535FE32" w:rsidR="00165744" w:rsidRPr="001934AA" w:rsidRDefault="00165744" w:rsidP="00C3407E">
            <w:pPr>
              <w:ind w:firstLine="0"/>
            </w:pPr>
            <w:r w:rsidRPr="001934AA">
              <w:t xml:space="preserve">Zmiany dotyczące </w:t>
            </w:r>
            <w:r w:rsidR="00457252" w:rsidRPr="001934AA">
              <w:t>dokumentów podróżnych</w:t>
            </w:r>
            <w:r w:rsidRPr="001934AA">
              <w:t xml:space="preserve"> są zatwierdzone w</w:t>
            </w:r>
            <w:r w:rsidR="00BA1121" w:rsidRPr="001934AA">
              <w:t> </w:t>
            </w:r>
            <w:r w:rsidRPr="001934AA">
              <w:t>systemie.</w:t>
            </w:r>
          </w:p>
        </w:tc>
      </w:tr>
      <w:tr w:rsidR="00165744" w:rsidRPr="001934AA" w14:paraId="57C0E44C" w14:textId="77777777" w:rsidTr="00F66F09">
        <w:tc>
          <w:tcPr>
            <w:tcW w:w="2802" w:type="dxa"/>
          </w:tcPr>
          <w:p w14:paraId="1FC45257" w14:textId="77777777" w:rsidR="00165744" w:rsidRPr="001934AA" w:rsidRDefault="00165744" w:rsidP="00091E7E">
            <w:pPr>
              <w:ind w:firstLine="0"/>
              <w:jc w:val="left"/>
              <w:rPr>
                <w:b/>
                <w:bCs/>
              </w:rPr>
            </w:pPr>
            <w:r w:rsidRPr="001934AA">
              <w:rPr>
                <w:b/>
                <w:bCs/>
              </w:rPr>
              <w:t>Rezultat</w:t>
            </w:r>
          </w:p>
        </w:tc>
        <w:tc>
          <w:tcPr>
            <w:tcW w:w="6410" w:type="dxa"/>
          </w:tcPr>
          <w:p w14:paraId="49979877" w14:textId="4C26EC92" w:rsidR="00165744" w:rsidRPr="001934AA" w:rsidRDefault="00165744" w:rsidP="00C3407E">
            <w:pPr>
              <w:ind w:firstLine="0"/>
            </w:pPr>
            <w:r w:rsidRPr="001934AA">
              <w:t xml:space="preserve">Wprowadzenie do systemu zmian dotyczących </w:t>
            </w:r>
            <w:r w:rsidR="000A7721" w:rsidRPr="001934AA">
              <w:t>dokumentów podróżnych należących do wycieczki.</w:t>
            </w:r>
          </w:p>
        </w:tc>
      </w:tr>
      <w:tr w:rsidR="00165744" w:rsidRPr="001934AA" w14:paraId="13463774" w14:textId="77777777" w:rsidTr="00F66F09">
        <w:tc>
          <w:tcPr>
            <w:tcW w:w="2802" w:type="dxa"/>
          </w:tcPr>
          <w:p w14:paraId="1E031400" w14:textId="77777777" w:rsidR="00165744" w:rsidRPr="001934AA" w:rsidRDefault="00165744" w:rsidP="00091E7E">
            <w:pPr>
              <w:ind w:firstLine="0"/>
              <w:jc w:val="left"/>
              <w:rPr>
                <w:b/>
                <w:bCs/>
              </w:rPr>
            </w:pPr>
            <w:r w:rsidRPr="001934AA">
              <w:rPr>
                <w:b/>
                <w:bCs/>
              </w:rPr>
              <w:t>Punkty rozszerzeń</w:t>
            </w:r>
          </w:p>
        </w:tc>
        <w:tc>
          <w:tcPr>
            <w:tcW w:w="6410" w:type="dxa"/>
          </w:tcPr>
          <w:p w14:paraId="7722F60D" w14:textId="77777777" w:rsidR="00165744" w:rsidRPr="001934AA" w:rsidRDefault="00165744" w:rsidP="00C3407E">
            <w:pPr>
              <w:ind w:firstLine="0"/>
            </w:pPr>
            <w:r w:rsidRPr="001934AA">
              <w:t>-</w:t>
            </w:r>
          </w:p>
        </w:tc>
      </w:tr>
      <w:tr w:rsidR="00165744" w:rsidRPr="001934AA" w14:paraId="55B00EAC" w14:textId="77777777" w:rsidTr="00F66F09">
        <w:tc>
          <w:tcPr>
            <w:tcW w:w="2802" w:type="dxa"/>
          </w:tcPr>
          <w:p w14:paraId="07CA11D2" w14:textId="5CA8999A" w:rsidR="00165744" w:rsidRPr="001934AA" w:rsidRDefault="00165744" w:rsidP="00091E7E">
            <w:pPr>
              <w:ind w:firstLine="0"/>
              <w:jc w:val="left"/>
            </w:pPr>
            <w:r w:rsidRPr="001934AA">
              <w:rPr>
                <w:b/>
                <w:bCs/>
              </w:rPr>
              <w:t xml:space="preserve">Scenariusz główny – </w:t>
            </w:r>
            <w:r w:rsidRPr="001934AA">
              <w:t xml:space="preserve">przeglądanie istniejących </w:t>
            </w:r>
            <w:r w:rsidR="00C25691" w:rsidRPr="001934AA">
              <w:t>dokumentów podróżnych</w:t>
            </w:r>
          </w:p>
        </w:tc>
        <w:tc>
          <w:tcPr>
            <w:tcW w:w="6410" w:type="dxa"/>
          </w:tcPr>
          <w:p w14:paraId="6E1A4D00" w14:textId="40C400D3" w:rsidR="00165744" w:rsidRPr="001934AA" w:rsidRDefault="00165744" w:rsidP="00C3407E">
            <w:pPr>
              <w:ind w:firstLine="0"/>
            </w:pPr>
            <w:r w:rsidRPr="001934AA">
              <w:t xml:space="preserve">1. Użytkownik chce przeglądać </w:t>
            </w:r>
            <w:r w:rsidR="00F06BB6" w:rsidRPr="001934AA">
              <w:t>dokumenty podróżne</w:t>
            </w:r>
            <w:r w:rsidR="008768C6" w:rsidRPr="001934AA">
              <w:t xml:space="preserve"> należące do wycieczki</w:t>
            </w:r>
            <w:r w:rsidRPr="001934AA">
              <w:t>.</w:t>
            </w:r>
          </w:p>
          <w:p w14:paraId="0208DD2F" w14:textId="54794147" w:rsidR="00165744" w:rsidRPr="001934AA" w:rsidRDefault="00165744" w:rsidP="00C3407E">
            <w:pPr>
              <w:ind w:firstLine="0"/>
            </w:pPr>
            <w:r w:rsidRPr="001934AA">
              <w:t xml:space="preserve">2. System wyświetla listę zawierającą </w:t>
            </w:r>
            <w:r w:rsidR="008768C6" w:rsidRPr="001934AA">
              <w:t>dokumenty podróżne</w:t>
            </w:r>
            <w:r w:rsidRPr="001934AA">
              <w:t>.</w:t>
            </w:r>
          </w:p>
          <w:p w14:paraId="65CBC777" w14:textId="354E5DCD" w:rsidR="00165744" w:rsidRPr="001934AA" w:rsidRDefault="00165744" w:rsidP="00C3407E">
            <w:pPr>
              <w:ind w:firstLine="0"/>
            </w:pPr>
            <w:r w:rsidRPr="001934AA">
              <w:t xml:space="preserve">3. Użytkownik przegląda dane dotyczące </w:t>
            </w:r>
            <w:r w:rsidR="002E70C4" w:rsidRPr="001934AA">
              <w:t>dokumentów podróżnych</w:t>
            </w:r>
            <w:r w:rsidRPr="001934AA">
              <w:t>.</w:t>
            </w:r>
          </w:p>
        </w:tc>
      </w:tr>
      <w:tr w:rsidR="00165744" w:rsidRPr="001934AA" w14:paraId="27B13D1F" w14:textId="77777777" w:rsidTr="00F66F09">
        <w:tc>
          <w:tcPr>
            <w:tcW w:w="2802" w:type="dxa"/>
          </w:tcPr>
          <w:p w14:paraId="5E2FD2A5" w14:textId="7F904FC8" w:rsidR="00165744" w:rsidRPr="001934AA" w:rsidRDefault="00165744" w:rsidP="00091E7E">
            <w:pPr>
              <w:ind w:firstLine="0"/>
              <w:jc w:val="left"/>
            </w:pPr>
            <w:r w:rsidRPr="001934AA">
              <w:rPr>
                <w:b/>
                <w:bCs/>
              </w:rPr>
              <w:t xml:space="preserve">Scenariusz alternatywny 1 – </w:t>
            </w:r>
            <w:r w:rsidRPr="001934AA">
              <w:t>dodanie</w:t>
            </w:r>
            <w:r w:rsidR="005E24D8" w:rsidRPr="001934AA">
              <w:t xml:space="preserve"> nowego dokumentu podróżnego</w:t>
            </w:r>
          </w:p>
        </w:tc>
        <w:tc>
          <w:tcPr>
            <w:tcW w:w="6410" w:type="dxa"/>
          </w:tcPr>
          <w:p w14:paraId="6BB0EEF0" w14:textId="7277A0BD" w:rsidR="00165744" w:rsidRPr="001934AA" w:rsidRDefault="00165744" w:rsidP="00C3407E">
            <w:pPr>
              <w:ind w:firstLine="0"/>
            </w:pPr>
            <w:r w:rsidRPr="001934AA">
              <w:t>3.1 Użytkownik dodaje no</w:t>
            </w:r>
            <w:r w:rsidR="00AC3684" w:rsidRPr="001934AA">
              <w:t>wy dokument podróżny</w:t>
            </w:r>
            <w:r w:rsidRPr="001934AA">
              <w:t>.</w:t>
            </w:r>
          </w:p>
          <w:p w14:paraId="0408DA3A" w14:textId="77777777" w:rsidR="00C3407E" w:rsidRDefault="00165744" w:rsidP="00C3407E">
            <w:r w:rsidRPr="001934AA">
              <w:t xml:space="preserve">3.1.1 Użytkownik wybiera opcję reprezentującą dodanie </w:t>
            </w:r>
            <w:r w:rsidR="008E1772" w:rsidRPr="001934AA">
              <w:t>nowego dokumentu</w:t>
            </w:r>
            <w:r w:rsidRPr="001934AA">
              <w:t>.</w:t>
            </w:r>
          </w:p>
          <w:p w14:paraId="7505222D" w14:textId="77777777" w:rsidR="00C3407E" w:rsidRDefault="00165744" w:rsidP="00C3407E">
            <w:r w:rsidRPr="001934AA">
              <w:t>3.1.2 System wyświetla formularz umożliwiający</w:t>
            </w:r>
            <w:r w:rsidR="00E370A1" w:rsidRPr="001934AA">
              <w:t xml:space="preserve"> dodanie dokumentu</w:t>
            </w:r>
            <w:r w:rsidRPr="001934AA">
              <w:t>.</w:t>
            </w:r>
          </w:p>
          <w:p w14:paraId="33E06B98" w14:textId="77777777" w:rsidR="00C3407E" w:rsidRDefault="00165744" w:rsidP="00C3407E">
            <w:r w:rsidRPr="001934AA">
              <w:t>3.1.3 Użytkownik zatwierdza dodanie nowe</w:t>
            </w:r>
            <w:r w:rsidR="00790D80" w:rsidRPr="001934AA">
              <w:t>go dokumentu</w:t>
            </w:r>
            <w:r w:rsidRPr="001934AA">
              <w:t>.</w:t>
            </w:r>
          </w:p>
          <w:p w14:paraId="2DF79AB4" w14:textId="09E867BD" w:rsidR="00165744" w:rsidRPr="001934AA" w:rsidRDefault="00165744" w:rsidP="00C3407E">
            <w:r w:rsidRPr="001934AA">
              <w:t>3.1.</w:t>
            </w:r>
            <w:r w:rsidR="007346FA" w:rsidRPr="001934AA">
              <w:t>4</w:t>
            </w:r>
            <w:r w:rsidRPr="001934AA">
              <w:t xml:space="preserve"> System zapisuje now</w:t>
            </w:r>
            <w:r w:rsidR="006C6669" w:rsidRPr="001934AA">
              <w:t>y dokument</w:t>
            </w:r>
            <w:r w:rsidR="002223DE" w:rsidRPr="001934AA">
              <w:t xml:space="preserve"> podróżny</w:t>
            </w:r>
            <w:r w:rsidR="00A45352" w:rsidRPr="001934AA">
              <w:t>.</w:t>
            </w:r>
          </w:p>
          <w:p w14:paraId="0EF6A5C3" w14:textId="77777777" w:rsidR="00165744" w:rsidRPr="001934AA" w:rsidRDefault="00165744" w:rsidP="00F66F09"/>
          <w:p w14:paraId="2741F06D" w14:textId="77777777" w:rsidR="00165744" w:rsidRPr="001934AA" w:rsidRDefault="00165744" w:rsidP="00C3407E">
            <w:pPr>
              <w:ind w:firstLine="0"/>
            </w:pPr>
            <w:r w:rsidRPr="001934AA">
              <w:t>Wejście do kroku 2. scenariusza głównego.</w:t>
            </w:r>
          </w:p>
        </w:tc>
      </w:tr>
      <w:tr w:rsidR="00165744" w:rsidRPr="001934AA" w14:paraId="1A9D82F7" w14:textId="77777777" w:rsidTr="00F66F09">
        <w:tc>
          <w:tcPr>
            <w:tcW w:w="2802" w:type="dxa"/>
          </w:tcPr>
          <w:p w14:paraId="55829897" w14:textId="6577D342" w:rsidR="00165744" w:rsidRPr="001934AA" w:rsidRDefault="00165744" w:rsidP="00091E7E">
            <w:pPr>
              <w:ind w:firstLine="0"/>
              <w:jc w:val="left"/>
              <w:rPr>
                <w:b/>
                <w:bCs/>
              </w:rPr>
            </w:pPr>
            <w:r w:rsidRPr="001934AA">
              <w:rPr>
                <w:b/>
                <w:bCs/>
              </w:rPr>
              <w:t xml:space="preserve">Scenariusz alternatywny 2 – </w:t>
            </w:r>
            <w:r w:rsidRPr="001934AA">
              <w:t>edycja istniejąc</w:t>
            </w:r>
            <w:r w:rsidR="00BB7A50" w:rsidRPr="001934AA">
              <w:t>ego dokumentu podróżnego</w:t>
            </w:r>
          </w:p>
        </w:tc>
        <w:tc>
          <w:tcPr>
            <w:tcW w:w="6410" w:type="dxa"/>
          </w:tcPr>
          <w:p w14:paraId="0E24B9E4" w14:textId="13CCC723" w:rsidR="00165744" w:rsidRPr="001934AA" w:rsidRDefault="00165744" w:rsidP="006F442C">
            <w:pPr>
              <w:ind w:firstLine="0"/>
            </w:pPr>
            <w:r w:rsidRPr="001934AA">
              <w:t>3.2 Użytkownik edytuje istniejąc</w:t>
            </w:r>
            <w:r w:rsidR="003E2E83" w:rsidRPr="001934AA">
              <w:t>y dokument podróżny.</w:t>
            </w:r>
          </w:p>
          <w:p w14:paraId="31FC1BEC" w14:textId="086A3F26" w:rsidR="00165744" w:rsidRPr="001934AA" w:rsidRDefault="00165744" w:rsidP="00F66F09">
            <w:r w:rsidRPr="001934AA">
              <w:t xml:space="preserve">3.2.1 Użytkownik wybiera </w:t>
            </w:r>
            <w:r w:rsidR="006F1D47" w:rsidRPr="001934AA">
              <w:t>dokument</w:t>
            </w:r>
            <w:r w:rsidRPr="001934AA">
              <w:t xml:space="preserve"> z listy </w:t>
            </w:r>
            <w:r w:rsidR="006F1D47" w:rsidRPr="001934AA">
              <w:t>dokumentów podróżnych</w:t>
            </w:r>
            <w:r w:rsidRPr="001934AA">
              <w:t>.</w:t>
            </w:r>
          </w:p>
          <w:p w14:paraId="2FC7FA23" w14:textId="6F054EA6" w:rsidR="00165744" w:rsidRPr="001934AA" w:rsidRDefault="00165744" w:rsidP="00F66F09">
            <w:r w:rsidRPr="001934AA">
              <w:t xml:space="preserve">3.2.2 System umożliwia edycję danych </w:t>
            </w:r>
            <w:r w:rsidR="00C033FC" w:rsidRPr="001934AA">
              <w:t>dokumentu</w:t>
            </w:r>
            <w:r w:rsidRPr="001934AA">
              <w:t>.</w:t>
            </w:r>
          </w:p>
          <w:p w14:paraId="4BC09371" w14:textId="39A718D6" w:rsidR="00165744" w:rsidRPr="001934AA" w:rsidRDefault="00165744" w:rsidP="00F66F09">
            <w:r w:rsidRPr="001934AA">
              <w:t xml:space="preserve">3.2.3 Użytkownik edytuje dane </w:t>
            </w:r>
            <w:r w:rsidR="00E95FC1" w:rsidRPr="001934AA">
              <w:t>dokumentu</w:t>
            </w:r>
            <w:r w:rsidRPr="001934AA">
              <w:t>.</w:t>
            </w:r>
          </w:p>
          <w:p w14:paraId="35E532D0" w14:textId="5A709E2F" w:rsidR="00165744" w:rsidRPr="001934AA" w:rsidRDefault="00165744" w:rsidP="00F66F09">
            <w:r w:rsidRPr="001934AA">
              <w:t>3.2.</w:t>
            </w:r>
            <w:r w:rsidR="007346FA" w:rsidRPr="001934AA">
              <w:t>4</w:t>
            </w:r>
            <w:r w:rsidRPr="001934AA">
              <w:t xml:space="preserve"> System zapisuje zmiany.</w:t>
            </w:r>
          </w:p>
          <w:p w14:paraId="34DB2A75" w14:textId="77777777" w:rsidR="00165744" w:rsidRPr="001934AA" w:rsidRDefault="00165744" w:rsidP="00F66F09"/>
          <w:p w14:paraId="56F89CA0" w14:textId="77777777" w:rsidR="00165744" w:rsidRPr="001934AA" w:rsidRDefault="00165744" w:rsidP="006F442C">
            <w:pPr>
              <w:ind w:firstLine="0"/>
            </w:pPr>
            <w:r w:rsidRPr="001934AA">
              <w:t>Wejście do kroku 2. scenariusza głównego.</w:t>
            </w:r>
          </w:p>
        </w:tc>
      </w:tr>
      <w:tr w:rsidR="00165744" w:rsidRPr="001934AA" w14:paraId="47C11D6A" w14:textId="77777777" w:rsidTr="00F66F09">
        <w:tc>
          <w:tcPr>
            <w:tcW w:w="2802" w:type="dxa"/>
          </w:tcPr>
          <w:p w14:paraId="27B5F33B" w14:textId="1B252BD0" w:rsidR="00165744" w:rsidRPr="001934AA" w:rsidRDefault="00870751" w:rsidP="00091E7E">
            <w:pPr>
              <w:ind w:firstLine="0"/>
              <w:jc w:val="left"/>
              <w:rPr>
                <w:b/>
                <w:bCs/>
              </w:rPr>
            </w:pPr>
            <w:r w:rsidRPr="001934AA">
              <w:rPr>
                <w:b/>
                <w:bCs/>
              </w:rPr>
              <w:t xml:space="preserve">Scenariusz alternatywny 3 – </w:t>
            </w:r>
            <w:r w:rsidRPr="001934AA">
              <w:t>usunięcie dokumentu podróżnego</w:t>
            </w:r>
          </w:p>
        </w:tc>
        <w:tc>
          <w:tcPr>
            <w:tcW w:w="6410" w:type="dxa"/>
          </w:tcPr>
          <w:p w14:paraId="3E7B1B43" w14:textId="228F9C9E" w:rsidR="00EF119D" w:rsidRPr="001934AA" w:rsidRDefault="00EF119D" w:rsidP="006F442C">
            <w:pPr>
              <w:ind w:firstLine="0"/>
            </w:pPr>
            <w:r w:rsidRPr="001934AA">
              <w:t xml:space="preserve">3.2 Użytkownik usuwa </w:t>
            </w:r>
            <w:r w:rsidR="00C33258" w:rsidRPr="001934AA">
              <w:t>dokument podróżny</w:t>
            </w:r>
            <w:r w:rsidRPr="001934AA">
              <w:t>.</w:t>
            </w:r>
          </w:p>
          <w:p w14:paraId="13D1BC9F" w14:textId="2D71661D" w:rsidR="00EF119D" w:rsidRPr="001934AA" w:rsidRDefault="00EF119D" w:rsidP="00EF119D">
            <w:r w:rsidRPr="001934AA">
              <w:t xml:space="preserve">3.2.1 Użytkownik wybiera </w:t>
            </w:r>
            <w:r w:rsidR="00DD1C8A" w:rsidRPr="001934AA">
              <w:t>dokument</w:t>
            </w:r>
            <w:r w:rsidRPr="001934AA">
              <w:t xml:space="preserve"> z listy </w:t>
            </w:r>
            <w:r w:rsidR="00DD1C8A" w:rsidRPr="001934AA">
              <w:t>dokumentów podróżnych.</w:t>
            </w:r>
          </w:p>
          <w:p w14:paraId="703DED16" w14:textId="726735BB" w:rsidR="00EF119D" w:rsidRPr="001934AA" w:rsidRDefault="00EF119D" w:rsidP="00EF119D">
            <w:r w:rsidRPr="001934AA">
              <w:t xml:space="preserve">3.2.2 Użytkownik wybiera opcję reprezentującą usunięcie wybranego </w:t>
            </w:r>
            <w:r w:rsidR="003D0F6F" w:rsidRPr="001934AA">
              <w:t>dokumentu</w:t>
            </w:r>
            <w:r w:rsidRPr="001934AA">
              <w:t>.</w:t>
            </w:r>
          </w:p>
          <w:p w14:paraId="01065B36" w14:textId="77777777" w:rsidR="006F442C" w:rsidRDefault="00EF119D" w:rsidP="00EF119D">
            <w:r w:rsidRPr="001934AA">
              <w:t xml:space="preserve">3.2.3 System przedstawia komunikat wymagający potwierdzenia usunięcia </w:t>
            </w:r>
            <w:r w:rsidR="00C63F3E" w:rsidRPr="001934AA">
              <w:t>dokumentu</w:t>
            </w:r>
            <w:r w:rsidRPr="001934AA">
              <w:t xml:space="preserve"> w celu uniknięcia przypadkowej utraty danych.</w:t>
            </w:r>
          </w:p>
          <w:p w14:paraId="12BD5038" w14:textId="2051E68C" w:rsidR="00EF119D" w:rsidRPr="001934AA" w:rsidRDefault="00EF119D" w:rsidP="00EF119D">
            <w:r w:rsidRPr="001934AA">
              <w:t xml:space="preserve">3.2.4 Po potwierdzeniu usunięcia </w:t>
            </w:r>
            <w:r w:rsidR="00061469" w:rsidRPr="001934AA">
              <w:t>dokumentu podróżnego</w:t>
            </w:r>
            <w:r w:rsidRPr="001934AA">
              <w:t xml:space="preserve">, system usuwa </w:t>
            </w:r>
            <w:r w:rsidR="00AB1AF4" w:rsidRPr="001934AA">
              <w:t>dokument</w:t>
            </w:r>
            <w:r w:rsidRPr="001934AA">
              <w:t>.</w:t>
            </w:r>
          </w:p>
          <w:p w14:paraId="03BB2520" w14:textId="77777777" w:rsidR="00EF119D" w:rsidRPr="001934AA" w:rsidRDefault="00EF119D" w:rsidP="00EF119D"/>
          <w:p w14:paraId="2C014502" w14:textId="3D8BF99E" w:rsidR="00165744" w:rsidRPr="001934AA" w:rsidRDefault="00EF119D" w:rsidP="006F442C">
            <w:pPr>
              <w:ind w:firstLine="0"/>
            </w:pPr>
            <w:r w:rsidRPr="001934AA">
              <w:t>Wejście do kroku 2. scenariusza głównego.</w:t>
            </w:r>
          </w:p>
        </w:tc>
      </w:tr>
    </w:tbl>
    <w:p w14:paraId="76B2DCC4" w14:textId="46CC4034" w:rsidR="00062858" w:rsidRPr="001934AA" w:rsidRDefault="00062858">
      <w:pPr>
        <w:spacing w:after="200" w:line="276" w:lineRule="auto"/>
        <w:rPr>
          <w:rFonts w:eastAsia="Calibri"/>
        </w:rPr>
      </w:pPr>
    </w:p>
    <w:p w14:paraId="792A3AE9" w14:textId="0053E8A9" w:rsidR="0019704A" w:rsidRPr="001934AA" w:rsidRDefault="0019704A" w:rsidP="0019704A">
      <w:pPr>
        <w:pStyle w:val="Legenda"/>
        <w:keepNext/>
      </w:pPr>
      <w:bookmarkStart w:id="53" w:name="_Toc90515205"/>
      <w:r w:rsidRPr="001934AA">
        <w:t xml:space="preserve">Tab. </w:t>
      </w:r>
      <w:fldSimple w:instr=" STYLEREF 1 \s ">
        <w:r w:rsidR="00BF44FB">
          <w:rPr>
            <w:noProof/>
          </w:rPr>
          <w:t>2</w:t>
        </w:r>
      </w:fldSimple>
      <w:r w:rsidR="00BF44FB">
        <w:t>.</w:t>
      </w:r>
      <w:fldSimple w:instr=" SEQ Tab. \* ARABIC \s 1 ">
        <w:r w:rsidR="00BF44FB">
          <w:rPr>
            <w:noProof/>
          </w:rPr>
          <w:t>12</w:t>
        </w:r>
      </w:fldSimple>
      <w:r w:rsidRPr="001934AA">
        <w:t xml:space="preserve"> Scenariusz przypadku użycia: Zarządzanie wydarzeniami [Opracowanie własne]</w:t>
      </w:r>
      <w:bookmarkEnd w:id="53"/>
    </w:p>
    <w:tbl>
      <w:tblPr>
        <w:tblStyle w:val="Tabela-Siatka"/>
        <w:tblW w:w="0" w:type="auto"/>
        <w:tblLook w:val="04A0" w:firstRow="1" w:lastRow="0" w:firstColumn="1" w:lastColumn="0" w:noHBand="0" w:noVBand="1"/>
      </w:tblPr>
      <w:tblGrid>
        <w:gridCol w:w="2802"/>
        <w:gridCol w:w="6410"/>
      </w:tblGrid>
      <w:tr w:rsidR="00C031AF" w:rsidRPr="001934AA" w14:paraId="3066759E" w14:textId="77777777" w:rsidTr="00F66F09">
        <w:tc>
          <w:tcPr>
            <w:tcW w:w="2802" w:type="dxa"/>
          </w:tcPr>
          <w:p w14:paraId="13529E24" w14:textId="77777777" w:rsidR="00C031AF" w:rsidRPr="001934AA" w:rsidRDefault="00C031AF" w:rsidP="00091E7E">
            <w:pPr>
              <w:ind w:firstLine="0"/>
              <w:jc w:val="left"/>
              <w:rPr>
                <w:b/>
                <w:bCs/>
              </w:rPr>
            </w:pPr>
            <w:r w:rsidRPr="001934AA">
              <w:rPr>
                <w:b/>
                <w:bCs/>
              </w:rPr>
              <w:t>Nazwa przypadku użycia</w:t>
            </w:r>
          </w:p>
        </w:tc>
        <w:tc>
          <w:tcPr>
            <w:tcW w:w="6410" w:type="dxa"/>
          </w:tcPr>
          <w:p w14:paraId="638996AE" w14:textId="6CB387AC" w:rsidR="00C031AF" w:rsidRPr="001934AA" w:rsidRDefault="00C031AF" w:rsidP="006F442C">
            <w:pPr>
              <w:ind w:firstLine="0"/>
            </w:pPr>
            <w:r w:rsidRPr="001934AA">
              <w:t xml:space="preserve">Zarządzanie </w:t>
            </w:r>
            <w:r w:rsidR="003E7583" w:rsidRPr="001934AA">
              <w:t>wydarzeniami</w:t>
            </w:r>
          </w:p>
        </w:tc>
      </w:tr>
      <w:tr w:rsidR="00C031AF" w:rsidRPr="001934AA" w14:paraId="748EA771" w14:textId="77777777" w:rsidTr="00F66F09">
        <w:tc>
          <w:tcPr>
            <w:tcW w:w="2802" w:type="dxa"/>
          </w:tcPr>
          <w:p w14:paraId="65BAF128" w14:textId="77777777" w:rsidR="00C031AF" w:rsidRPr="001934AA" w:rsidRDefault="00C031AF" w:rsidP="00091E7E">
            <w:pPr>
              <w:ind w:firstLine="0"/>
              <w:jc w:val="left"/>
              <w:rPr>
                <w:b/>
                <w:bCs/>
              </w:rPr>
            </w:pPr>
            <w:r w:rsidRPr="001934AA">
              <w:rPr>
                <w:b/>
                <w:bCs/>
              </w:rPr>
              <w:t>Aktorzy</w:t>
            </w:r>
          </w:p>
        </w:tc>
        <w:tc>
          <w:tcPr>
            <w:tcW w:w="6410" w:type="dxa"/>
          </w:tcPr>
          <w:p w14:paraId="4FC285AA" w14:textId="77777777" w:rsidR="00C031AF" w:rsidRPr="001934AA" w:rsidRDefault="00C031AF" w:rsidP="006F442C">
            <w:pPr>
              <w:ind w:firstLine="0"/>
            </w:pPr>
            <w:r w:rsidRPr="001934AA">
              <w:t>Autoryzowany użytkownik</w:t>
            </w:r>
          </w:p>
        </w:tc>
      </w:tr>
      <w:tr w:rsidR="00C031AF" w:rsidRPr="001934AA" w14:paraId="60FCE24B" w14:textId="77777777" w:rsidTr="00F66F09">
        <w:tc>
          <w:tcPr>
            <w:tcW w:w="2802" w:type="dxa"/>
          </w:tcPr>
          <w:p w14:paraId="1FBA8E57" w14:textId="77777777" w:rsidR="00C031AF" w:rsidRPr="001934AA" w:rsidRDefault="00C031AF" w:rsidP="00091E7E">
            <w:pPr>
              <w:ind w:firstLine="0"/>
              <w:jc w:val="left"/>
              <w:rPr>
                <w:b/>
                <w:bCs/>
              </w:rPr>
            </w:pPr>
            <w:r w:rsidRPr="001934AA">
              <w:rPr>
                <w:b/>
                <w:bCs/>
              </w:rPr>
              <w:t>Opis</w:t>
            </w:r>
          </w:p>
        </w:tc>
        <w:tc>
          <w:tcPr>
            <w:tcW w:w="6410" w:type="dxa"/>
          </w:tcPr>
          <w:p w14:paraId="52F375D9" w14:textId="0A402EA1" w:rsidR="00C031AF" w:rsidRPr="001934AA" w:rsidRDefault="00C031AF" w:rsidP="006F442C">
            <w:pPr>
              <w:ind w:firstLine="0"/>
            </w:pPr>
            <w:r w:rsidRPr="001934AA">
              <w:t xml:space="preserve">Przypadek użycia opisuje funkcjonalność zarządzania </w:t>
            </w:r>
            <w:r w:rsidR="00430E7E" w:rsidRPr="001934AA">
              <w:t>wydarzeniami</w:t>
            </w:r>
            <w:r w:rsidRPr="001934AA">
              <w:t xml:space="preserve">, tj. przeglądania, dodawania, edycji lub usuwania </w:t>
            </w:r>
            <w:r w:rsidR="00720595" w:rsidRPr="001934AA">
              <w:t>wydarzenia</w:t>
            </w:r>
            <w:r w:rsidRPr="001934AA">
              <w:t>.</w:t>
            </w:r>
          </w:p>
        </w:tc>
      </w:tr>
      <w:tr w:rsidR="00C031AF" w:rsidRPr="001934AA" w14:paraId="280EF10F" w14:textId="77777777" w:rsidTr="00F66F09">
        <w:tc>
          <w:tcPr>
            <w:tcW w:w="2802" w:type="dxa"/>
          </w:tcPr>
          <w:p w14:paraId="608236A1" w14:textId="77777777" w:rsidR="00C031AF" w:rsidRPr="001934AA" w:rsidRDefault="00C031AF" w:rsidP="00091E7E">
            <w:pPr>
              <w:ind w:firstLine="0"/>
              <w:jc w:val="left"/>
              <w:rPr>
                <w:b/>
                <w:bCs/>
              </w:rPr>
            </w:pPr>
            <w:r w:rsidRPr="001934AA">
              <w:rPr>
                <w:b/>
                <w:bCs/>
              </w:rPr>
              <w:t>Warunki wstępne</w:t>
            </w:r>
          </w:p>
        </w:tc>
        <w:tc>
          <w:tcPr>
            <w:tcW w:w="6410" w:type="dxa"/>
          </w:tcPr>
          <w:p w14:paraId="04102C74" w14:textId="77777777" w:rsidR="00C031AF" w:rsidRPr="001934AA" w:rsidRDefault="00C031AF" w:rsidP="006F442C">
            <w:pPr>
              <w:ind w:firstLine="0"/>
            </w:pPr>
            <w:r w:rsidRPr="001934AA">
              <w:t>Użytkownik jest zalogowany do systemu.</w:t>
            </w:r>
          </w:p>
          <w:p w14:paraId="7E76A117" w14:textId="7B8602ED" w:rsidR="008B37D9" w:rsidRPr="001934AA" w:rsidRDefault="008B37D9" w:rsidP="006F442C">
            <w:pPr>
              <w:ind w:firstLine="0"/>
            </w:pPr>
            <w:r w:rsidRPr="001934AA">
              <w:t>Użytkownik należy do wycieczki.</w:t>
            </w:r>
          </w:p>
        </w:tc>
      </w:tr>
      <w:tr w:rsidR="00C031AF" w:rsidRPr="001934AA" w14:paraId="20B94F57" w14:textId="77777777" w:rsidTr="00F66F09">
        <w:tc>
          <w:tcPr>
            <w:tcW w:w="2802" w:type="dxa"/>
          </w:tcPr>
          <w:p w14:paraId="6042901C" w14:textId="77777777" w:rsidR="00C031AF" w:rsidRPr="001934AA" w:rsidRDefault="00C031AF" w:rsidP="00091E7E">
            <w:pPr>
              <w:ind w:firstLine="0"/>
              <w:jc w:val="left"/>
              <w:rPr>
                <w:b/>
                <w:bCs/>
              </w:rPr>
            </w:pPr>
            <w:r w:rsidRPr="001934AA">
              <w:rPr>
                <w:b/>
                <w:bCs/>
              </w:rPr>
              <w:t>Warunki końcowe</w:t>
            </w:r>
          </w:p>
        </w:tc>
        <w:tc>
          <w:tcPr>
            <w:tcW w:w="6410" w:type="dxa"/>
          </w:tcPr>
          <w:p w14:paraId="749F5CD5" w14:textId="49A17429" w:rsidR="00C031AF" w:rsidRPr="001934AA" w:rsidRDefault="00C031AF" w:rsidP="006F442C">
            <w:pPr>
              <w:ind w:firstLine="0"/>
            </w:pPr>
            <w:r w:rsidRPr="001934AA">
              <w:t xml:space="preserve">Zmiany dotyczące </w:t>
            </w:r>
            <w:r w:rsidR="00212110" w:rsidRPr="001934AA">
              <w:t xml:space="preserve">wydarzeń </w:t>
            </w:r>
            <w:r w:rsidRPr="001934AA">
              <w:t>są zatwierdzone w systemie.</w:t>
            </w:r>
          </w:p>
        </w:tc>
      </w:tr>
      <w:tr w:rsidR="00C031AF" w:rsidRPr="001934AA" w14:paraId="75834D18" w14:textId="77777777" w:rsidTr="00F66F09">
        <w:tc>
          <w:tcPr>
            <w:tcW w:w="2802" w:type="dxa"/>
          </w:tcPr>
          <w:p w14:paraId="00258F1B" w14:textId="77777777" w:rsidR="00C031AF" w:rsidRPr="001934AA" w:rsidRDefault="00C031AF" w:rsidP="00091E7E">
            <w:pPr>
              <w:ind w:firstLine="0"/>
              <w:jc w:val="left"/>
              <w:rPr>
                <w:b/>
                <w:bCs/>
              </w:rPr>
            </w:pPr>
            <w:r w:rsidRPr="001934AA">
              <w:rPr>
                <w:b/>
                <w:bCs/>
              </w:rPr>
              <w:t>Rezultat</w:t>
            </w:r>
          </w:p>
        </w:tc>
        <w:tc>
          <w:tcPr>
            <w:tcW w:w="6410" w:type="dxa"/>
          </w:tcPr>
          <w:p w14:paraId="3BEFB1C3" w14:textId="6C425E11" w:rsidR="00C031AF" w:rsidRPr="001934AA" w:rsidRDefault="00C031AF" w:rsidP="006F442C">
            <w:pPr>
              <w:ind w:firstLine="0"/>
            </w:pPr>
            <w:r w:rsidRPr="001934AA">
              <w:t xml:space="preserve">Wprowadzenie do systemu zmian dotyczących </w:t>
            </w:r>
            <w:r w:rsidR="00E057FE" w:rsidRPr="001934AA">
              <w:t>wydarzeń</w:t>
            </w:r>
            <w:r w:rsidRPr="001934AA">
              <w:t xml:space="preserve"> należących do wycieczki.</w:t>
            </w:r>
          </w:p>
        </w:tc>
      </w:tr>
      <w:tr w:rsidR="00C031AF" w:rsidRPr="001934AA" w14:paraId="4BCF8276" w14:textId="77777777" w:rsidTr="00F66F09">
        <w:tc>
          <w:tcPr>
            <w:tcW w:w="2802" w:type="dxa"/>
          </w:tcPr>
          <w:p w14:paraId="49319657" w14:textId="77777777" w:rsidR="00C031AF" w:rsidRPr="001934AA" w:rsidRDefault="00C031AF" w:rsidP="00091E7E">
            <w:pPr>
              <w:ind w:firstLine="0"/>
              <w:jc w:val="left"/>
              <w:rPr>
                <w:b/>
                <w:bCs/>
              </w:rPr>
            </w:pPr>
            <w:r w:rsidRPr="001934AA">
              <w:rPr>
                <w:b/>
                <w:bCs/>
              </w:rPr>
              <w:t>Punkty rozszerzeń</w:t>
            </w:r>
          </w:p>
        </w:tc>
        <w:tc>
          <w:tcPr>
            <w:tcW w:w="6410" w:type="dxa"/>
          </w:tcPr>
          <w:p w14:paraId="0E6174EE" w14:textId="77777777" w:rsidR="00C031AF" w:rsidRPr="001934AA" w:rsidRDefault="00C031AF" w:rsidP="006F442C">
            <w:pPr>
              <w:ind w:firstLine="0"/>
            </w:pPr>
            <w:r w:rsidRPr="001934AA">
              <w:t>-</w:t>
            </w:r>
          </w:p>
        </w:tc>
      </w:tr>
      <w:tr w:rsidR="00C031AF" w:rsidRPr="001934AA" w14:paraId="4BEAF9C4" w14:textId="77777777" w:rsidTr="00F66F09">
        <w:tc>
          <w:tcPr>
            <w:tcW w:w="2802" w:type="dxa"/>
          </w:tcPr>
          <w:p w14:paraId="72CCC4F4" w14:textId="23A259CB" w:rsidR="00C031AF" w:rsidRPr="001934AA" w:rsidRDefault="00C031AF" w:rsidP="00091E7E">
            <w:pPr>
              <w:ind w:firstLine="0"/>
              <w:jc w:val="left"/>
            </w:pPr>
            <w:r w:rsidRPr="001934AA">
              <w:rPr>
                <w:b/>
                <w:bCs/>
              </w:rPr>
              <w:t xml:space="preserve">Scenariusz główny – </w:t>
            </w:r>
            <w:r w:rsidRPr="001934AA">
              <w:t xml:space="preserve">przeglądanie istniejących </w:t>
            </w:r>
            <w:r w:rsidR="00A41570" w:rsidRPr="001934AA">
              <w:t>wydarzeń</w:t>
            </w:r>
          </w:p>
        </w:tc>
        <w:tc>
          <w:tcPr>
            <w:tcW w:w="6410" w:type="dxa"/>
          </w:tcPr>
          <w:p w14:paraId="34ACA78C" w14:textId="7AE46F9F" w:rsidR="00C031AF" w:rsidRPr="001934AA" w:rsidRDefault="00C031AF" w:rsidP="006F442C">
            <w:pPr>
              <w:ind w:firstLine="0"/>
            </w:pPr>
            <w:r w:rsidRPr="001934AA">
              <w:t xml:space="preserve">1. Użytkownik chce przeglądać </w:t>
            </w:r>
            <w:r w:rsidR="00084CA4" w:rsidRPr="001934AA">
              <w:t>wydarzenia</w:t>
            </w:r>
            <w:r w:rsidR="005E23F4" w:rsidRPr="001934AA">
              <w:t xml:space="preserve"> </w:t>
            </w:r>
            <w:r w:rsidRPr="001934AA">
              <w:t>należące do</w:t>
            </w:r>
            <w:r w:rsidR="00BA1121" w:rsidRPr="001934AA">
              <w:t> </w:t>
            </w:r>
            <w:r w:rsidRPr="001934AA">
              <w:t>wycieczki.</w:t>
            </w:r>
          </w:p>
          <w:p w14:paraId="5EA476B5" w14:textId="1848FF1E" w:rsidR="00C031AF" w:rsidRPr="001934AA" w:rsidRDefault="00C031AF" w:rsidP="006F442C">
            <w:pPr>
              <w:ind w:firstLine="0"/>
            </w:pPr>
            <w:r w:rsidRPr="001934AA">
              <w:t xml:space="preserve">2. System wyświetla listę zawierającą </w:t>
            </w:r>
            <w:r w:rsidR="00D519A1" w:rsidRPr="001934AA">
              <w:t>wydarzenia</w:t>
            </w:r>
            <w:r w:rsidRPr="001934AA">
              <w:t>.</w:t>
            </w:r>
          </w:p>
          <w:p w14:paraId="2BCF548A" w14:textId="436FD29A" w:rsidR="00C031AF" w:rsidRPr="001934AA" w:rsidRDefault="00C031AF" w:rsidP="006F442C">
            <w:pPr>
              <w:ind w:firstLine="0"/>
            </w:pPr>
            <w:r w:rsidRPr="001934AA">
              <w:t xml:space="preserve">3. Użytkownik przegląda dane dotyczące </w:t>
            </w:r>
            <w:r w:rsidR="009531E7" w:rsidRPr="001934AA">
              <w:t>wydarzeń</w:t>
            </w:r>
            <w:r w:rsidRPr="001934AA">
              <w:t>.</w:t>
            </w:r>
          </w:p>
        </w:tc>
      </w:tr>
      <w:tr w:rsidR="00C031AF" w:rsidRPr="001934AA" w14:paraId="34CEEDBC" w14:textId="77777777" w:rsidTr="00F66F09">
        <w:tc>
          <w:tcPr>
            <w:tcW w:w="2802" w:type="dxa"/>
          </w:tcPr>
          <w:p w14:paraId="107CA08F" w14:textId="265B75F2" w:rsidR="00C031AF" w:rsidRPr="001934AA" w:rsidRDefault="00C031AF" w:rsidP="00091E7E">
            <w:pPr>
              <w:ind w:firstLine="0"/>
              <w:jc w:val="left"/>
            </w:pPr>
            <w:r w:rsidRPr="001934AA">
              <w:rPr>
                <w:b/>
                <w:bCs/>
              </w:rPr>
              <w:t xml:space="preserve">Scenariusz alternatywny 1 – </w:t>
            </w:r>
            <w:r w:rsidRPr="001934AA">
              <w:t xml:space="preserve">dodanie nowego </w:t>
            </w:r>
            <w:r w:rsidR="000E76DE" w:rsidRPr="001934AA">
              <w:t>wydarzenia</w:t>
            </w:r>
            <w:r w:rsidRPr="001934AA">
              <w:t xml:space="preserve"> </w:t>
            </w:r>
          </w:p>
        </w:tc>
        <w:tc>
          <w:tcPr>
            <w:tcW w:w="6410" w:type="dxa"/>
          </w:tcPr>
          <w:p w14:paraId="182844F3" w14:textId="533A90A8" w:rsidR="00C031AF" w:rsidRPr="001934AA" w:rsidRDefault="00C031AF" w:rsidP="006F442C">
            <w:pPr>
              <w:ind w:firstLine="0"/>
            </w:pPr>
            <w:r w:rsidRPr="001934AA">
              <w:t>3.1 Użytkownik dodaje now</w:t>
            </w:r>
            <w:r w:rsidR="00A51593" w:rsidRPr="001934AA">
              <w:t>e wydarzenie</w:t>
            </w:r>
            <w:r w:rsidRPr="001934AA">
              <w:t>.</w:t>
            </w:r>
          </w:p>
          <w:p w14:paraId="5BE9DE31" w14:textId="6BE5CBA1" w:rsidR="00C031AF" w:rsidRPr="001934AA" w:rsidRDefault="00C031AF" w:rsidP="00F66F09">
            <w:r w:rsidRPr="001934AA">
              <w:t xml:space="preserve">3.1.1 Użytkownik wybiera opcję reprezentującą dodanie nowego </w:t>
            </w:r>
            <w:r w:rsidR="00AC3812" w:rsidRPr="001934AA">
              <w:t>wydarzenia</w:t>
            </w:r>
            <w:r w:rsidRPr="001934AA">
              <w:t>.</w:t>
            </w:r>
          </w:p>
          <w:p w14:paraId="7C9BDADD" w14:textId="69C1D559" w:rsidR="00715156" w:rsidRPr="001934AA" w:rsidRDefault="00C031AF" w:rsidP="00F66F09">
            <w:r w:rsidRPr="001934AA">
              <w:t xml:space="preserve">3.1.2 System wyświetla </w:t>
            </w:r>
            <w:r w:rsidR="00AC3812" w:rsidRPr="001934AA">
              <w:t xml:space="preserve">formularz umożliwiający wprowadzenie danych </w:t>
            </w:r>
            <w:r w:rsidR="00777974" w:rsidRPr="001934AA">
              <w:t>wydarzenia</w:t>
            </w:r>
            <w:r w:rsidR="00AC3812" w:rsidRPr="001934AA">
              <w:t>.</w:t>
            </w:r>
          </w:p>
          <w:p w14:paraId="65ED6442" w14:textId="4C22B86F" w:rsidR="00C031AF" w:rsidRPr="001934AA" w:rsidRDefault="00C031AF" w:rsidP="00F66F09">
            <w:r w:rsidRPr="001934AA">
              <w:t xml:space="preserve">3.1.3 Użytkownik zatwierdza dodanie nowego </w:t>
            </w:r>
            <w:r w:rsidR="00777974" w:rsidRPr="001934AA">
              <w:t>wydarzenia</w:t>
            </w:r>
            <w:r w:rsidRPr="001934AA">
              <w:t>.</w:t>
            </w:r>
          </w:p>
          <w:p w14:paraId="2F2DDA7D" w14:textId="6B0A52E3" w:rsidR="00715156" w:rsidRPr="001934AA" w:rsidRDefault="00715156" w:rsidP="00F66F09">
            <w:r w:rsidRPr="001934AA">
              <w:t>3.1.4 System stwierdza poprawność wprowadzonych danych nowe</w:t>
            </w:r>
            <w:r w:rsidR="00115EAC" w:rsidRPr="001934AA">
              <w:t>go wydar</w:t>
            </w:r>
            <w:r w:rsidR="00B745B4" w:rsidRPr="001934AA">
              <w:t>z</w:t>
            </w:r>
            <w:r w:rsidR="00115EAC" w:rsidRPr="001934AA">
              <w:t>enia</w:t>
            </w:r>
            <w:r w:rsidRPr="001934AA">
              <w:t>.</w:t>
            </w:r>
          </w:p>
          <w:p w14:paraId="5F2C1E07" w14:textId="061AC322" w:rsidR="00C031AF" w:rsidRPr="001934AA" w:rsidRDefault="00C031AF" w:rsidP="00F66F09">
            <w:r w:rsidRPr="001934AA">
              <w:t>3.1.5 System zapisuje now</w:t>
            </w:r>
            <w:r w:rsidR="00777974" w:rsidRPr="001934AA">
              <w:t>e</w:t>
            </w:r>
            <w:r w:rsidRPr="001934AA">
              <w:t xml:space="preserve"> </w:t>
            </w:r>
            <w:r w:rsidR="00777974" w:rsidRPr="001934AA">
              <w:t>wydarzenie</w:t>
            </w:r>
            <w:r w:rsidRPr="001934AA">
              <w:t>.</w:t>
            </w:r>
          </w:p>
          <w:p w14:paraId="3A88DB85" w14:textId="77777777" w:rsidR="00C031AF" w:rsidRPr="001934AA" w:rsidRDefault="00C031AF" w:rsidP="00F66F09"/>
          <w:p w14:paraId="2F5A4327" w14:textId="77777777" w:rsidR="00C031AF" w:rsidRPr="001934AA" w:rsidRDefault="00C031AF" w:rsidP="006F442C">
            <w:pPr>
              <w:ind w:firstLine="0"/>
            </w:pPr>
            <w:r w:rsidRPr="001934AA">
              <w:t>Wejście do kroku 2. scenariusza głównego.</w:t>
            </w:r>
          </w:p>
        </w:tc>
      </w:tr>
      <w:tr w:rsidR="00C031AF" w:rsidRPr="001934AA" w14:paraId="637628C2" w14:textId="77777777" w:rsidTr="00F66F09">
        <w:tc>
          <w:tcPr>
            <w:tcW w:w="2802" w:type="dxa"/>
          </w:tcPr>
          <w:p w14:paraId="0183127A" w14:textId="223D31EB" w:rsidR="00C031AF" w:rsidRPr="001934AA" w:rsidRDefault="00C031AF" w:rsidP="00091E7E">
            <w:pPr>
              <w:ind w:firstLine="0"/>
              <w:jc w:val="left"/>
              <w:rPr>
                <w:b/>
                <w:bCs/>
              </w:rPr>
            </w:pPr>
            <w:r w:rsidRPr="001934AA">
              <w:rPr>
                <w:b/>
                <w:bCs/>
              </w:rPr>
              <w:t xml:space="preserve">Scenariusz alternatywny 2 – </w:t>
            </w:r>
            <w:r w:rsidRPr="001934AA">
              <w:t xml:space="preserve">edycja istniejącego </w:t>
            </w:r>
            <w:r w:rsidR="00262ED6" w:rsidRPr="001934AA">
              <w:t>wydarzenia</w:t>
            </w:r>
          </w:p>
        </w:tc>
        <w:tc>
          <w:tcPr>
            <w:tcW w:w="6410" w:type="dxa"/>
          </w:tcPr>
          <w:p w14:paraId="1C68893F" w14:textId="25CE07EB" w:rsidR="00C031AF" w:rsidRPr="001934AA" w:rsidRDefault="00C031AF" w:rsidP="006F442C">
            <w:pPr>
              <w:ind w:firstLine="0"/>
            </w:pPr>
            <w:r w:rsidRPr="001934AA">
              <w:t>3.2 Użytkownik edytuje istniejąc</w:t>
            </w:r>
            <w:r w:rsidR="00B6678E" w:rsidRPr="001934AA">
              <w:t>e</w:t>
            </w:r>
            <w:r w:rsidRPr="001934AA">
              <w:t xml:space="preserve"> </w:t>
            </w:r>
            <w:r w:rsidR="00B6678E" w:rsidRPr="001934AA">
              <w:t>wydarzenie</w:t>
            </w:r>
            <w:r w:rsidRPr="001934AA">
              <w:t>.</w:t>
            </w:r>
          </w:p>
          <w:p w14:paraId="7165EED5" w14:textId="4BBC9BC9" w:rsidR="00C031AF" w:rsidRPr="001934AA" w:rsidRDefault="00C031AF" w:rsidP="00F66F09">
            <w:r w:rsidRPr="001934AA">
              <w:t xml:space="preserve">3.2.1 Użytkownik wybiera </w:t>
            </w:r>
            <w:r w:rsidR="00FC7215" w:rsidRPr="001934AA">
              <w:t xml:space="preserve">wydarzenie </w:t>
            </w:r>
            <w:r w:rsidRPr="001934AA">
              <w:t xml:space="preserve">z listy </w:t>
            </w:r>
            <w:r w:rsidR="00FC7215" w:rsidRPr="001934AA">
              <w:t>wydarzeń</w:t>
            </w:r>
            <w:r w:rsidRPr="001934AA">
              <w:t>.</w:t>
            </w:r>
          </w:p>
          <w:p w14:paraId="6E884884" w14:textId="1DB13CD9" w:rsidR="00C031AF" w:rsidRPr="001934AA" w:rsidRDefault="00C031AF" w:rsidP="00F66F09">
            <w:r w:rsidRPr="001934AA">
              <w:t xml:space="preserve">3.2.2 System umożliwia edycję danych </w:t>
            </w:r>
            <w:r w:rsidR="00FC7215" w:rsidRPr="001934AA">
              <w:t>wydarzenia</w:t>
            </w:r>
            <w:r w:rsidRPr="001934AA">
              <w:t>.</w:t>
            </w:r>
          </w:p>
          <w:p w14:paraId="7D52DE2B" w14:textId="3378079B" w:rsidR="00C031AF" w:rsidRPr="001934AA" w:rsidRDefault="00C031AF" w:rsidP="00F66F09">
            <w:r w:rsidRPr="001934AA">
              <w:t xml:space="preserve">3.2.3 Użytkownik edytuje dane </w:t>
            </w:r>
            <w:r w:rsidR="00FC7215" w:rsidRPr="001934AA">
              <w:t>wydarzenia</w:t>
            </w:r>
            <w:r w:rsidRPr="001934AA">
              <w:t>.</w:t>
            </w:r>
          </w:p>
          <w:p w14:paraId="2F002C2F" w14:textId="1EC896AF" w:rsidR="00341831" w:rsidRPr="001934AA" w:rsidRDefault="00341831" w:rsidP="00F66F09">
            <w:r w:rsidRPr="001934AA">
              <w:t>3.2.4 System stwierdza poprawność</w:t>
            </w:r>
            <w:r w:rsidR="00CA5F68" w:rsidRPr="001934AA">
              <w:t xml:space="preserve"> operacji edycji</w:t>
            </w:r>
            <w:r w:rsidRPr="001934AA">
              <w:t xml:space="preserve"> </w:t>
            </w:r>
            <w:r w:rsidR="00CA5F68" w:rsidRPr="001934AA">
              <w:t>wydarzenia</w:t>
            </w:r>
            <w:r w:rsidRPr="001934AA">
              <w:t>.</w:t>
            </w:r>
          </w:p>
          <w:p w14:paraId="6F221F50" w14:textId="10497518" w:rsidR="00C031AF" w:rsidRPr="001934AA" w:rsidRDefault="00C031AF" w:rsidP="00F66F09">
            <w:r w:rsidRPr="001934AA">
              <w:t>3.2.5 System zapisuje zmiany.</w:t>
            </w:r>
          </w:p>
          <w:p w14:paraId="0B183E78" w14:textId="77777777" w:rsidR="00C031AF" w:rsidRPr="001934AA" w:rsidRDefault="00C031AF" w:rsidP="00F66F09"/>
          <w:p w14:paraId="3C21458E" w14:textId="77777777" w:rsidR="00C031AF" w:rsidRPr="001934AA" w:rsidRDefault="00C031AF" w:rsidP="006F442C">
            <w:pPr>
              <w:ind w:firstLine="0"/>
            </w:pPr>
            <w:r w:rsidRPr="001934AA">
              <w:t>Wejście do kroku 2. scenariusza głównego.</w:t>
            </w:r>
          </w:p>
        </w:tc>
      </w:tr>
      <w:tr w:rsidR="00C031AF" w:rsidRPr="001934AA" w14:paraId="2A01A722" w14:textId="77777777" w:rsidTr="00F66F09">
        <w:tc>
          <w:tcPr>
            <w:tcW w:w="2802" w:type="dxa"/>
          </w:tcPr>
          <w:p w14:paraId="470681F4" w14:textId="36192FB3" w:rsidR="00C031AF" w:rsidRPr="001934AA" w:rsidRDefault="00C031AF" w:rsidP="00091E7E">
            <w:pPr>
              <w:ind w:firstLine="0"/>
              <w:jc w:val="left"/>
              <w:rPr>
                <w:b/>
                <w:bCs/>
              </w:rPr>
            </w:pPr>
            <w:r w:rsidRPr="001934AA">
              <w:rPr>
                <w:b/>
                <w:bCs/>
              </w:rPr>
              <w:t xml:space="preserve">Scenariusz alternatywny 3 – </w:t>
            </w:r>
            <w:r w:rsidRPr="001934AA">
              <w:t xml:space="preserve">usunięcie </w:t>
            </w:r>
            <w:r w:rsidR="0030291F" w:rsidRPr="001934AA">
              <w:t>wydarzenia</w:t>
            </w:r>
          </w:p>
        </w:tc>
        <w:tc>
          <w:tcPr>
            <w:tcW w:w="6410" w:type="dxa"/>
          </w:tcPr>
          <w:p w14:paraId="5FB4418F" w14:textId="6C1277F1" w:rsidR="00C031AF" w:rsidRPr="001934AA" w:rsidRDefault="00C031AF" w:rsidP="006F442C">
            <w:pPr>
              <w:ind w:firstLine="0"/>
            </w:pPr>
            <w:r w:rsidRPr="001934AA">
              <w:t xml:space="preserve">3.2 Użytkownik usuwa </w:t>
            </w:r>
            <w:r w:rsidR="006A729F" w:rsidRPr="001934AA">
              <w:t>wydarzenie</w:t>
            </w:r>
            <w:r w:rsidRPr="001934AA">
              <w:t>.</w:t>
            </w:r>
          </w:p>
          <w:p w14:paraId="2143F593" w14:textId="6D1DD210" w:rsidR="00C031AF" w:rsidRPr="001934AA" w:rsidRDefault="00C031AF" w:rsidP="00F66F09">
            <w:r w:rsidRPr="001934AA">
              <w:t xml:space="preserve">3.2.1 Użytkownik wybiera </w:t>
            </w:r>
            <w:r w:rsidR="008F6497" w:rsidRPr="001934AA">
              <w:t xml:space="preserve">wydarzenie </w:t>
            </w:r>
            <w:r w:rsidRPr="001934AA">
              <w:t xml:space="preserve">z listy </w:t>
            </w:r>
            <w:r w:rsidR="008F6497" w:rsidRPr="001934AA">
              <w:t>wydarzeń</w:t>
            </w:r>
            <w:r w:rsidRPr="001934AA">
              <w:t>.</w:t>
            </w:r>
          </w:p>
          <w:p w14:paraId="4730CE16" w14:textId="2C10A06E" w:rsidR="00C031AF" w:rsidRPr="001934AA" w:rsidRDefault="00C031AF" w:rsidP="00F66F09">
            <w:r w:rsidRPr="001934AA">
              <w:t xml:space="preserve">3.2.2 Użytkownik wybiera opcję reprezentującą usunięcie wybranego </w:t>
            </w:r>
            <w:r w:rsidR="00351EF4" w:rsidRPr="001934AA">
              <w:t>wydarzenia</w:t>
            </w:r>
            <w:r w:rsidRPr="001934AA">
              <w:t>.</w:t>
            </w:r>
          </w:p>
          <w:p w14:paraId="4454538A" w14:textId="77777777" w:rsidR="006F442C" w:rsidRDefault="00C031AF" w:rsidP="00F66F09">
            <w:r w:rsidRPr="001934AA">
              <w:t xml:space="preserve">3.2.3 System przedstawia komunikat wymagający potwierdzenia usunięcia </w:t>
            </w:r>
            <w:r w:rsidR="00D12805" w:rsidRPr="001934AA">
              <w:t xml:space="preserve">wydarzenia </w:t>
            </w:r>
            <w:r w:rsidRPr="001934AA">
              <w:t>w celu uniknięcia przypadkowej utraty danych.</w:t>
            </w:r>
          </w:p>
          <w:p w14:paraId="365EF8FC" w14:textId="53E2F16A" w:rsidR="00C031AF" w:rsidRPr="001934AA" w:rsidRDefault="00C031AF" w:rsidP="00F66F09">
            <w:r w:rsidRPr="001934AA">
              <w:t xml:space="preserve">3.2.4 Po potwierdzeniu usunięcia </w:t>
            </w:r>
            <w:r w:rsidR="00275194" w:rsidRPr="001934AA">
              <w:t>wydarzenia</w:t>
            </w:r>
            <w:r w:rsidRPr="001934AA">
              <w:t>, system usuwa</w:t>
            </w:r>
            <w:r w:rsidR="00DD0FDF" w:rsidRPr="001934AA">
              <w:t xml:space="preserve"> je</w:t>
            </w:r>
            <w:r w:rsidRPr="001934AA">
              <w:t>.</w:t>
            </w:r>
          </w:p>
          <w:p w14:paraId="7482B0F6" w14:textId="77777777" w:rsidR="00C031AF" w:rsidRPr="001934AA" w:rsidRDefault="00C031AF" w:rsidP="00F66F09"/>
          <w:p w14:paraId="54CBD044" w14:textId="77777777" w:rsidR="00C031AF" w:rsidRPr="001934AA" w:rsidRDefault="00C031AF" w:rsidP="006F442C">
            <w:pPr>
              <w:ind w:firstLine="0"/>
            </w:pPr>
            <w:r w:rsidRPr="001934AA">
              <w:t>Wejście do kroku 2. scenariusza głównego.</w:t>
            </w:r>
          </w:p>
        </w:tc>
      </w:tr>
      <w:tr w:rsidR="00FB6919" w:rsidRPr="001934AA" w14:paraId="7EA20D33" w14:textId="77777777" w:rsidTr="00F66F09">
        <w:tc>
          <w:tcPr>
            <w:tcW w:w="2802" w:type="dxa"/>
          </w:tcPr>
          <w:p w14:paraId="15DAB9B2" w14:textId="5E751857" w:rsidR="00FB6919" w:rsidRPr="001934AA" w:rsidRDefault="00FB6919" w:rsidP="00091E7E">
            <w:pPr>
              <w:ind w:firstLine="0"/>
              <w:jc w:val="left"/>
              <w:rPr>
                <w:b/>
                <w:bCs/>
              </w:rPr>
            </w:pPr>
            <w:r w:rsidRPr="001934AA">
              <w:rPr>
                <w:b/>
                <w:bCs/>
              </w:rPr>
              <w:t xml:space="preserve">Scenariusz wyjątku 1 – </w:t>
            </w:r>
            <w:r w:rsidRPr="001934AA">
              <w:t xml:space="preserve">niepoprawne dane </w:t>
            </w:r>
            <w:r w:rsidR="000E59E0" w:rsidRPr="001934AA">
              <w:t>nowego</w:t>
            </w:r>
            <w:r w:rsidRPr="001934AA">
              <w:t xml:space="preserve"> </w:t>
            </w:r>
            <w:r w:rsidR="000E59E0" w:rsidRPr="001934AA">
              <w:t xml:space="preserve">wydarzenia </w:t>
            </w:r>
          </w:p>
        </w:tc>
        <w:tc>
          <w:tcPr>
            <w:tcW w:w="6410" w:type="dxa"/>
          </w:tcPr>
          <w:p w14:paraId="1D24DEB7" w14:textId="7AF14791" w:rsidR="00FB6919" w:rsidRPr="001934AA" w:rsidRDefault="00FB6919" w:rsidP="006F442C">
            <w:pPr>
              <w:ind w:firstLine="0"/>
            </w:pPr>
            <w:r w:rsidRPr="001934AA">
              <w:t>3.1.4.1 System stwierdza niepoprawność danych nowe</w:t>
            </w:r>
            <w:r w:rsidR="00F07D5D" w:rsidRPr="001934AA">
              <w:t>go wydarzenia</w:t>
            </w:r>
            <w:r w:rsidRPr="001934AA">
              <w:t>.</w:t>
            </w:r>
          </w:p>
          <w:p w14:paraId="2A80C2BC" w14:textId="72159B6A" w:rsidR="00FB6919" w:rsidRPr="001934AA" w:rsidRDefault="00FB6919" w:rsidP="00FB6919">
            <w:r w:rsidRPr="001934AA">
              <w:t>3.1.4.1.1 System informuje użytkownika o</w:t>
            </w:r>
            <w:r w:rsidR="00BA1121" w:rsidRPr="001934AA">
              <w:t> </w:t>
            </w:r>
            <w:r w:rsidRPr="001934AA">
              <w:t>niepoprawności danych wraz z dokładną informacją o</w:t>
            </w:r>
            <w:r w:rsidR="00BA1121" w:rsidRPr="001934AA">
              <w:t> </w:t>
            </w:r>
            <w:r w:rsidRPr="001934AA">
              <w:t xml:space="preserve">przyczynie niepowodzenia operacji dodania </w:t>
            </w:r>
            <w:r w:rsidR="00AA2A58" w:rsidRPr="001934AA">
              <w:t>nowego</w:t>
            </w:r>
            <w:r w:rsidRPr="001934AA">
              <w:t xml:space="preserve"> </w:t>
            </w:r>
            <w:r w:rsidR="00AA2A58" w:rsidRPr="001934AA">
              <w:t>wydarzenia</w:t>
            </w:r>
            <w:r w:rsidRPr="001934AA">
              <w:t>.</w:t>
            </w:r>
          </w:p>
          <w:p w14:paraId="28BB7F3D" w14:textId="77777777" w:rsidR="00FB6919" w:rsidRPr="001934AA" w:rsidRDefault="00FB6919" w:rsidP="00FB6919"/>
          <w:p w14:paraId="0312ADCC" w14:textId="3C0D11F0" w:rsidR="00FB6919" w:rsidRPr="001934AA" w:rsidRDefault="00FB6919" w:rsidP="006F442C">
            <w:pPr>
              <w:ind w:firstLine="0"/>
            </w:pPr>
            <w:r w:rsidRPr="001934AA">
              <w:t>Wejście do kroku 3.1.2. scenariusza alternatywnego 1.</w:t>
            </w:r>
          </w:p>
        </w:tc>
      </w:tr>
      <w:tr w:rsidR="00FB6919" w:rsidRPr="001934AA" w14:paraId="2F74F9D0" w14:textId="77777777" w:rsidTr="00F66F09">
        <w:tc>
          <w:tcPr>
            <w:tcW w:w="2802" w:type="dxa"/>
          </w:tcPr>
          <w:p w14:paraId="604BE7D8" w14:textId="5F364E8E" w:rsidR="00FB6919" w:rsidRPr="001934AA" w:rsidRDefault="00FB6919" w:rsidP="00091E7E">
            <w:pPr>
              <w:ind w:firstLine="0"/>
              <w:jc w:val="left"/>
              <w:rPr>
                <w:b/>
                <w:bCs/>
              </w:rPr>
            </w:pPr>
            <w:r w:rsidRPr="001934AA">
              <w:rPr>
                <w:b/>
                <w:bCs/>
              </w:rPr>
              <w:t xml:space="preserve">Scenariusz wyjątku 2 – </w:t>
            </w:r>
            <w:r w:rsidRPr="001934AA">
              <w:t>niepoprawna modyfikacja istniejące</w:t>
            </w:r>
            <w:r w:rsidR="000E59E0" w:rsidRPr="001934AA">
              <w:t>go</w:t>
            </w:r>
            <w:r w:rsidRPr="001934AA">
              <w:t xml:space="preserve"> </w:t>
            </w:r>
            <w:r w:rsidR="000E59E0" w:rsidRPr="001934AA">
              <w:t>wydarzenia</w:t>
            </w:r>
          </w:p>
        </w:tc>
        <w:tc>
          <w:tcPr>
            <w:tcW w:w="6410" w:type="dxa"/>
          </w:tcPr>
          <w:p w14:paraId="64E41CDC" w14:textId="7DF36CE5" w:rsidR="00FB6919" w:rsidRPr="001934AA" w:rsidRDefault="00FB6919" w:rsidP="006F442C">
            <w:pPr>
              <w:ind w:firstLine="0"/>
            </w:pPr>
            <w:r w:rsidRPr="001934AA">
              <w:t>3.2.4.1 System stwierdza niepoprawność danych edytowane</w:t>
            </w:r>
            <w:r w:rsidR="00C5710A" w:rsidRPr="001934AA">
              <w:t>go wydarzenia</w:t>
            </w:r>
            <w:r w:rsidRPr="001934AA">
              <w:t>.</w:t>
            </w:r>
          </w:p>
          <w:p w14:paraId="1E341810" w14:textId="41F819E2" w:rsidR="00FB6919" w:rsidRPr="001934AA" w:rsidRDefault="00FB6919" w:rsidP="00FB6919">
            <w:r w:rsidRPr="001934AA">
              <w:t>3.2.4.1.1 System informuje użytkownika o</w:t>
            </w:r>
            <w:r w:rsidR="00BA1121" w:rsidRPr="001934AA">
              <w:t> </w:t>
            </w:r>
            <w:r w:rsidRPr="001934AA">
              <w:t>niepoprawności modyfikacji wraz z dokładną informacją o</w:t>
            </w:r>
            <w:r w:rsidR="00BA1121" w:rsidRPr="001934AA">
              <w:t> </w:t>
            </w:r>
            <w:r w:rsidRPr="001934AA">
              <w:t>przyczynie niepowodzenia modyfikacji istniejące</w:t>
            </w:r>
            <w:r w:rsidR="00395EBE" w:rsidRPr="001934AA">
              <w:t>go wydarzenia</w:t>
            </w:r>
            <w:r w:rsidRPr="001934AA">
              <w:t>.</w:t>
            </w:r>
          </w:p>
          <w:p w14:paraId="4F8BE61E" w14:textId="77777777" w:rsidR="00FB6919" w:rsidRPr="001934AA" w:rsidRDefault="00FB6919" w:rsidP="00FB6919"/>
          <w:p w14:paraId="5B0A2687" w14:textId="4507F19A" w:rsidR="00FB6919" w:rsidRPr="001934AA" w:rsidRDefault="00FB6919" w:rsidP="006F442C">
            <w:pPr>
              <w:ind w:firstLine="0"/>
            </w:pPr>
            <w:r w:rsidRPr="001934AA">
              <w:t>Wejście do kroku 3.2.2. scenariusza alternatywnego 2.</w:t>
            </w:r>
          </w:p>
        </w:tc>
      </w:tr>
    </w:tbl>
    <w:p w14:paraId="24C7E9D4" w14:textId="0FCC81FA" w:rsidR="00062858" w:rsidRPr="001934AA" w:rsidRDefault="00062858">
      <w:pPr>
        <w:spacing w:after="200" w:line="276" w:lineRule="auto"/>
        <w:rPr>
          <w:rFonts w:eastAsia="Calibri"/>
        </w:rPr>
      </w:pPr>
    </w:p>
    <w:p w14:paraId="5AEDC94E" w14:textId="245899F8" w:rsidR="00E32585" w:rsidRPr="001934AA" w:rsidRDefault="00E32585" w:rsidP="00E32585">
      <w:pPr>
        <w:pStyle w:val="Legenda"/>
        <w:keepNext/>
      </w:pPr>
      <w:bookmarkStart w:id="54" w:name="_Toc90515206"/>
      <w:r w:rsidRPr="001934AA">
        <w:t xml:space="preserve">Tab. </w:t>
      </w:r>
      <w:fldSimple w:instr=" STYLEREF 1 \s ">
        <w:r w:rsidR="00BF44FB">
          <w:rPr>
            <w:noProof/>
          </w:rPr>
          <w:t>2</w:t>
        </w:r>
      </w:fldSimple>
      <w:r w:rsidR="00BF44FB">
        <w:t>.</w:t>
      </w:r>
      <w:fldSimple w:instr=" SEQ Tab. \* ARABIC \s 1 ">
        <w:r w:rsidR="00BF44FB">
          <w:rPr>
            <w:noProof/>
          </w:rPr>
          <w:t>13</w:t>
        </w:r>
      </w:fldSimple>
      <w:r w:rsidRPr="001934AA">
        <w:t xml:space="preserve"> Scenariusz przypadku użycia: Zarządzanie notatkami [Opracowanie własne]</w:t>
      </w:r>
      <w:bookmarkEnd w:id="54"/>
    </w:p>
    <w:tbl>
      <w:tblPr>
        <w:tblStyle w:val="Tabela-Siatka"/>
        <w:tblW w:w="0" w:type="auto"/>
        <w:tblLook w:val="04A0" w:firstRow="1" w:lastRow="0" w:firstColumn="1" w:lastColumn="0" w:noHBand="0" w:noVBand="1"/>
      </w:tblPr>
      <w:tblGrid>
        <w:gridCol w:w="2802"/>
        <w:gridCol w:w="6410"/>
      </w:tblGrid>
      <w:tr w:rsidR="001141A9" w:rsidRPr="001934AA" w14:paraId="784C0477" w14:textId="77777777" w:rsidTr="00F66F09">
        <w:tc>
          <w:tcPr>
            <w:tcW w:w="2802" w:type="dxa"/>
          </w:tcPr>
          <w:p w14:paraId="0252AF0A" w14:textId="77777777" w:rsidR="001141A9" w:rsidRPr="001934AA" w:rsidRDefault="001141A9" w:rsidP="00091E7E">
            <w:pPr>
              <w:ind w:firstLine="0"/>
              <w:jc w:val="left"/>
              <w:rPr>
                <w:b/>
                <w:bCs/>
              </w:rPr>
            </w:pPr>
            <w:r w:rsidRPr="001934AA">
              <w:rPr>
                <w:b/>
                <w:bCs/>
              </w:rPr>
              <w:t>Nazwa przypadku użycia</w:t>
            </w:r>
          </w:p>
        </w:tc>
        <w:tc>
          <w:tcPr>
            <w:tcW w:w="6410" w:type="dxa"/>
          </w:tcPr>
          <w:p w14:paraId="3911BB52" w14:textId="426954C8" w:rsidR="001141A9" w:rsidRPr="001934AA" w:rsidRDefault="001141A9" w:rsidP="006F442C">
            <w:pPr>
              <w:ind w:firstLine="0"/>
            </w:pPr>
            <w:r w:rsidRPr="001934AA">
              <w:t xml:space="preserve">Zarządzanie </w:t>
            </w:r>
            <w:r w:rsidR="001D6BBD" w:rsidRPr="001934AA">
              <w:t>notatkami</w:t>
            </w:r>
          </w:p>
        </w:tc>
      </w:tr>
      <w:tr w:rsidR="001141A9" w:rsidRPr="001934AA" w14:paraId="540426DB" w14:textId="77777777" w:rsidTr="00F66F09">
        <w:tc>
          <w:tcPr>
            <w:tcW w:w="2802" w:type="dxa"/>
          </w:tcPr>
          <w:p w14:paraId="17544B9C" w14:textId="77777777" w:rsidR="001141A9" w:rsidRPr="001934AA" w:rsidRDefault="001141A9" w:rsidP="00091E7E">
            <w:pPr>
              <w:ind w:firstLine="0"/>
              <w:jc w:val="left"/>
              <w:rPr>
                <w:b/>
                <w:bCs/>
              </w:rPr>
            </w:pPr>
            <w:r w:rsidRPr="001934AA">
              <w:rPr>
                <w:b/>
                <w:bCs/>
              </w:rPr>
              <w:t>Aktorzy</w:t>
            </w:r>
          </w:p>
        </w:tc>
        <w:tc>
          <w:tcPr>
            <w:tcW w:w="6410" w:type="dxa"/>
          </w:tcPr>
          <w:p w14:paraId="17E55540" w14:textId="77777777" w:rsidR="001141A9" w:rsidRPr="001934AA" w:rsidRDefault="001141A9" w:rsidP="006F442C">
            <w:pPr>
              <w:ind w:firstLine="0"/>
            </w:pPr>
            <w:r w:rsidRPr="001934AA">
              <w:t>Autoryzowany użytkownik</w:t>
            </w:r>
          </w:p>
        </w:tc>
      </w:tr>
      <w:tr w:rsidR="001141A9" w:rsidRPr="001934AA" w14:paraId="2859090E" w14:textId="77777777" w:rsidTr="00F66F09">
        <w:tc>
          <w:tcPr>
            <w:tcW w:w="2802" w:type="dxa"/>
          </w:tcPr>
          <w:p w14:paraId="3E5378A6" w14:textId="77777777" w:rsidR="001141A9" w:rsidRPr="001934AA" w:rsidRDefault="001141A9" w:rsidP="00091E7E">
            <w:pPr>
              <w:ind w:firstLine="0"/>
              <w:jc w:val="left"/>
              <w:rPr>
                <w:b/>
                <w:bCs/>
              </w:rPr>
            </w:pPr>
            <w:r w:rsidRPr="001934AA">
              <w:rPr>
                <w:b/>
                <w:bCs/>
              </w:rPr>
              <w:t>Opis</w:t>
            </w:r>
          </w:p>
        </w:tc>
        <w:tc>
          <w:tcPr>
            <w:tcW w:w="6410" w:type="dxa"/>
          </w:tcPr>
          <w:p w14:paraId="23485106" w14:textId="6C2A09D3" w:rsidR="001141A9" w:rsidRPr="001934AA" w:rsidRDefault="001141A9" w:rsidP="006F442C">
            <w:pPr>
              <w:ind w:firstLine="0"/>
            </w:pPr>
            <w:r w:rsidRPr="001934AA">
              <w:t xml:space="preserve">Przypadek użycia opisuje funkcjonalność zarządzania </w:t>
            </w:r>
            <w:r w:rsidR="00DB40A6" w:rsidRPr="001934AA">
              <w:t>notatkami</w:t>
            </w:r>
            <w:r w:rsidRPr="001934AA">
              <w:t xml:space="preserve">, tj. przeglądania, dodawania, edycji lub usuwania </w:t>
            </w:r>
            <w:r w:rsidR="00320975" w:rsidRPr="001934AA">
              <w:t>notatek</w:t>
            </w:r>
            <w:r w:rsidRPr="001934AA">
              <w:t>.</w:t>
            </w:r>
          </w:p>
        </w:tc>
      </w:tr>
      <w:tr w:rsidR="001141A9" w:rsidRPr="001934AA" w14:paraId="731FA371" w14:textId="77777777" w:rsidTr="00F66F09">
        <w:tc>
          <w:tcPr>
            <w:tcW w:w="2802" w:type="dxa"/>
          </w:tcPr>
          <w:p w14:paraId="7ABD2890" w14:textId="77777777" w:rsidR="001141A9" w:rsidRPr="001934AA" w:rsidRDefault="001141A9" w:rsidP="00091E7E">
            <w:pPr>
              <w:ind w:firstLine="0"/>
              <w:jc w:val="left"/>
              <w:rPr>
                <w:b/>
                <w:bCs/>
              </w:rPr>
            </w:pPr>
            <w:r w:rsidRPr="001934AA">
              <w:rPr>
                <w:b/>
                <w:bCs/>
              </w:rPr>
              <w:t>Warunki wstępne</w:t>
            </w:r>
          </w:p>
        </w:tc>
        <w:tc>
          <w:tcPr>
            <w:tcW w:w="6410" w:type="dxa"/>
          </w:tcPr>
          <w:p w14:paraId="635EE933" w14:textId="77777777" w:rsidR="001141A9" w:rsidRPr="001934AA" w:rsidRDefault="001141A9" w:rsidP="006F442C">
            <w:pPr>
              <w:ind w:firstLine="0"/>
            </w:pPr>
            <w:r w:rsidRPr="001934AA">
              <w:t>Użytkownik jest zalogowany do systemu.</w:t>
            </w:r>
          </w:p>
          <w:p w14:paraId="45CA0B48" w14:textId="4B252D7B" w:rsidR="005E200B" w:rsidRPr="001934AA" w:rsidRDefault="005E200B" w:rsidP="006F442C">
            <w:pPr>
              <w:ind w:firstLine="0"/>
            </w:pPr>
            <w:r w:rsidRPr="001934AA">
              <w:t>Użytkownik należy do wycieczki.</w:t>
            </w:r>
          </w:p>
        </w:tc>
      </w:tr>
      <w:tr w:rsidR="001141A9" w:rsidRPr="001934AA" w14:paraId="2D1983CC" w14:textId="77777777" w:rsidTr="00F66F09">
        <w:tc>
          <w:tcPr>
            <w:tcW w:w="2802" w:type="dxa"/>
          </w:tcPr>
          <w:p w14:paraId="1FCE2189" w14:textId="77777777" w:rsidR="001141A9" w:rsidRPr="001934AA" w:rsidRDefault="001141A9" w:rsidP="00091E7E">
            <w:pPr>
              <w:ind w:firstLine="0"/>
              <w:jc w:val="left"/>
              <w:rPr>
                <w:b/>
                <w:bCs/>
              </w:rPr>
            </w:pPr>
            <w:r w:rsidRPr="001934AA">
              <w:rPr>
                <w:b/>
                <w:bCs/>
              </w:rPr>
              <w:t>Warunki końcowe</w:t>
            </w:r>
          </w:p>
        </w:tc>
        <w:tc>
          <w:tcPr>
            <w:tcW w:w="6410" w:type="dxa"/>
          </w:tcPr>
          <w:p w14:paraId="41E9456F" w14:textId="6F9165A3" w:rsidR="001141A9" w:rsidRPr="001934AA" w:rsidRDefault="001141A9" w:rsidP="006F442C">
            <w:pPr>
              <w:ind w:firstLine="0"/>
            </w:pPr>
            <w:r w:rsidRPr="001934AA">
              <w:t xml:space="preserve">Zmiany dotyczące </w:t>
            </w:r>
            <w:r w:rsidR="00487F5C" w:rsidRPr="001934AA">
              <w:t>notatek</w:t>
            </w:r>
            <w:r w:rsidRPr="001934AA">
              <w:t xml:space="preserve"> są zatwierdzone w systemie.</w:t>
            </w:r>
          </w:p>
        </w:tc>
      </w:tr>
      <w:tr w:rsidR="001141A9" w:rsidRPr="001934AA" w14:paraId="6350A413" w14:textId="77777777" w:rsidTr="00F66F09">
        <w:tc>
          <w:tcPr>
            <w:tcW w:w="2802" w:type="dxa"/>
          </w:tcPr>
          <w:p w14:paraId="46E20618" w14:textId="77777777" w:rsidR="001141A9" w:rsidRPr="001934AA" w:rsidRDefault="001141A9" w:rsidP="00091E7E">
            <w:pPr>
              <w:ind w:firstLine="0"/>
              <w:jc w:val="left"/>
              <w:rPr>
                <w:b/>
                <w:bCs/>
              </w:rPr>
            </w:pPr>
            <w:r w:rsidRPr="001934AA">
              <w:rPr>
                <w:b/>
                <w:bCs/>
              </w:rPr>
              <w:t>Rezultat</w:t>
            </w:r>
          </w:p>
        </w:tc>
        <w:tc>
          <w:tcPr>
            <w:tcW w:w="6410" w:type="dxa"/>
          </w:tcPr>
          <w:p w14:paraId="6810B084" w14:textId="1A9AB6A0" w:rsidR="001141A9" w:rsidRPr="001934AA" w:rsidRDefault="001141A9" w:rsidP="006F442C">
            <w:pPr>
              <w:ind w:firstLine="0"/>
            </w:pPr>
            <w:r w:rsidRPr="001934AA">
              <w:t xml:space="preserve">Wprowadzenie do systemu zmian dotyczących </w:t>
            </w:r>
            <w:r w:rsidR="006215CA" w:rsidRPr="001934AA">
              <w:t>notatek</w:t>
            </w:r>
            <w:r w:rsidRPr="001934AA">
              <w:t xml:space="preserve"> należących do wycieczki.</w:t>
            </w:r>
          </w:p>
        </w:tc>
      </w:tr>
      <w:tr w:rsidR="001141A9" w:rsidRPr="001934AA" w14:paraId="0BB41E0B" w14:textId="77777777" w:rsidTr="00F66F09">
        <w:tc>
          <w:tcPr>
            <w:tcW w:w="2802" w:type="dxa"/>
          </w:tcPr>
          <w:p w14:paraId="27B34ADD" w14:textId="77777777" w:rsidR="001141A9" w:rsidRPr="001934AA" w:rsidRDefault="001141A9" w:rsidP="00091E7E">
            <w:pPr>
              <w:ind w:firstLine="0"/>
              <w:jc w:val="left"/>
              <w:rPr>
                <w:b/>
                <w:bCs/>
              </w:rPr>
            </w:pPr>
            <w:r w:rsidRPr="001934AA">
              <w:rPr>
                <w:b/>
                <w:bCs/>
              </w:rPr>
              <w:t>Punkty rozszerzeń</w:t>
            </w:r>
          </w:p>
        </w:tc>
        <w:tc>
          <w:tcPr>
            <w:tcW w:w="6410" w:type="dxa"/>
          </w:tcPr>
          <w:p w14:paraId="244BD196" w14:textId="77777777" w:rsidR="001141A9" w:rsidRPr="001934AA" w:rsidRDefault="001141A9" w:rsidP="006F442C">
            <w:pPr>
              <w:ind w:firstLine="0"/>
            </w:pPr>
            <w:r w:rsidRPr="001934AA">
              <w:t>-</w:t>
            </w:r>
          </w:p>
        </w:tc>
      </w:tr>
      <w:tr w:rsidR="001141A9" w:rsidRPr="001934AA" w14:paraId="7F7DF0CB" w14:textId="77777777" w:rsidTr="00F66F09">
        <w:tc>
          <w:tcPr>
            <w:tcW w:w="2802" w:type="dxa"/>
          </w:tcPr>
          <w:p w14:paraId="17F14877" w14:textId="77777777" w:rsidR="001141A9" w:rsidRPr="001934AA" w:rsidRDefault="001141A9" w:rsidP="00091E7E">
            <w:pPr>
              <w:ind w:firstLine="0"/>
              <w:jc w:val="left"/>
            </w:pPr>
            <w:r w:rsidRPr="001934AA">
              <w:rPr>
                <w:b/>
                <w:bCs/>
              </w:rPr>
              <w:t xml:space="preserve">Scenariusz główny – </w:t>
            </w:r>
            <w:r w:rsidRPr="001934AA">
              <w:t>przeglądanie istniejących dokumentów podróżnych</w:t>
            </w:r>
          </w:p>
        </w:tc>
        <w:tc>
          <w:tcPr>
            <w:tcW w:w="6410" w:type="dxa"/>
          </w:tcPr>
          <w:p w14:paraId="1E75C71D" w14:textId="7A43F99C" w:rsidR="001141A9" w:rsidRPr="001934AA" w:rsidRDefault="001141A9" w:rsidP="006F442C">
            <w:pPr>
              <w:ind w:firstLine="0"/>
            </w:pPr>
            <w:r w:rsidRPr="001934AA">
              <w:t xml:space="preserve">1. Użytkownik chce przeglądać </w:t>
            </w:r>
            <w:r w:rsidR="005210B9" w:rsidRPr="001934AA">
              <w:t>notatki</w:t>
            </w:r>
            <w:r w:rsidRPr="001934AA">
              <w:t xml:space="preserve"> należące do wycieczki.</w:t>
            </w:r>
          </w:p>
          <w:p w14:paraId="27645AC2" w14:textId="51DA9EF4" w:rsidR="001141A9" w:rsidRPr="001934AA" w:rsidRDefault="001141A9" w:rsidP="006F442C">
            <w:pPr>
              <w:ind w:firstLine="0"/>
            </w:pPr>
            <w:r w:rsidRPr="001934AA">
              <w:t xml:space="preserve">2. System wyświetla listę </w:t>
            </w:r>
            <w:r w:rsidR="00C83DEC" w:rsidRPr="001934AA">
              <w:t>notatek</w:t>
            </w:r>
            <w:r w:rsidRPr="001934AA">
              <w:t>.</w:t>
            </w:r>
          </w:p>
          <w:p w14:paraId="5BD7C3C3" w14:textId="443F3BCD" w:rsidR="001141A9" w:rsidRPr="001934AA" w:rsidRDefault="001141A9" w:rsidP="006F442C">
            <w:pPr>
              <w:ind w:firstLine="0"/>
            </w:pPr>
            <w:r w:rsidRPr="001934AA">
              <w:t xml:space="preserve">3. Użytkownik przegląda </w:t>
            </w:r>
            <w:r w:rsidR="00AA4FFB" w:rsidRPr="001934AA">
              <w:t>listę</w:t>
            </w:r>
            <w:r w:rsidRPr="001934AA">
              <w:t xml:space="preserve"> </w:t>
            </w:r>
            <w:r w:rsidR="00CF3449" w:rsidRPr="001934AA">
              <w:t>notatek</w:t>
            </w:r>
            <w:r w:rsidRPr="001934AA">
              <w:t>.</w:t>
            </w:r>
          </w:p>
        </w:tc>
      </w:tr>
      <w:tr w:rsidR="001141A9" w:rsidRPr="001934AA" w14:paraId="55F34CBA" w14:textId="77777777" w:rsidTr="00F66F09">
        <w:tc>
          <w:tcPr>
            <w:tcW w:w="2802" w:type="dxa"/>
          </w:tcPr>
          <w:p w14:paraId="1D8B9D99" w14:textId="7B899DC4" w:rsidR="001141A9" w:rsidRPr="001934AA" w:rsidRDefault="001141A9" w:rsidP="00091E7E">
            <w:pPr>
              <w:ind w:firstLine="0"/>
              <w:jc w:val="left"/>
            </w:pPr>
            <w:r w:rsidRPr="001934AA">
              <w:rPr>
                <w:b/>
                <w:bCs/>
              </w:rPr>
              <w:t xml:space="preserve">Scenariusz alternatywny 1 – </w:t>
            </w:r>
            <w:r w:rsidRPr="001934AA">
              <w:t xml:space="preserve">dodanie </w:t>
            </w:r>
            <w:r w:rsidR="00D73F80" w:rsidRPr="001934AA">
              <w:t>nowej notatki</w:t>
            </w:r>
          </w:p>
        </w:tc>
        <w:tc>
          <w:tcPr>
            <w:tcW w:w="6410" w:type="dxa"/>
          </w:tcPr>
          <w:p w14:paraId="1029C82F" w14:textId="3E7EEC01" w:rsidR="001141A9" w:rsidRPr="001934AA" w:rsidRDefault="001141A9" w:rsidP="006F442C">
            <w:pPr>
              <w:ind w:firstLine="0"/>
            </w:pPr>
            <w:r w:rsidRPr="001934AA">
              <w:t xml:space="preserve">3.1 Użytkownik dodaje </w:t>
            </w:r>
            <w:r w:rsidR="00662040" w:rsidRPr="001934AA">
              <w:t>nową notatkę</w:t>
            </w:r>
            <w:r w:rsidRPr="001934AA">
              <w:t>.</w:t>
            </w:r>
          </w:p>
          <w:p w14:paraId="2DF15F22" w14:textId="4BF15D9E" w:rsidR="001141A9" w:rsidRPr="001934AA" w:rsidRDefault="001141A9" w:rsidP="00F66F09">
            <w:r w:rsidRPr="001934AA">
              <w:t>3.1.1 Użytkownik wybiera opcję reprezentującą dodanie now</w:t>
            </w:r>
            <w:r w:rsidR="0051477C" w:rsidRPr="001934AA">
              <w:t>ej notatki</w:t>
            </w:r>
            <w:r w:rsidRPr="001934AA">
              <w:t>.</w:t>
            </w:r>
          </w:p>
          <w:p w14:paraId="1FDB6DB3" w14:textId="05A154D0" w:rsidR="001141A9" w:rsidRPr="001934AA" w:rsidRDefault="001141A9" w:rsidP="00F66F09">
            <w:r w:rsidRPr="001934AA">
              <w:t xml:space="preserve">3.1.2 System wyświetla formularz umożliwiający dodanie </w:t>
            </w:r>
            <w:r w:rsidR="00DC0656" w:rsidRPr="001934AA">
              <w:t>notatki</w:t>
            </w:r>
            <w:r w:rsidRPr="001934AA">
              <w:t>.</w:t>
            </w:r>
          </w:p>
          <w:p w14:paraId="400C3768" w14:textId="193F5DF2" w:rsidR="001141A9" w:rsidRPr="001934AA" w:rsidRDefault="001141A9" w:rsidP="00F66F09">
            <w:r w:rsidRPr="001934AA">
              <w:t>3.1.3 Użytkownik zatwierdza dodanie nowe</w:t>
            </w:r>
            <w:r w:rsidR="00AC4E6E" w:rsidRPr="001934AA">
              <w:t>j notatki</w:t>
            </w:r>
            <w:r w:rsidRPr="001934AA">
              <w:t>.</w:t>
            </w:r>
          </w:p>
          <w:p w14:paraId="2FB66048" w14:textId="2F03D11A" w:rsidR="001141A9" w:rsidRPr="001934AA" w:rsidRDefault="001141A9" w:rsidP="00F66F09">
            <w:r w:rsidRPr="001934AA">
              <w:t>3.1.4 System zapisuje now</w:t>
            </w:r>
            <w:r w:rsidR="00982AE0" w:rsidRPr="001934AA">
              <w:t>ą notatkę</w:t>
            </w:r>
            <w:r w:rsidRPr="001934AA">
              <w:t>.</w:t>
            </w:r>
          </w:p>
          <w:p w14:paraId="02987949" w14:textId="77777777" w:rsidR="001141A9" w:rsidRPr="001934AA" w:rsidRDefault="001141A9" w:rsidP="00F66F09"/>
          <w:p w14:paraId="2E7191CE" w14:textId="77777777" w:rsidR="001141A9" w:rsidRPr="001934AA" w:rsidRDefault="001141A9" w:rsidP="006F442C">
            <w:pPr>
              <w:ind w:firstLine="0"/>
            </w:pPr>
            <w:r w:rsidRPr="001934AA">
              <w:t>Wejście do kroku 2. scenariusza głównego.</w:t>
            </w:r>
          </w:p>
        </w:tc>
      </w:tr>
      <w:tr w:rsidR="001141A9" w:rsidRPr="001934AA" w14:paraId="5D180BEC" w14:textId="77777777" w:rsidTr="00F66F09">
        <w:tc>
          <w:tcPr>
            <w:tcW w:w="2802" w:type="dxa"/>
          </w:tcPr>
          <w:p w14:paraId="71D35196" w14:textId="74DEA386" w:rsidR="001141A9" w:rsidRPr="001934AA" w:rsidRDefault="001141A9" w:rsidP="00091E7E">
            <w:pPr>
              <w:ind w:firstLine="0"/>
              <w:jc w:val="left"/>
              <w:rPr>
                <w:b/>
                <w:bCs/>
              </w:rPr>
            </w:pPr>
            <w:r w:rsidRPr="001934AA">
              <w:rPr>
                <w:b/>
                <w:bCs/>
              </w:rPr>
              <w:t xml:space="preserve">Scenariusz alternatywny 2 – </w:t>
            </w:r>
            <w:r w:rsidRPr="001934AA">
              <w:t>edycja istniejące</w:t>
            </w:r>
            <w:r w:rsidR="00AC63A8" w:rsidRPr="001934AA">
              <w:t>j notatki</w:t>
            </w:r>
          </w:p>
        </w:tc>
        <w:tc>
          <w:tcPr>
            <w:tcW w:w="6410" w:type="dxa"/>
          </w:tcPr>
          <w:p w14:paraId="52EDD569" w14:textId="740D2857" w:rsidR="001141A9" w:rsidRPr="001934AA" w:rsidRDefault="001141A9" w:rsidP="006F442C">
            <w:pPr>
              <w:ind w:firstLine="0"/>
            </w:pPr>
            <w:r w:rsidRPr="001934AA">
              <w:t>3.2 Użytkownik edytuje istniejąc</w:t>
            </w:r>
            <w:r w:rsidR="001A277B" w:rsidRPr="001934AA">
              <w:t>ą notatkę</w:t>
            </w:r>
            <w:r w:rsidRPr="001934AA">
              <w:t>.</w:t>
            </w:r>
          </w:p>
          <w:p w14:paraId="092108F8" w14:textId="40799129" w:rsidR="001141A9" w:rsidRPr="001934AA" w:rsidRDefault="001141A9" w:rsidP="00F66F09">
            <w:r w:rsidRPr="001934AA">
              <w:t xml:space="preserve">3.2.1 Użytkownik wybiera </w:t>
            </w:r>
            <w:r w:rsidR="00D61A04" w:rsidRPr="001934AA">
              <w:t>notatkę</w:t>
            </w:r>
            <w:r w:rsidRPr="001934AA">
              <w:t xml:space="preserve"> z listy </w:t>
            </w:r>
            <w:r w:rsidR="00D61A04" w:rsidRPr="001934AA">
              <w:t>notatek</w:t>
            </w:r>
            <w:r w:rsidRPr="001934AA">
              <w:t>.</w:t>
            </w:r>
          </w:p>
          <w:p w14:paraId="5361D42E" w14:textId="12C2AD03" w:rsidR="001141A9" w:rsidRPr="001934AA" w:rsidRDefault="001141A9" w:rsidP="00F66F09">
            <w:r w:rsidRPr="001934AA">
              <w:t xml:space="preserve">3.2.2 System umożliwia edycję </w:t>
            </w:r>
            <w:r w:rsidR="0057378C" w:rsidRPr="001934AA">
              <w:t>notatki</w:t>
            </w:r>
            <w:r w:rsidRPr="001934AA">
              <w:t>.</w:t>
            </w:r>
          </w:p>
          <w:p w14:paraId="6B15CA7D" w14:textId="5173FAC5" w:rsidR="001141A9" w:rsidRPr="001934AA" w:rsidRDefault="001141A9" w:rsidP="00F66F09">
            <w:r w:rsidRPr="001934AA">
              <w:t xml:space="preserve">3.2.3 Użytkownik edytuje dane </w:t>
            </w:r>
            <w:r w:rsidR="005B5D3F" w:rsidRPr="001934AA">
              <w:t>notatki</w:t>
            </w:r>
            <w:r w:rsidRPr="001934AA">
              <w:t>.</w:t>
            </w:r>
          </w:p>
          <w:p w14:paraId="3E061F30" w14:textId="6968379F" w:rsidR="001141A9" w:rsidRPr="001934AA" w:rsidRDefault="001141A9" w:rsidP="00F66F09">
            <w:r w:rsidRPr="001934AA">
              <w:t>3.2.4 System zapisuje zmiany.</w:t>
            </w:r>
          </w:p>
          <w:p w14:paraId="0BE73EFF" w14:textId="77777777" w:rsidR="001141A9" w:rsidRPr="001934AA" w:rsidRDefault="001141A9" w:rsidP="00F66F09"/>
          <w:p w14:paraId="416865D9" w14:textId="77777777" w:rsidR="001141A9" w:rsidRPr="001934AA" w:rsidRDefault="001141A9" w:rsidP="006F442C">
            <w:pPr>
              <w:ind w:firstLine="0"/>
            </w:pPr>
            <w:r w:rsidRPr="001934AA">
              <w:t>Wejście do kroku 2. scenariusza głównego.</w:t>
            </w:r>
          </w:p>
        </w:tc>
      </w:tr>
      <w:tr w:rsidR="001141A9" w:rsidRPr="001934AA" w14:paraId="02B98A82" w14:textId="77777777" w:rsidTr="00F66F09">
        <w:tc>
          <w:tcPr>
            <w:tcW w:w="2802" w:type="dxa"/>
          </w:tcPr>
          <w:p w14:paraId="7E8E519E" w14:textId="77260EF7" w:rsidR="001141A9" w:rsidRPr="001934AA" w:rsidRDefault="001141A9" w:rsidP="00091E7E">
            <w:pPr>
              <w:ind w:firstLine="0"/>
              <w:jc w:val="left"/>
              <w:rPr>
                <w:b/>
                <w:bCs/>
              </w:rPr>
            </w:pPr>
            <w:r w:rsidRPr="001934AA">
              <w:rPr>
                <w:b/>
                <w:bCs/>
              </w:rPr>
              <w:lastRenderedPageBreak/>
              <w:t xml:space="preserve">Scenariusz alternatywny 3 – </w:t>
            </w:r>
            <w:r w:rsidRPr="001934AA">
              <w:t xml:space="preserve">usunięcie </w:t>
            </w:r>
            <w:r w:rsidR="009A5420" w:rsidRPr="001934AA">
              <w:t>notatki</w:t>
            </w:r>
          </w:p>
        </w:tc>
        <w:tc>
          <w:tcPr>
            <w:tcW w:w="6410" w:type="dxa"/>
          </w:tcPr>
          <w:p w14:paraId="34DE2863" w14:textId="16C07471" w:rsidR="001141A9" w:rsidRPr="001934AA" w:rsidRDefault="001141A9" w:rsidP="006F442C">
            <w:pPr>
              <w:ind w:firstLine="0"/>
            </w:pPr>
            <w:r w:rsidRPr="001934AA">
              <w:t xml:space="preserve">3.2 Użytkownik usuwa </w:t>
            </w:r>
            <w:r w:rsidR="0002707E" w:rsidRPr="001934AA">
              <w:t>notatkę</w:t>
            </w:r>
            <w:r w:rsidRPr="001934AA">
              <w:t>.</w:t>
            </w:r>
          </w:p>
          <w:p w14:paraId="49C03FE5" w14:textId="5E2AC9B8" w:rsidR="001141A9" w:rsidRPr="001934AA" w:rsidRDefault="001141A9" w:rsidP="00F66F09">
            <w:r w:rsidRPr="001934AA">
              <w:t xml:space="preserve">3.2.1 Użytkownik wybiera </w:t>
            </w:r>
            <w:r w:rsidR="0002707E" w:rsidRPr="001934AA">
              <w:t xml:space="preserve">notatkę </w:t>
            </w:r>
            <w:r w:rsidRPr="001934AA">
              <w:t xml:space="preserve">z listy </w:t>
            </w:r>
            <w:r w:rsidR="0002707E" w:rsidRPr="001934AA">
              <w:t>notatek</w:t>
            </w:r>
            <w:r w:rsidRPr="001934AA">
              <w:t>.</w:t>
            </w:r>
          </w:p>
          <w:p w14:paraId="6F601D8A" w14:textId="2A897475" w:rsidR="001141A9" w:rsidRPr="001934AA" w:rsidRDefault="001141A9" w:rsidP="00F66F09">
            <w:r w:rsidRPr="001934AA">
              <w:t>3.2.2 Użytkownik wybiera opcję reprezentującą usunięcie wybrane</w:t>
            </w:r>
            <w:r w:rsidR="00875340" w:rsidRPr="001934AA">
              <w:t>j notatki</w:t>
            </w:r>
            <w:r w:rsidRPr="001934AA">
              <w:t>.</w:t>
            </w:r>
          </w:p>
          <w:p w14:paraId="355D377D" w14:textId="77777777" w:rsidR="006F442C" w:rsidRDefault="001141A9" w:rsidP="00F66F09">
            <w:r w:rsidRPr="001934AA">
              <w:t xml:space="preserve">3.2.3 System przedstawia komunikat wymagający potwierdzenia usunięcia </w:t>
            </w:r>
            <w:r w:rsidR="00C468F6" w:rsidRPr="001934AA">
              <w:t xml:space="preserve">notatki </w:t>
            </w:r>
            <w:r w:rsidRPr="001934AA">
              <w:t>w celu uniknięcia przypadkowej utraty danych.</w:t>
            </w:r>
          </w:p>
          <w:p w14:paraId="555A1FCF" w14:textId="11EC67F7" w:rsidR="001141A9" w:rsidRPr="001934AA" w:rsidRDefault="001141A9" w:rsidP="00F66F09">
            <w:r w:rsidRPr="001934AA">
              <w:t xml:space="preserve">3.2.4 Po potwierdzeniu usunięcia </w:t>
            </w:r>
            <w:r w:rsidR="00C468F6" w:rsidRPr="001934AA">
              <w:t>notatki</w:t>
            </w:r>
            <w:r w:rsidRPr="001934AA">
              <w:t xml:space="preserve">, system usuwa </w:t>
            </w:r>
            <w:r w:rsidR="00C468F6" w:rsidRPr="001934AA">
              <w:t>notatkę</w:t>
            </w:r>
            <w:r w:rsidRPr="001934AA">
              <w:t>.</w:t>
            </w:r>
          </w:p>
          <w:p w14:paraId="7D831898" w14:textId="77777777" w:rsidR="001141A9" w:rsidRPr="001934AA" w:rsidRDefault="001141A9" w:rsidP="00F66F09"/>
          <w:p w14:paraId="29537B9A" w14:textId="77777777" w:rsidR="001141A9" w:rsidRPr="001934AA" w:rsidRDefault="001141A9" w:rsidP="006F442C">
            <w:pPr>
              <w:ind w:firstLine="0"/>
            </w:pPr>
            <w:r w:rsidRPr="001934AA">
              <w:t>Wejście do kroku 2. scenariusza głównego.</w:t>
            </w:r>
          </w:p>
        </w:tc>
      </w:tr>
    </w:tbl>
    <w:p w14:paraId="33A31B14" w14:textId="40B66ADE" w:rsidR="00C031AF" w:rsidRPr="001934AA" w:rsidRDefault="00C031AF" w:rsidP="00DB15F3">
      <w:pPr>
        <w:spacing w:after="200" w:line="276" w:lineRule="auto"/>
        <w:rPr>
          <w:rFonts w:eastAsia="Calibri"/>
        </w:rPr>
      </w:pPr>
    </w:p>
    <w:p w14:paraId="01AAB73C" w14:textId="72A26A23" w:rsidR="00875E79" w:rsidRPr="001934AA" w:rsidRDefault="00875E79" w:rsidP="00C85641">
      <w:pPr>
        <w:tabs>
          <w:tab w:val="center" w:pos="4253"/>
          <w:tab w:val="right" w:pos="8647"/>
        </w:tabs>
        <w:spacing w:before="200" w:after="200"/>
        <w:rPr>
          <w:rFonts w:eastAsia="Calibri"/>
        </w:rPr>
      </w:pPr>
    </w:p>
    <w:p w14:paraId="5BCEBDEB" w14:textId="1C96A0ED" w:rsidR="00875E79" w:rsidRPr="001934AA" w:rsidRDefault="006157B3" w:rsidP="00512A3E">
      <w:pPr>
        <w:pStyle w:val="Nagwek2"/>
        <w:numPr>
          <w:ilvl w:val="1"/>
          <w:numId w:val="9"/>
        </w:numPr>
        <w:rPr>
          <w:rFonts w:eastAsia="Calibri"/>
        </w:rPr>
      </w:pPr>
      <w:bookmarkStart w:id="55" w:name="_Toc90515507"/>
      <w:r w:rsidRPr="001934AA">
        <w:rPr>
          <w:rFonts w:eastAsia="Calibri"/>
        </w:rPr>
        <w:t>Model domenowy</w:t>
      </w:r>
      <w:bookmarkEnd w:id="55"/>
      <w:r w:rsidR="009D3EEE" w:rsidRPr="001934AA">
        <w:rPr>
          <w:rFonts w:eastAsia="Calibri"/>
        </w:rPr>
        <w:t xml:space="preserve"> </w:t>
      </w:r>
    </w:p>
    <w:p w14:paraId="5FE56841" w14:textId="2BE395D0" w:rsidR="005F07ED" w:rsidRPr="001934AA" w:rsidRDefault="00E70272" w:rsidP="005F07ED">
      <w:pPr>
        <w:tabs>
          <w:tab w:val="center" w:pos="4253"/>
          <w:tab w:val="right" w:pos="8647"/>
        </w:tabs>
        <w:ind w:firstLine="709"/>
        <w:rPr>
          <w:rFonts w:eastAsia="Calibri"/>
        </w:rPr>
      </w:pPr>
      <w:r w:rsidRPr="001934AA">
        <w:rPr>
          <w:rFonts w:eastAsia="Calibri"/>
        </w:rPr>
        <w:tab/>
      </w:r>
      <w:r w:rsidR="00507C99" w:rsidRPr="001934AA">
        <w:rPr>
          <w:rFonts w:eastAsia="Calibri"/>
        </w:rPr>
        <w:t xml:space="preserve">Na rysunku </w:t>
      </w:r>
      <w:r w:rsidR="00325353">
        <w:rPr>
          <w:rFonts w:eastAsia="Calibri"/>
        </w:rPr>
        <w:t>2</w:t>
      </w:r>
      <w:r w:rsidR="00507C99" w:rsidRPr="001934AA">
        <w:rPr>
          <w:rFonts w:eastAsia="Calibri"/>
        </w:rPr>
        <w:t>.</w:t>
      </w:r>
      <w:r w:rsidR="00325353">
        <w:rPr>
          <w:rFonts w:eastAsia="Calibri"/>
        </w:rPr>
        <w:t>3</w:t>
      </w:r>
      <w:r w:rsidR="00507C99" w:rsidRPr="001934AA">
        <w:rPr>
          <w:rFonts w:eastAsia="Calibri"/>
        </w:rPr>
        <w:t xml:space="preserve"> znajduje się model domenow</w:t>
      </w:r>
      <w:r w:rsidR="00C34333" w:rsidRPr="001934AA">
        <w:rPr>
          <w:rFonts w:eastAsia="Calibri"/>
        </w:rPr>
        <w:t xml:space="preserve">y, który </w:t>
      </w:r>
      <w:r w:rsidR="00B87115" w:rsidRPr="001934AA">
        <w:rPr>
          <w:rFonts w:eastAsia="Calibri"/>
        </w:rPr>
        <w:t>reprezentuje</w:t>
      </w:r>
      <w:r w:rsidR="001B7AA9" w:rsidRPr="001934AA">
        <w:rPr>
          <w:rFonts w:eastAsia="Calibri"/>
        </w:rPr>
        <w:t xml:space="preserve"> wycinek </w:t>
      </w:r>
      <w:r w:rsidR="00B87115" w:rsidRPr="001934AA">
        <w:rPr>
          <w:rFonts w:eastAsia="Calibri"/>
        </w:rPr>
        <w:t>rzeczywistości modelowan</w:t>
      </w:r>
      <w:r w:rsidR="00A45EDE" w:rsidRPr="001934AA">
        <w:rPr>
          <w:rFonts w:eastAsia="Calibri"/>
        </w:rPr>
        <w:t xml:space="preserve">y </w:t>
      </w:r>
      <w:r w:rsidR="00B87115" w:rsidRPr="001934AA">
        <w:rPr>
          <w:rFonts w:eastAsia="Calibri"/>
        </w:rPr>
        <w:t>w aplikacji.</w:t>
      </w:r>
      <w:r w:rsidR="0014417F" w:rsidRPr="001934AA">
        <w:rPr>
          <w:rFonts w:eastAsia="Calibri"/>
        </w:rPr>
        <w:t xml:space="preserve"> </w:t>
      </w:r>
    </w:p>
    <w:p w14:paraId="4BECF100" w14:textId="10988C35" w:rsidR="007F3224" w:rsidRPr="001934AA" w:rsidRDefault="0014417F" w:rsidP="005F07ED">
      <w:pPr>
        <w:tabs>
          <w:tab w:val="center" w:pos="4253"/>
          <w:tab w:val="right" w:pos="8647"/>
        </w:tabs>
        <w:ind w:firstLine="709"/>
        <w:rPr>
          <w:rFonts w:eastAsia="Calibri"/>
        </w:rPr>
      </w:pPr>
      <w:r w:rsidRPr="001934AA">
        <w:rPr>
          <w:rFonts w:eastAsia="Calibri"/>
        </w:rPr>
        <w:t>Główną rolę pełni w niej klasa</w:t>
      </w:r>
      <w:r w:rsidR="00A6344F" w:rsidRPr="001934AA">
        <w:rPr>
          <w:rFonts w:eastAsia="Calibri"/>
        </w:rPr>
        <w:t xml:space="preserve"> wycieczki</w:t>
      </w:r>
      <w:r w:rsidRPr="001934AA">
        <w:rPr>
          <w:rFonts w:eastAsia="Calibri"/>
        </w:rPr>
        <w:t xml:space="preserve"> </w:t>
      </w:r>
      <w:r w:rsidR="00A6344F" w:rsidRPr="001934AA">
        <w:rPr>
          <w:rFonts w:eastAsia="Calibri"/>
        </w:rPr>
        <w:t>(</w:t>
      </w:r>
      <w:r w:rsidRPr="001934AA">
        <w:rPr>
          <w:rFonts w:eastAsia="Calibri"/>
        </w:rPr>
        <w:t>Trip</w:t>
      </w:r>
      <w:r w:rsidR="00A6344F" w:rsidRPr="001934AA">
        <w:rPr>
          <w:rFonts w:eastAsia="Calibri"/>
        </w:rPr>
        <w:t>)</w:t>
      </w:r>
      <w:r w:rsidRPr="001934AA">
        <w:rPr>
          <w:rFonts w:eastAsia="Calibri"/>
        </w:rPr>
        <w:t xml:space="preserve">, która reprezentuje wycieczkę grupową i </w:t>
      </w:r>
      <w:r w:rsidR="00CA00B4" w:rsidRPr="001934AA">
        <w:rPr>
          <w:rFonts w:eastAsia="Calibri"/>
        </w:rPr>
        <w:t xml:space="preserve">wiążę asocjacjami </w:t>
      </w:r>
      <w:r w:rsidR="00A6344F" w:rsidRPr="001934AA">
        <w:rPr>
          <w:rFonts w:eastAsia="Calibri"/>
        </w:rPr>
        <w:t>klas</w:t>
      </w:r>
      <w:r w:rsidR="00233BF4" w:rsidRPr="001934AA">
        <w:rPr>
          <w:rFonts w:eastAsia="Calibri"/>
        </w:rPr>
        <w:t>y</w:t>
      </w:r>
      <w:r w:rsidR="00A6344F" w:rsidRPr="001934AA">
        <w:rPr>
          <w:rFonts w:eastAsia="Calibri"/>
        </w:rPr>
        <w:t xml:space="preserve"> użytkownika (User), wydatku (Bill),</w:t>
      </w:r>
      <w:r w:rsidR="00E05E5B">
        <w:rPr>
          <w:rFonts w:eastAsia="Calibri"/>
        </w:rPr>
        <w:t xml:space="preserve"> </w:t>
      </w:r>
      <w:r w:rsidR="00A6344F" w:rsidRPr="001934AA">
        <w:rPr>
          <w:rFonts w:eastAsia="Calibri"/>
        </w:rPr>
        <w:t>dokumentu (</w:t>
      </w:r>
      <w:proofErr w:type="spellStart"/>
      <w:r w:rsidR="00A6344F" w:rsidRPr="001934AA">
        <w:rPr>
          <w:rFonts w:eastAsia="Calibri"/>
        </w:rPr>
        <w:t>Document</w:t>
      </w:r>
      <w:proofErr w:type="spellEnd"/>
      <w:r w:rsidR="00A6344F" w:rsidRPr="001934AA">
        <w:rPr>
          <w:rFonts w:eastAsia="Calibri"/>
        </w:rPr>
        <w:t>), wydarzenia (Event) oraz notatki (</w:t>
      </w:r>
      <w:proofErr w:type="spellStart"/>
      <w:r w:rsidR="00A6344F" w:rsidRPr="001934AA">
        <w:rPr>
          <w:rFonts w:eastAsia="Calibri"/>
        </w:rPr>
        <w:t>Note</w:t>
      </w:r>
      <w:proofErr w:type="spellEnd"/>
      <w:r w:rsidR="00A6344F" w:rsidRPr="001934AA">
        <w:rPr>
          <w:rFonts w:eastAsia="Calibri"/>
        </w:rPr>
        <w:t>).</w:t>
      </w:r>
      <w:r w:rsidR="008C66F0" w:rsidRPr="001934AA">
        <w:rPr>
          <w:rFonts w:eastAsia="Calibri"/>
        </w:rPr>
        <w:t xml:space="preserve"> </w:t>
      </w:r>
    </w:p>
    <w:p w14:paraId="6EC47103" w14:textId="77777777" w:rsidR="009B1A59" w:rsidRPr="001934AA" w:rsidRDefault="008C66F0" w:rsidP="005F07ED">
      <w:pPr>
        <w:tabs>
          <w:tab w:val="center" w:pos="4253"/>
          <w:tab w:val="right" w:pos="8647"/>
        </w:tabs>
        <w:ind w:firstLine="709"/>
        <w:rPr>
          <w:rFonts w:eastAsia="Calibri"/>
        </w:rPr>
      </w:pPr>
      <w:r w:rsidRPr="001934AA">
        <w:rPr>
          <w:rFonts w:eastAsia="Calibri"/>
        </w:rPr>
        <w:t xml:space="preserve">Enumeracja </w:t>
      </w:r>
      <w:proofErr w:type="spellStart"/>
      <w:r w:rsidRPr="001934AA">
        <w:rPr>
          <w:rFonts w:eastAsia="Calibri"/>
        </w:rPr>
        <w:t>BillCategory</w:t>
      </w:r>
      <w:proofErr w:type="spellEnd"/>
      <w:r w:rsidRPr="001934AA">
        <w:rPr>
          <w:rFonts w:eastAsia="Calibri"/>
        </w:rPr>
        <w:t xml:space="preserve"> reprezentuje </w:t>
      </w:r>
      <w:r w:rsidR="00A72805" w:rsidRPr="001934AA">
        <w:rPr>
          <w:rFonts w:eastAsia="Calibri"/>
        </w:rPr>
        <w:t>rodzaje</w:t>
      </w:r>
      <w:r w:rsidRPr="001934AA">
        <w:rPr>
          <w:rFonts w:eastAsia="Calibri"/>
        </w:rPr>
        <w:t xml:space="preserve"> wydatków dostępne w aplikacji, a</w:t>
      </w:r>
      <w:r w:rsidR="007F3224" w:rsidRPr="001934AA">
        <w:rPr>
          <w:rFonts w:eastAsia="Calibri"/>
        </w:rPr>
        <w:t> </w:t>
      </w:r>
      <w:r w:rsidRPr="001934AA">
        <w:rPr>
          <w:rFonts w:eastAsia="Calibri"/>
        </w:rPr>
        <w:t xml:space="preserve">enumeracja </w:t>
      </w:r>
      <w:proofErr w:type="spellStart"/>
      <w:r w:rsidRPr="001934AA">
        <w:rPr>
          <w:rFonts w:eastAsia="Calibri"/>
        </w:rPr>
        <w:t>SplitCategory</w:t>
      </w:r>
      <w:proofErr w:type="spellEnd"/>
      <w:r w:rsidRPr="001934AA">
        <w:rPr>
          <w:rFonts w:eastAsia="Calibri"/>
        </w:rPr>
        <w:t xml:space="preserve"> określa </w:t>
      </w:r>
      <w:r w:rsidR="00A72805" w:rsidRPr="001934AA">
        <w:rPr>
          <w:rFonts w:eastAsia="Calibri"/>
        </w:rPr>
        <w:t>typy</w:t>
      </w:r>
      <w:r w:rsidRPr="001934AA">
        <w:rPr>
          <w:rFonts w:eastAsia="Calibri"/>
        </w:rPr>
        <w:t xml:space="preserve"> podziału wydatku pomiędzy uczestnikami. </w:t>
      </w:r>
      <w:r w:rsidR="00D118ED" w:rsidRPr="001934AA">
        <w:rPr>
          <w:rFonts w:eastAsia="Calibri"/>
        </w:rPr>
        <w:t xml:space="preserve">Z klasą wydatku jest również powiązana klasa </w:t>
      </w:r>
      <w:proofErr w:type="spellStart"/>
      <w:r w:rsidR="00D118ED" w:rsidRPr="001934AA">
        <w:rPr>
          <w:rFonts w:eastAsia="Calibri"/>
        </w:rPr>
        <w:t>BillShare</w:t>
      </w:r>
      <w:proofErr w:type="spellEnd"/>
      <w:r w:rsidR="00D118ED" w:rsidRPr="001934AA">
        <w:rPr>
          <w:rFonts w:eastAsia="Calibri"/>
        </w:rPr>
        <w:t xml:space="preserve"> opisująca udział uczestnika w wydatku – kwotę oraz </w:t>
      </w:r>
      <w:r w:rsidR="009A401A" w:rsidRPr="001934AA">
        <w:rPr>
          <w:rFonts w:eastAsia="Calibri"/>
        </w:rPr>
        <w:t>stan płatności</w:t>
      </w:r>
      <w:r w:rsidR="00792269" w:rsidRPr="001934AA">
        <w:rPr>
          <w:rFonts w:eastAsia="Calibri"/>
        </w:rPr>
        <w:t xml:space="preserve">. </w:t>
      </w:r>
    </w:p>
    <w:p w14:paraId="5A8991ED" w14:textId="77777777" w:rsidR="00E8046B" w:rsidRPr="001934AA" w:rsidRDefault="00AE2859" w:rsidP="005F07ED">
      <w:pPr>
        <w:tabs>
          <w:tab w:val="center" w:pos="4253"/>
          <w:tab w:val="right" w:pos="8647"/>
        </w:tabs>
        <w:ind w:firstLine="709"/>
        <w:rPr>
          <w:rFonts w:eastAsia="Calibri"/>
        </w:rPr>
      </w:pPr>
      <w:r w:rsidRPr="001934AA">
        <w:rPr>
          <w:rFonts w:eastAsia="Calibri"/>
        </w:rPr>
        <w:t>Do</w:t>
      </w:r>
      <w:r w:rsidR="00792269" w:rsidRPr="001934AA">
        <w:rPr>
          <w:rFonts w:eastAsia="Calibri"/>
        </w:rPr>
        <w:t xml:space="preserve"> każdego użytkownika </w:t>
      </w:r>
      <w:r w:rsidR="000C08DA" w:rsidRPr="001934AA">
        <w:rPr>
          <w:rFonts w:eastAsia="Calibri"/>
        </w:rPr>
        <w:t>przypisany</w:t>
      </w:r>
      <w:r w:rsidR="00792269" w:rsidRPr="001934AA">
        <w:rPr>
          <w:rFonts w:eastAsia="Calibri"/>
        </w:rPr>
        <w:t xml:space="preserve"> jest jego status (</w:t>
      </w:r>
      <w:proofErr w:type="spellStart"/>
      <w:r w:rsidR="00792269" w:rsidRPr="001934AA">
        <w:rPr>
          <w:rFonts w:eastAsia="Calibri"/>
        </w:rPr>
        <w:t>AccountStatus</w:t>
      </w:r>
      <w:proofErr w:type="spellEnd"/>
      <w:r w:rsidR="00792269" w:rsidRPr="001934AA">
        <w:rPr>
          <w:rFonts w:eastAsia="Calibri"/>
        </w:rPr>
        <w:t xml:space="preserve">), który </w:t>
      </w:r>
      <w:r w:rsidR="000C08DA" w:rsidRPr="001934AA">
        <w:rPr>
          <w:rFonts w:eastAsia="Calibri"/>
        </w:rPr>
        <w:t>określa stan konta w systemie</w:t>
      </w:r>
      <w:r w:rsidR="002E0DB5" w:rsidRPr="001934AA">
        <w:rPr>
          <w:rFonts w:eastAsia="Calibri"/>
        </w:rPr>
        <w:t xml:space="preserve"> – zarejestrowany albo aktywny. </w:t>
      </w:r>
      <w:r w:rsidR="00441D2A" w:rsidRPr="001934AA">
        <w:rPr>
          <w:rFonts w:eastAsia="Calibri"/>
        </w:rPr>
        <w:t>System przechowuje także informacje o nieudanych próbach logowania</w:t>
      </w:r>
      <w:r w:rsidR="00D07A09" w:rsidRPr="001934AA">
        <w:rPr>
          <w:rFonts w:eastAsia="Calibri"/>
        </w:rPr>
        <w:t xml:space="preserve"> użytkownik</w:t>
      </w:r>
      <w:r w:rsidR="00775D87" w:rsidRPr="001934AA">
        <w:rPr>
          <w:rFonts w:eastAsia="Calibri"/>
        </w:rPr>
        <w:t>ów</w:t>
      </w:r>
      <w:r w:rsidR="00441D2A" w:rsidRPr="001934AA">
        <w:rPr>
          <w:rFonts w:eastAsia="Calibri"/>
        </w:rPr>
        <w:t xml:space="preserve"> (</w:t>
      </w:r>
      <w:proofErr w:type="spellStart"/>
      <w:r w:rsidR="00441D2A" w:rsidRPr="001934AA">
        <w:rPr>
          <w:rFonts w:eastAsia="Calibri"/>
        </w:rPr>
        <w:t>FailedLoginAttempt</w:t>
      </w:r>
      <w:proofErr w:type="spellEnd"/>
      <w:r w:rsidR="00441D2A" w:rsidRPr="001934AA">
        <w:rPr>
          <w:rFonts w:eastAsia="Calibri"/>
        </w:rPr>
        <w:t>)</w:t>
      </w:r>
      <w:r w:rsidR="00D07A09" w:rsidRPr="001934AA">
        <w:rPr>
          <w:rFonts w:eastAsia="Calibri"/>
        </w:rPr>
        <w:t>.</w:t>
      </w:r>
    </w:p>
    <w:p w14:paraId="07A17395" w14:textId="4F0A55C7" w:rsidR="00A50F28" w:rsidRPr="001934AA" w:rsidRDefault="00A50F28" w:rsidP="005F07ED">
      <w:pPr>
        <w:tabs>
          <w:tab w:val="center" w:pos="4253"/>
          <w:tab w:val="right" w:pos="8647"/>
        </w:tabs>
        <w:ind w:firstLine="709"/>
        <w:rPr>
          <w:rFonts w:eastAsia="Calibri"/>
        </w:rPr>
        <w:sectPr w:rsidR="00A50F28" w:rsidRPr="001934AA" w:rsidSect="008008CA">
          <w:pgSz w:w="11906" w:h="16838"/>
          <w:pgMar w:top="1417" w:right="1417" w:bottom="1134" w:left="1417" w:header="708" w:footer="708" w:gutter="0"/>
          <w:cols w:space="708"/>
          <w:docGrid w:linePitch="360"/>
        </w:sectPr>
      </w:pPr>
    </w:p>
    <w:p w14:paraId="42421A92" w14:textId="325C74A9" w:rsidR="00E8046B" w:rsidRPr="001934AA" w:rsidRDefault="00717DB0" w:rsidP="00E8046B">
      <w:pPr>
        <w:tabs>
          <w:tab w:val="center" w:pos="4253"/>
          <w:tab w:val="right" w:pos="8647"/>
        </w:tabs>
        <w:spacing w:before="200" w:after="200"/>
        <w:rPr>
          <w:rFonts w:eastAsia="Calibri"/>
        </w:rPr>
      </w:pPr>
      <w:r w:rsidRPr="001934AA">
        <w:lastRenderedPageBreak/>
        <mc:AlternateContent>
          <mc:Choice Requires="wps">
            <w:drawing>
              <wp:anchor distT="0" distB="0" distL="114300" distR="114300" simplePos="0" relativeHeight="251758592" behindDoc="0" locked="0" layoutInCell="1" allowOverlap="1" wp14:anchorId="7FBD97C4" wp14:editId="2E21ABC8">
                <wp:simplePos x="0" y="0"/>
                <wp:positionH relativeFrom="column">
                  <wp:posOffset>609600</wp:posOffset>
                </wp:positionH>
                <wp:positionV relativeFrom="paragraph">
                  <wp:posOffset>5791200</wp:posOffset>
                </wp:positionV>
                <wp:extent cx="782574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7825740" cy="635"/>
                        </a:xfrm>
                        <a:prstGeom prst="rect">
                          <a:avLst/>
                        </a:prstGeom>
                        <a:solidFill>
                          <a:prstClr val="white"/>
                        </a:solidFill>
                        <a:ln>
                          <a:noFill/>
                        </a:ln>
                      </wps:spPr>
                      <wps:txbx>
                        <w:txbxContent>
                          <w:p w14:paraId="4C496FE4" w14:textId="42DDB60D" w:rsidR="00717DB0" w:rsidRPr="003C793D" w:rsidRDefault="00717DB0" w:rsidP="00717DB0">
                            <w:pPr>
                              <w:pStyle w:val="Legenda"/>
                              <w:rPr>
                                <w:rFonts w:eastAsia="Calibri"/>
                                <w:b/>
                                <w:bCs/>
                                <w:noProof/>
                                <w:sz w:val="24"/>
                              </w:rPr>
                            </w:pPr>
                            <w:bookmarkStart w:id="56" w:name="_Toc90515221"/>
                            <w:r>
                              <w:t xml:space="preserve">Rys. </w:t>
                            </w:r>
                            <w:fldSimple w:instr=" STYLEREF 1 \s ">
                              <w:r w:rsidR="00374A4C">
                                <w:rPr>
                                  <w:noProof/>
                                </w:rPr>
                                <w:t>2</w:t>
                              </w:r>
                            </w:fldSimple>
                            <w:r w:rsidR="00374A4C">
                              <w:t>.</w:t>
                            </w:r>
                            <w:fldSimple w:instr=" SEQ Rys. \* ARABIC \s 1 ">
                              <w:r w:rsidR="00374A4C">
                                <w:rPr>
                                  <w:noProof/>
                                </w:rPr>
                                <w:t>3</w:t>
                              </w:r>
                            </w:fldSimple>
                            <w:r>
                              <w:t xml:space="preserve"> Model domenowy aplikacji [Opracowanie własne]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D97C4" id="_x0000_t202" coordsize="21600,21600" o:spt="202" path="m,l,21600r21600,l21600,xe">
                <v:stroke joinstyle="miter"/>
                <v:path gradientshapeok="t" o:connecttype="rect"/>
              </v:shapetype>
              <v:shape id="Pole tekstowe 15" o:spid="_x0000_s1026" type="#_x0000_t202" style="position:absolute;left:0;text-align:left;margin-left:48pt;margin-top:456pt;width:616.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" stroked="f">
                <v:textbox style="mso-fit-shape-to-text:t" inset="0,0,0,0">
                  <w:txbxContent>
                    <w:p w14:paraId="4C496FE4" w14:textId="42DDB60D" w:rsidR="00717DB0" w:rsidRPr="003C793D" w:rsidRDefault="00717DB0" w:rsidP="00717DB0">
                      <w:pPr>
                        <w:pStyle w:val="Legenda"/>
                        <w:rPr>
                          <w:rFonts w:eastAsia="Calibri"/>
                          <w:b/>
                          <w:bCs/>
                          <w:noProof/>
                          <w:sz w:val="24"/>
                        </w:rPr>
                      </w:pPr>
                      <w:bookmarkStart w:id="57" w:name="_Toc90515221"/>
                      <w:r>
                        <w:t xml:space="preserve">Rys. </w:t>
                      </w:r>
                      <w:fldSimple w:instr=" STYLEREF 1 \s ">
                        <w:r w:rsidR="00374A4C">
                          <w:rPr>
                            <w:noProof/>
                          </w:rPr>
                          <w:t>2</w:t>
                        </w:r>
                      </w:fldSimple>
                      <w:r w:rsidR="00374A4C">
                        <w:t>.</w:t>
                      </w:r>
                      <w:fldSimple w:instr=" SEQ Rys. \* ARABIC \s 1 ">
                        <w:r w:rsidR="00374A4C">
                          <w:rPr>
                            <w:noProof/>
                          </w:rPr>
                          <w:t>3</w:t>
                        </w:r>
                      </w:fldSimple>
                      <w:r>
                        <w:t xml:space="preserve"> Model domenowy aplikacji [Opracowanie własne]</w:t>
                      </w:r>
                      <w:bookmarkEnd w:id="57"/>
                    </w:p>
                  </w:txbxContent>
                </v:textbox>
                <w10:wrap type="square"/>
              </v:shape>
            </w:pict>
          </mc:Fallback>
        </mc:AlternateContent>
      </w:r>
      <w:r w:rsidR="00E8046B" w:rsidRPr="001934AA">
        <w:rPr>
          <w:rFonts w:eastAsia="Calibri"/>
          <w:b/>
          <w:bCs/>
        </w:rPr>
        <w:drawing>
          <wp:anchor distT="0" distB="0" distL="114300" distR="114300" simplePos="0" relativeHeight="251558912"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p>
    <w:p w14:paraId="7045DF17" w14:textId="30FCAD8C" w:rsidR="003A2CFD" w:rsidRPr="001934AA" w:rsidRDefault="003A2CFD" w:rsidP="00355088">
      <w:pPr>
        <w:tabs>
          <w:tab w:val="center" w:pos="4253"/>
          <w:tab w:val="right" w:pos="8647"/>
        </w:tabs>
        <w:spacing w:before="200" w:after="200"/>
        <w:ind w:firstLine="0"/>
        <w:rPr>
          <w:rFonts w:eastAsia="Calibri"/>
        </w:rPr>
        <w:sectPr w:rsidR="003A2CFD" w:rsidRPr="001934AA" w:rsidSect="00E8046B">
          <w:pgSz w:w="16838" w:h="11906" w:orient="landscape"/>
          <w:pgMar w:top="1417" w:right="1417" w:bottom="1417" w:left="1134" w:header="708" w:footer="708" w:gutter="0"/>
          <w:cols w:space="708"/>
          <w:docGrid w:linePitch="360"/>
        </w:sectPr>
      </w:pPr>
    </w:p>
    <w:p w14:paraId="60E2DFDB" w14:textId="4185EDC0" w:rsidR="006B6BEB" w:rsidRPr="001934AA" w:rsidRDefault="001C46BC" w:rsidP="00512A3E">
      <w:pPr>
        <w:pStyle w:val="Nagwek2"/>
        <w:numPr>
          <w:ilvl w:val="1"/>
          <w:numId w:val="9"/>
        </w:numPr>
        <w:rPr>
          <w:rFonts w:eastAsia="Calibri"/>
        </w:rPr>
      </w:pPr>
      <w:bookmarkStart w:id="58" w:name="_Toc90515508"/>
      <w:r w:rsidRPr="001934AA">
        <w:rPr>
          <w:rFonts w:eastAsia="Calibri"/>
        </w:rPr>
        <w:lastRenderedPageBreak/>
        <w:t>Schemat bazy danych</w:t>
      </w:r>
      <w:bookmarkEnd w:id="58"/>
      <w:r w:rsidR="00B14506" w:rsidRPr="001934AA">
        <w:rPr>
          <w:rFonts w:eastAsia="Calibri"/>
        </w:rPr>
        <w:t xml:space="preserve"> </w:t>
      </w:r>
    </w:p>
    <w:p w14:paraId="136A65BD" w14:textId="399B4574" w:rsidR="000A7E08" w:rsidRPr="001934AA" w:rsidRDefault="00F625FB" w:rsidP="00C85641">
      <w:pPr>
        <w:tabs>
          <w:tab w:val="center" w:pos="4253"/>
          <w:tab w:val="right" w:pos="8647"/>
        </w:tabs>
        <w:spacing w:before="200" w:after="200"/>
        <w:rPr>
          <w:rFonts w:eastAsia="Calibri"/>
        </w:rPr>
      </w:pPr>
      <w:r w:rsidRPr="001934AA">
        <w:rPr>
          <w:rFonts w:eastAsia="Calibri"/>
        </w:rPr>
        <w:t>Model bazy danych aplikacji został opracowany w oparciu o model domenowy i</w:t>
      </w:r>
      <w:r w:rsidR="00475406" w:rsidRPr="001934AA">
        <w:rPr>
          <w:rFonts w:eastAsia="Calibri"/>
        </w:rPr>
        <w:t> </w:t>
      </w:r>
      <w:r w:rsidRPr="001934AA">
        <w:rPr>
          <w:rFonts w:eastAsia="Calibri"/>
        </w:rPr>
        <w:t xml:space="preserve">przedstawiony na rysunku </w:t>
      </w:r>
      <w:r w:rsidR="002728E1">
        <w:rPr>
          <w:rFonts w:eastAsia="Calibri"/>
        </w:rPr>
        <w:t>2.4.</w:t>
      </w:r>
      <w:r w:rsidR="002728E1" w:rsidRPr="001934AA">
        <w:rPr>
          <w:rFonts w:eastAsia="Calibri"/>
        </w:rPr>
        <w:t xml:space="preserve"> </w:t>
      </w:r>
    </w:p>
    <w:p w14:paraId="3CC8D70F" w14:textId="6295444F" w:rsidR="00583795" w:rsidRPr="001934AA" w:rsidRDefault="00583795" w:rsidP="002728E1">
      <w:pPr>
        <w:tabs>
          <w:tab w:val="center" w:pos="4253"/>
          <w:tab w:val="right" w:pos="8647"/>
        </w:tabs>
        <w:spacing w:before="200" w:after="200"/>
        <w:ind w:firstLine="0"/>
        <w:rPr>
          <w:rFonts w:eastAsia="Calibri"/>
        </w:rPr>
        <w:sectPr w:rsidR="00583795" w:rsidRPr="001934AA" w:rsidSect="008008CA">
          <w:pgSz w:w="11906" w:h="16838"/>
          <w:pgMar w:top="1417" w:right="1417" w:bottom="1134" w:left="1417" w:header="708" w:footer="708" w:gutter="0"/>
          <w:cols w:space="708"/>
          <w:docGrid w:linePitch="360"/>
        </w:sectPr>
      </w:pPr>
    </w:p>
    <w:p w14:paraId="6DE9F89C" w14:textId="4D70CA68" w:rsidR="00183CC7" w:rsidRPr="001934AA" w:rsidRDefault="006209F2" w:rsidP="00C85641">
      <w:pPr>
        <w:tabs>
          <w:tab w:val="center" w:pos="4253"/>
          <w:tab w:val="right" w:pos="8647"/>
        </w:tabs>
        <w:spacing w:before="200" w:after="200"/>
        <w:rPr>
          <w:rFonts w:eastAsia="Calibri"/>
        </w:rPr>
      </w:pPr>
      <w:r w:rsidRPr="001934AA">
        <w:lastRenderedPageBreak/>
        <mc:AlternateContent>
          <mc:Choice Requires="wps">
            <w:drawing>
              <wp:anchor distT="0" distB="0" distL="114300" distR="114300" simplePos="0" relativeHeight="251856896" behindDoc="0" locked="0" layoutInCell="1" allowOverlap="1" wp14:anchorId="7B11D776" wp14:editId="359BE929">
                <wp:simplePos x="0" y="0"/>
                <wp:positionH relativeFrom="column">
                  <wp:posOffset>0</wp:posOffset>
                </wp:positionH>
                <wp:positionV relativeFrom="paragraph">
                  <wp:posOffset>5775960</wp:posOffset>
                </wp:positionV>
                <wp:extent cx="9072245" cy="63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9072245" cy="635"/>
                        </a:xfrm>
                        <a:prstGeom prst="rect">
                          <a:avLst/>
                        </a:prstGeom>
                        <a:solidFill>
                          <a:prstClr val="white"/>
                        </a:solidFill>
                        <a:ln>
                          <a:noFill/>
                        </a:ln>
                      </wps:spPr>
                      <wps:txbx>
                        <w:txbxContent>
                          <w:p w14:paraId="3BFE35E5" w14:textId="5BD2C11A" w:rsidR="006209F2" w:rsidRPr="00281BCD" w:rsidRDefault="006209F2" w:rsidP="006209F2">
                            <w:pPr>
                              <w:pStyle w:val="Legenda"/>
                              <w:rPr>
                                <w:rFonts w:eastAsia="Calibri"/>
                                <w:noProof/>
                                <w:sz w:val="24"/>
                              </w:rPr>
                            </w:pPr>
                            <w:bookmarkStart w:id="59" w:name="_Toc90515222"/>
                            <w:r>
                              <w:t xml:space="preserve">Rys. </w:t>
                            </w:r>
                            <w:fldSimple w:instr=" STYLEREF 1 \s ">
                              <w:r w:rsidR="00374A4C">
                                <w:rPr>
                                  <w:noProof/>
                                </w:rPr>
                                <w:t>2</w:t>
                              </w:r>
                            </w:fldSimple>
                            <w:r w:rsidR="00374A4C">
                              <w:t>.</w:t>
                            </w:r>
                            <w:fldSimple w:instr=" SEQ Rys. \* ARABIC \s 1 ">
                              <w:r w:rsidR="00374A4C">
                                <w:rPr>
                                  <w:noProof/>
                                </w:rPr>
                                <w:t>4</w:t>
                              </w:r>
                            </w:fldSimple>
                            <w:r>
                              <w:t xml:space="preserve"> </w:t>
                            </w:r>
                            <w:r w:rsidRPr="00A53804">
                              <w:t>Schemat bazy danych</w:t>
                            </w:r>
                            <w:r>
                              <w:t xml:space="preserve"> [Opracowanie własne]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D776" id="Pole tekstowe 20" o:spid="_x0000_s1027" type="#_x0000_t202" style="position:absolute;left:0;text-align:left;margin-left:0;margin-top:454.8pt;width:714.3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7JyGQ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7P04/z+YcrziTFrt9fxR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" stroked="f">
                <v:textbox style="mso-fit-shape-to-text:t" inset="0,0,0,0">
                  <w:txbxContent>
                    <w:p w14:paraId="3BFE35E5" w14:textId="5BD2C11A" w:rsidR="006209F2" w:rsidRPr="00281BCD" w:rsidRDefault="006209F2" w:rsidP="006209F2">
                      <w:pPr>
                        <w:pStyle w:val="Legenda"/>
                        <w:rPr>
                          <w:rFonts w:eastAsia="Calibri"/>
                          <w:noProof/>
                          <w:sz w:val="24"/>
                        </w:rPr>
                      </w:pPr>
                      <w:bookmarkStart w:id="60" w:name="_Toc90515222"/>
                      <w:r>
                        <w:t xml:space="preserve">Rys. </w:t>
                      </w:r>
                      <w:fldSimple w:instr=" STYLEREF 1 \s ">
                        <w:r w:rsidR="00374A4C">
                          <w:rPr>
                            <w:noProof/>
                          </w:rPr>
                          <w:t>2</w:t>
                        </w:r>
                      </w:fldSimple>
                      <w:r w:rsidR="00374A4C">
                        <w:t>.</w:t>
                      </w:r>
                      <w:fldSimple w:instr=" SEQ Rys. \* ARABIC \s 1 ">
                        <w:r w:rsidR="00374A4C">
                          <w:rPr>
                            <w:noProof/>
                          </w:rPr>
                          <w:t>4</w:t>
                        </w:r>
                      </w:fldSimple>
                      <w:r>
                        <w:t xml:space="preserve"> </w:t>
                      </w:r>
                      <w:r w:rsidRPr="00A53804">
                        <w:t>Schemat bazy danych</w:t>
                      </w:r>
                      <w:r>
                        <w:t xml:space="preserve"> [Opracowanie własne]</w:t>
                      </w:r>
                      <w:bookmarkEnd w:id="60"/>
                    </w:p>
                  </w:txbxContent>
                </v:textbox>
                <w10:wrap type="square"/>
              </v:shape>
            </w:pict>
          </mc:Fallback>
        </mc:AlternateContent>
      </w:r>
      <w:r w:rsidR="00255564" w:rsidRPr="001934AA">
        <w:rPr>
          <w:rFonts w:eastAsia="Calibri"/>
        </w:rPr>
        <w:drawing>
          <wp:anchor distT="0" distB="0" distL="114300" distR="114300" simplePos="0" relativeHeight="251660288" behindDoc="0" locked="0" layoutInCell="1" allowOverlap="1" wp14:anchorId="0A8AC4BC" wp14:editId="17DA7BCB">
            <wp:simplePos x="715992" y="897147"/>
            <wp:positionH relativeFrom="margin">
              <wp:align>center</wp:align>
            </wp:positionH>
            <wp:positionV relativeFrom="margin">
              <wp:align>center</wp:align>
            </wp:positionV>
            <wp:extent cx="9072245" cy="5676900"/>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4">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anchor>
        </w:drawing>
      </w:r>
    </w:p>
    <w:p w14:paraId="601F89DA" w14:textId="77777777" w:rsidR="000A7E08" w:rsidRPr="001934AA" w:rsidRDefault="000A7E08" w:rsidP="00C85641">
      <w:pPr>
        <w:tabs>
          <w:tab w:val="center" w:pos="4253"/>
          <w:tab w:val="right" w:pos="8647"/>
        </w:tabs>
        <w:spacing w:before="200" w:after="200"/>
        <w:rPr>
          <w:rFonts w:eastAsia="Calibri"/>
        </w:rPr>
        <w:sectPr w:rsidR="000A7E08" w:rsidRPr="001934AA" w:rsidSect="000A7E08">
          <w:pgSz w:w="16838" w:h="11906" w:orient="landscape"/>
          <w:pgMar w:top="1417" w:right="1417" w:bottom="1417" w:left="1134" w:header="708" w:footer="708" w:gutter="0"/>
          <w:cols w:space="708"/>
          <w:docGrid w:linePitch="360"/>
        </w:sectPr>
      </w:pPr>
    </w:p>
    <w:p w14:paraId="7AADFEFE" w14:textId="6080E7F4" w:rsidR="001A7812" w:rsidRPr="001934AA" w:rsidRDefault="004B6671" w:rsidP="004B6671">
      <w:pPr>
        <w:tabs>
          <w:tab w:val="left" w:pos="709"/>
          <w:tab w:val="center" w:pos="4253"/>
          <w:tab w:val="right" w:pos="8647"/>
        </w:tabs>
        <w:spacing w:before="200" w:after="200"/>
        <w:rPr>
          <w:rFonts w:eastAsia="Calibri"/>
        </w:rPr>
      </w:pPr>
      <w:r w:rsidRPr="001934AA">
        <w:rPr>
          <w:rFonts w:eastAsia="Calibri"/>
        </w:rPr>
        <w:lastRenderedPageBreak/>
        <w:tab/>
      </w:r>
      <w:r w:rsidR="001A7812" w:rsidRPr="001934AA">
        <w:rPr>
          <w:rFonts w:eastAsia="Calibri"/>
        </w:rPr>
        <w:t>Wszystkie encje występujące w modelu bazy danych posiadają identyfikator będący kluczem główny</w:t>
      </w:r>
      <w:r w:rsidR="00D478F9" w:rsidRPr="001934AA">
        <w:rPr>
          <w:rFonts w:eastAsia="Calibri"/>
        </w:rPr>
        <w:t>m</w:t>
      </w:r>
      <w:r w:rsidR="001A7812" w:rsidRPr="001934AA">
        <w:rPr>
          <w:rFonts w:eastAsia="Calibri"/>
        </w:rPr>
        <w:t xml:space="preserve"> oraz wersję </w:t>
      </w:r>
      <w:r w:rsidR="00051F49" w:rsidRPr="001934AA">
        <w:rPr>
          <w:rFonts w:eastAsia="Calibri"/>
        </w:rPr>
        <w:t>rekordu</w:t>
      </w:r>
      <w:r w:rsidR="00FB7B10" w:rsidRPr="001934AA">
        <w:rPr>
          <w:rFonts w:eastAsia="Calibri"/>
        </w:rPr>
        <w:t>, która</w:t>
      </w:r>
      <w:r w:rsidR="00EA0EB9" w:rsidRPr="001934AA">
        <w:rPr>
          <w:rFonts w:eastAsia="Calibri"/>
        </w:rPr>
        <w:t xml:space="preserve"> </w:t>
      </w:r>
      <w:r w:rsidR="00627629" w:rsidRPr="001934AA">
        <w:rPr>
          <w:rFonts w:eastAsia="Calibri"/>
        </w:rPr>
        <w:t>zapewnia</w:t>
      </w:r>
      <w:r w:rsidR="00EA0EB9" w:rsidRPr="001934AA">
        <w:rPr>
          <w:rFonts w:eastAsia="Calibri"/>
        </w:rPr>
        <w:t xml:space="preserve"> wykorzystanie optymistycznego mechanizmu blokowania dostarczonego przez Java </w:t>
      </w:r>
      <w:proofErr w:type="spellStart"/>
      <w:r w:rsidR="00EA0EB9" w:rsidRPr="001934AA">
        <w:rPr>
          <w:rFonts w:eastAsia="Calibri"/>
        </w:rPr>
        <w:t>Persistence</w:t>
      </w:r>
      <w:proofErr w:type="spellEnd"/>
      <w:r w:rsidR="00EA0EB9" w:rsidRPr="001934AA">
        <w:rPr>
          <w:rFonts w:eastAsia="Calibri"/>
        </w:rPr>
        <w:t xml:space="preserve"> API. </w:t>
      </w:r>
      <w:r w:rsidR="00397E51" w:rsidRPr="001934AA">
        <w:rPr>
          <w:rFonts w:eastAsia="Calibri"/>
        </w:rPr>
        <w:t xml:space="preserve">Optymistyczny mechanizm blokowania </w:t>
      </w:r>
      <w:r w:rsidR="00197A95" w:rsidRPr="001934AA">
        <w:rPr>
          <w:rFonts w:eastAsia="Calibri"/>
        </w:rPr>
        <w:t xml:space="preserve">dostarcza funkcjonalność prawidłowego zarządzania </w:t>
      </w:r>
      <w:r w:rsidR="00FB7B10" w:rsidRPr="001934AA">
        <w:rPr>
          <w:rFonts w:eastAsia="Calibri"/>
        </w:rPr>
        <w:t>równoczesnym dostępem do bazy danyc</w:t>
      </w:r>
      <w:r w:rsidR="00B938A3" w:rsidRPr="001934AA">
        <w:rPr>
          <w:rFonts w:eastAsia="Calibri"/>
        </w:rPr>
        <w:t>h</w:t>
      </w:r>
      <w:r w:rsidR="00DF3129" w:rsidRPr="001934AA">
        <w:rPr>
          <w:rFonts w:eastAsia="Calibri"/>
        </w:rPr>
        <w:t xml:space="preserve">. </w:t>
      </w:r>
      <w:r w:rsidR="000367F3" w:rsidRPr="001934AA">
        <w:rPr>
          <w:rFonts w:eastAsia="Calibri"/>
        </w:rPr>
        <w:t xml:space="preserve">Zwiększa wydajność </w:t>
      </w:r>
      <w:r w:rsidR="003855A3" w:rsidRPr="001934AA">
        <w:rPr>
          <w:rFonts w:eastAsia="Calibri"/>
        </w:rPr>
        <w:t>systemu zarządzania bazą danych</w:t>
      </w:r>
      <w:r w:rsidR="006811F4" w:rsidRPr="001934AA">
        <w:rPr>
          <w:rFonts w:eastAsia="Calibri"/>
        </w:rPr>
        <w:t xml:space="preserve"> </w:t>
      </w:r>
      <w:r w:rsidR="003855A3" w:rsidRPr="001934AA">
        <w:rPr>
          <w:rFonts w:eastAsia="Calibri"/>
        </w:rPr>
        <w:t>poprzez równoczesne wykonywanie niekolidujących transakcji i wycofywanie tych, które próbowały jednocześnie zmienić te same dane</w:t>
      </w:r>
      <w:sdt>
        <w:sdtPr>
          <w:rPr>
            <w:rFonts w:eastAsia="Calibri"/>
          </w:rPr>
          <w:id w:val="448127084"/>
          <w:citation/>
        </w:sdtPr>
        <w:sdtContent>
          <w:r w:rsidR="00820DF3" w:rsidRPr="001934AA">
            <w:rPr>
              <w:rFonts w:eastAsia="Calibri"/>
            </w:rPr>
            <w:fldChar w:fldCharType="begin"/>
          </w:r>
          <w:r w:rsidR="00820DF3" w:rsidRPr="001934AA">
            <w:rPr>
              <w:rFonts w:eastAsia="Calibri"/>
            </w:rPr>
            <w:instrText xml:space="preserve"> CITATION Bae21 \l 1045 </w:instrText>
          </w:r>
          <w:r w:rsidR="00820DF3" w:rsidRPr="001934AA">
            <w:rPr>
              <w:rFonts w:eastAsia="Calibri"/>
            </w:rPr>
            <w:fldChar w:fldCharType="separate"/>
          </w:r>
          <w:r w:rsidR="00FE757C">
            <w:rPr>
              <w:rFonts w:eastAsia="Calibri"/>
              <w:noProof/>
            </w:rPr>
            <w:t xml:space="preserve"> </w:t>
          </w:r>
          <w:r w:rsidR="00FE757C" w:rsidRPr="00FE757C">
            <w:rPr>
              <w:rFonts w:eastAsia="Calibri"/>
              <w:noProof/>
            </w:rPr>
            <w:t>[7]</w:t>
          </w:r>
          <w:r w:rsidR="00820DF3" w:rsidRPr="001934AA">
            <w:rPr>
              <w:rFonts w:eastAsia="Calibri"/>
            </w:rPr>
            <w:fldChar w:fldCharType="end"/>
          </w:r>
        </w:sdtContent>
      </w:sdt>
      <w:r w:rsidR="003855A3" w:rsidRPr="001934AA">
        <w:rPr>
          <w:rFonts w:eastAsia="Calibri"/>
        </w:rPr>
        <w:t>.</w:t>
      </w:r>
    </w:p>
    <w:p w14:paraId="6BEDF5D6" w14:textId="77777777" w:rsidR="006E7AFD" w:rsidRPr="001934AA" w:rsidRDefault="005F3FB5" w:rsidP="00FB7B10">
      <w:pPr>
        <w:tabs>
          <w:tab w:val="center" w:pos="4253"/>
          <w:tab w:val="right" w:pos="8647"/>
        </w:tabs>
        <w:spacing w:before="200" w:after="200"/>
        <w:rPr>
          <w:rFonts w:eastAsia="Calibri"/>
        </w:rPr>
      </w:pPr>
      <w:r w:rsidRPr="001934AA">
        <w:rPr>
          <w:rFonts w:eastAsia="Calibri"/>
        </w:rPr>
        <w:t>W modelu bazy danych pojawiają się następujące encje</w:t>
      </w:r>
      <w:r w:rsidR="000432F0" w:rsidRPr="001934AA">
        <w:rPr>
          <w:rFonts w:eastAsia="Calibri"/>
        </w:rPr>
        <w:t>:</w:t>
      </w:r>
    </w:p>
    <w:p w14:paraId="2D09BAD7" w14:textId="5862BA11" w:rsidR="006E7AFD" w:rsidRPr="007A5918" w:rsidRDefault="006E7AFD"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User</w:t>
      </w:r>
    </w:p>
    <w:p w14:paraId="395A473C" w14:textId="029FDC3E" w:rsidR="00AD6C20" w:rsidRPr="001934AA" w:rsidRDefault="000432F0" w:rsidP="00FB7B10">
      <w:pPr>
        <w:tabs>
          <w:tab w:val="center" w:pos="4253"/>
          <w:tab w:val="right" w:pos="8647"/>
        </w:tabs>
        <w:spacing w:before="200" w:after="200"/>
        <w:rPr>
          <w:rFonts w:eastAsia="Calibri"/>
        </w:rPr>
      </w:pPr>
      <w:r w:rsidRPr="001934AA">
        <w:rPr>
          <w:rFonts w:eastAsia="Calibri"/>
        </w:rPr>
        <w:t xml:space="preserve">Encja reprezentująca zarejestrowanego użytkownika aplikacji. </w:t>
      </w:r>
      <w:r w:rsidR="001A7812" w:rsidRPr="001934AA">
        <w:rPr>
          <w:rFonts w:eastAsia="Calibri"/>
        </w:rPr>
        <w:t xml:space="preserve">Przechowuje </w:t>
      </w:r>
      <w:r w:rsidR="00361138" w:rsidRPr="001934AA">
        <w:rPr>
          <w:rFonts w:eastAsia="Calibri"/>
        </w:rPr>
        <w:t>dane osobowe użytkownika takie jak: imię, nazwisko, data urodzenia, numer telefonu.</w:t>
      </w:r>
      <w:r w:rsidR="004350BF" w:rsidRPr="001934AA">
        <w:rPr>
          <w:rFonts w:eastAsia="Calibri"/>
        </w:rPr>
        <w:t xml:space="preserve"> </w:t>
      </w:r>
      <w:r w:rsidR="00070032" w:rsidRPr="001934AA">
        <w:rPr>
          <w:rFonts w:eastAsia="Calibri"/>
        </w:rPr>
        <w:t>Obiekt użytkownika w bazie</w:t>
      </w:r>
      <w:r w:rsidR="004350BF" w:rsidRPr="001934AA">
        <w:rPr>
          <w:rFonts w:eastAsia="Calibri"/>
        </w:rPr>
        <w:t xml:space="preserve"> posiada również dane niezbędne do autoryzacji w systemie: adres e</w:t>
      </w:r>
      <w:r w:rsidR="00A57336">
        <w:rPr>
          <w:rFonts w:eastAsia="Calibri"/>
        </w:rPr>
        <w:t>-</w:t>
      </w:r>
      <w:r w:rsidR="004350BF" w:rsidRPr="001934AA">
        <w:rPr>
          <w:rFonts w:eastAsia="Calibri"/>
        </w:rPr>
        <w:t xml:space="preserve">mail oraz hasło, które </w:t>
      </w:r>
      <w:r w:rsidR="00F83D6F" w:rsidRPr="001934AA">
        <w:rPr>
          <w:rFonts w:eastAsia="Calibri"/>
        </w:rPr>
        <w:t xml:space="preserve">zostało zaszyfrowane przy użyciu funkcji haszującej. </w:t>
      </w:r>
      <w:r w:rsidR="00070032" w:rsidRPr="001934AA">
        <w:rPr>
          <w:rFonts w:eastAsia="Calibri"/>
        </w:rPr>
        <w:t>Encja przechowuje informacje o</w:t>
      </w:r>
      <w:r w:rsidR="001B6820" w:rsidRPr="001934AA">
        <w:rPr>
          <w:rFonts w:eastAsia="Calibri"/>
        </w:rPr>
        <w:t> </w:t>
      </w:r>
      <w:r w:rsidR="0010593A" w:rsidRPr="001934AA">
        <w:rPr>
          <w:rFonts w:eastAsia="Calibri"/>
        </w:rPr>
        <w:t>statusie konta w systemie</w:t>
      </w:r>
      <w:r w:rsidR="00AD6C20" w:rsidRPr="001934AA">
        <w:rPr>
          <w:rFonts w:eastAsia="Calibri"/>
        </w:rPr>
        <w:t>.</w:t>
      </w:r>
    </w:p>
    <w:p w14:paraId="556B0E7C" w14:textId="734342C4" w:rsidR="00AD6C20" w:rsidRPr="007A5918" w:rsidRDefault="00F56064"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VerificationToken</w:t>
      </w:r>
      <w:proofErr w:type="spellEnd"/>
    </w:p>
    <w:p w14:paraId="766560E5" w14:textId="765A2349" w:rsidR="006D4D38" w:rsidRPr="001934AA" w:rsidRDefault="006D4D38" w:rsidP="006D4D38">
      <w:pPr>
        <w:tabs>
          <w:tab w:val="center" w:pos="4253"/>
          <w:tab w:val="right" w:pos="8647"/>
        </w:tabs>
        <w:spacing w:before="200" w:after="200"/>
        <w:rPr>
          <w:rFonts w:eastAsia="Calibri"/>
        </w:rPr>
      </w:pPr>
      <w:r w:rsidRPr="001934AA">
        <w:rPr>
          <w:rFonts w:eastAsia="Calibri"/>
        </w:rPr>
        <w:t xml:space="preserve">Encja reprezentująca </w:t>
      </w:r>
      <w:proofErr w:type="spellStart"/>
      <w:r w:rsidRPr="001934AA">
        <w:rPr>
          <w:rFonts w:eastAsia="Calibri"/>
        </w:rPr>
        <w:t>token</w:t>
      </w:r>
      <w:proofErr w:type="spellEnd"/>
      <w:r w:rsidRPr="001934AA">
        <w:rPr>
          <w:rFonts w:eastAsia="Calibri"/>
        </w:rPr>
        <w:t xml:space="preserve"> użytkownika wykorzystywany do aktywacji konta w</w:t>
      </w:r>
      <w:r w:rsidR="00A57336">
        <w:rPr>
          <w:rFonts w:eastAsia="Calibri"/>
        </w:rPr>
        <w:t> </w:t>
      </w:r>
      <w:r w:rsidRPr="001934AA">
        <w:rPr>
          <w:rFonts w:eastAsia="Calibri"/>
        </w:rPr>
        <w:t xml:space="preserve">systemie. </w:t>
      </w:r>
      <w:r w:rsidR="000273A7" w:rsidRPr="001934AA">
        <w:rPr>
          <w:rFonts w:eastAsia="Calibri"/>
        </w:rPr>
        <w:t xml:space="preserve">Zawiera także informacje o dacie wygaśnięcia </w:t>
      </w:r>
      <w:proofErr w:type="spellStart"/>
      <w:r w:rsidR="000273A7" w:rsidRPr="001934AA">
        <w:rPr>
          <w:rFonts w:eastAsia="Calibri"/>
        </w:rPr>
        <w:t>tokenu</w:t>
      </w:r>
      <w:proofErr w:type="spellEnd"/>
      <w:r w:rsidR="000273A7" w:rsidRPr="001934AA">
        <w:rPr>
          <w:rFonts w:eastAsia="Calibri"/>
        </w:rPr>
        <w:t>.</w:t>
      </w:r>
    </w:p>
    <w:p w14:paraId="468DB60B" w14:textId="341A85B4" w:rsidR="00F56064"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UserTrip</w:t>
      </w:r>
      <w:proofErr w:type="spellEnd"/>
    </w:p>
    <w:p w14:paraId="78881D7C" w14:textId="4BD4A280" w:rsidR="000273A7" w:rsidRPr="001934AA" w:rsidRDefault="00EA4D7D" w:rsidP="000273A7">
      <w:pPr>
        <w:tabs>
          <w:tab w:val="center" w:pos="4253"/>
          <w:tab w:val="right" w:pos="8647"/>
        </w:tabs>
        <w:spacing w:before="200" w:after="200"/>
        <w:rPr>
          <w:rFonts w:eastAsia="Calibri"/>
        </w:rPr>
      </w:pPr>
      <w:r w:rsidRPr="001934AA">
        <w:rPr>
          <w:rFonts w:eastAsia="Calibri"/>
        </w:rPr>
        <w:t xml:space="preserve">Encja </w:t>
      </w:r>
      <w:r w:rsidR="00035AF4" w:rsidRPr="001934AA">
        <w:rPr>
          <w:rFonts w:eastAsia="Calibri"/>
        </w:rPr>
        <w:t>przechowująca informacj</w:t>
      </w:r>
      <w:r w:rsidR="008745CA" w:rsidRPr="001934AA">
        <w:rPr>
          <w:rFonts w:eastAsia="Calibri"/>
        </w:rPr>
        <w:t>e</w:t>
      </w:r>
      <w:r w:rsidR="00035AF4" w:rsidRPr="001934AA">
        <w:rPr>
          <w:rFonts w:eastAsia="Calibri"/>
        </w:rPr>
        <w:t xml:space="preserve"> o uczestnikach wycieczek.</w:t>
      </w:r>
    </w:p>
    <w:p w14:paraId="706149B6" w14:textId="3A20D9DC"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Trip</w:t>
      </w:r>
    </w:p>
    <w:p w14:paraId="1952A5CA" w14:textId="0BB4D28B" w:rsidR="00035AF4" w:rsidRPr="001934AA" w:rsidRDefault="00A605EA" w:rsidP="00035AF4">
      <w:pPr>
        <w:tabs>
          <w:tab w:val="center" w:pos="4253"/>
          <w:tab w:val="right" w:pos="8647"/>
        </w:tabs>
        <w:spacing w:before="200" w:after="200"/>
        <w:rPr>
          <w:rFonts w:eastAsia="Calibri"/>
        </w:rPr>
      </w:pPr>
      <w:r w:rsidRPr="001934AA">
        <w:rPr>
          <w:rFonts w:eastAsia="Calibri"/>
        </w:rPr>
        <w:t xml:space="preserve">Encja reprezentująca wycieczkę. </w:t>
      </w:r>
      <w:r w:rsidR="00196CC5" w:rsidRPr="001934AA">
        <w:rPr>
          <w:rFonts w:eastAsia="Calibri"/>
        </w:rPr>
        <w:t xml:space="preserve">Przechowuje informacje o </w:t>
      </w:r>
      <w:r w:rsidR="00513F4B" w:rsidRPr="001934AA">
        <w:rPr>
          <w:rFonts w:eastAsia="Calibri"/>
        </w:rPr>
        <w:t>nazwie wycieczki</w:t>
      </w:r>
      <w:r w:rsidR="00C564D5" w:rsidRPr="001934AA">
        <w:rPr>
          <w:rFonts w:eastAsia="Calibri"/>
        </w:rPr>
        <w:t xml:space="preserve"> oraz</w:t>
      </w:r>
      <w:r w:rsidR="00A51C6C" w:rsidRPr="001934AA">
        <w:rPr>
          <w:rFonts w:eastAsia="Calibri"/>
        </w:rPr>
        <w:t> </w:t>
      </w:r>
      <w:r w:rsidR="00C564D5" w:rsidRPr="001934AA">
        <w:rPr>
          <w:rFonts w:eastAsia="Calibri"/>
        </w:rPr>
        <w:t>opcjonalnie główne zdjęcie wycieczki</w:t>
      </w:r>
      <w:r w:rsidR="00233AC4" w:rsidRPr="001934AA">
        <w:rPr>
          <w:rFonts w:eastAsia="Calibri"/>
        </w:rPr>
        <w:t xml:space="preserve">. Poprzez relację jeden do wielu z encją </w:t>
      </w:r>
      <w:proofErr w:type="spellStart"/>
      <w:r w:rsidR="00233AC4" w:rsidRPr="001934AA">
        <w:rPr>
          <w:rFonts w:eastAsia="Calibri"/>
        </w:rPr>
        <w:t>UserTrip</w:t>
      </w:r>
      <w:proofErr w:type="spellEnd"/>
      <w:r w:rsidR="00233AC4" w:rsidRPr="001934AA">
        <w:rPr>
          <w:rFonts w:eastAsia="Calibri"/>
        </w:rPr>
        <w:t xml:space="preserve"> przechowywana jest informacja o uczestnikach wycieczki.</w:t>
      </w:r>
    </w:p>
    <w:p w14:paraId="02B2D2F8" w14:textId="405744A1"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Bill</w:t>
      </w:r>
    </w:p>
    <w:p w14:paraId="6EF0B9CA" w14:textId="532225D8" w:rsidR="00233AC4" w:rsidRPr="001934AA" w:rsidRDefault="00F640DD" w:rsidP="00233AC4">
      <w:pPr>
        <w:tabs>
          <w:tab w:val="center" w:pos="4253"/>
          <w:tab w:val="right" w:pos="8647"/>
        </w:tabs>
        <w:spacing w:before="200" w:after="200"/>
        <w:rPr>
          <w:rFonts w:eastAsia="Calibri"/>
        </w:rPr>
      </w:pPr>
      <w:r w:rsidRPr="001934AA">
        <w:rPr>
          <w:rFonts w:eastAsia="Calibri"/>
        </w:rPr>
        <w:t xml:space="preserve">Encja </w:t>
      </w:r>
      <w:r w:rsidR="00D82B1C" w:rsidRPr="001934AA">
        <w:rPr>
          <w:rFonts w:eastAsia="Calibri"/>
        </w:rPr>
        <w:t xml:space="preserve">reprezentująca wydatek. </w:t>
      </w:r>
      <w:r w:rsidR="00FA23B1" w:rsidRPr="001934AA">
        <w:rPr>
          <w:rFonts w:eastAsia="Calibri"/>
        </w:rPr>
        <w:t>Z</w:t>
      </w:r>
      <w:r w:rsidR="00B27EEF" w:rsidRPr="001934AA">
        <w:rPr>
          <w:rFonts w:eastAsia="Calibri"/>
        </w:rPr>
        <w:t>a</w:t>
      </w:r>
      <w:r w:rsidR="00FA23B1" w:rsidRPr="001934AA">
        <w:rPr>
          <w:rFonts w:eastAsia="Calibri"/>
        </w:rPr>
        <w:t>wiera takie atrybuty jak tytuł,</w:t>
      </w:r>
      <w:r w:rsidR="000238EB" w:rsidRPr="001934AA">
        <w:rPr>
          <w:rFonts w:eastAsia="Calibri"/>
        </w:rPr>
        <w:t xml:space="preserve"> całkowita</w:t>
      </w:r>
      <w:r w:rsidR="00FA23B1" w:rsidRPr="001934AA">
        <w:rPr>
          <w:rFonts w:eastAsia="Calibri"/>
        </w:rPr>
        <w:t xml:space="preserve"> kwota, waluta, data, kategoria wydatku oraz typ jego podziału, </w:t>
      </w:r>
      <w:r w:rsidR="00234C13" w:rsidRPr="001934AA">
        <w:rPr>
          <w:rFonts w:eastAsia="Calibri"/>
        </w:rPr>
        <w:t xml:space="preserve">a także </w:t>
      </w:r>
      <w:r w:rsidR="00B42D26" w:rsidRPr="001934AA">
        <w:rPr>
          <w:rFonts w:eastAsia="Calibri"/>
        </w:rPr>
        <w:t>informacj</w:t>
      </w:r>
      <w:r w:rsidR="00B42D26">
        <w:rPr>
          <w:rFonts w:eastAsia="Calibri"/>
        </w:rPr>
        <w:t>ę,</w:t>
      </w:r>
      <w:r w:rsidR="00621646">
        <w:rPr>
          <w:rFonts w:eastAsia="Calibri"/>
        </w:rPr>
        <w:t xml:space="preserve"> </w:t>
      </w:r>
      <w:r w:rsidR="00234C13" w:rsidRPr="001934AA">
        <w:rPr>
          <w:rFonts w:eastAsia="Calibri"/>
        </w:rPr>
        <w:t>czy rachunek został rozliczony.</w:t>
      </w:r>
      <w:r w:rsidR="000A537F" w:rsidRPr="001934AA">
        <w:rPr>
          <w:rFonts w:eastAsia="Calibri"/>
        </w:rPr>
        <w:t xml:space="preserve"> Jest w relacji jeden do wielu z encją </w:t>
      </w:r>
      <w:proofErr w:type="spellStart"/>
      <w:r w:rsidR="000A537F" w:rsidRPr="001934AA">
        <w:rPr>
          <w:rFonts w:eastAsia="Calibri"/>
        </w:rPr>
        <w:t>BillShare</w:t>
      </w:r>
      <w:proofErr w:type="spellEnd"/>
      <w:r w:rsidR="000A537F" w:rsidRPr="001934AA">
        <w:rPr>
          <w:rFonts w:eastAsia="Calibri"/>
        </w:rPr>
        <w:t xml:space="preserve"> przechowując</w:t>
      </w:r>
      <w:r w:rsidR="00AD265A" w:rsidRPr="001934AA">
        <w:rPr>
          <w:rFonts w:eastAsia="Calibri"/>
        </w:rPr>
        <w:t>ą</w:t>
      </w:r>
      <w:r w:rsidR="000A537F" w:rsidRPr="001934AA">
        <w:rPr>
          <w:rFonts w:eastAsia="Calibri"/>
        </w:rPr>
        <w:t xml:space="preserve"> informacj</w:t>
      </w:r>
      <w:r w:rsidR="00AD265A" w:rsidRPr="001934AA">
        <w:rPr>
          <w:rFonts w:eastAsia="Calibri"/>
        </w:rPr>
        <w:t>e</w:t>
      </w:r>
      <w:r w:rsidR="000A537F" w:rsidRPr="001934AA">
        <w:rPr>
          <w:rFonts w:eastAsia="Calibri"/>
        </w:rPr>
        <w:t xml:space="preserve"> o</w:t>
      </w:r>
      <w:r w:rsidR="00A57336">
        <w:rPr>
          <w:rFonts w:eastAsia="Calibri"/>
        </w:rPr>
        <w:t> </w:t>
      </w:r>
      <w:r w:rsidR="00D00853" w:rsidRPr="001934AA">
        <w:rPr>
          <w:rFonts w:eastAsia="Calibri"/>
        </w:rPr>
        <w:t>podzi</w:t>
      </w:r>
      <w:r w:rsidR="003A273C" w:rsidRPr="001934AA">
        <w:rPr>
          <w:rFonts w:eastAsia="Calibri"/>
        </w:rPr>
        <w:t xml:space="preserve">ałach </w:t>
      </w:r>
      <w:r w:rsidR="00D00853" w:rsidRPr="001934AA">
        <w:rPr>
          <w:rFonts w:eastAsia="Calibri"/>
        </w:rPr>
        <w:t>rachunku</w:t>
      </w:r>
      <w:r w:rsidR="004411D3" w:rsidRPr="001934AA">
        <w:rPr>
          <w:rFonts w:eastAsia="Calibri"/>
        </w:rPr>
        <w:t xml:space="preserve"> pomiędzy uczestnikami</w:t>
      </w:r>
      <w:r w:rsidR="00D00853" w:rsidRPr="001934AA">
        <w:rPr>
          <w:rFonts w:eastAsia="Calibri"/>
        </w:rPr>
        <w:t>.</w:t>
      </w:r>
    </w:p>
    <w:p w14:paraId="7F807D88" w14:textId="3F994326"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BillShare</w:t>
      </w:r>
      <w:proofErr w:type="spellEnd"/>
    </w:p>
    <w:p w14:paraId="75B1F047" w14:textId="10D6DF55" w:rsidR="001D5E00" w:rsidRPr="001934AA" w:rsidRDefault="000A537F" w:rsidP="001D5E00">
      <w:pPr>
        <w:tabs>
          <w:tab w:val="center" w:pos="4253"/>
          <w:tab w:val="right" w:pos="8647"/>
        </w:tabs>
        <w:spacing w:before="200" w:after="200"/>
        <w:rPr>
          <w:rFonts w:eastAsia="Calibri"/>
        </w:rPr>
      </w:pPr>
      <w:r w:rsidRPr="001934AA">
        <w:rPr>
          <w:rFonts w:eastAsia="Calibri"/>
        </w:rPr>
        <w:t>Encja reprezentująca udział uczestnika wycieczki w wydatku.</w:t>
      </w:r>
      <w:r w:rsidR="008745CA" w:rsidRPr="001934AA">
        <w:rPr>
          <w:rFonts w:eastAsia="Calibri"/>
        </w:rPr>
        <w:t xml:space="preserve"> </w:t>
      </w:r>
      <w:r w:rsidR="00745BAA" w:rsidRPr="001934AA">
        <w:rPr>
          <w:rFonts w:eastAsia="Calibri"/>
        </w:rPr>
        <w:t>Zawiera informacje o</w:t>
      </w:r>
      <w:r w:rsidR="00A57336">
        <w:rPr>
          <w:rFonts w:eastAsia="Calibri"/>
        </w:rPr>
        <w:t> </w:t>
      </w:r>
      <w:r w:rsidR="00745BAA" w:rsidRPr="001934AA">
        <w:rPr>
          <w:rFonts w:eastAsia="Calibri"/>
        </w:rPr>
        <w:t>kwocie</w:t>
      </w:r>
      <w:r w:rsidR="00DA204A" w:rsidRPr="001934AA">
        <w:rPr>
          <w:rFonts w:eastAsia="Calibri"/>
        </w:rPr>
        <w:t xml:space="preserve"> udziału w wydatku oraz o statusie płatności.</w:t>
      </w:r>
      <w:r w:rsidR="001416F3" w:rsidRPr="001934AA">
        <w:rPr>
          <w:rFonts w:eastAsia="Calibri"/>
        </w:rPr>
        <w:t xml:space="preserve"> </w:t>
      </w:r>
    </w:p>
    <w:p w14:paraId="1AF64B29" w14:textId="5322A2EE"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Event</w:t>
      </w:r>
    </w:p>
    <w:p w14:paraId="615176DF" w14:textId="242C9108" w:rsidR="007445AF" w:rsidRDefault="00EB5176" w:rsidP="009D31DA">
      <w:pPr>
        <w:tabs>
          <w:tab w:val="center" w:pos="4253"/>
          <w:tab w:val="right" w:pos="8647"/>
        </w:tabs>
        <w:spacing w:before="200" w:after="200"/>
        <w:rPr>
          <w:rFonts w:eastAsia="Calibri"/>
        </w:rPr>
      </w:pPr>
      <w:r w:rsidRPr="001934AA">
        <w:rPr>
          <w:rFonts w:eastAsia="Calibri"/>
        </w:rPr>
        <w:t xml:space="preserve">Encja reprezentująca wydarzenie w ramach wycieczki. </w:t>
      </w:r>
      <w:r w:rsidR="0029679E" w:rsidRPr="001934AA">
        <w:rPr>
          <w:rFonts w:eastAsia="Calibri"/>
        </w:rPr>
        <w:t>Przechowuje informacje o nazwie,</w:t>
      </w:r>
      <w:r w:rsidR="00EC6362" w:rsidRPr="001934AA">
        <w:rPr>
          <w:rFonts w:eastAsia="Calibri"/>
        </w:rPr>
        <w:t xml:space="preserve"> opisie</w:t>
      </w:r>
      <w:r w:rsidR="00ED0F69" w:rsidRPr="001934AA">
        <w:rPr>
          <w:rFonts w:eastAsia="Calibri"/>
        </w:rPr>
        <w:t>,</w:t>
      </w:r>
      <w:r w:rsidR="0029679E" w:rsidRPr="001934AA">
        <w:rPr>
          <w:rFonts w:eastAsia="Calibri"/>
        </w:rPr>
        <w:t xml:space="preserve"> dacie początkowej i nieobowiązkowo dacie końcowej wydarzenia. </w:t>
      </w:r>
      <w:r w:rsidR="00CA340D" w:rsidRPr="001934AA">
        <w:rPr>
          <w:rFonts w:eastAsia="Calibri"/>
        </w:rPr>
        <w:t>Jest w relacji jeden do wiele z encją wycieczki.</w:t>
      </w:r>
    </w:p>
    <w:p w14:paraId="300753F4" w14:textId="00591A1C" w:rsidR="00CA340D" w:rsidRPr="001934AA" w:rsidRDefault="007445AF" w:rsidP="007445AF">
      <w:pPr>
        <w:spacing w:after="200" w:line="276" w:lineRule="auto"/>
        <w:ind w:firstLine="0"/>
        <w:jc w:val="left"/>
        <w:rPr>
          <w:rFonts w:eastAsia="Calibri"/>
        </w:rPr>
      </w:pPr>
      <w:r>
        <w:rPr>
          <w:rFonts w:eastAsia="Calibri"/>
        </w:rPr>
        <w:br w:type="page"/>
      </w:r>
    </w:p>
    <w:p w14:paraId="50819D5F" w14:textId="003B20C6"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lastRenderedPageBreak/>
        <w:t>Document</w:t>
      </w:r>
      <w:proofErr w:type="spellEnd"/>
    </w:p>
    <w:p w14:paraId="7765070C" w14:textId="032F4CE5" w:rsidR="00ED1C41" w:rsidRPr="001934AA" w:rsidRDefault="00ED1C41" w:rsidP="00ED1C41">
      <w:pPr>
        <w:tabs>
          <w:tab w:val="center" w:pos="4253"/>
          <w:tab w:val="right" w:pos="8647"/>
        </w:tabs>
        <w:spacing w:before="200" w:after="200"/>
        <w:rPr>
          <w:rFonts w:eastAsia="Calibri"/>
        </w:rPr>
      </w:pPr>
      <w:r w:rsidRPr="001934AA">
        <w:rPr>
          <w:rFonts w:eastAsia="Calibri"/>
        </w:rPr>
        <w:t xml:space="preserve">Encja reprezentująca dokument podróżny w ramach wycieczki. </w:t>
      </w:r>
      <w:r w:rsidR="00676F6D" w:rsidRPr="001934AA">
        <w:rPr>
          <w:rFonts w:eastAsia="Calibri"/>
        </w:rPr>
        <w:t>Przechowuje dane dokumentu oraz jego nazwę i typ.  Jest w relacji jeden do wiele z encją wycieczki.</w:t>
      </w:r>
    </w:p>
    <w:p w14:paraId="30903319" w14:textId="3861297B"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Note</w:t>
      </w:r>
      <w:proofErr w:type="spellEnd"/>
    </w:p>
    <w:p w14:paraId="02812BBA" w14:textId="7894E19A" w:rsidR="00D85463" w:rsidRPr="001934AA" w:rsidRDefault="00D85463" w:rsidP="00D85463">
      <w:pPr>
        <w:tabs>
          <w:tab w:val="center" w:pos="4253"/>
          <w:tab w:val="right" w:pos="8647"/>
        </w:tabs>
        <w:spacing w:before="200" w:after="200"/>
        <w:rPr>
          <w:rFonts w:eastAsia="Calibri"/>
        </w:rPr>
      </w:pPr>
      <w:r w:rsidRPr="001934AA">
        <w:rPr>
          <w:rFonts w:eastAsia="Calibri"/>
        </w:rPr>
        <w:t>Encja reprezentująca notatkę w ramach wycieczki. Zawiera takie atrybuty jak tytuł oraz</w:t>
      </w:r>
      <w:r w:rsidR="00A57336">
        <w:rPr>
          <w:rFonts w:eastAsia="Calibri"/>
        </w:rPr>
        <w:t> </w:t>
      </w:r>
      <w:r w:rsidRPr="001934AA">
        <w:rPr>
          <w:rFonts w:eastAsia="Calibri"/>
        </w:rPr>
        <w:t xml:space="preserve">treść notatki. </w:t>
      </w:r>
      <w:r w:rsidR="006D5DAB" w:rsidRPr="001934AA">
        <w:rPr>
          <w:rFonts w:eastAsia="Calibri"/>
        </w:rPr>
        <w:t>Jest w relacji jeden do wiele z encją wycieczki.</w:t>
      </w:r>
    </w:p>
    <w:p w14:paraId="58BC01EC" w14:textId="09133915" w:rsidR="0039512A" w:rsidRPr="007A5918" w:rsidRDefault="0039512A" w:rsidP="00512A3E">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FailedLoginAttempt</w:t>
      </w:r>
      <w:proofErr w:type="spellEnd"/>
    </w:p>
    <w:p w14:paraId="620FE5E8" w14:textId="1F973DA6" w:rsidR="0087730B" w:rsidRPr="001934AA" w:rsidRDefault="00D915F9" w:rsidP="00FB7B10">
      <w:pPr>
        <w:tabs>
          <w:tab w:val="center" w:pos="4253"/>
          <w:tab w:val="right" w:pos="8647"/>
        </w:tabs>
        <w:spacing w:before="200" w:after="200"/>
        <w:rPr>
          <w:rFonts w:eastAsia="Calibri"/>
        </w:rPr>
      </w:pPr>
      <w:r w:rsidRPr="001934AA">
        <w:rPr>
          <w:rFonts w:eastAsia="Calibri"/>
        </w:rPr>
        <w:t xml:space="preserve">Encja opisująca nieudane próby autoryzacji w systemie. </w:t>
      </w:r>
      <w:r w:rsidR="00D248D1" w:rsidRPr="001934AA">
        <w:rPr>
          <w:rFonts w:eastAsia="Calibri"/>
        </w:rPr>
        <w:t>Przechowuje dane o adresie e-mail, z</w:t>
      </w:r>
      <w:r w:rsidR="007C6CA7" w:rsidRPr="001934AA">
        <w:rPr>
          <w:rFonts w:eastAsia="Calibri"/>
        </w:rPr>
        <w:t> </w:t>
      </w:r>
      <w:r w:rsidR="00D248D1" w:rsidRPr="001934AA">
        <w:rPr>
          <w:rFonts w:eastAsia="Calibri"/>
        </w:rPr>
        <w:t xml:space="preserve">którego próbowano </w:t>
      </w:r>
      <w:r w:rsidR="00977A98" w:rsidRPr="001934AA">
        <w:rPr>
          <w:rFonts w:eastAsia="Calibri"/>
        </w:rPr>
        <w:t>za</w:t>
      </w:r>
      <w:r w:rsidR="00D248D1" w:rsidRPr="001934AA">
        <w:rPr>
          <w:rFonts w:eastAsia="Calibri"/>
        </w:rPr>
        <w:t>logować się do aplikacji, ostatniej nieudanej próbie, a także liczbie nieudanych prób, które nastąpiły w ciągu</w:t>
      </w:r>
      <w:r w:rsidR="00A11425" w:rsidRPr="001934AA">
        <w:rPr>
          <w:rFonts w:eastAsia="Calibri"/>
        </w:rPr>
        <w:t xml:space="preserve"> ostatniej</w:t>
      </w:r>
      <w:r w:rsidR="00D248D1" w:rsidRPr="001934AA">
        <w:rPr>
          <w:rFonts w:eastAsia="Calibri"/>
        </w:rPr>
        <w:t xml:space="preserve"> godziny. </w:t>
      </w:r>
      <w:r w:rsidR="005C6BCC" w:rsidRPr="001934AA">
        <w:rPr>
          <w:rFonts w:eastAsia="Calibri"/>
        </w:rPr>
        <w:t>Zawiera także informacj</w:t>
      </w:r>
      <w:r w:rsidR="00E64037" w:rsidRPr="001934AA">
        <w:rPr>
          <w:rFonts w:eastAsia="Calibri"/>
        </w:rPr>
        <w:t>ę</w:t>
      </w:r>
      <w:r w:rsidR="005C6BCC" w:rsidRPr="001934AA">
        <w:rPr>
          <w:rFonts w:eastAsia="Calibri"/>
        </w:rPr>
        <w:t xml:space="preserve"> o</w:t>
      </w:r>
      <w:r w:rsidR="00C50F5C" w:rsidRPr="001934AA">
        <w:rPr>
          <w:rFonts w:eastAsia="Calibri"/>
        </w:rPr>
        <w:t> </w:t>
      </w:r>
      <w:r w:rsidR="005C6BCC" w:rsidRPr="001934AA">
        <w:rPr>
          <w:rFonts w:eastAsia="Calibri"/>
        </w:rPr>
        <w:t>blokadzie adresu e-mail, aby uniemożliwić ponowne próby autoryzacji</w:t>
      </w:r>
      <w:r w:rsidR="005C197A" w:rsidRPr="001934AA">
        <w:rPr>
          <w:rFonts w:eastAsia="Calibri"/>
        </w:rPr>
        <w:t>, jeżeli</w:t>
      </w:r>
      <w:r w:rsidR="002300E8" w:rsidRPr="001934AA">
        <w:rPr>
          <w:rFonts w:eastAsia="Calibri"/>
        </w:rPr>
        <w:t xml:space="preserve"> przekroczono limit prób.</w:t>
      </w:r>
    </w:p>
    <w:p w14:paraId="4A1A2B8B" w14:textId="77777777" w:rsidR="005F3FB5" w:rsidRPr="001934AA" w:rsidRDefault="005F3FB5" w:rsidP="006E03C4">
      <w:pPr>
        <w:tabs>
          <w:tab w:val="center" w:pos="4253"/>
          <w:tab w:val="right" w:pos="8647"/>
        </w:tabs>
        <w:spacing w:before="200" w:after="200"/>
        <w:rPr>
          <w:rFonts w:eastAsia="Calibri"/>
        </w:rPr>
      </w:pPr>
    </w:p>
    <w:p w14:paraId="20322027" w14:textId="74236FBD" w:rsidR="003221C6" w:rsidRPr="001934AA" w:rsidRDefault="002B4C5C" w:rsidP="00512A3E">
      <w:pPr>
        <w:pStyle w:val="Nagwek2"/>
        <w:numPr>
          <w:ilvl w:val="1"/>
          <w:numId w:val="9"/>
        </w:numPr>
        <w:rPr>
          <w:rFonts w:eastAsia="Calibri"/>
        </w:rPr>
      </w:pPr>
      <w:bookmarkStart w:id="61" w:name="_Toc90515509"/>
      <w:r w:rsidRPr="001934AA">
        <w:rPr>
          <w:rFonts w:eastAsia="Calibri"/>
        </w:rPr>
        <w:t>Architektura logiczna</w:t>
      </w:r>
      <w:bookmarkEnd w:id="61"/>
    </w:p>
    <w:p w14:paraId="4083DA6C" w14:textId="31C77B7C" w:rsidR="00A0742E" w:rsidRPr="001934AA" w:rsidRDefault="00C85C07" w:rsidP="00CB76E6">
      <w:pPr>
        <w:spacing w:line="276" w:lineRule="auto"/>
        <w:ind w:firstLine="708"/>
        <w:rPr>
          <w:rFonts w:eastAsia="Calibri"/>
        </w:rPr>
      </w:pPr>
      <w:r w:rsidRPr="001934AA">
        <w:rPr>
          <w:rFonts w:eastAsia="Calibri"/>
        </w:rPr>
        <w:t xml:space="preserve">Do </w:t>
      </w:r>
      <w:r w:rsidR="006D15D2" w:rsidRPr="001934AA">
        <w:rPr>
          <w:rFonts w:eastAsia="Calibri"/>
        </w:rPr>
        <w:t>zaimplementowania aplikacji wykorzystano wzorzec Model-</w:t>
      </w:r>
      <w:proofErr w:type="spellStart"/>
      <w:r w:rsidR="006D15D2" w:rsidRPr="001934AA">
        <w:rPr>
          <w:rFonts w:eastAsia="Calibri"/>
        </w:rPr>
        <w:t>View</w:t>
      </w:r>
      <w:proofErr w:type="spellEnd"/>
      <w:r w:rsidR="006D15D2" w:rsidRPr="001934AA">
        <w:rPr>
          <w:rFonts w:eastAsia="Calibri"/>
        </w:rPr>
        <w:t>-Controller</w:t>
      </w:r>
      <w:r w:rsidR="00C9193C" w:rsidRPr="001934AA">
        <w:rPr>
          <w:rFonts w:eastAsia="Calibri"/>
        </w:rPr>
        <w:t xml:space="preserve"> (MVC)</w:t>
      </w:r>
      <w:r w:rsidR="006D15D2" w:rsidRPr="001934AA">
        <w:rPr>
          <w:rFonts w:eastAsia="Calibri"/>
        </w:rPr>
        <w:t>.</w:t>
      </w:r>
      <w:r w:rsidR="00F4509F" w:rsidRPr="001934AA">
        <w:rPr>
          <w:rFonts w:eastAsia="Calibri"/>
        </w:rPr>
        <w:t xml:space="preserve"> Został wybrany z uwagi na wsparcie wykorzystanego </w:t>
      </w:r>
      <w:proofErr w:type="spellStart"/>
      <w:r w:rsidR="00F4509F" w:rsidRPr="001934AA">
        <w:rPr>
          <w:rFonts w:eastAsia="Calibri"/>
        </w:rPr>
        <w:t>frameworku</w:t>
      </w:r>
      <w:proofErr w:type="spellEnd"/>
      <w:r w:rsidR="00F4509F" w:rsidRPr="001934AA">
        <w:rPr>
          <w:rFonts w:eastAsia="Calibri"/>
        </w:rPr>
        <w:t xml:space="preserve"> Spring w</w:t>
      </w:r>
      <w:r w:rsidR="00CB76E6" w:rsidRPr="001934AA">
        <w:rPr>
          <w:rFonts w:eastAsia="Calibri"/>
        </w:rPr>
        <w:t> </w:t>
      </w:r>
      <w:r w:rsidR="00F4509F" w:rsidRPr="001934AA">
        <w:rPr>
          <w:rFonts w:eastAsia="Calibri"/>
        </w:rPr>
        <w:t>implementacji wzorca</w:t>
      </w:r>
      <w:r w:rsidR="00815126" w:rsidRPr="001934AA">
        <w:rPr>
          <w:rFonts w:eastAsia="Calibri"/>
        </w:rPr>
        <w:t xml:space="preserve"> oraz przez wzgląd na jasny podział warstw prezentacji oraz logiki </w:t>
      </w:r>
      <w:r w:rsidR="00643BA6" w:rsidRPr="001934AA">
        <w:rPr>
          <w:rFonts w:eastAsia="Calibri"/>
        </w:rPr>
        <w:t>biznesowej</w:t>
      </w:r>
      <w:r w:rsidR="00815126" w:rsidRPr="001934AA">
        <w:rPr>
          <w:rFonts w:eastAsia="Calibri"/>
        </w:rPr>
        <w:t>.</w:t>
      </w:r>
    </w:p>
    <w:p w14:paraId="029E7F3A" w14:textId="748BD80F" w:rsidR="00F4509F" w:rsidRPr="001934AA" w:rsidRDefault="004F18AF" w:rsidP="00CB76E6">
      <w:pPr>
        <w:spacing w:line="276" w:lineRule="auto"/>
        <w:ind w:firstLine="708"/>
        <w:rPr>
          <w:rFonts w:eastAsia="Calibri"/>
        </w:rPr>
      </w:pPr>
      <w:r w:rsidRPr="001934AA">
        <w:rPr>
          <w:rFonts w:eastAsia="Calibri"/>
        </w:rPr>
        <w:t xml:space="preserve">Wzorzec MVC </w:t>
      </w:r>
      <w:r w:rsidR="00BF50E7" w:rsidRPr="001934AA">
        <w:rPr>
          <w:rFonts w:eastAsia="Calibri"/>
        </w:rPr>
        <w:t xml:space="preserve">wyróżnia i </w:t>
      </w:r>
      <w:r w:rsidRPr="001934AA">
        <w:rPr>
          <w:rFonts w:eastAsia="Calibri"/>
        </w:rPr>
        <w:t xml:space="preserve">oddziela od siebie różne </w:t>
      </w:r>
      <w:r w:rsidR="00BF50E7" w:rsidRPr="001934AA">
        <w:rPr>
          <w:rFonts w:eastAsia="Calibri"/>
        </w:rPr>
        <w:t>aspekty</w:t>
      </w:r>
      <w:r w:rsidR="006F13C4" w:rsidRPr="001934AA">
        <w:rPr>
          <w:rFonts w:eastAsia="Calibri"/>
        </w:rPr>
        <w:t xml:space="preserve"> aplikacji webowej</w:t>
      </w:r>
      <w:r w:rsidR="00BF50E7" w:rsidRPr="001934AA">
        <w:rPr>
          <w:rFonts w:eastAsia="Calibri"/>
        </w:rPr>
        <w:t xml:space="preserve"> – logikę biznesową, interfejs użytkownika oraz </w:t>
      </w:r>
      <w:r w:rsidR="00B572EB" w:rsidRPr="001934AA">
        <w:rPr>
          <w:rFonts w:eastAsia="Calibri"/>
        </w:rPr>
        <w:t>logikę wejściową</w:t>
      </w:r>
      <w:r w:rsidR="006F13C4" w:rsidRPr="001934AA">
        <w:rPr>
          <w:rFonts w:eastAsia="Calibri"/>
        </w:rPr>
        <w:t xml:space="preserve">. </w:t>
      </w:r>
      <w:r w:rsidR="00931479" w:rsidRPr="001934AA">
        <w:rPr>
          <w:rFonts w:eastAsia="Calibri"/>
        </w:rPr>
        <w:t xml:space="preserve">Jest to </w:t>
      </w:r>
      <w:r w:rsidR="00625A31" w:rsidRPr="001934AA">
        <w:rPr>
          <w:rFonts w:eastAsia="Calibri"/>
        </w:rPr>
        <w:t>architektura aplikacji</w:t>
      </w:r>
      <w:r w:rsidR="00931479" w:rsidRPr="001934AA">
        <w:rPr>
          <w:rFonts w:eastAsia="Calibri"/>
        </w:rPr>
        <w:t>, któr</w:t>
      </w:r>
      <w:r w:rsidR="00625A31" w:rsidRPr="001934AA">
        <w:rPr>
          <w:rFonts w:eastAsia="Calibri"/>
        </w:rPr>
        <w:t>a</w:t>
      </w:r>
      <w:r w:rsidR="00931479" w:rsidRPr="001934AA">
        <w:rPr>
          <w:rFonts w:eastAsia="Calibri"/>
        </w:rPr>
        <w:t xml:space="preserve"> składa się z trzech warstw: modelu (ang. model), widoku (ang. </w:t>
      </w:r>
      <w:proofErr w:type="spellStart"/>
      <w:r w:rsidR="00931479" w:rsidRPr="001934AA">
        <w:rPr>
          <w:rFonts w:eastAsia="Calibri"/>
        </w:rPr>
        <w:t>view</w:t>
      </w:r>
      <w:proofErr w:type="spellEnd"/>
      <w:r w:rsidR="00931479" w:rsidRPr="001934AA">
        <w:rPr>
          <w:rFonts w:eastAsia="Calibri"/>
        </w:rPr>
        <w:t xml:space="preserve">) oraz kontrolera (ang. </w:t>
      </w:r>
      <w:proofErr w:type="spellStart"/>
      <w:r w:rsidR="00931479" w:rsidRPr="001934AA">
        <w:rPr>
          <w:rFonts w:eastAsia="Calibri"/>
        </w:rPr>
        <w:t>controller</w:t>
      </w:r>
      <w:proofErr w:type="spellEnd"/>
      <w:r w:rsidR="00931479" w:rsidRPr="001934AA">
        <w:rPr>
          <w:rFonts w:eastAsia="Calibri"/>
        </w:rPr>
        <w:t xml:space="preserve">). </w:t>
      </w:r>
      <w:sdt>
        <w:sdtPr>
          <w:rPr>
            <w:rFonts w:eastAsia="Calibri"/>
          </w:rPr>
          <w:id w:val="187341945"/>
          <w:citation/>
        </w:sdtPr>
        <w:sdtContent>
          <w:r w:rsidR="006C52DB">
            <w:rPr>
              <w:rFonts w:eastAsia="Calibri"/>
            </w:rPr>
            <w:fldChar w:fldCharType="begin"/>
          </w:r>
          <w:r w:rsidR="006C52DB">
            <w:rPr>
              <w:rFonts w:eastAsia="Calibri"/>
            </w:rPr>
            <w:instrText xml:space="preserve"> CITATION Gam10 \l 1045 </w:instrText>
          </w:r>
          <w:r w:rsidR="006C52DB">
            <w:rPr>
              <w:rFonts w:eastAsia="Calibri"/>
            </w:rPr>
            <w:fldChar w:fldCharType="separate"/>
          </w:r>
          <w:r w:rsidR="00FE757C" w:rsidRPr="00FE757C">
            <w:rPr>
              <w:rFonts w:eastAsia="Calibri"/>
              <w:noProof/>
            </w:rPr>
            <w:t>[8]</w:t>
          </w:r>
          <w:r w:rsidR="006C52DB">
            <w:rPr>
              <w:rFonts w:eastAsia="Calibri"/>
            </w:rPr>
            <w:fldChar w:fldCharType="end"/>
          </w:r>
        </w:sdtContent>
      </w:sdt>
    </w:p>
    <w:p w14:paraId="68C9DF36" w14:textId="56BD2D98" w:rsidR="006D15D2" w:rsidRPr="001934AA" w:rsidRDefault="00F5231B" w:rsidP="00CB76E6">
      <w:pPr>
        <w:spacing w:line="276" w:lineRule="auto"/>
        <w:ind w:firstLine="708"/>
        <w:rPr>
          <w:rFonts w:eastAsia="Calibri"/>
        </w:rPr>
      </w:pPr>
      <w:r w:rsidRPr="001934AA">
        <w:rPr>
          <w:rFonts w:eastAsia="Calibri"/>
        </w:rPr>
        <w:t xml:space="preserve">Model </w:t>
      </w:r>
      <w:r w:rsidR="00FD6ACC" w:rsidRPr="001934AA">
        <w:rPr>
          <w:rFonts w:eastAsia="Calibri"/>
        </w:rPr>
        <w:t>jest</w:t>
      </w:r>
      <w:r w:rsidRPr="001934AA">
        <w:rPr>
          <w:rFonts w:eastAsia="Calibri"/>
        </w:rPr>
        <w:t xml:space="preserve"> </w:t>
      </w:r>
      <w:r w:rsidR="00B8022F" w:rsidRPr="001934AA">
        <w:rPr>
          <w:rFonts w:eastAsia="Calibri"/>
        </w:rPr>
        <w:t>warst</w:t>
      </w:r>
      <w:r w:rsidR="00FD6ACC" w:rsidRPr="001934AA">
        <w:rPr>
          <w:rFonts w:eastAsia="Calibri"/>
        </w:rPr>
        <w:t>wą</w:t>
      </w:r>
      <w:r w:rsidRPr="001934AA">
        <w:rPr>
          <w:rFonts w:eastAsia="Calibri"/>
        </w:rPr>
        <w:t xml:space="preserve"> odpowiedzialn</w:t>
      </w:r>
      <w:r w:rsidR="00FD6ACC" w:rsidRPr="001934AA">
        <w:rPr>
          <w:rFonts w:eastAsia="Calibri"/>
        </w:rPr>
        <w:t>ą</w:t>
      </w:r>
      <w:r w:rsidRPr="001934AA">
        <w:rPr>
          <w:rFonts w:eastAsia="Calibri"/>
        </w:rPr>
        <w:t xml:space="preserve"> za </w:t>
      </w:r>
      <w:r w:rsidR="00562A3C" w:rsidRPr="001934AA">
        <w:rPr>
          <w:rFonts w:eastAsia="Calibri"/>
        </w:rPr>
        <w:t xml:space="preserve">reprezentację </w:t>
      </w:r>
      <w:r w:rsidR="003F74B7" w:rsidRPr="001934AA">
        <w:rPr>
          <w:rFonts w:eastAsia="Calibri"/>
        </w:rPr>
        <w:t>logiki</w:t>
      </w:r>
      <w:r w:rsidRPr="001934AA">
        <w:rPr>
          <w:rFonts w:eastAsia="Calibri"/>
        </w:rPr>
        <w:t xml:space="preserve"> </w:t>
      </w:r>
      <w:r w:rsidR="003F74B7" w:rsidRPr="001934AA">
        <w:rPr>
          <w:rFonts w:eastAsia="Calibri"/>
        </w:rPr>
        <w:t>biznesowej</w:t>
      </w:r>
      <w:r w:rsidRPr="001934AA">
        <w:rPr>
          <w:rFonts w:eastAsia="Calibri"/>
        </w:rPr>
        <w:t xml:space="preserve"> aplikacji</w:t>
      </w:r>
      <w:r w:rsidR="00947492" w:rsidRPr="001934AA">
        <w:rPr>
          <w:rFonts w:eastAsia="Calibri"/>
        </w:rPr>
        <w:t xml:space="preserve">, zawiera </w:t>
      </w:r>
      <w:r w:rsidR="00336C0E" w:rsidRPr="001934AA">
        <w:rPr>
          <w:rFonts w:eastAsia="Calibri"/>
        </w:rPr>
        <w:t>całą wiedzę domenową</w:t>
      </w:r>
      <w:r w:rsidRPr="001934AA">
        <w:rPr>
          <w:rFonts w:eastAsia="Calibri"/>
        </w:rPr>
        <w:t xml:space="preserve">. </w:t>
      </w:r>
      <w:r w:rsidR="000642D8" w:rsidRPr="001934AA">
        <w:rPr>
          <w:rFonts w:eastAsia="Calibri"/>
        </w:rPr>
        <w:t xml:space="preserve">Jest to opis wykorzystywanych encji i powiązań pomiędzy nimi, a także używanych serwisów i </w:t>
      </w:r>
      <w:r w:rsidR="006C62A4" w:rsidRPr="001934AA">
        <w:rPr>
          <w:rFonts w:eastAsia="Calibri"/>
        </w:rPr>
        <w:t xml:space="preserve">struktur danych </w:t>
      </w:r>
      <w:r w:rsidR="000642D8" w:rsidRPr="001934AA">
        <w:rPr>
          <w:rFonts w:eastAsia="Calibri"/>
        </w:rPr>
        <w:t>używanych w pozostałych częściach aplikacji.</w:t>
      </w:r>
      <w:r w:rsidR="00A52B7A" w:rsidRPr="001934AA">
        <w:rPr>
          <w:rFonts w:eastAsia="Calibri"/>
        </w:rPr>
        <w:t xml:space="preserve"> </w:t>
      </w:r>
      <w:r w:rsidR="00D36DD0" w:rsidRPr="001934AA">
        <w:rPr>
          <w:rFonts w:eastAsia="Calibri"/>
        </w:rPr>
        <w:t>Nie posiada</w:t>
      </w:r>
      <w:r w:rsidR="00A52B7A" w:rsidRPr="001934AA">
        <w:rPr>
          <w:rFonts w:eastAsia="Calibri"/>
        </w:rPr>
        <w:t xml:space="preserve"> wiedzy o interfejsie użytkownika, dlatego może być wykorzystany przez wiele różnych interfejsów.</w:t>
      </w:r>
    </w:p>
    <w:p w14:paraId="6CEFB87F" w14:textId="79E6BD87" w:rsidR="000642D8" w:rsidRPr="001934AA" w:rsidRDefault="003F74B7" w:rsidP="00CB76E6">
      <w:pPr>
        <w:spacing w:line="276" w:lineRule="auto"/>
        <w:ind w:firstLine="708"/>
        <w:rPr>
          <w:rFonts w:eastAsia="Calibri"/>
        </w:rPr>
      </w:pPr>
      <w:r w:rsidRPr="001934AA">
        <w:rPr>
          <w:rFonts w:eastAsia="Calibri"/>
        </w:rPr>
        <w:t>Widok</w:t>
      </w:r>
      <w:r w:rsidR="000642D8" w:rsidRPr="001934AA">
        <w:rPr>
          <w:rFonts w:eastAsia="Calibri"/>
        </w:rPr>
        <w:t xml:space="preserve"> </w:t>
      </w:r>
      <w:r w:rsidR="00AB1984" w:rsidRPr="001934AA">
        <w:rPr>
          <w:rFonts w:eastAsia="Calibri"/>
        </w:rPr>
        <w:t xml:space="preserve">jest </w:t>
      </w:r>
      <w:r w:rsidR="00B8022F" w:rsidRPr="001934AA">
        <w:rPr>
          <w:rFonts w:eastAsia="Calibri"/>
        </w:rPr>
        <w:t>warstw</w:t>
      </w:r>
      <w:r w:rsidR="00AB1984" w:rsidRPr="001934AA">
        <w:rPr>
          <w:rFonts w:eastAsia="Calibri"/>
        </w:rPr>
        <w:t>ą</w:t>
      </w:r>
      <w:r w:rsidR="00B8022F" w:rsidRPr="001934AA">
        <w:rPr>
          <w:rFonts w:eastAsia="Calibri"/>
        </w:rPr>
        <w:t xml:space="preserve"> </w:t>
      </w:r>
      <w:r w:rsidR="000642D8" w:rsidRPr="001934AA">
        <w:rPr>
          <w:rFonts w:eastAsia="Calibri"/>
        </w:rPr>
        <w:t>odpowiedzialn</w:t>
      </w:r>
      <w:r w:rsidR="00AB1984" w:rsidRPr="001934AA">
        <w:rPr>
          <w:rFonts w:eastAsia="Calibri"/>
        </w:rPr>
        <w:t>ą</w:t>
      </w:r>
      <w:r w:rsidR="000642D8" w:rsidRPr="001934AA">
        <w:rPr>
          <w:rFonts w:eastAsia="Calibri"/>
        </w:rPr>
        <w:t xml:space="preserve"> za interfejs użytkownika, zawiera widoki aplikacji. Jest</w:t>
      </w:r>
      <w:r w:rsidR="00600809" w:rsidRPr="001934AA">
        <w:rPr>
          <w:rFonts w:eastAsia="Calibri"/>
        </w:rPr>
        <w:t xml:space="preserve"> warstwą, z którą użytkownik ma bezpośredni kontakt i jest</w:t>
      </w:r>
      <w:r w:rsidR="000642D8" w:rsidRPr="001934AA">
        <w:rPr>
          <w:rFonts w:eastAsia="Calibri"/>
        </w:rPr>
        <w:t xml:space="preserve"> odpowiedzialna</w:t>
      </w:r>
      <w:r w:rsidR="00A04186" w:rsidRPr="001934AA">
        <w:rPr>
          <w:rFonts w:eastAsia="Calibri"/>
        </w:rPr>
        <w:t xml:space="preserve"> </w:t>
      </w:r>
      <w:r w:rsidR="000642D8" w:rsidRPr="001934AA">
        <w:rPr>
          <w:rFonts w:eastAsia="Calibri"/>
        </w:rPr>
        <w:t>za</w:t>
      </w:r>
      <w:r w:rsidR="00245140" w:rsidRPr="001934AA">
        <w:rPr>
          <w:rFonts w:eastAsia="Calibri"/>
        </w:rPr>
        <w:t> </w:t>
      </w:r>
      <w:r w:rsidR="000642D8" w:rsidRPr="001934AA">
        <w:rPr>
          <w:rFonts w:eastAsia="Calibri"/>
        </w:rPr>
        <w:t>to, co widzi użytkownik.</w:t>
      </w:r>
    </w:p>
    <w:p w14:paraId="11D73CA2" w14:textId="12E7255F" w:rsidR="000642D8" w:rsidRPr="001934AA" w:rsidRDefault="003F74B7" w:rsidP="00CB76E6">
      <w:pPr>
        <w:spacing w:line="276" w:lineRule="auto"/>
        <w:ind w:firstLine="708"/>
        <w:rPr>
          <w:rFonts w:eastAsia="Calibri"/>
        </w:rPr>
      </w:pPr>
      <w:r w:rsidRPr="001934AA">
        <w:rPr>
          <w:rFonts w:eastAsia="Calibri"/>
        </w:rPr>
        <w:t>Kontroler</w:t>
      </w:r>
      <w:r w:rsidR="000642D8" w:rsidRPr="001934AA">
        <w:rPr>
          <w:rFonts w:eastAsia="Calibri"/>
        </w:rPr>
        <w:t xml:space="preserve"> </w:t>
      </w:r>
      <w:r w:rsidR="00C2078A" w:rsidRPr="001934AA">
        <w:rPr>
          <w:rFonts w:eastAsia="Calibri"/>
        </w:rPr>
        <w:t xml:space="preserve">jest </w:t>
      </w:r>
      <w:r w:rsidR="00B8022F" w:rsidRPr="001934AA">
        <w:rPr>
          <w:rFonts w:eastAsia="Calibri"/>
        </w:rPr>
        <w:t>warstw</w:t>
      </w:r>
      <w:r w:rsidR="00C2078A" w:rsidRPr="001934AA">
        <w:rPr>
          <w:rFonts w:eastAsia="Calibri"/>
        </w:rPr>
        <w:t xml:space="preserve">ą </w:t>
      </w:r>
      <w:r w:rsidR="000642D8" w:rsidRPr="001934AA">
        <w:rPr>
          <w:rFonts w:eastAsia="Calibri"/>
        </w:rPr>
        <w:t>odpowiedzialn</w:t>
      </w:r>
      <w:r w:rsidR="000E54BE" w:rsidRPr="001934AA">
        <w:rPr>
          <w:rFonts w:eastAsia="Calibri"/>
        </w:rPr>
        <w:t>ą</w:t>
      </w:r>
      <w:r w:rsidR="000642D8" w:rsidRPr="001934AA">
        <w:rPr>
          <w:rFonts w:eastAsia="Calibri"/>
        </w:rPr>
        <w:t xml:space="preserve"> za</w:t>
      </w:r>
      <w:r w:rsidR="000B674C" w:rsidRPr="001934AA">
        <w:rPr>
          <w:rFonts w:eastAsia="Calibri"/>
        </w:rPr>
        <w:t xml:space="preserve"> przetwarzanie żądań użytkowników oraz</w:t>
      </w:r>
      <w:r w:rsidR="002F0124" w:rsidRPr="001934AA">
        <w:rPr>
          <w:rFonts w:eastAsia="Calibri"/>
        </w:rPr>
        <w:t> </w:t>
      </w:r>
      <w:r w:rsidR="00014EFF" w:rsidRPr="001934AA">
        <w:rPr>
          <w:rFonts w:eastAsia="Calibri"/>
        </w:rPr>
        <w:t>sterowanie</w:t>
      </w:r>
      <w:r w:rsidR="000642D8" w:rsidRPr="001934AA">
        <w:rPr>
          <w:rFonts w:eastAsia="Calibri"/>
        </w:rPr>
        <w:t xml:space="preserve"> aplikacj</w:t>
      </w:r>
      <w:r w:rsidR="004755C1" w:rsidRPr="001934AA">
        <w:rPr>
          <w:rFonts w:eastAsia="Calibri"/>
        </w:rPr>
        <w:t>ą</w:t>
      </w:r>
      <w:r w:rsidR="000642D8" w:rsidRPr="001934AA">
        <w:rPr>
          <w:rFonts w:eastAsia="Calibri"/>
        </w:rPr>
        <w:t>. Tu jest umieszczona logika działania, czyli opis powiązań pomiędzy zdarzeniami zachodzącymi w systemie.</w:t>
      </w:r>
    </w:p>
    <w:p w14:paraId="60C6B83D" w14:textId="7AE0AF2E" w:rsidR="00631C02" w:rsidRPr="001934AA" w:rsidRDefault="00631C02" w:rsidP="00CB76E6">
      <w:pPr>
        <w:spacing w:line="276" w:lineRule="auto"/>
        <w:rPr>
          <w:rFonts w:eastAsia="Calibri"/>
        </w:rPr>
      </w:pPr>
    </w:p>
    <w:p w14:paraId="18AD7D50" w14:textId="459D2412" w:rsidR="00A97BE6" w:rsidRPr="001934AA" w:rsidRDefault="00A452AA" w:rsidP="00512A3E">
      <w:pPr>
        <w:pStyle w:val="Nagwek3"/>
        <w:numPr>
          <w:ilvl w:val="2"/>
          <w:numId w:val="9"/>
        </w:numPr>
        <w:rPr>
          <w:rFonts w:eastAsia="Calibri"/>
          <w:b/>
        </w:rPr>
      </w:pPr>
      <w:bookmarkStart w:id="62" w:name="_Toc90515510"/>
      <w:r w:rsidRPr="001934AA">
        <w:rPr>
          <w:rFonts w:eastAsia="Calibri"/>
        </w:rPr>
        <w:t>Wzorzec Model-Widok-Kontroler</w:t>
      </w:r>
      <w:bookmarkEnd w:id="62"/>
    </w:p>
    <w:p w14:paraId="792D97C0" w14:textId="1220DD6B" w:rsidR="000D76E4" w:rsidRPr="001934AA" w:rsidRDefault="00A97BE6" w:rsidP="007C57D3">
      <w:pPr>
        <w:spacing w:after="200" w:line="276" w:lineRule="auto"/>
        <w:ind w:firstLine="708"/>
        <w:rPr>
          <w:rFonts w:eastAsia="Calibri"/>
        </w:rPr>
      </w:pPr>
      <w:r w:rsidRPr="001934AA">
        <w:rPr>
          <w:rFonts w:eastAsia="Calibri"/>
        </w:rPr>
        <w:t xml:space="preserve">Do implementacji wzorca wykorzystano </w:t>
      </w:r>
      <w:proofErr w:type="spellStart"/>
      <w:r w:rsidR="00203D51" w:rsidRPr="001934AA">
        <w:rPr>
          <w:rFonts w:eastAsia="Calibri"/>
        </w:rPr>
        <w:t>framework</w:t>
      </w:r>
      <w:proofErr w:type="spellEnd"/>
      <w:r w:rsidR="00764D65" w:rsidRPr="001934AA">
        <w:rPr>
          <w:rFonts w:eastAsia="Calibri"/>
        </w:rPr>
        <w:t xml:space="preserve"> </w:t>
      </w:r>
      <w:r w:rsidR="00E961C4" w:rsidRPr="001934AA">
        <w:rPr>
          <w:rFonts w:eastAsia="Calibri"/>
        </w:rPr>
        <w:t>Spring MVC</w:t>
      </w:r>
      <w:r w:rsidR="00CB7170" w:rsidRPr="001934AA">
        <w:rPr>
          <w:rFonts w:eastAsia="Calibri"/>
        </w:rPr>
        <w:t xml:space="preserve">, który </w:t>
      </w:r>
      <w:r w:rsidR="00203D51" w:rsidRPr="001934AA">
        <w:rPr>
          <w:rFonts w:eastAsia="Calibri"/>
        </w:rPr>
        <w:t xml:space="preserve">jest zgodny ze wzorcem projektowym </w:t>
      </w:r>
      <w:r w:rsidR="00C9193C" w:rsidRPr="001934AA">
        <w:rPr>
          <w:rFonts w:eastAsia="Calibri"/>
        </w:rPr>
        <w:t>Model-</w:t>
      </w:r>
      <w:proofErr w:type="spellStart"/>
      <w:r w:rsidR="00C9193C" w:rsidRPr="001934AA">
        <w:rPr>
          <w:rFonts w:eastAsia="Calibri"/>
        </w:rPr>
        <w:t>View</w:t>
      </w:r>
      <w:proofErr w:type="spellEnd"/>
      <w:r w:rsidR="00C9193C" w:rsidRPr="001934AA">
        <w:rPr>
          <w:rFonts w:eastAsia="Calibri"/>
        </w:rPr>
        <w:t>-Controller, a także dostarcza komponenty, które</w:t>
      </w:r>
      <w:r w:rsidR="00A57336">
        <w:rPr>
          <w:rFonts w:eastAsia="Calibri"/>
        </w:rPr>
        <w:t> </w:t>
      </w:r>
      <w:r w:rsidR="00C9193C" w:rsidRPr="001934AA">
        <w:rPr>
          <w:rFonts w:eastAsia="Calibri"/>
        </w:rPr>
        <w:t xml:space="preserve">usprawniają </w:t>
      </w:r>
      <w:r w:rsidR="00246314" w:rsidRPr="001934AA">
        <w:rPr>
          <w:rFonts w:eastAsia="Calibri"/>
        </w:rPr>
        <w:t>pracę nad aplikacją webową.</w:t>
      </w:r>
      <w:r w:rsidR="00414D19" w:rsidRPr="001934AA">
        <w:rPr>
          <w:rFonts w:eastAsia="Calibri"/>
        </w:rPr>
        <w:t xml:space="preserve"> </w:t>
      </w:r>
      <w:r w:rsidR="00493645" w:rsidRPr="001934AA">
        <w:rPr>
          <w:rFonts w:eastAsia="Calibri"/>
        </w:rPr>
        <w:t xml:space="preserve">Spring MVC </w:t>
      </w:r>
      <w:r w:rsidR="00CB2FE1" w:rsidRPr="001934AA">
        <w:rPr>
          <w:rFonts w:eastAsia="Calibri"/>
        </w:rPr>
        <w:t xml:space="preserve">dostarcza </w:t>
      </w:r>
      <w:r w:rsidR="00BB1FF9" w:rsidRPr="001934AA">
        <w:rPr>
          <w:rFonts w:eastAsia="Calibri"/>
        </w:rPr>
        <w:t>gotowych rozwiązań pozwalających na implementację MVC w aplikacji</w:t>
      </w:r>
      <w:r w:rsidR="00C313D9" w:rsidRPr="001934AA">
        <w:rPr>
          <w:rFonts w:eastAsia="Calibri"/>
        </w:rPr>
        <w:t xml:space="preserve">. Warstwa kontrolera jest realizowana </w:t>
      </w:r>
      <w:r w:rsidR="00C313D9" w:rsidRPr="001934AA">
        <w:rPr>
          <w:rFonts w:eastAsia="Calibri"/>
        </w:rPr>
        <w:lastRenderedPageBreak/>
        <w:t>przez</w:t>
      </w:r>
      <w:r w:rsidR="00FA3FC2" w:rsidRPr="001934AA">
        <w:rPr>
          <w:rFonts w:eastAsia="Calibri"/>
        </w:rPr>
        <w:t xml:space="preserve"> </w:t>
      </w:r>
      <w:proofErr w:type="spellStart"/>
      <w:r w:rsidR="00FA3FC2" w:rsidRPr="001934AA">
        <w:rPr>
          <w:rFonts w:eastAsia="Calibri"/>
        </w:rPr>
        <w:t>DispatcherServlet</w:t>
      </w:r>
      <w:proofErr w:type="spellEnd"/>
      <w:r w:rsidR="005C1F08" w:rsidRPr="001934AA">
        <w:rPr>
          <w:rFonts w:eastAsia="Calibri"/>
        </w:rPr>
        <w:t xml:space="preserve">, który </w:t>
      </w:r>
      <w:r w:rsidR="00FA3FC2" w:rsidRPr="001934AA">
        <w:rPr>
          <w:rFonts w:eastAsia="Calibri"/>
        </w:rPr>
        <w:t xml:space="preserve">odbiera przychodzące żądania i </w:t>
      </w:r>
      <w:r w:rsidR="00D1021C" w:rsidRPr="001934AA">
        <w:rPr>
          <w:rFonts w:eastAsia="Calibri"/>
        </w:rPr>
        <w:t>deleguje</w:t>
      </w:r>
      <w:r w:rsidR="00FA3FC2" w:rsidRPr="001934AA">
        <w:rPr>
          <w:rFonts w:eastAsia="Calibri"/>
        </w:rPr>
        <w:t xml:space="preserve"> je do odpowiednie</w:t>
      </w:r>
      <w:r w:rsidR="00237E08" w:rsidRPr="001934AA">
        <w:rPr>
          <w:rFonts w:eastAsia="Calibri"/>
        </w:rPr>
        <w:t>go kontrolera.</w:t>
      </w:r>
      <w:r w:rsidR="00666ED1" w:rsidRPr="001934AA">
        <w:rPr>
          <w:rFonts w:eastAsia="Calibri"/>
        </w:rPr>
        <w:t xml:space="preserve"> </w:t>
      </w:r>
      <w:proofErr w:type="spellStart"/>
      <w:r w:rsidR="00666ED1" w:rsidRPr="001934AA">
        <w:rPr>
          <w:rFonts w:eastAsia="Calibri"/>
        </w:rPr>
        <w:t>DispatcherServlet</w:t>
      </w:r>
      <w:proofErr w:type="spellEnd"/>
      <w:r w:rsidR="00666ED1" w:rsidRPr="001934AA">
        <w:rPr>
          <w:rFonts w:eastAsia="Calibri"/>
        </w:rPr>
        <w:t xml:space="preserve"> </w:t>
      </w:r>
      <w:r w:rsidR="00BA1E44" w:rsidRPr="001934AA">
        <w:rPr>
          <w:rFonts w:eastAsia="Calibri"/>
        </w:rPr>
        <w:t>implementuje wzorzec</w:t>
      </w:r>
      <w:r w:rsidR="00666ED1" w:rsidRPr="001934AA">
        <w:rPr>
          <w:rFonts w:eastAsia="Calibri"/>
        </w:rPr>
        <w:t xml:space="preserve"> Front Controller.</w:t>
      </w:r>
      <w:r w:rsidR="000D76E4" w:rsidRPr="001934AA">
        <w:rPr>
          <w:rFonts w:eastAsia="Calibri"/>
        </w:rPr>
        <w:t xml:space="preserve"> </w:t>
      </w:r>
      <w:sdt>
        <w:sdtPr>
          <w:rPr>
            <w:rFonts w:eastAsia="Calibri"/>
          </w:rPr>
          <w:id w:val="-1052759462"/>
          <w:citation/>
        </w:sdtPr>
        <w:sdtContent>
          <w:r w:rsidR="004F5A3F">
            <w:rPr>
              <w:rFonts w:eastAsia="Calibri"/>
            </w:rPr>
            <w:fldChar w:fldCharType="begin"/>
          </w:r>
          <w:r w:rsidR="004F5A3F">
            <w:rPr>
              <w:rFonts w:eastAsia="Calibri"/>
            </w:rPr>
            <w:instrText xml:space="preserve"> CITATION Wal19 \l 1045 </w:instrText>
          </w:r>
          <w:r w:rsidR="004F5A3F">
            <w:rPr>
              <w:rFonts w:eastAsia="Calibri"/>
            </w:rPr>
            <w:fldChar w:fldCharType="separate"/>
          </w:r>
          <w:r w:rsidR="00FE757C" w:rsidRPr="00FE757C">
            <w:rPr>
              <w:rFonts w:eastAsia="Calibri"/>
              <w:noProof/>
            </w:rPr>
            <w:t>[9]</w:t>
          </w:r>
          <w:r w:rsidR="004F5A3F">
            <w:rPr>
              <w:rFonts w:eastAsia="Calibri"/>
            </w:rPr>
            <w:fldChar w:fldCharType="end"/>
          </w:r>
        </w:sdtContent>
      </w:sdt>
    </w:p>
    <w:p w14:paraId="285A0D22" w14:textId="26078080" w:rsidR="00FB4E4C" w:rsidRPr="001934AA" w:rsidRDefault="00FB4E4C" w:rsidP="00D831E6">
      <w:pPr>
        <w:spacing w:after="200" w:line="276" w:lineRule="auto"/>
        <w:rPr>
          <w:rFonts w:eastAsia="Calibri"/>
        </w:rPr>
      </w:pPr>
      <w:r w:rsidRPr="001934AA">
        <w:rPr>
          <w:rFonts w:eastAsia="Calibri"/>
        </w:rPr>
        <w:t xml:space="preserve">Proces przetwarzania żądań w </w:t>
      </w:r>
      <w:proofErr w:type="spellStart"/>
      <w:r w:rsidRPr="001934AA">
        <w:rPr>
          <w:rFonts w:eastAsia="Calibri"/>
        </w:rPr>
        <w:t>frameworku</w:t>
      </w:r>
      <w:proofErr w:type="spellEnd"/>
      <w:r w:rsidRPr="001934AA">
        <w:rPr>
          <w:rFonts w:eastAsia="Calibri"/>
        </w:rPr>
        <w:t xml:space="preserve"> Spring MVC przez </w:t>
      </w:r>
      <w:proofErr w:type="spellStart"/>
      <w:r w:rsidRPr="001934AA">
        <w:rPr>
          <w:rFonts w:eastAsia="Calibri"/>
        </w:rPr>
        <w:t>DispatcherServlet</w:t>
      </w:r>
      <w:proofErr w:type="spellEnd"/>
      <w:r w:rsidRPr="001934AA">
        <w:rPr>
          <w:rFonts w:eastAsia="Calibri"/>
        </w:rPr>
        <w:t xml:space="preserve"> jest zilustrowany na rysunku </w:t>
      </w:r>
      <w:r w:rsidR="00DB5292">
        <w:rPr>
          <w:rFonts w:eastAsia="Calibri"/>
        </w:rPr>
        <w:t>2.5</w:t>
      </w:r>
      <w:r w:rsidRPr="001934AA">
        <w:rPr>
          <w:rFonts w:eastAsia="Calibri"/>
        </w:rPr>
        <w:t>.</w:t>
      </w:r>
      <w:r w:rsidR="00DA24B4" w:rsidRPr="001934AA">
        <w:rPr>
          <w:rFonts w:eastAsia="Calibri"/>
        </w:rPr>
        <w:t xml:space="preserve"> </w:t>
      </w:r>
    </w:p>
    <w:p w14:paraId="141284BF" w14:textId="77777777" w:rsidR="00673F20" w:rsidRPr="001934AA" w:rsidRDefault="009512A1" w:rsidP="00673F20">
      <w:pPr>
        <w:keepNext/>
        <w:spacing w:after="200" w:line="276" w:lineRule="auto"/>
      </w:pPr>
      <w:r w:rsidRPr="001934AA">
        <w:rPr>
          <w:rFonts w:eastAsia="Calibri"/>
        </w:rPr>
        <w:drawing>
          <wp:inline distT="0" distB="0" distL="0" distR="0" wp14:anchorId="31C13CB9" wp14:editId="4FA5174A">
            <wp:extent cx="5760720" cy="14681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5">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73DED67E" w14:textId="030CD15F" w:rsidR="00FB4E4C" w:rsidRPr="001934AA" w:rsidRDefault="00673F20" w:rsidP="00673F20">
      <w:pPr>
        <w:pStyle w:val="Legenda"/>
        <w:jc w:val="both"/>
        <w:rPr>
          <w:rFonts w:eastAsia="Calibri"/>
          <w:szCs w:val="22"/>
        </w:rPr>
      </w:pPr>
      <w:bookmarkStart w:id="63" w:name="_Toc90515223"/>
      <w:r w:rsidRPr="001934AA">
        <w:t xml:space="preserve">Rys. </w:t>
      </w:r>
      <w:fldSimple w:instr=" STYLEREF 1 \s ">
        <w:r w:rsidR="00374A4C" w:rsidRPr="001934AA">
          <w:t>2</w:t>
        </w:r>
      </w:fldSimple>
      <w:r w:rsidR="00374A4C" w:rsidRPr="001934AA">
        <w:t>.</w:t>
      </w:r>
      <w:fldSimple w:instr=" SEQ Rys. \* ARABIC \s 1 ">
        <w:r w:rsidR="00374A4C" w:rsidRPr="001934AA">
          <w:t>5</w:t>
        </w:r>
      </w:fldSimple>
      <w:r w:rsidRPr="001934AA">
        <w:t xml:space="preserve"> Proces przetwarzania żądań w </w:t>
      </w:r>
      <w:proofErr w:type="spellStart"/>
      <w:r w:rsidRPr="001934AA">
        <w:t>frameworku</w:t>
      </w:r>
      <w:proofErr w:type="spellEnd"/>
      <w:r w:rsidRPr="001934AA">
        <w:t xml:space="preserve"> Spring MVC [Opracowanie własne]</w:t>
      </w:r>
      <w:bookmarkEnd w:id="63"/>
    </w:p>
    <w:p w14:paraId="7CB29975" w14:textId="4F731D68" w:rsidR="0016489C" w:rsidRPr="001934AA" w:rsidRDefault="00910F4E" w:rsidP="0016489C">
      <w:pPr>
        <w:spacing w:after="200" w:line="276" w:lineRule="auto"/>
        <w:ind w:firstLine="708"/>
        <w:rPr>
          <w:rFonts w:eastAsia="Calibri"/>
        </w:rPr>
      </w:pPr>
      <w:r w:rsidRPr="001934AA">
        <w:rPr>
          <w:rFonts w:eastAsia="Calibri"/>
        </w:rPr>
        <w:t xml:space="preserve">Diagram na rysunku </w:t>
      </w:r>
      <w:r w:rsidR="00DB5292">
        <w:rPr>
          <w:rFonts w:eastAsia="Calibri"/>
        </w:rPr>
        <w:t>2</w:t>
      </w:r>
      <w:r w:rsidRPr="001934AA">
        <w:rPr>
          <w:rFonts w:eastAsia="Calibri"/>
        </w:rPr>
        <w:t>.</w:t>
      </w:r>
      <w:r w:rsidR="00DB5292">
        <w:rPr>
          <w:rFonts w:eastAsia="Calibri"/>
        </w:rPr>
        <w:t>6</w:t>
      </w:r>
      <w:r w:rsidR="00B7300C" w:rsidRPr="001934AA">
        <w:rPr>
          <w:rFonts w:eastAsia="Calibri"/>
        </w:rPr>
        <w:t xml:space="preserve"> </w:t>
      </w:r>
      <w:r w:rsidRPr="001934AA">
        <w:rPr>
          <w:rFonts w:eastAsia="Calibri"/>
        </w:rPr>
        <w:t>przedstawia</w:t>
      </w:r>
      <w:r w:rsidR="0016489C" w:rsidRPr="001934AA">
        <w:rPr>
          <w:rFonts w:eastAsia="Calibri"/>
        </w:rPr>
        <w:t xml:space="preserve"> uproszczoną</w:t>
      </w:r>
      <w:r w:rsidRPr="001934AA">
        <w:rPr>
          <w:rFonts w:eastAsia="Calibri"/>
        </w:rPr>
        <w:t xml:space="preserve"> architekturę logiczną aplikacji.</w:t>
      </w:r>
    </w:p>
    <w:p w14:paraId="220F5239" w14:textId="77777777" w:rsidR="006200D4" w:rsidRPr="001934AA" w:rsidRDefault="000E4D58" w:rsidP="006200D4">
      <w:pPr>
        <w:keepNext/>
        <w:spacing w:after="200" w:line="276" w:lineRule="auto"/>
      </w:pPr>
      <w:r w:rsidRPr="001934AA">
        <w:rPr>
          <w:rFonts w:eastAsia="Calibri"/>
        </w:rPr>
        <w:drawing>
          <wp:inline distT="0" distB="0" distL="0" distR="0" wp14:anchorId="369B1678" wp14:editId="46CD1556">
            <wp:extent cx="5760720" cy="16389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6">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6FD0164D" w14:textId="11E8F006" w:rsidR="000E4D58" w:rsidRPr="001934AA" w:rsidRDefault="006200D4" w:rsidP="006200D4">
      <w:pPr>
        <w:pStyle w:val="Legenda"/>
        <w:jc w:val="both"/>
        <w:rPr>
          <w:rFonts w:eastAsia="Calibri"/>
          <w:szCs w:val="22"/>
        </w:rPr>
      </w:pPr>
      <w:bookmarkStart w:id="64" w:name="_Toc90515224"/>
      <w:r w:rsidRPr="001934AA">
        <w:t xml:space="preserve">Rys. </w:t>
      </w:r>
      <w:fldSimple w:instr=" STYLEREF 1 \s ">
        <w:r w:rsidR="00374A4C" w:rsidRPr="001934AA">
          <w:t>2</w:t>
        </w:r>
      </w:fldSimple>
      <w:r w:rsidR="00374A4C" w:rsidRPr="001934AA">
        <w:t>.</w:t>
      </w:r>
      <w:fldSimple w:instr=" SEQ Rys. \* ARABIC \s 1 ">
        <w:r w:rsidR="00374A4C" w:rsidRPr="001934AA">
          <w:t>6</w:t>
        </w:r>
      </w:fldSimple>
      <w:r w:rsidRPr="001934AA">
        <w:t xml:space="preserve"> Diagram przedstawiający architekturę logiczną aplikacji [Opracowanie własne]</w:t>
      </w:r>
      <w:bookmarkEnd w:id="64"/>
    </w:p>
    <w:p w14:paraId="4FC7CAB9" w14:textId="4F967CAB" w:rsidR="007521AC" w:rsidRPr="001934AA" w:rsidRDefault="00CD5227" w:rsidP="007E20EA">
      <w:pPr>
        <w:spacing w:after="200" w:line="276" w:lineRule="auto"/>
        <w:ind w:firstLine="708"/>
        <w:rPr>
          <w:rFonts w:eastAsia="Calibri"/>
        </w:rPr>
      </w:pPr>
      <w:r w:rsidRPr="001934AA">
        <w:rPr>
          <w:rFonts w:eastAsia="Calibri"/>
        </w:rPr>
        <w:t>Na</w:t>
      </w:r>
      <w:r w:rsidR="00E82401" w:rsidRPr="001934AA">
        <w:rPr>
          <w:rFonts w:eastAsia="Calibri"/>
        </w:rPr>
        <w:t xml:space="preserve"> rysunku </w:t>
      </w:r>
      <w:r w:rsidR="0082501F">
        <w:rPr>
          <w:rFonts w:eastAsia="Calibri"/>
        </w:rPr>
        <w:t xml:space="preserve">2.7 </w:t>
      </w:r>
      <w:r w:rsidRPr="001934AA">
        <w:rPr>
          <w:rFonts w:eastAsia="Calibri"/>
        </w:rPr>
        <w:t xml:space="preserve">przedstawiono </w:t>
      </w:r>
      <w:r w:rsidR="00E82401" w:rsidRPr="001934AA">
        <w:rPr>
          <w:rFonts w:eastAsia="Calibri"/>
        </w:rPr>
        <w:t>architektur</w:t>
      </w:r>
      <w:r w:rsidR="00CF19F3" w:rsidRPr="001934AA">
        <w:rPr>
          <w:rFonts w:eastAsia="Calibri"/>
        </w:rPr>
        <w:t>ę</w:t>
      </w:r>
      <w:r w:rsidR="00E82401" w:rsidRPr="001934AA">
        <w:rPr>
          <w:rFonts w:eastAsia="Calibri"/>
        </w:rPr>
        <w:t xml:space="preserve"> aplikacji </w:t>
      </w:r>
      <w:r w:rsidR="00CF19F3" w:rsidRPr="001934AA">
        <w:rPr>
          <w:rFonts w:eastAsia="Calibri"/>
        </w:rPr>
        <w:t xml:space="preserve">na przykładzie </w:t>
      </w:r>
      <w:r w:rsidR="0020226F" w:rsidRPr="001934AA">
        <w:rPr>
          <w:rFonts w:eastAsia="Calibri"/>
        </w:rPr>
        <w:t xml:space="preserve">klas </w:t>
      </w:r>
      <w:r w:rsidR="00F05F3F" w:rsidRPr="001934AA">
        <w:rPr>
          <w:rFonts w:eastAsia="Calibri"/>
        </w:rPr>
        <w:t>dostarczających funkcjonalność dla przypadku użycia Dodawanie wydatku.</w:t>
      </w:r>
      <w:r w:rsidR="00886D28" w:rsidRPr="001934AA">
        <w:rPr>
          <w:rFonts w:eastAsia="Calibri"/>
        </w:rPr>
        <w:t xml:space="preserve"> Ważną rolę pełni klasa </w:t>
      </w:r>
      <w:proofErr w:type="spellStart"/>
      <w:r w:rsidR="00886D28" w:rsidRPr="001934AA">
        <w:rPr>
          <w:rFonts w:eastAsia="Calibri"/>
        </w:rPr>
        <w:t>BillService</w:t>
      </w:r>
      <w:proofErr w:type="spellEnd"/>
      <w:r w:rsidR="00886D28" w:rsidRPr="001934AA">
        <w:rPr>
          <w:rFonts w:eastAsia="Calibri"/>
        </w:rPr>
        <w:t>, która</w:t>
      </w:r>
      <w:r w:rsidR="002F122D" w:rsidRPr="001934AA">
        <w:rPr>
          <w:rFonts w:eastAsia="Calibri"/>
        </w:rPr>
        <w:t xml:space="preserve"> jest odpowiedzialna za </w:t>
      </w:r>
      <w:r w:rsidR="00181F87" w:rsidRPr="001934AA">
        <w:rPr>
          <w:rFonts w:eastAsia="Calibri"/>
        </w:rPr>
        <w:t xml:space="preserve">wykonanie </w:t>
      </w:r>
      <w:r w:rsidR="00947059" w:rsidRPr="001934AA">
        <w:rPr>
          <w:rFonts w:eastAsia="Calibri"/>
        </w:rPr>
        <w:t>scenariusza przypadku użycia</w:t>
      </w:r>
      <w:r w:rsidR="00C04B25" w:rsidRPr="001934AA">
        <w:rPr>
          <w:rFonts w:eastAsia="Calibri"/>
        </w:rPr>
        <w:t>:</w:t>
      </w:r>
      <w:r w:rsidR="00947059" w:rsidRPr="001934AA">
        <w:rPr>
          <w:rFonts w:eastAsia="Calibri"/>
        </w:rPr>
        <w:t xml:space="preserve"> zarządzanie cyklem życia encji wydatku, </w:t>
      </w:r>
      <w:r w:rsidR="003B2C13" w:rsidRPr="001934AA">
        <w:rPr>
          <w:rFonts w:eastAsia="Calibri"/>
        </w:rPr>
        <w:t xml:space="preserve">a także wywoływanie metod </w:t>
      </w:r>
      <w:proofErr w:type="spellStart"/>
      <w:r w:rsidR="003B2C13" w:rsidRPr="001934AA">
        <w:rPr>
          <w:rFonts w:eastAsia="Calibri"/>
        </w:rPr>
        <w:t>enkapsulujących</w:t>
      </w:r>
      <w:proofErr w:type="spellEnd"/>
      <w:r w:rsidR="003B2C13" w:rsidRPr="001934AA">
        <w:rPr>
          <w:rFonts w:eastAsia="Calibri"/>
        </w:rPr>
        <w:t xml:space="preserve"> reguły biznesowe wydatku.</w:t>
      </w:r>
      <w:r w:rsidR="00181F87" w:rsidRPr="001934AA">
        <w:rPr>
          <w:rFonts w:eastAsia="Calibri"/>
        </w:rPr>
        <w:t xml:space="preserve"> </w:t>
      </w:r>
    </w:p>
    <w:p w14:paraId="4DBFD6DC" w14:textId="63B5D7BE" w:rsidR="00526A3C" w:rsidRPr="001934AA" w:rsidRDefault="00526A3C" w:rsidP="00CA26B4">
      <w:pPr>
        <w:spacing w:after="200" w:line="276" w:lineRule="auto"/>
        <w:ind w:firstLine="708"/>
        <w:rPr>
          <w:rFonts w:eastAsia="Calibri"/>
        </w:rPr>
      </w:pPr>
      <w:r w:rsidRPr="001934AA">
        <w:rPr>
          <w:rFonts w:eastAsia="Calibri"/>
        </w:rPr>
        <w:t>Klas</w:t>
      </w:r>
      <w:r w:rsidR="00EE5F47" w:rsidRPr="001934AA">
        <w:rPr>
          <w:rFonts w:eastAsia="Calibri"/>
        </w:rPr>
        <w:t>a</w:t>
      </w:r>
      <w:r w:rsidRPr="001934AA">
        <w:rPr>
          <w:rFonts w:eastAsia="Calibri"/>
        </w:rPr>
        <w:t xml:space="preserve"> typu </w:t>
      </w:r>
      <w:proofErr w:type="spellStart"/>
      <w:r w:rsidRPr="001934AA">
        <w:rPr>
          <w:rFonts w:eastAsia="Calibri"/>
        </w:rPr>
        <w:t>Repository</w:t>
      </w:r>
      <w:proofErr w:type="spellEnd"/>
      <w:r w:rsidRPr="001934AA">
        <w:rPr>
          <w:rFonts w:eastAsia="Calibri"/>
        </w:rPr>
        <w:t xml:space="preserve"> </w:t>
      </w:r>
      <w:r w:rsidR="00AE3468" w:rsidRPr="001934AA">
        <w:rPr>
          <w:rFonts w:eastAsia="Calibri"/>
        </w:rPr>
        <w:t xml:space="preserve">pozwala na zarządzanie </w:t>
      </w:r>
      <w:r w:rsidR="006F7B84" w:rsidRPr="001934AA">
        <w:rPr>
          <w:rFonts w:eastAsia="Calibri"/>
        </w:rPr>
        <w:t>encjami</w:t>
      </w:r>
      <w:r w:rsidR="007E4B04" w:rsidRPr="001934AA">
        <w:rPr>
          <w:rFonts w:eastAsia="Calibri"/>
        </w:rPr>
        <w:t xml:space="preserve">. </w:t>
      </w:r>
      <w:r w:rsidR="00EE5F47" w:rsidRPr="001934AA">
        <w:rPr>
          <w:rFonts w:eastAsia="Calibri"/>
        </w:rPr>
        <w:t xml:space="preserve">Jest </w:t>
      </w:r>
      <w:r w:rsidR="00C82626" w:rsidRPr="001934AA">
        <w:rPr>
          <w:rFonts w:eastAsia="Calibri"/>
        </w:rPr>
        <w:t>powiązan</w:t>
      </w:r>
      <w:r w:rsidR="00EE5F47" w:rsidRPr="001934AA">
        <w:rPr>
          <w:rFonts w:eastAsia="Calibri"/>
        </w:rPr>
        <w:t>a</w:t>
      </w:r>
      <w:r w:rsidR="00C82626" w:rsidRPr="001934AA">
        <w:rPr>
          <w:rFonts w:eastAsia="Calibri"/>
        </w:rPr>
        <w:t xml:space="preserve"> z modelem, który jest odzwierciedlany</w:t>
      </w:r>
      <w:r w:rsidR="00EE5F47" w:rsidRPr="001934AA">
        <w:rPr>
          <w:rFonts w:eastAsia="Calibri"/>
        </w:rPr>
        <w:t xml:space="preserve"> w postaci</w:t>
      </w:r>
      <w:r w:rsidR="00C82626" w:rsidRPr="001934AA">
        <w:rPr>
          <w:rFonts w:eastAsia="Calibri"/>
        </w:rPr>
        <w:t xml:space="preserve"> tabeli w bazie danych.</w:t>
      </w:r>
      <w:r w:rsidR="00701AF5" w:rsidRPr="001934AA">
        <w:rPr>
          <w:rFonts w:eastAsia="Calibri"/>
        </w:rPr>
        <w:t xml:space="preserve"> </w:t>
      </w:r>
      <w:r w:rsidR="006F4605" w:rsidRPr="001934AA">
        <w:rPr>
          <w:rFonts w:eastAsia="Calibri"/>
        </w:rPr>
        <w:t>Przedstawia tabelę w bazie jako kolekcję, do której można dodawać, czytać, edytować i usuwać elementy.</w:t>
      </w:r>
      <w:r w:rsidR="00F63E8F">
        <w:rPr>
          <w:rFonts w:eastAsia="Calibri"/>
        </w:rPr>
        <w:t xml:space="preserve"> </w:t>
      </w:r>
      <w:sdt>
        <w:sdtPr>
          <w:rPr>
            <w:rFonts w:eastAsia="Calibri"/>
          </w:rPr>
          <w:id w:val="240760764"/>
          <w:citation/>
        </w:sdtPr>
        <w:sdtContent>
          <w:r w:rsidR="00F63E8F">
            <w:rPr>
              <w:rFonts w:eastAsia="Calibri"/>
            </w:rPr>
            <w:fldChar w:fldCharType="begin"/>
          </w:r>
          <w:r w:rsidR="00F63E8F">
            <w:rPr>
              <w:rFonts w:eastAsia="Calibri"/>
            </w:rPr>
            <w:instrText xml:space="preserve"> CITATION Mih16 \l 1045 </w:instrText>
          </w:r>
          <w:r w:rsidR="00F63E8F">
            <w:rPr>
              <w:rFonts w:eastAsia="Calibri"/>
            </w:rPr>
            <w:fldChar w:fldCharType="separate"/>
          </w:r>
          <w:r w:rsidR="00FE757C" w:rsidRPr="00FE757C">
            <w:rPr>
              <w:rFonts w:eastAsia="Calibri"/>
              <w:noProof/>
            </w:rPr>
            <w:t>[10]</w:t>
          </w:r>
          <w:r w:rsidR="00F63E8F">
            <w:rPr>
              <w:rFonts w:eastAsia="Calibri"/>
            </w:rPr>
            <w:fldChar w:fldCharType="end"/>
          </w:r>
        </w:sdtContent>
      </w:sdt>
    </w:p>
    <w:p w14:paraId="6901EF5B" w14:textId="2CCDEA15" w:rsidR="006032F2" w:rsidRPr="001934AA" w:rsidRDefault="002A1BCE" w:rsidP="00CA26B4">
      <w:pPr>
        <w:spacing w:after="200" w:line="276" w:lineRule="auto"/>
        <w:ind w:firstLine="708"/>
        <w:rPr>
          <w:rFonts w:eastAsia="Calibri"/>
        </w:rPr>
      </w:pPr>
      <w:r w:rsidRPr="001934AA">
        <w:rPr>
          <w:rFonts w:eastAsia="Calibri"/>
        </w:rPr>
        <w:t xml:space="preserve">Komponenty należące do warstwy widoku </w:t>
      </w:r>
      <w:r w:rsidR="001B36E0" w:rsidRPr="001934AA">
        <w:rPr>
          <w:rFonts w:eastAsia="Calibri"/>
        </w:rPr>
        <w:t>są odpowiedzialne za wyświetlanie interfejsu użytkownika.</w:t>
      </w:r>
    </w:p>
    <w:p w14:paraId="2C697499" w14:textId="77777777" w:rsidR="00C75F54" w:rsidRPr="001934AA" w:rsidRDefault="0035025F" w:rsidP="00C75F54">
      <w:pPr>
        <w:keepNext/>
        <w:spacing w:after="200" w:line="276" w:lineRule="auto"/>
      </w:pPr>
      <w:r w:rsidRPr="001934AA">
        <w:rPr>
          <w:rFonts w:eastAsia="Calibri"/>
        </w:rPr>
        <w:lastRenderedPageBreak/>
        <w:drawing>
          <wp:inline distT="0" distB="0" distL="0" distR="0" wp14:anchorId="2A5EED34" wp14:editId="7C67411C">
            <wp:extent cx="5760720" cy="826897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7">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inline>
        </w:drawing>
      </w:r>
    </w:p>
    <w:p w14:paraId="2281236D" w14:textId="1EA46513" w:rsidR="001700FE" w:rsidRPr="001934AA" w:rsidRDefault="00C75F54" w:rsidP="00706568">
      <w:pPr>
        <w:pStyle w:val="Legenda"/>
        <w:jc w:val="both"/>
        <w:rPr>
          <w:rFonts w:eastAsia="Calibri"/>
          <w:szCs w:val="22"/>
        </w:rPr>
      </w:pPr>
      <w:bookmarkStart w:id="65" w:name="_Toc90515225"/>
      <w:r w:rsidRPr="001934AA">
        <w:t xml:space="preserve">Rys. </w:t>
      </w:r>
      <w:fldSimple w:instr=" STYLEREF 1 \s ">
        <w:r w:rsidR="00374A4C" w:rsidRPr="001934AA">
          <w:t>2</w:t>
        </w:r>
      </w:fldSimple>
      <w:r w:rsidR="00374A4C" w:rsidRPr="001934AA">
        <w:t>.</w:t>
      </w:r>
      <w:fldSimple w:instr=" SEQ Rys. \* ARABIC \s 1 ">
        <w:r w:rsidR="00374A4C" w:rsidRPr="001934AA">
          <w:t>7</w:t>
        </w:r>
      </w:fldSimple>
      <w:r w:rsidRPr="001934AA">
        <w:t xml:space="preserve"> Diagram klas przedstawiający fragment architektury logicznej aplikacji – dla przypadku użycia: Dodawanie wydatku [Opracowanie własne]</w:t>
      </w:r>
      <w:bookmarkEnd w:id="65"/>
      <w:r w:rsidR="00E617BE" w:rsidRPr="001934AA">
        <w:rPr>
          <w:rFonts w:eastAsia="Calibri"/>
        </w:rPr>
        <w:br w:type="page"/>
      </w:r>
    </w:p>
    <w:p w14:paraId="01C94E2F" w14:textId="521A8FB5" w:rsidR="00EB3FC8" w:rsidRDefault="00EB3FC8" w:rsidP="00512A3E">
      <w:pPr>
        <w:pStyle w:val="Nagwek1"/>
        <w:numPr>
          <w:ilvl w:val="0"/>
          <w:numId w:val="9"/>
        </w:numPr>
      </w:pPr>
      <w:bookmarkStart w:id="66" w:name="_Toc90515511"/>
      <w:r w:rsidRPr="001934AA">
        <w:lastRenderedPageBreak/>
        <w:t>Implementacja</w:t>
      </w:r>
      <w:bookmarkEnd w:id="66"/>
    </w:p>
    <w:p w14:paraId="600802EC" w14:textId="65492430" w:rsidR="0084677C" w:rsidRPr="0084677C" w:rsidRDefault="0084677C" w:rsidP="00512A3E">
      <w:pPr>
        <w:pStyle w:val="Nagwek2"/>
        <w:numPr>
          <w:ilvl w:val="1"/>
          <w:numId w:val="9"/>
        </w:numPr>
      </w:pPr>
      <w:bookmarkStart w:id="67" w:name="_Toc90515512"/>
      <w:r>
        <w:t>Wprowadzenie</w:t>
      </w:r>
      <w:bookmarkEnd w:id="67"/>
    </w:p>
    <w:p w14:paraId="4CCEF50C" w14:textId="7AE89901" w:rsidR="002C4B51" w:rsidRPr="001934AA" w:rsidRDefault="001127D9" w:rsidP="009407C9">
      <w:pPr>
        <w:spacing w:after="200" w:line="276" w:lineRule="auto"/>
        <w:ind w:firstLine="708"/>
        <w:rPr>
          <w:rFonts w:eastAsia="Calibri"/>
        </w:rPr>
      </w:pPr>
      <w:r w:rsidRPr="001934AA">
        <w:rPr>
          <w:rFonts w:eastAsia="Calibri"/>
        </w:rPr>
        <w:t xml:space="preserve">Niniejszy rozdział przedstawia implementację systemu wspomagającego organizację wycieczek grupowych. </w:t>
      </w:r>
      <w:r w:rsidR="003E73D2" w:rsidRPr="001934AA">
        <w:rPr>
          <w:rFonts w:eastAsia="Calibri"/>
        </w:rPr>
        <w:t>Rozdział r</w:t>
      </w:r>
      <w:r w:rsidR="002B5CDD" w:rsidRPr="001934AA">
        <w:rPr>
          <w:rFonts w:eastAsia="Calibri"/>
        </w:rPr>
        <w:t xml:space="preserve">ozpoczęto od przeglądu i analizy dostępnych na rynku </w:t>
      </w:r>
      <w:r w:rsidR="00CF52D5" w:rsidRPr="001934AA">
        <w:rPr>
          <w:rFonts w:eastAsia="Calibri"/>
        </w:rPr>
        <w:t>narzędzi</w:t>
      </w:r>
      <w:r w:rsidR="002B5CDD" w:rsidRPr="001934AA">
        <w:rPr>
          <w:rFonts w:eastAsia="Calibri"/>
        </w:rPr>
        <w:t xml:space="preserve">, a także od uzasadnienia wyboru </w:t>
      </w:r>
      <w:r w:rsidR="007772A9" w:rsidRPr="001934AA">
        <w:rPr>
          <w:rFonts w:eastAsia="Calibri"/>
        </w:rPr>
        <w:t xml:space="preserve">wykorzystanych technologii w projekcie. </w:t>
      </w:r>
      <w:r w:rsidR="00556F1E" w:rsidRPr="001934AA">
        <w:rPr>
          <w:rFonts w:eastAsia="Calibri"/>
        </w:rPr>
        <w:t xml:space="preserve">Poruszono tutaj kwestie wyboru środowiska deweloperskiego, </w:t>
      </w:r>
      <w:r w:rsidR="00165F4D" w:rsidRPr="001934AA">
        <w:rPr>
          <w:rFonts w:eastAsia="Calibri"/>
        </w:rPr>
        <w:t>które posłużyło do</w:t>
      </w:r>
      <w:r w:rsidR="00EF083E" w:rsidRPr="001934AA">
        <w:rPr>
          <w:rFonts w:eastAsia="Calibri"/>
        </w:rPr>
        <w:t> </w:t>
      </w:r>
      <w:r w:rsidR="00165F4D" w:rsidRPr="001934AA">
        <w:rPr>
          <w:rFonts w:eastAsia="Calibri"/>
        </w:rPr>
        <w:t>wytworzenia aplikacji</w:t>
      </w:r>
      <w:r w:rsidR="00F6437D" w:rsidRPr="001934AA">
        <w:rPr>
          <w:rFonts w:eastAsia="Calibri"/>
        </w:rPr>
        <w:t xml:space="preserve">, </w:t>
      </w:r>
      <w:proofErr w:type="spellStart"/>
      <w:r w:rsidR="00632EF0" w:rsidRPr="001934AA">
        <w:rPr>
          <w:rFonts w:eastAsia="Calibri"/>
        </w:rPr>
        <w:t>framework</w:t>
      </w:r>
      <w:r w:rsidR="001F567C" w:rsidRPr="001934AA">
        <w:rPr>
          <w:rFonts w:eastAsia="Calibri"/>
        </w:rPr>
        <w:t>u</w:t>
      </w:r>
      <w:proofErr w:type="spellEnd"/>
      <w:r w:rsidR="00433721" w:rsidRPr="001934AA">
        <w:rPr>
          <w:rFonts w:eastAsia="Calibri"/>
        </w:rPr>
        <w:t xml:space="preserve"> </w:t>
      </w:r>
      <w:r w:rsidR="00CC65B4" w:rsidRPr="001934AA">
        <w:rPr>
          <w:rFonts w:eastAsia="Calibri"/>
        </w:rPr>
        <w:t>wykorzystanego</w:t>
      </w:r>
      <w:r w:rsidR="00A650ED" w:rsidRPr="001934AA">
        <w:rPr>
          <w:rFonts w:eastAsia="Calibri"/>
        </w:rPr>
        <w:t xml:space="preserve"> w projekcie</w:t>
      </w:r>
      <w:r w:rsidR="00F6437D" w:rsidRPr="001934AA">
        <w:rPr>
          <w:rFonts w:eastAsia="Calibri"/>
        </w:rPr>
        <w:t xml:space="preserve"> oraz narzędzi informatycznych ułatwiających implementację</w:t>
      </w:r>
      <w:r w:rsidR="00A650ED" w:rsidRPr="001934AA">
        <w:rPr>
          <w:rFonts w:eastAsia="Calibri"/>
        </w:rPr>
        <w:t>.</w:t>
      </w:r>
      <w:r w:rsidR="00F84199" w:rsidRPr="001934AA">
        <w:rPr>
          <w:rFonts w:eastAsia="Calibri"/>
        </w:rPr>
        <w:t xml:space="preserve"> Omówiono także </w:t>
      </w:r>
      <w:r w:rsidR="00F46E59" w:rsidRPr="001934AA">
        <w:rPr>
          <w:rFonts w:eastAsia="Calibri"/>
        </w:rPr>
        <w:t>zaimplementowane funkcjonalności, wykorzystane wzorce projektowe</w:t>
      </w:r>
      <w:r w:rsidR="00F84199" w:rsidRPr="001934AA">
        <w:rPr>
          <w:rFonts w:eastAsia="Calibri"/>
        </w:rPr>
        <w:t xml:space="preserve"> </w:t>
      </w:r>
      <w:r w:rsidR="00F46E59" w:rsidRPr="001934AA">
        <w:rPr>
          <w:rFonts w:eastAsia="Calibri"/>
        </w:rPr>
        <w:t xml:space="preserve">oraz interfejs użytkownika. </w:t>
      </w:r>
      <w:r w:rsidR="001118C6" w:rsidRPr="001934AA">
        <w:rPr>
          <w:rFonts w:eastAsia="Calibri"/>
        </w:rPr>
        <w:t xml:space="preserve">Rozdział zawiera opis testów </w:t>
      </w:r>
      <w:r w:rsidR="00517497" w:rsidRPr="001934AA">
        <w:rPr>
          <w:rFonts w:eastAsia="Calibri"/>
        </w:rPr>
        <w:t>integracyjnych, jednostkowych oraz manualnych, które potwierdzają poprawne działanie systemu.</w:t>
      </w:r>
      <w:r w:rsidR="001118C6" w:rsidRPr="001934AA">
        <w:rPr>
          <w:rFonts w:eastAsia="Calibri"/>
        </w:rPr>
        <w:t xml:space="preserve"> </w:t>
      </w:r>
      <w:r w:rsidR="00C42BF2" w:rsidRPr="001934AA">
        <w:rPr>
          <w:rFonts w:eastAsia="Calibri"/>
        </w:rPr>
        <w:t>W</w:t>
      </w:r>
      <w:r w:rsidR="00FF40EA" w:rsidRPr="001934AA">
        <w:rPr>
          <w:rFonts w:eastAsia="Calibri"/>
        </w:rPr>
        <w:t xml:space="preserve"> zakończeni</w:t>
      </w:r>
      <w:r w:rsidR="00C42BF2" w:rsidRPr="001934AA">
        <w:rPr>
          <w:rFonts w:eastAsia="Calibri"/>
        </w:rPr>
        <w:t>u</w:t>
      </w:r>
      <w:r w:rsidR="00FF40EA" w:rsidRPr="001934AA">
        <w:rPr>
          <w:rFonts w:eastAsia="Calibri"/>
        </w:rPr>
        <w:t xml:space="preserve"> zaprezentowano potencjalne obszary rozwoju aplikacji.</w:t>
      </w:r>
    </w:p>
    <w:p w14:paraId="0FF915A5" w14:textId="77777777" w:rsidR="009407C9" w:rsidRPr="001934AA" w:rsidRDefault="009407C9" w:rsidP="009407C9">
      <w:pPr>
        <w:spacing w:after="200" w:line="276" w:lineRule="auto"/>
        <w:ind w:firstLine="708"/>
        <w:rPr>
          <w:rFonts w:eastAsia="Calibri"/>
        </w:rPr>
      </w:pPr>
    </w:p>
    <w:p w14:paraId="5DB7C90C" w14:textId="5B5199AA" w:rsidR="0016684D" w:rsidRPr="001934AA" w:rsidRDefault="0016684D" w:rsidP="00512A3E">
      <w:pPr>
        <w:pStyle w:val="Nagwek2"/>
        <w:numPr>
          <w:ilvl w:val="1"/>
          <w:numId w:val="9"/>
        </w:numPr>
        <w:rPr>
          <w:rFonts w:eastAsia="Calibri"/>
        </w:rPr>
      </w:pPr>
      <w:bookmarkStart w:id="68" w:name="_Toc90515513"/>
      <w:r w:rsidRPr="001934AA">
        <w:rPr>
          <w:rFonts w:eastAsia="Calibri"/>
        </w:rPr>
        <w:t>Wykorzystane technologie</w:t>
      </w:r>
      <w:bookmarkEnd w:id="68"/>
    </w:p>
    <w:p w14:paraId="6EA8BFBA" w14:textId="77777777" w:rsidR="0016684D" w:rsidRPr="001934AA" w:rsidRDefault="0016684D" w:rsidP="00512A3E">
      <w:pPr>
        <w:pStyle w:val="Nagwek3"/>
        <w:numPr>
          <w:ilvl w:val="2"/>
          <w:numId w:val="9"/>
        </w:numPr>
      </w:pPr>
      <w:bookmarkStart w:id="69" w:name="_Toc90515514"/>
      <w:r w:rsidRPr="001934AA">
        <w:t>Wstęp</w:t>
      </w:r>
      <w:bookmarkEnd w:id="69"/>
      <w:r w:rsidRPr="001934AA">
        <w:tab/>
      </w:r>
    </w:p>
    <w:p w14:paraId="5AD031C3" w14:textId="5010A806" w:rsidR="0016684D" w:rsidRPr="001934AA" w:rsidRDefault="0016684D" w:rsidP="00907634">
      <w:pPr>
        <w:ind w:firstLine="708"/>
      </w:pPr>
      <w:r w:rsidRPr="001934AA">
        <w:t>W niniejszym rozdziale zaprezentowano uzasadnienie wyboru technologii użytych w</w:t>
      </w:r>
      <w:r w:rsidR="00EF083E" w:rsidRPr="001934AA">
        <w:t> </w:t>
      </w:r>
      <w:r w:rsidRPr="001934AA">
        <w:t xml:space="preserve">trakcie pracy nad aplikacją. </w:t>
      </w:r>
    </w:p>
    <w:p w14:paraId="0011F4F6" w14:textId="77777777" w:rsidR="0016684D" w:rsidRPr="001934AA" w:rsidRDefault="0016684D" w:rsidP="00907634"/>
    <w:p w14:paraId="4BEF4327" w14:textId="33F4E658" w:rsidR="0016684D" w:rsidRPr="001934AA" w:rsidRDefault="00410BBE" w:rsidP="00512A3E">
      <w:pPr>
        <w:pStyle w:val="Nagwek3"/>
        <w:numPr>
          <w:ilvl w:val="2"/>
          <w:numId w:val="9"/>
        </w:numPr>
      </w:pPr>
      <w:bookmarkStart w:id="70" w:name="_Toc90515515"/>
      <w:r w:rsidRPr="001934AA">
        <w:t xml:space="preserve">Framework </w:t>
      </w:r>
      <w:proofErr w:type="spellStart"/>
      <w:r w:rsidR="00A507DB">
        <w:t>backendowy</w:t>
      </w:r>
      <w:proofErr w:type="spellEnd"/>
      <w:r w:rsidR="00A507DB">
        <w:t xml:space="preserve"> </w:t>
      </w:r>
      <w:r w:rsidR="0016684D" w:rsidRPr="001934AA">
        <w:t>Spring</w:t>
      </w:r>
      <w:bookmarkEnd w:id="70"/>
      <w:r w:rsidR="0016684D" w:rsidRPr="001934AA">
        <w:t xml:space="preserve"> </w:t>
      </w:r>
    </w:p>
    <w:p w14:paraId="34F01B71" w14:textId="6364D81E" w:rsidR="0016684D" w:rsidRPr="001934AA" w:rsidRDefault="0016684D" w:rsidP="0016684D">
      <w:pPr>
        <w:ind w:firstLine="708"/>
      </w:pPr>
      <w:r w:rsidRPr="001934AA">
        <w:t xml:space="preserve">Kluczowym aspektem popularności </w:t>
      </w:r>
      <w:proofErr w:type="spellStart"/>
      <w:r w:rsidRPr="001934AA">
        <w:t>frameworków</w:t>
      </w:r>
      <w:proofErr w:type="spellEnd"/>
      <w:r w:rsidRPr="001934AA">
        <w:t xml:space="preserve"> jest łatwość ich wykorzystania w</w:t>
      </w:r>
      <w:r w:rsidR="00404D79" w:rsidRPr="001934AA">
        <w:t> </w:t>
      </w:r>
      <w:r w:rsidRPr="001934AA">
        <w:t xml:space="preserve">czasie pracy. Korzystanie z </w:t>
      </w:r>
      <w:proofErr w:type="spellStart"/>
      <w:r w:rsidRPr="001934AA">
        <w:t>frameworku</w:t>
      </w:r>
      <w:proofErr w:type="spellEnd"/>
      <w:r w:rsidRPr="001934AA">
        <w:t xml:space="preserve"> pozwala skupić się na głównym zadaniu związanym z dostarczeniem systemu, definiuje strukturę aplikacji oraz pomaga korzystać z</w:t>
      </w:r>
      <w:r w:rsidR="00D12CE4" w:rsidRPr="001934AA">
        <w:t> </w:t>
      </w:r>
      <w:r w:rsidRPr="001934AA">
        <w:t xml:space="preserve">wzorców projektowych. </w:t>
      </w:r>
    </w:p>
    <w:p w14:paraId="59250302" w14:textId="426EC163" w:rsidR="0016684D" w:rsidRPr="001934AA" w:rsidRDefault="0016684D" w:rsidP="0016684D">
      <w:r w:rsidRPr="001934AA">
        <w:tab/>
        <w:t>W raporcie dotyczącym wirtualnej maszyny Javy z 2020 roku</w:t>
      </w:r>
      <w:sdt>
        <w:sdtPr>
          <w:id w:val="1330949437"/>
          <w:citation/>
        </w:sdtPr>
        <w:sdtContent>
          <w:r w:rsidR="001056D8" w:rsidRPr="001934AA">
            <w:fldChar w:fldCharType="begin"/>
          </w:r>
          <w:r w:rsidR="001056D8" w:rsidRPr="001934AA">
            <w:instrText xml:space="preserve">CITATION Bri21 \l 1045 </w:instrText>
          </w:r>
          <w:r w:rsidR="001056D8" w:rsidRPr="001934AA">
            <w:fldChar w:fldCharType="separate"/>
          </w:r>
          <w:r w:rsidR="00FE757C">
            <w:rPr>
              <w:noProof/>
            </w:rPr>
            <w:t xml:space="preserve"> </w:t>
          </w:r>
          <w:r w:rsidR="00FE757C" w:rsidRPr="00FE757C">
            <w:rPr>
              <w:noProof/>
            </w:rPr>
            <w:t>[11]</w:t>
          </w:r>
          <w:r w:rsidR="001056D8" w:rsidRPr="001934AA">
            <w:fldChar w:fldCharType="end"/>
          </w:r>
        </w:sdtContent>
      </w:sdt>
      <w:r w:rsidRPr="001934AA">
        <w:t xml:space="preserve"> </w:t>
      </w:r>
      <w:proofErr w:type="spellStart"/>
      <w:r w:rsidRPr="001934AA">
        <w:t>frameworkiem</w:t>
      </w:r>
      <w:proofErr w:type="spellEnd"/>
      <w:r w:rsidRPr="001934AA">
        <w:t xml:space="preserve"> o</w:t>
      </w:r>
      <w:r w:rsidR="00AE5676">
        <w:t> </w:t>
      </w:r>
      <w:r w:rsidRPr="001934AA">
        <w:t xml:space="preserve">największym udziale rynkowym jest Spring. Połowa badanych osób korzysta ze Spring </w:t>
      </w:r>
      <w:proofErr w:type="spellStart"/>
      <w:r w:rsidRPr="001934AA">
        <w:t>Boota</w:t>
      </w:r>
      <w:proofErr w:type="spellEnd"/>
      <w:r w:rsidRPr="001934AA">
        <w:t xml:space="preserve"> w czasie pracy, a prawie jedna trzecia używa Spring MVC. </w:t>
      </w:r>
    </w:p>
    <w:p w14:paraId="7BF152B1" w14:textId="77777777" w:rsidR="0016684D" w:rsidRPr="001934AA" w:rsidRDefault="0016684D" w:rsidP="0016684D"/>
    <w:p w14:paraId="2C8EF7AF" w14:textId="77777777" w:rsidR="001056D8" w:rsidRPr="001934AA" w:rsidRDefault="0016684D" w:rsidP="00FC4494">
      <w:pPr>
        <w:keepNext/>
        <w:jc w:val="center"/>
      </w:pPr>
      <w:r w:rsidRPr="001934AA">
        <w:lastRenderedPageBreak/>
        <w:drawing>
          <wp:inline distT="0" distB="0" distL="0" distR="0" wp14:anchorId="54CE2044" wp14:editId="02B8C67F">
            <wp:extent cx="4702628" cy="598247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401" cy="5986005"/>
                    </a:xfrm>
                    <a:prstGeom prst="rect">
                      <a:avLst/>
                    </a:prstGeom>
                  </pic:spPr>
                </pic:pic>
              </a:graphicData>
            </a:graphic>
          </wp:inline>
        </w:drawing>
      </w:r>
    </w:p>
    <w:p w14:paraId="3FDD0714" w14:textId="24913C27" w:rsidR="0016684D" w:rsidRPr="001934AA" w:rsidRDefault="001056D8" w:rsidP="00402B31">
      <w:pPr>
        <w:pStyle w:val="Legenda"/>
      </w:pPr>
      <w:bookmarkStart w:id="71" w:name="_Toc90515226"/>
      <w:r w:rsidRPr="001934AA">
        <w:t xml:space="preserve">Rys. </w:t>
      </w:r>
      <w:fldSimple w:instr=" STYLEREF 1 \s ">
        <w:r w:rsidR="00374A4C" w:rsidRPr="001934AA">
          <w:t>3</w:t>
        </w:r>
      </w:fldSimple>
      <w:r w:rsidR="00374A4C" w:rsidRPr="001934AA">
        <w:t>.</w:t>
      </w:r>
      <w:fldSimple w:instr=" SEQ Rys. \* ARABIC \s 1 ">
        <w:r w:rsidR="00374A4C" w:rsidRPr="001934AA">
          <w:t>1</w:t>
        </w:r>
      </w:fldSimple>
      <w:r w:rsidRPr="001934AA">
        <w:t xml:space="preserve"> Wykres obrazujący popularność </w:t>
      </w:r>
      <w:proofErr w:type="spellStart"/>
      <w:r w:rsidRPr="001934AA">
        <w:t>frameworków</w:t>
      </w:r>
      <w:proofErr w:type="spellEnd"/>
      <w:r w:rsidRPr="001934AA">
        <w:t xml:space="preserve"> </w:t>
      </w:r>
      <w:r w:rsidR="000F2F79" w:rsidRPr="001934AA">
        <w:t xml:space="preserve">na platformę Java Virtual Machine </w:t>
      </w:r>
      <w:sdt>
        <w:sdtPr>
          <w:id w:val="2039389830"/>
          <w:citation/>
        </w:sdtPr>
        <w:sdtContent>
          <w:r w:rsidR="000F2F79" w:rsidRPr="001934AA">
            <w:fldChar w:fldCharType="begin"/>
          </w:r>
          <w:r w:rsidR="000F2F79" w:rsidRPr="001934AA">
            <w:instrText xml:space="preserve"> CITATION Bri21 \l 1045 </w:instrText>
          </w:r>
          <w:r w:rsidR="000F2F79" w:rsidRPr="001934AA">
            <w:fldChar w:fldCharType="separate"/>
          </w:r>
          <w:r w:rsidR="00FE757C" w:rsidRPr="00FE757C">
            <w:rPr>
              <w:noProof/>
            </w:rPr>
            <w:t>[11]</w:t>
          </w:r>
          <w:r w:rsidR="000F2F79" w:rsidRPr="001934AA">
            <w:fldChar w:fldCharType="end"/>
          </w:r>
        </w:sdtContent>
      </w:sdt>
      <w:bookmarkEnd w:id="71"/>
    </w:p>
    <w:p w14:paraId="387E035A" w14:textId="14941D31" w:rsidR="00B25D51" w:rsidRPr="001934AA" w:rsidRDefault="00B25D51" w:rsidP="0063761E">
      <w:pPr>
        <w:ind w:firstLine="708"/>
      </w:pPr>
      <w:r w:rsidRPr="001934AA">
        <w:t xml:space="preserve">Spring cieszy się zaufaniem i popularnością wśród programistów na całym świecie, przez co posiada ogromne wsparcie organizacji i społeczności programistów. Jest to bardzo obszerny i elastyczny </w:t>
      </w:r>
      <w:proofErr w:type="spellStart"/>
      <w:r w:rsidRPr="001934AA">
        <w:t>framework</w:t>
      </w:r>
      <w:proofErr w:type="spellEnd"/>
      <w:r w:rsidRPr="001934AA">
        <w:t>, który dostarcza wielu narzędzi pozwalających na</w:t>
      </w:r>
      <w:r w:rsidR="007C4B83" w:rsidRPr="001934AA">
        <w:t> </w:t>
      </w:r>
      <w:r w:rsidRPr="001934AA">
        <w:t xml:space="preserve">dostarczenie funkcjonalnej, szybkiej i bezpiecznej aplikacji webowej. </w:t>
      </w:r>
    </w:p>
    <w:p w14:paraId="7DE3652F" w14:textId="313B07F5" w:rsidR="00514ED5" w:rsidRPr="001934AA" w:rsidRDefault="00DE05C9" w:rsidP="0063761E">
      <w:pPr>
        <w:ind w:firstLine="708"/>
      </w:pPr>
      <w:r w:rsidRPr="001934AA">
        <w:t xml:space="preserve">Podstawą </w:t>
      </w:r>
      <w:r w:rsidR="00657092" w:rsidRPr="001934AA">
        <w:t>działania</w:t>
      </w:r>
      <w:r w:rsidRPr="001934AA">
        <w:t xml:space="preserve"> </w:t>
      </w:r>
      <w:proofErr w:type="spellStart"/>
      <w:r w:rsidRPr="001934AA">
        <w:t>Springa</w:t>
      </w:r>
      <w:proofErr w:type="spellEnd"/>
      <w:r w:rsidRPr="001934AA">
        <w:t xml:space="preserve"> jest wykorzystanie wzorc</w:t>
      </w:r>
      <w:r w:rsidR="0078775D" w:rsidRPr="001934AA">
        <w:t>ów projektowych</w:t>
      </w:r>
      <w:r w:rsidRPr="001934AA">
        <w:t xml:space="preserve"> odwrócenia sterowania (ang. </w:t>
      </w:r>
      <w:proofErr w:type="spellStart"/>
      <w:r w:rsidRPr="001934AA">
        <w:t>Inversion</w:t>
      </w:r>
      <w:proofErr w:type="spellEnd"/>
      <w:r w:rsidRPr="001934AA">
        <w:t xml:space="preserve"> of Control, </w:t>
      </w:r>
      <w:proofErr w:type="spellStart"/>
      <w:r w:rsidRPr="001934AA">
        <w:t>IoC</w:t>
      </w:r>
      <w:proofErr w:type="spellEnd"/>
      <w:r w:rsidRPr="001934AA">
        <w:t xml:space="preserve">) oraz wstrzykiwania zależności (ang. </w:t>
      </w:r>
      <w:proofErr w:type="spellStart"/>
      <w:r w:rsidRPr="001934AA">
        <w:t>Dependency</w:t>
      </w:r>
      <w:proofErr w:type="spellEnd"/>
      <w:r w:rsidRPr="001934AA">
        <w:t xml:space="preserve"> </w:t>
      </w:r>
      <w:proofErr w:type="spellStart"/>
      <w:r w:rsidRPr="001934AA">
        <w:t>Injection</w:t>
      </w:r>
      <w:proofErr w:type="spellEnd"/>
      <w:r w:rsidRPr="001934AA">
        <w:t>, DI)</w:t>
      </w:r>
      <w:sdt>
        <w:sdtPr>
          <w:id w:val="-18247532"/>
          <w:citation/>
        </w:sdtPr>
        <w:sdtContent>
          <w:r w:rsidR="008F79B6" w:rsidRPr="001934AA">
            <w:fldChar w:fldCharType="begin"/>
          </w:r>
          <w:r w:rsidR="008F79B6" w:rsidRPr="001934AA">
            <w:instrText xml:space="preserve"> CITATION Piv21 \l 1045 </w:instrText>
          </w:r>
          <w:r w:rsidR="008F79B6" w:rsidRPr="001934AA">
            <w:fldChar w:fldCharType="separate"/>
          </w:r>
          <w:r w:rsidR="00FE757C">
            <w:rPr>
              <w:noProof/>
            </w:rPr>
            <w:t xml:space="preserve"> </w:t>
          </w:r>
          <w:r w:rsidR="00FE757C" w:rsidRPr="00FE757C">
            <w:rPr>
              <w:noProof/>
            </w:rPr>
            <w:t>[12]</w:t>
          </w:r>
          <w:r w:rsidR="008F79B6" w:rsidRPr="001934AA">
            <w:fldChar w:fldCharType="end"/>
          </w:r>
        </w:sdtContent>
      </w:sdt>
      <w:r w:rsidR="007A3E64">
        <w:t xml:space="preserve"> </w:t>
      </w:r>
      <w:r w:rsidRPr="001934AA">
        <w:t xml:space="preserve">. </w:t>
      </w:r>
    </w:p>
    <w:p w14:paraId="2B1E9443" w14:textId="4C1F6F92" w:rsidR="001D74A4" w:rsidRPr="001934AA" w:rsidRDefault="00514ED5" w:rsidP="0063761E">
      <w:pPr>
        <w:ind w:firstLine="708"/>
      </w:pPr>
      <w:r w:rsidRPr="001934AA">
        <w:t>Odwrócenie sterowania o</w:t>
      </w:r>
      <w:r w:rsidR="00320D4C" w:rsidRPr="001934AA">
        <w:t>piera się</w:t>
      </w:r>
      <w:r w:rsidR="005512FB" w:rsidRPr="001934AA">
        <w:t xml:space="preserve"> na </w:t>
      </w:r>
      <w:r w:rsidR="00320D4C" w:rsidRPr="001934AA">
        <w:t>przeniesieniu</w:t>
      </w:r>
      <w:r w:rsidR="005A6663" w:rsidRPr="001934AA">
        <w:t xml:space="preserve"> odpowiedzialności za</w:t>
      </w:r>
      <w:r w:rsidR="00320D4C" w:rsidRPr="001934AA">
        <w:t xml:space="preserve"> sterowani</w:t>
      </w:r>
      <w:r w:rsidR="00AC7B7A" w:rsidRPr="001934AA">
        <w:t>e</w:t>
      </w:r>
      <w:r w:rsidR="00320D4C" w:rsidRPr="001934AA">
        <w:t xml:space="preserve"> </w:t>
      </w:r>
      <w:r w:rsidRPr="001934AA">
        <w:t>obiektami</w:t>
      </w:r>
      <w:r w:rsidR="004B508C" w:rsidRPr="001934AA">
        <w:t>, tworzenie i zarządzanie zależnościami pomiędzy komponentami aplikacji</w:t>
      </w:r>
      <w:r w:rsidR="002867B9" w:rsidRPr="001934AA">
        <w:t xml:space="preserve"> </w:t>
      </w:r>
      <w:r w:rsidR="00E929D7" w:rsidRPr="001934AA">
        <w:t>oraz</w:t>
      </w:r>
      <w:r w:rsidR="00DB60F8" w:rsidRPr="001934AA">
        <w:t> </w:t>
      </w:r>
      <w:r w:rsidR="00E929D7" w:rsidRPr="001934AA">
        <w:t>przejęcie kontroli nad przepływem programu</w:t>
      </w:r>
      <w:r w:rsidR="00320D4C" w:rsidRPr="001934AA">
        <w:t xml:space="preserve"> do </w:t>
      </w:r>
      <w:proofErr w:type="spellStart"/>
      <w:r w:rsidR="00320D4C" w:rsidRPr="001934AA">
        <w:t>frameworka</w:t>
      </w:r>
      <w:proofErr w:type="spellEnd"/>
      <w:r w:rsidR="00320D4C" w:rsidRPr="001934AA">
        <w:t xml:space="preserve"> Spring. </w:t>
      </w:r>
      <w:r w:rsidR="003D2241" w:rsidRPr="001934AA">
        <w:t xml:space="preserve">Odwrócenie sterowania można osiągnąć za pomocą mechanizmu wstrzykiwania zależności. </w:t>
      </w:r>
      <w:sdt>
        <w:sdtPr>
          <w:id w:val="-595248666"/>
          <w:citation/>
        </w:sdtPr>
        <w:sdtContent>
          <w:r w:rsidR="007A3E64">
            <w:fldChar w:fldCharType="begin"/>
          </w:r>
          <w:r w:rsidR="007A3E64">
            <w:instrText xml:space="preserve"> CITATION Mar17 \l 1045 </w:instrText>
          </w:r>
          <w:r w:rsidR="007A3E64">
            <w:fldChar w:fldCharType="separate"/>
          </w:r>
          <w:r w:rsidR="00FE757C" w:rsidRPr="00FE757C">
            <w:rPr>
              <w:noProof/>
            </w:rPr>
            <w:t>[13]</w:t>
          </w:r>
          <w:r w:rsidR="007A3E64">
            <w:fldChar w:fldCharType="end"/>
          </w:r>
        </w:sdtContent>
      </w:sdt>
    </w:p>
    <w:p w14:paraId="1B4A0E0C" w14:textId="09DFA0AF" w:rsidR="0063148A" w:rsidRPr="001934AA" w:rsidRDefault="00DC01F3" w:rsidP="0063761E">
      <w:pPr>
        <w:ind w:firstLine="708"/>
      </w:pPr>
      <w:r w:rsidRPr="001934AA">
        <w:t xml:space="preserve">Wstrzykiwanie zależności </w:t>
      </w:r>
      <w:r w:rsidR="00D37F8C" w:rsidRPr="001934AA">
        <w:t>jest przykładem</w:t>
      </w:r>
      <w:r w:rsidR="001D74A4" w:rsidRPr="001934AA">
        <w:t xml:space="preserve"> </w:t>
      </w:r>
      <w:r w:rsidR="008D5F8D" w:rsidRPr="001934AA">
        <w:t>odwrócenia sterowania</w:t>
      </w:r>
      <w:r w:rsidR="000F3A2A" w:rsidRPr="001934AA">
        <w:t>.</w:t>
      </w:r>
      <w:r w:rsidR="005A6663" w:rsidRPr="001934AA">
        <w:t xml:space="preserve"> </w:t>
      </w:r>
      <w:r w:rsidR="000F3A2A" w:rsidRPr="001934AA">
        <w:t>N</w:t>
      </w:r>
      <w:r w:rsidR="004B508C" w:rsidRPr="001934AA">
        <w:t xml:space="preserve">iweluje potrzebę tradycyjnego sposobu na tworzenie obiektu </w:t>
      </w:r>
      <w:r w:rsidR="00554461" w:rsidRPr="001934AA">
        <w:t>–</w:t>
      </w:r>
      <w:r w:rsidR="00403C06" w:rsidRPr="001934AA">
        <w:t xml:space="preserve"> </w:t>
      </w:r>
      <w:r w:rsidR="00554461" w:rsidRPr="001934AA">
        <w:t xml:space="preserve">klasa nie inicjalizuje swoich zależności sama, lecz przyjmuje je z zewnątrz poprzez wstrzykiwanie. </w:t>
      </w:r>
      <w:r w:rsidR="00514ED5" w:rsidRPr="001934AA">
        <w:t xml:space="preserve">Sprawia to także, że obiekty w aplikacji </w:t>
      </w:r>
      <w:r w:rsidR="00514ED5" w:rsidRPr="001934AA">
        <w:lastRenderedPageBreak/>
        <w:t xml:space="preserve">są ze sobą luźniej powiązane (ang. </w:t>
      </w:r>
      <w:proofErr w:type="spellStart"/>
      <w:r w:rsidR="00514ED5" w:rsidRPr="001934AA">
        <w:t>loose</w:t>
      </w:r>
      <w:proofErr w:type="spellEnd"/>
      <w:r w:rsidR="00514ED5" w:rsidRPr="001934AA">
        <w:t xml:space="preserve"> </w:t>
      </w:r>
      <w:proofErr w:type="spellStart"/>
      <w:r w:rsidR="00514ED5" w:rsidRPr="001934AA">
        <w:t>coupling</w:t>
      </w:r>
      <w:proofErr w:type="spellEnd"/>
      <w:r w:rsidR="00514ED5" w:rsidRPr="001934AA">
        <w:t>)</w:t>
      </w:r>
      <w:r w:rsidR="00CC73EC" w:rsidRPr="001934AA">
        <w:t>.</w:t>
      </w:r>
      <w:r w:rsidR="00ED5E39" w:rsidRPr="001934AA">
        <w:t xml:space="preserve"> </w:t>
      </w:r>
      <w:r w:rsidR="00CC73EC" w:rsidRPr="001934AA">
        <w:t>Pozwala to na</w:t>
      </w:r>
      <w:r w:rsidR="00ED5E39" w:rsidRPr="001934AA">
        <w:t xml:space="preserve"> wykorzystanie zasady Odwrócenia </w:t>
      </w:r>
      <w:r w:rsidR="00E23AA3" w:rsidRPr="001934AA">
        <w:t xml:space="preserve">zależności (ang. </w:t>
      </w:r>
      <w:proofErr w:type="spellStart"/>
      <w:r w:rsidR="00E23AA3" w:rsidRPr="001934AA">
        <w:t>Dependency</w:t>
      </w:r>
      <w:proofErr w:type="spellEnd"/>
      <w:r w:rsidR="00E23AA3" w:rsidRPr="001934AA">
        <w:t xml:space="preserve"> </w:t>
      </w:r>
      <w:proofErr w:type="spellStart"/>
      <w:r w:rsidR="00E23AA3" w:rsidRPr="001934AA">
        <w:t>inversion</w:t>
      </w:r>
      <w:proofErr w:type="spellEnd"/>
      <w:r w:rsidR="00E23AA3" w:rsidRPr="001934AA">
        <w:t xml:space="preserve"> </w:t>
      </w:r>
      <w:proofErr w:type="spellStart"/>
      <w:r w:rsidR="00E23AA3" w:rsidRPr="001934AA">
        <w:t>principle</w:t>
      </w:r>
      <w:proofErr w:type="spellEnd"/>
      <w:r w:rsidR="00E23AA3" w:rsidRPr="001934AA">
        <w:t>)</w:t>
      </w:r>
      <w:r w:rsidR="009431C9" w:rsidRPr="001934AA">
        <w:t xml:space="preserve">, </w:t>
      </w:r>
      <w:r w:rsidR="00C83A6C" w:rsidRPr="001934AA">
        <w:t>która zmniejsza</w:t>
      </w:r>
      <w:r w:rsidR="009431C9" w:rsidRPr="001934AA">
        <w:t xml:space="preserve"> zależności pomiędzy komponentami.</w:t>
      </w:r>
      <w:r w:rsidR="00930BD0" w:rsidRPr="001934AA">
        <w:t xml:space="preserve"> </w:t>
      </w:r>
      <w:sdt>
        <w:sdtPr>
          <w:id w:val="591281840"/>
          <w:citation/>
        </w:sdtPr>
        <w:sdtContent>
          <w:r w:rsidR="006D56E2">
            <w:fldChar w:fldCharType="begin"/>
          </w:r>
          <w:r w:rsidR="006D56E2">
            <w:instrText xml:space="preserve"> CITATION Mar17 \l 1045 </w:instrText>
          </w:r>
          <w:r w:rsidR="006D56E2">
            <w:fldChar w:fldCharType="separate"/>
          </w:r>
          <w:r w:rsidR="00FE757C" w:rsidRPr="00FE757C">
            <w:rPr>
              <w:noProof/>
            </w:rPr>
            <w:t>[13]</w:t>
          </w:r>
          <w:r w:rsidR="006D56E2">
            <w:fldChar w:fldCharType="end"/>
          </w:r>
        </w:sdtContent>
      </w:sdt>
    </w:p>
    <w:p w14:paraId="479BFC1A" w14:textId="2F254C35" w:rsidR="009C3B30" w:rsidRPr="001934AA" w:rsidRDefault="009E732C" w:rsidP="0063761E">
      <w:pPr>
        <w:ind w:firstLine="708"/>
      </w:pPr>
      <w:r w:rsidRPr="001934AA">
        <w:t>Framework Spring ułatwia także wykorzystanie wzorca Model-Widok-Kontroler w</w:t>
      </w:r>
      <w:r w:rsidR="00AA548E" w:rsidRPr="001934AA">
        <w:t> </w:t>
      </w:r>
      <w:r w:rsidRPr="001934AA">
        <w:t>aplikacji</w:t>
      </w:r>
      <w:r w:rsidR="00B07413" w:rsidRPr="001934AA">
        <w:t xml:space="preserve"> oraz umożliwia pracę z różnymi bazami danych. </w:t>
      </w:r>
    </w:p>
    <w:p w14:paraId="344C4802" w14:textId="4CD90529" w:rsidR="001E7E47" w:rsidRPr="001934AA" w:rsidRDefault="001E7E47" w:rsidP="0063761E">
      <w:pPr>
        <w:ind w:firstLine="708"/>
      </w:pPr>
      <w:r w:rsidRPr="001934AA">
        <w:t>Wymienione cechy sprawiają, że Spring jest wygodnym oraz elastycznym narzędziem do pracy nad aplikacją webow</w:t>
      </w:r>
      <w:r w:rsidR="004520A8" w:rsidRPr="001934AA">
        <w:t>ą.</w:t>
      </w:r>
      <w:r w:rsidRPr="001934AA">
        <w:t xml:space="preserve"> Posiada on obszerną dokumentację, a przez swoją popularność także szerokie wsparcie ze strony społeczności programistów</w:t>
      </w:r>
      <w:r w:rsidR="004520A8" w:rsidRPr="001934AA">
        <w:t>.</w:t>
      </w:r>
      <w:r w:rsidR="004B08D7" w:rsidRPr="001934AA">
        <w:t xml:space="preserve"> Wybranie </w:t>
      </w:r>
      <w:proofErr w:type="spellStart"/>
      <w:r w:rsidR="004B08D7" w:rsidRPr="001934AA">
        <w:t>frameworku</w:t>
      </w:r>
      <w:proofErr w:type="spellEnd"/>
      <w:r w:rsidR="004B08D7" w:rsidRPr="001934AA">
        <w:t xml:space="preserve"> Spring pozwoliło na dostarczenie funkcjonalnej aplikacji webowej.</w:t>
      </w:r>
    </w:p>
    <w:p w14:paraId="1D656D9F" w14:textId="77777777" w:rsidR="0016684D" w:rsidRPr="001934AA" w:rsidRDefault="0016684D" w:rsidP="0063761E"/>
    <w:p w14:paraId="313F0E89" w14:textId="0F8B2635" w:rsidR="005A5BD1" w:rsidRPr="001934AA" w:rsidRDefault="00CB5306" w:rsidP="00512A3E">
      <w:pPr>
        <w:pStyle w:val="Nagwek3"/>
        <w:numPr>
          <w:ilvl w:val="2"/>
          <w:numId w:val="9"/>
        </w:numPr>
      </w:pPr>
      <w:bookmarkStart w:id="72" w:name="_Toc90515516"/>
      <w:r w:rsidRPr="001934AA">
        <w:t xml:space="preserve">Środowisko deweloperskie </w:t>
      </w:r>
      <w:proofErr w:type="spellStart"/>
      <w:r w:rsidR="0016684D" w:rsidRPr="001934AA">
        <w:t>IntelliJ</w:t>
      </w:r>
      <w:proofErr w:type="spellEnd"/>
      <w:r w:rsidR="0016684D" w:rsidRPr="001934AA">
        <w:t xml:space="preserve"> IDEA</w:t>
      </w:r>
      <w:bookmarkEnd w:id="72"/>
    </w:p>
    <w:p w14:paraId="68457C2B" w14:textId="77777777" w:rsidR="008E4A87" w:rsidRPr="001934AA" w:rsidRDefault="008E4A87" w:rsidP="0063761E">
      <w:pPr>
        <w:rPr>
          <w:b/>
          <w:bCs/>
        </w:rPr>
      </w:pPr>
    </w:p>
    <w:p w14:paraId="087A11E2" w14:textId="1E432B80" w:rsidR="0016684D" w:rsidRPr="001934AA" w:rsidRDefault="0016684D" w:rsidP="0063761E">
      <w:pPr>
        <w:ind w:firstLine="708"/>
        <w:rPr>
          <w:b/>
          <w:bCs/>
        </w:rPr>
      </w:pPr>
      <w:proofErr w:type="spellStart"/>
      <w:r w:rsidRPr="001934AA">
        <w:rPr>
          <w:rFonts w:eastAsia="Calibri"/>
        </w:rPr>
        <w:t>IntelliJ</w:t>
      </w:r>
      <w:proofErr w:type="spellEnd"/>
      <w:r w:rsidRPr="001934AA">
        <w:rPr>
          <w:rFonts w:eastAsia="Calibri"/>
        </w:rPr>
        <w:t xml:space="preserve"> IDEA to najczęściej używane środowisko do </w:t>
      </w:r>
      <w:r w:rsidR="00B71D17" w:rsidRPr="001934AA">
        <w:rPr>
          <w:rFonts w:eastAsia="Calibri"/>
        </w:rPr>
        <w:t>implementacji</w:t>
      </w:r>
      <w:r w:rsidRPr="001934AA">
        <w:rPr>
          <w:rFonts w:eastAsia="Calibri"/>
        </w:rPr>
        <w:t xml:space="preserve"> aplikacji w</w:t>
      </w:r>
      <w:r w:rsidR="004F10F2" w:rsidRPr="001934AA">
        <w:rPr>
          <w:rFonts w:eastAsia="Calibri"/>
        </w:rPr>
        <w:t> </w:t>
      </w:r>
      <w:r w:rsidRPr="001934AA">
        <w:rPr>
          <w:rFonts w:eastAsia="Calibri"/>
        </w:rPr>
        <w:t>Javie. Według raportu</w:t>
      </w:r>
      <w:r w:rsidR="008570C0" w:rsidRPr="001934AA">
        <w:rPr>
          <w:rFonts w:eastAsia="Calibri"/>
        </w:rPr>
        <w:t xml:space="preserve"> zamieszczonego na rysunku </w:t>
      </w:r>
      <w:r w:rsidR="009B5AA6">
        <w:rPr>
          <w:rFonts w:eastAsia="Calibri"/>
        </w:rPr>
        <w:t>3</w:t>
      </w:r>
      <w:r w:rsidR="008570C0" w:rsidRPr="001934AA">
        <w:rPr>
          <w:rFonts w:eastAsia="Calibri"/>
        </w:rPr>
        <w:t>.</w:t>
      </w:r>
      <w:r w:rsidR="009B5AA6">
        <w:rPr>
          <w:rFonts w:eastAsia="Calibri"/>
        </w:rPr>
        <w:t>2</w:t>
      </w:r>
      <w:r w:rsidRPr="001934AA">
        <w:rPr>
          <w:rFonts w:eastAsia="Calibri"/>
        </w:rPr>
        <w:t xml:space="preserve"> przeprowadzonego w 2020 roku</w:t>
      </w:r>
      <w:r w:rsidR="00373FD7" w:rsidRPr="001934AA">
        <w:rPr>
          <w:rFonts w:eastAsia="Calibri"/>
        </w:rPr>
        <w:t xml:space="preserve"> </w:t>
      </w:r>
      <w:sdt>
        <w:sdtPr>
          <w:rPr>
            <w:rFonts w:eastAsia="Calibri"/>
          </w:rPr>
          <w:id w:val="606625980"/>
          <w:citation/>
        </w:sdtPr>
        <w:sdtContent>
          <w:r w:rsidR="00373FD7" w:rsidRPr="001934AA">
            <w:rPr>
              <w:rFonts w:eastAsia="Calibri"/>
            </w:rPr>
            <w:fldChar w:fldCharType="begin"/>
          </w:r>
          <w:r w:rsidR="00373FD7" w:rsidRPr="001934AA">
            <w:rPr>
              <w:rFonts w:eastAsia="Calibri"/>
            </w:rPr>
            <w:instrText xml:space="preserve"> CITATION Bri21 \l 1045 </w:instrText>
          </w:r>
          <w:r w:rsidR="00373FD7" w:rsidRPr="001934AA">
            <w:rPr>
              <w:rFonts w:eastAsia="Calibri"/>
            </w:rPr>
            <w:fldChar w:fldCharType="separate"/>
          </w:r>
          <w:r w:rsidR="00FE757C" w:rsidRPr="00FE757C">
            <w:rPr>
              <w:rFonts w:eastAsia="Calibri"/>
              <w:noProof/>
            </w:rPr>
            <w:t>[11]</w:t>
          </w:r>
          <w:r w:rsidR="00373FD7" w:rsidRPr="001934AA">
            <w:rPr>
              <w:rFonts w:eastAsia="Calibri"/>
            </w:rPr>
            <w:fldChar w:fldCharType="end"/>
          </w:r>
        </w:sdtContent>
      </w:sdt>
      <w:r w:rsidRPr="001934AA">
        <w:rPr>
          <w:rFonts w:eastAsia="Calibri"/>
        </w:rPr>
        <w:t>, korzysta z niego 62% programistów, a jego popularność z roku na rok rośnie w</w:t>
      </w:r>
      <w:r w:rsidR="00D6230A" w:rsidRPr="001934AA">
        <w:rPr>
          <w:rFonts w:eastAsia="Calibri"/>
        </w:rPr>
        <w:t> </w:t>
      </w:r>
      <w:r w:rsidRPr="001934AA">
        <w:rPr>
          <w:rFonts w:eastAsia="Calibri"/>
        </w:rPr>
        <w:t>porównaniu do innych dostępnych środowisk na rynku</w:t>
      </w:r>
      <w:r w:rsidR="00584E1C" w:rsidRPr="001934AA">
        <w:rPr>
          <w:rFonts w:eastAsia="Calibri"/>
        </w:rPr>
        <w:t xml:space="preserve">, co jest widoczne na rysunku </w:t>
      </w:r>
      <w:r w:rsidR="00E673EC">
        <w:rPr>
          <w:rFonts w:eastAsia="Calibri"/>
        </w:rPr>
        <w:t>3</w:t>
      </w:r>
      <w:r w:rsidR="00584E1C" w:rsidRPr="001934AA">
        <w:rPr>
          <w:rFonts w:eastAsia="Calibri"/>
        </w:rPr>
        <w:t>.</w:t>
      </w:r>
      <w:r w:rsidR="00E673EC">
        <w:rPr>
          <w:rFonts w:eastAsia="Calibri"/>
        </w:rPr>
        <w:t>3</w:t>
      </w:r>
      <w:r w:rsidR="00584E1C" w:rsidRPr="001934AA">
        <w:rPr>
          <w:rFonts w:eastAsia="Calibri"/>
        </w:rPr>
        <w:t>.</w:t>
      </w:r>
    </w:p>
    <w:p w14:paraId="4E0CBD9A" w14:textId="77777777" w:rsidR="0016684D" w:rsidRPr="001934AA" w:rsidRDefault="0016684D" w:rsidP="0063761E">
      <w:pPr>
        <w:tabs>
          <w:tab w:val="center" w:pos="4253"/>
          <w:tab w:val="right" w:pos="8647"/>
        </w:tabs>
        <w:spacing w:before="200" w:after="200"/>
        <w:rPr>
          <w:rFonts w:eastAsia="Calibri"/>
        </w:rPr>
      </w:pPr>
    </w:p>
    <w:p w14:paraId="7273A6C5" w14:textId="77777777" w:rsidR="00373FD7" w:rsidRPr="001934AA" w:rsidRDefault="0016684D" w:rsidP="00373FD7">
      <w:pPr>
        <w:keepNext/>
        <w:tabs>
          <w:tab w:val="center" w:pos="4253"/>
          <w:tab w:val="right" w:pos="8647"/>
        </w:tabs>
        <w:spacing w:before="200" w:after="200"/>
      </w:pPr>
      <w:r w:rsidRPr="001934AA">
        <w:rPr>
          <w:rFonts w:eastAsia="Calibri"/>
        </w:rPr>
        <w:drawing>
          <wp:inline distT="0" distB="0" distL="0" distR="0" wp14:anchorId="05A397EF" wp14:editId="70085C3A">
            <wp:extent cx="4976038" cy="3995859"/>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9663" cy="3998770"/>
                    </a:xfrm>
                    <a:prstGeom prst="rect">
                      <a:avLst/>
                    </a:prstGeom>
                  </pic:spPr>
                </pic:pic>
              </a:graphicData>
            </a:graphic>
          </wp:inline>
        </w:drawing>
      </w:r>
    </w:p>
    <w:p w14:paraId="59D2A71E" w14:textId="35ADDD7A" w:rsidR="0016684D" w:rsidRPr="001934AA" w:rsidRDefault="00373FD7" w:rsidP="00373FD7">
      <w:pPr>
        <w:pStyle w:val="Legenda"/>
        <w:jc w:val="both"/>
        <w:rPr>
          <w:rFonts w:eastAsia="Calibri"/>
          <w:szCs w:val="22"/>
        </w:rPr>
      </w:pPr>
      <w:bookmarkStart w:id="73" w:name="_Toc90515227"/>
      <w:r w:rsidRPr="001934AA">
        <w:t xml:space="preserve">Rys. </w:t>
      </w:r>
      <w:fldSimple w:instr=" STYLEREF 1 \s ">
        <w:r w:rsidR="00374A4C" w:rsidRPr="001934AA">
          <w:t>3</w:t>
        </w:r>
      </w:fldSimple>
      <w:r w:rsidR="00374A4C" w:rsidRPr="001934AA">
        <w:t>.</w:t>
      </w:r>
      <w:fldSimple w:instr=" SEQ Rys. \* ARABIC \s 1 ">
        <w:r w:rsidR="00374A4C" w:rsidRPr="001934AA">
          <w:t>2</w:t>
        </w:r>
      </w:fldSimple>
      <w:r w:rsidRPr="001934AA">
        <w:t xml:space="preserve"> Wykres przedstawiający popularność środowisk deweloperskich wśród programistów Javy </w:t>
      </w:r>
      <w:sdt>
        <w:sdtPr>
          <w:id w:val="-479841389"/>
          <w:citation/>
        </w:sdtPr>
        <w:sdtContent>
          <w:r w:rsidRPr="001934AA">
            <w:fldChar w:fldCharType="begin"/>
          </w:r>
          <w:r w:rsidRPr="001934AA">
            <w:instrText xml:space="preserve"> CITATION Bri21 \l 1045 </w:instrText>
          </w:r>
          <w:r w:rsidRPr="001934AA">
            <w:fldChar w:fldCharType="separate"/>
          </w:r>
          <w:r w:rsidR="00FE757C" w:rsidRPr="00FE757C">
            <w:rPr>
              <w:noProof/>
            </w:rPr>
            <w:t>[11]</w:t>
          </w:r>
          <w:r w:rsidRPr="001934AA">
            <w:fldChar w:fldCharType="end"/>
          </w:r>
        </w:sdtContent>
      </w:sdt>
      <w:bookmarkEnd w:id="73"/>
    </w:p>
    <w:p w14:paraId="536F25AA" w14:textId="77777777" w:rsidR="002C557F" w:rsidRPr="001934AA" w:rsidRDefault="0016684D" w:rsidP="002C557F">
      <w:pPr>
        <w:keepNext/>
        <w:tabs>
          <w:tab w:val="center" w:pos="4253"/>
          <w:tab w:val="right" w:pos="8647"/>
        </w:tabs>
        <w:spacing w:before="200" w:after="200"/>
      </w:pPr>
      <w:r w:rsidRPr="001934AA">
        <w:rPr>
          <w:rFonts w:eastAsia="Calibri"/>
        </w:rPr>
        <w:lastRenderedPageBreak/>
        <w:drawing>
          <wp:inline distT="0" distB="0" distL="0" distR="0" wp14:anchorId="0BC71AF2" wp14:editId="7061603F">
            <wp:extent cx="4816549" cy="4371103"/>
            <wp:effectExtent l="0" t="0" r="317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8616" cy="4372979"/>
                    </a:xfrm>
                    <a:prstGeom prst="rect">
                      <a:avLst/>
                    </a:prstGeom>
                  </pic:spPr>
                </pic:pic>
              </a:graphicData>
            </a:graphic>
          </wp:inline>
        </w:drawing>
      </w:r>
    </w:p>
    <w:p w14:paraId="6413BB75" w14:textId="39E6074F" w:rsidR="0063761E" w:rsidRPr="001934AA" w:rsidRDefault="002C557F" w:rsidP="002C557F">
      <w:pPr>
        <w:pStyle w:val="Legenda"/>
        <w:jc w:val="both"/>
        <w:rPr>
          <w:rFonts w:eastAsia="Calibri"/>
          <w:szCs w:val="22"/>
        </w:rPr>
      </w:pPr>
      <w:bookmarkStart w:id="74" w:name="_Toc90515228"/>
      <w:r w:rsidRPr="001934AA">
        <w:t xml:space="preserve">Rys. </w:t>
      </w:r>
      <w:fldSimple w:instr=" STYLEREF 1 \s ">
        <w:r w:rsidR="00374A4C" w:rsidRPr="001934AA">
          <w:t>3</w:t>
        </w:r>
      </w:fldSimple>
      <w:r w:rsidR="00374A4C" w:rsidRPr="001934AA">
        <w:t>.</w:t>
      </w:r>
      <w:fldSimple w:instr=" SEQ Rys. \* ARABIC \s 1 ">
        <w:r w:rsidR="00374A4C" w:rsidRPr="001934AA">
          <w:t>3</w:t>
        </w:r>
      </w:fldSimple>
      <w:r w:rsidRPr="001934AA">
        <w:t xml:space="preserve"> Wykres przedstawiający popularność środowisk deweloperskich w latach </w:t>
      </w:r>
      <w:sdt>
        <w:sdtPr>
          <w:id w:val="686867066"/>
          <w:citation/>
        </w:sdtPr>
        <w:sdtContent>
          <w:r w:rsidRPr="001934AA">
            <w:fldChar w:fldCharType="begin"/>
          </w:r>
          <w:r w:rsidRPr="001934AA">
            <w:instrText xml:space="preserve"> CITATION Bri21 \l 1045 </w:instrText>
          </w:r>
          <w:r w:rsidRPr="001934AA">
            <w:fldChar w:fldCharType="separate"/>
          </w:r>
          <w:r w:rsidR="00FE757C" w:rsidRPr="00FE757C">
            <w:rPr>
              <w:noProof/>
            </w:rPr>
            <w:t>[11]</w:t>
          </w:r>
          <w:r w:rsidRPr="001934AA">
            <w:fldChar w:fldCharType="end"/>
          </w:r>
        </w:sdtContent>
      </w:sdt>
      <w:bookmarkEnd w:id="74"/>
      <w:r w:rsidR="0063761E" w:rsidRPr="001934AA">
        <w:rPr>
          <w:rFonts w:eastAsia="Calibri"/>
          <w:szCs w:val="22"/>
        </w:rPr>
        <w:tab/>
      </w:r>
    </w:p>
    <w:p w14:paraId="4E2847E7" w14:textId="23718F1E" w:rsidR="0063761E" w:rsidRPr="001934AA" w:rsidRDefault="008570C0" w:rsidP="0063761E">
      <w:pPr>
        <w:tabs>
          <w:tab w:val="center" w:pos="4253"/>
          <w:tab w:val="right" w:pos="8647"/>
        </w:tabs>
        <w:spacing w:before="200" w:after="200"/>
        <w:rPr>
          <w:rFonts w:eastAsia="Calibri"/>
        </w:rPr>
      </w:pPr>
      <w:r w:rsidRPr="001934AA">
        <w:rPr>
          <w:rFonts w:eastAsia="Calibri"/>
        </w:rPr>
        <w:t xml:space="preserve">Jako środowisko deweloperskie został wybrany </w:t>
      </w:r>
      <w:proofErr w:type="spellStart"/>
      <w:r w:rsidRPr="001934AA">
        <w:rPr>
          <w:rFonts w:eastAsia="Calibri"/>
        </w:rPr>
        <w:t>IntelliJ</w:t>
      </w:r>
      <w:proofErr w:type="spellEnd"/>
      <w:r w:rsidRPr="001934AA">
        <w:rPr>
          <w:rFonts w:eastAsia="Calibri"/>
        </w:rPr>
        <w:t xml:space="preserve"> IDE</w:t>
      </w:r>
      <w:r w:rsidR="000760F7" w:rsidRPr="001934AA">
        <w:rPr>
          <w:rFonts w:eastAsia="Calibri"/>
        </w:rPr>
        <w:t>A</w:t>
      </w:r>
      <w:r w:rsidR="00A35D11" w:rsidRPr="001934AA">
        <w:rPr>
          <w:rFonts w:eastAsia="Calibri"/>
        </w:rPr>
        <w:t>.</w:t>
      </w:r>
      <w:r w:rsidR="00FE3DE3" w:rsidRPr="001934AA">
        <w:rPr>
          <w:rFonts w:eastAsia="Calibri"/>
        </w:rPr>
        <w:t xml:space="preserve"> </w:t>
      </w:r>
      <w:r w:rsidR="00C44901" w:rsidRPr="001934AA">
        <w:rPr>
          <w:rFonts w:eastAsia="Calibri"/>
        </w:rPr>
        <w:t>Jest to narzędzie, które posiada wersję darmową (</w:t>
      </w:r>
      <w:proofErr w:type="spellStart"/>
      <w:r w:rsidR="00C44901" w:rsidRPr="001934AA">
        <w:rPr>
          <w:rFonts w:eastAsia="Calibri"/>
        </w:rPr>
        <w:t>Community</w:t>
      </w:r>
      <w:proofErr w:type="spellEnd"/>
      <w:r w:rsidR="00C44901" w:rsidRPr="001934AA">
        <w:rPr>
          <w:rFonts w:eastAsia="Calibri"/>
        </w:rPr>
        <w:t xml:space="preserve">) oraz płatną (Ultimate), która jest dostępna bez dodatkowych opłat dla studentów. </w:t>
      </w:r>
    </w:p>
    <w:p w14:paraId="0047B279" w14:textId="3127229C" w:rsidR="0063761E" w:rsidRPr="001934AA" w:rsidRDefault="002018A9" w:rsidP="0063761E">
      <w:pPr>
        <w:tabs>
          <w:tab w:val="center" w:pos="4253"/>
          <w:tab w:val="right" w:pos="8647"/>
        </w:tabs>
        <w:spacing w:before="200" w:after="200"/>
        <w:rPr>
          <w:rFonts w:eastAsia="Calibri"/>
        </w:rPr>
      </w:pPr>
      <w:proofErr w:type="spellStart"/>
      <w:r w:rsidRPr="001934AA">
        <w:rPr>
          <w:rFonts w:eastAsia="Calibri"/>
        </w:rPr>
        <w:t>IntelliJ</w:t>
      </w:r>
      <w:proofErr w:type="spellEnd"/>
      <w:r w:rsidRPr="001934AA">
        <w:rPr>
          <w:rFonts w:eastAsia="Calibri"/>
        </w:rPr>
        <w:t xml:space="preserve"> IDEA w wersji Ultimate jest skierowane do pracy nad aplikacjami w </w:t>
      </w:r>
      <w:proofErr w:type="spellStart"/>
      <w:r w:rsidRPr="001934AA">
        <w:rPr>
          <w:rFonts w:eastAsia="Calibri"/>
        </w:rPr>
        <w:t>frameworku</w:t>
      </w:r>
      <w:proofErr w:type="spellEnd"/>
      <w:r w:rsidRPr="001934AA">
        <w:rPr>
          <w:rFonts w:eastAsia="Calibri"/>
        </w:rPr>
        <w:t xml:space="preserve"> Spring, zapewniając zestaw wbudowanych narzędzi programistycznych, które ułatwiają </w:t>
      </w:r>
      <w:r w:rsidR="004479D5" w:rsidRPr="001934AA">
        <w:rPr>
          <w:rFonts w:eastAsia="Calibri"/>
        </w:rPr>
        <w:t xml:space="preserve">m.in. </w:t>
      </w:r>
      <w:r w:rsidRPr="001934AA">
        <w:rPr>
          <w:rFonts w:eastAsia="Calibri"/>
        </w:rPr>
        <w:t xml:space="preserve">testowanie aplikacji Spring, </w:t>
      </w:r>
      <w:r w:rsidR="004479D5" w:rsidRPr="001934AA">
        <w:rPr>
          <w:rFonts w:eastAsia="Calibri"/>
        </w:rPr>
        <w:t>instalację potrzebnych bibliotek</w:t>
      </w:r>
      <w:r w:rsidR="001D031E" w:rsidRPr="001934AA">
        <w:rPr>
          <w:rFonts w:eastAsia="Calibri"/>
        </w:rPr>
        <w:t>, wykonywanie żądań HTTP</w:t>
      </w:r>
      <w:r w:rsidR="00A615DF" w:rsidRPr="001934AA">
        <w:rPr>
          <w:rFonts w:eastAsia="Calibri"/>
        </w:rPr>
        <w:t xml:space="preserve"> oraz</w:t>
      </w:r>
      <w:r w:rsidR="007600AA" w:rsidRPr="001934AA">
        <w:rPr>
          <w:rFonts w:eastAsia="Calibri"/>
        </w:rPr>
        <w:t> </w:t>
      </w:r>
      <w:r w:rsidR="00D63810" w:rsidRPr="001934AA">
        <w:rPr>
          <w:rFonts w:eastAsia="Calibri"/>
        </w:rPr>
        <w:t>uruchamianie zapytań do bazy danych</w:t>
      </w:r>
      <w:r w:rsidR="00A615DF" w:rsidRPr="001934AA">
        <w:rPr>
          <w:rFonts w:eastAsia="Calibri"/>
        </w:rPr>
        <w:t xml:space="preserve"> bezpośrednio w środowisku deweloperskim.</w:t>
      </w:r>
      <w:r w:rsidR="00D255F7" w:rsidRPr="001934AA">
        <w:rPr>
          <w:rFonts w:eastAsia="Calibri"/>
        </w:rPr>
        <w:t xml:space="preserve"> </w:t>
      </w:r>
      <w:r w:rsidR="002E3DD8" w:rsidRPr="001934AA">
        <w:rPr>
          <w:rFonts w:eastAsia="Calibri"/>
        </w:rPr>
        <w:t xml:space="preserve">Wykorzystanie rozbudowanego środowiska deweloperskiego </w:t>
      </w:r>
      <w:r w:rsidR="00810569" w:rsidRPr="001934AA">
        <w:rPr>
          <w:rFonts w:eastAsia="Calibri"/>
        </w:rPr>
        <w:t xml:space="preserve">zdecydowanie </w:t>
      </w:r>
      <w:r w:rsidR="002E3DD8" w:rsidRPr="001934AA">
        <w:rPr>
          <w:rFonts w:eastAsia="Calibri"/>
        </w:rPr>
        <w:t>ułatwia pracę nad</w:t>
      </w:r>
      <w:r w:rsidR="00BD2E7F">
        <w:rPr>
          <w:rFonts w:eastAsia="Calibri"/>
        </w:rPr>
        <w:t> </w:t>
      </w:r>
      <w:r w:rsidR="002E3DD8" w:rsidRPr="001934AA">
        <w:rPr>
          <w:rFonts w:eastAsia="Calibri"/>
        </w:rPr>
        <w:t>aplikacją, a także wiąże się ze wzrostem produktywności</w:t>
      </w:r>
      <w:r w:rsidR="00EC40BB" w:rsidRPr="001934AA">
        <w:rPr>
          <w:rFonts w:eastAsia="Calibri"/>
        </w:rPr>
        <w:t xml:space="preserve"> programisty. </w:t>
      </w:r>
    </w:p>
    <w:p w14:paraId="2A6C81DB" w14:textId="77777777" w:rsidR="0016684D" w:rsidRPr="001934AA" w:rsidRDefault="0016684D" w:rsidP="0063761E">
      <w:pPr>
        <w:tabs>
          <w:tab w:val="center" w:pos="4253"/>
          <w:tab w:val="right" w:pos="8647"/>
        </w:tabs>
        <w:spacing w:before="200" w:after="200"/>
        <w:rPr>
          <w:rFonts w:eastAsia="Calibri"/>
        </w:rPr>
      </w:pPr>
    </w:p>
    <w:p w14:paraId="1FBE81BC" w14:textId="672315AF" w:rsidR="0016684D" w:rsidRPr="001934AA" w:rsidRDefault="0016684D" w:rsidP="00512A3E">
      <w:pPr>
        <w:pStyle w:val="Nagwek3"/>
        <w:numPr>
          <w:ilvl w:val="2"/>
          <w:numId w:val="9"/>
        </w:numPr>
        <w:rPr>
          <w:rFonts w:eastAsia="Calibri"/>
        </w:rPr>
      </w:pPr>
      <w:bookmarkStart w:id="75" w:name="_Toc90515517"/>
      <w:r w:rsidRPr="001934AA">
        <w:rPr>
          <w:rFonts w:eastAsia="Calibri"/>
        </w:rPr>
        <w:t xml:space="preserve">System kontroli wersji </w:t>
      </w:r>
      <w:r w:rsidR="00A507DB">
        <w:rPr>
          <w:rFonts w:eastAsia="Calibri"/>
        </w:rPr>
        <w:t>Git</w:t>
      </w:r>
      <w:bookmarkEnd w:id="75"/>
    </w:p>
    <w:p w14:paraId="6A83B9BC" w14:textId="4A2F6565" w:rsidR="0016684D" w:rsidRPr="001934AA" w:rsidRDefault="0016684D" w:rsidP="0063761E">
      <w:pPr>
        <w:tabs>
          <w:tab w:val="center" w:pos="4253"/>
          <w:tab w:val="right" w:pos="8647"/>
        </w:tabs>
        <w:spacing w:before="200" w:after="200"/>
        <w:rPr>
          <w:rFonts w:eastAsia="Calibri"/>
        </w:rPr>
      </w:pPr>
      <w:r w:rsidRPr="001934AA">
        <w:rPr>
          <w:rFonts w:eastAsia="Calibri"/>
        </w:rPr>
        <w:t>Kontrola wersji to system, który archiwizuje i śledzi wszystkie zmiany następujące w</w:t>
      </w:r>
      <w:r w:rsidR="008F56A0" w:rsidRPr="001934AA">
        <w:rPr>
          <w:rFonts w:eastAsia="Calibri"/>
        </w:rPr>
        <w:t> </w:t>
      </w:r>
      <w:r w:rsidRPr="001934AA">
        <w:rPr>
          <w:rFonts w:eastAsia="Calibri"/>
        </w:rPr>
        <w:t xml:space="preserve">projekcie. </w:t>
      </w:r>
      <w:r w:rsidR="00B71804" w:rsidRPr="001934AA">
        <w:rPr>
          <w:rFonts w:eastAsia="Calibri"/>
        </w:rPr>
        <w:t>Daje to</w:t>
      </w:r>
      <w:r w:rsidRPr="001934AA">
        <w:rPr>
          <w:rFonts w:eastAsia="Calibri"/>
        </w:rPr>
        <w:t xml:space="preserve"> możliwość przywracania wybranych plików lub całego projektu do</w:t>
      </w:r>
      <w:r w:rsidR="00417B62" w:rsidRPr="001934AA">
        <w:rPr>
          <w:rFonts w:eastAsia="Calibri"/>
        </w:rPr>
        <w:t> </w:t>
      </w:r>
      <w:r w:rsidRPr="001934AA">
        <w:rPr>
          <w:rFonts w:eastAsia="Calibri"/>
        </w:rPr>
        <w:t>poprzedniego stanu, podglądu wprowadzonych modyfikacji oraz osoby, która jest jej</w:t>
      </w:r>
      <w:r w:rsidR="00BD2E7F">
        <w:rPr>
          <w:rFonts w:eastAsia="Calibri"/>
        </w:rPr>
        <w:t> </w:t>
      </w:r>
      <w:r w:rsidRPr="001934AA">
        <w:rPr>
          <w:rFonts w:eastAsia="Calibri"/>
        </w:rPr>
        <w:t>autorem, a także porównania ze sobą zmian w historii projektu. System kontroli wersji pozwala także na odzyskanie utraconych plików.</w:t>
      </w:r>
      <w:r w:rsidR="00B42EFA" w:rsidRPr="001934AA">
        <w:rPr>
          <w:rFonts w:eastAsia="Calibri"/>
        </w:rPr>
        <w:t xml:space="preserve"> Celem systemów kontroli wersji jest wspomaganie zespołów programistycznych w pracy nad wspólnym projektem w bardziej efektywny sposób.</w:t>
      </w:r>
      <w:r w:rsidRPr="001934AA">
        <w:rPr>
          <w:rFonts w:eastAsia="Calibri"/>
        </w:rPr>
        <w:t xml:space="preserve"> Wszystko to sprawia, że jest to standardowe narzędzie wykorzystywane do</w:t>
      </w:r>
      <w:r w:rsidR="00BD2E7F">
        <w:rPr>
          <w:rFonts w:eastAsia="Calibri"/>
        </w:rPr>
        <w:t> </w:t>
      </w:r>
      <w:r w:rsidRPr="001934AA">
        <w:rPr>
          <w:rFonts w:eastAsia="Calibri"/>
        </w:rPr>
        <w:t>pracy nad projektem informatycznym.</w:t>
      </w:r>
      <w:r w:rsidR="0057299B" w:rsidRPr="001934AA">
        <w:rPr>
          <w:rFonts w:eastAsia="Calibri"/>
        </w:rPr>
        <w:t xml:space="preserve"> </w:t>
      </w:r>
      <w:sdt>
        <w:sdtPr>
          <w:rPr>
            <w:rFonts w:eastAsia="Calibri"/>
          </w:rPr>
          <w:id w:val="922534133"/>
          <w:citation/>
        </w:sdtPr>
        <w:sdtContent>
          <w:r w:rsidR="000D6F4B" w:rsidRPr="001934AA">
            <w:rPr>
              <w:rFonts w:eastAsia="Calibri"/>
            </w:rPr>
            <w:fldChar w:fldCharType="begin"/>
          </w:r>
          <w:r w:rsidR="000D6F4B" w:rsidRPr="001934AA">
            <w:rPr>
              <w:rFonts w:eastAsia="Calibri"/>
            </w:rPr>
            <w:instrText xml:space="preserve"> CITATION Cha \l 1045 </w:instrText>
          </w:r>
          <w:r w:rsidR="000D6F4B" w:rsidRPr="001934AA">
            <w:rPr>
              <w:rFonts w:eastAsia="Calibri"/>
            </w:rPr>
            <w:fldChar w:fldCharType="separate"/>
          </w:r>
          <w:r w:rsidR="00FE757C" w:rsidRPr="00FE757C">
            <w:rPr>
              <w:rFonts w:eastAsia="Calibri"/>
              <w:noProof/>
            </w:rPr>
            <w:t>[14]</w:t>
          </w:r>
          <w:r w:rsidR="000D6F4B" w:rsidRPr="001934AA">
            <w:rPr>
              <w:rFonts w:eastAsia="Calibri"/>
            </w:rPr>
            <w:fldChar w:fldCharType="end"/>
          </w:r>
        </w:sdtContent>
      </w:sdt>
      <w:r w:rsidR="000D6F4B" w:rsidRPr="001934AA">
        <w:rPr>
          <w:rFonts w:eastAsia="Calibri"/>
        </w:rPr>
        <w:t xml:space="preserve"> </w:t>
      </w:r>
    </w:p>
    <w:p w14:paraId="74721FA5" w14:textId="7FD63C56" w:rsidR="00DA0682" w:rsidRPr="001934AA" w:rsidRDefault="00DA0682" w:rsidP="0016684D">
      <w:pPr>
        <w:tabs>
          <w:tab w:val="center" w:pos="4253"/>
          <w:tab w:val="right" w:pos="8647"/>
        </w:tabs>
        <w:spacing w:before="200" w:after="200"/>
        <w:rPr>
          <w:rFonts w:eastAsia="Calibri"/>
        </w:rPr>
      </w:pPr>
      <w:r w:rsidRPr="001934AA">
        <w:rPr>
          <w:rFonts w:eastAsia="Calibri"/>
        </w:rPr>
        <w:lastRenderedPageBreak/>
        <w:t xml:space="preserve">Na rynku istnieje wiele systemów kontroli wersji (ang. Version Control System, VCS). </w:t>
      </w:r>
      <w:r w:rsidR="00936452" w:rsidRPr="001934AA">
        <w:rPr>
          <w:rFonts w:eastAsia="Calibri"/>
        </w:rPr>
        <w:t xml:space="preserve">Niektóre z nich są scentralizowane (przykładem jest SVN), </w:t>
      </w:r>
      <w:r w:rsidR="007B7EDC" w:rsidRPr="001934AA">
        <w:rPr>
          <w:rFonts w:eastAsia="Calibri"/>
        </w:rPr>
        <w:t>co oznacza, że</w:t>
      </w:r>
      <w:r w:rsidR="00936452" w:rsidRPr="001934AA">
        <w:rPr>
          <w:rFonts w:eastAsia="Calibri"/>
        </w:rPr>
        <w:t xml:space="preserve"> programiści korzystają z</w:t>
      </w:r>
      <w:r w:rsidR="00CE7512" w:rsidRPr="001934AA">
        <w:rPr>
          <w:rFonts w:eastAsia="Calibri"/>
        </w:rPr>
        <w:t> </w:t>
      </w:r>
      <w:r w:rsidR="00936452" w:rsidRPr="001934AA">
        <w:rPr>
          <w:rFonts w:eastAsia="Calibri"/>
        </w:rPr>
        <w:t xml:space="preserve">jednego współdzielonego repozytorium. Inne systemy są zdecentralizowane (przykładem jest Git), </w:t>
      </w:r>
      <w:r w:rsidR="00743225" w:rsidRPr="001934AA">
        <w:rPr>
          <w:rFonts w:eastAsia="Calibri"/>
        </w:rPr>
        <w:t>co oznacza, że</w:t>
      </w:r>
      <w:r w:rsidR="00936452" w:rsidRPr="001934AA">
        <w:rPr>
          <w:rFonts w:eastAsia="Calibri"/>
        </w:rPr>
        <w:t xml:space="preserve"> każda z osób pracująca nad projektem posiada pełną kopię repozytorium przechowywaną na swoim komputerze.</w:t>
      </w:r>
    </w:p>
    <w:p w14:paraId="557CD923" w14:textId="39358946" w:rsidR="00936452" w:rsidRPr="001934AA" w:rsidRDefault="0053026A" w:rsidP="0016684D">
      <w:pPr>
        <w:tabs>
          <w:tab w:val="center" w:pos="4253"/>
          <w:tab w:val="right" w:pos="8647"/>
        </w:tabs>
        <w:spacing w:before="200" w:after="200"/>
        <w:rPr>
          <w:rFonts w:eastAsia="Calibri"/>
        </w:rPr>
      </w:pPr>
      <w:r w:rsidRPr="001934AA">
        <w:rPr>
          <w:rFonts w:eastAsia="Calibri"/>
        </w:rPr>
        <w:t xml:space="preserve">Według ankiety przeprowadzonej w 2016 roku przez portal </w:t>
      </w:r>
      <w:proofErr w:type="spellStart"/>
      <w:r w:rsidRPr="001934AA">
        <w:rPr>
          <w:rFonts w:eastAsia="Calibri"/>
        </w:rPr>
        <w:t>Stack</w:t>
      </w:r>
      <w:proofErr w:type="spellEnd"/>
      <w:r w:rsidRPr="001934AA">
        <w:rPr>
          <w:rFonts w:eastAsia="Calibri"/>
        </w:rPr>
        <w:t xml:space="preserve"> </w:t>
      </w:r>
      <w:proofErr w:type="spellStart"/>
      <w:r w:rsidRPr="001934AA">
        <w:rPr>
          <w:rFonts w:eastAsia="Calibri"/>
        </w:rPr>
        <w:t>Over</w:t>
      </w:r>
      <w:r w:rsidR="003D1182" w:rsidRPr="001934AA">
        <w:rPr>
          <w:rFonts w:eastAsia="Calibri"/>
        </w:rPr>
        <w:t>f</w:t>
      </w:r>
      <w:r w:rsidRPr="001934AA">
        <w:rPr>
          <w:rFonts w:eastAsia="Calibri"/>
        </w:rPr>
        <w:t>low</w:t>
      </w:r>
      <w:proofErr w:type="spellEnd"/>
      <w:r w:rsidR="00ED3B80" w:rsidRPr="001934AA">
        <w:rPr>
          <w:rFonts w:eastAsia="Calibri"/>
        </w:rPr>
        <w:t xml:space="preserve"> </w:t>
      </w:r>
      <w:sdt>
        <w:sdtPr>
          <w:rPr>
            <w:rFonts w:eastAsia="Calibri"/>
          </w:rPr>
          <w:id w:val="-1322039922"/>
          <w:citation/>
        </w:sdtPr>
        <w:sdtContent>
          <w:r w:rsidR="00ED3B80" w:rsidRPr="001934AA">
            <w:rPr>
              <w:rFonts w:eastAsia="Calibri"/>
            </w:rPr>
            <w:fldChar w:fldCharType="begin"/>
          </w:r>
          <w:r w:rsidR="00ED3B80" w:rsidRPr="001934AA">
            <w:rPr>
              <w:rFonts w:eastAsia="Calibri"/>
            </w:rPr>
            <w:instrText xml:space="preserve"> CITATION Rho21 \l 1045 </w:instrText>
          </w:r>
          <w:r w:rsidR="00ED3B80" w:rsidRPr="001934AA">
            <w:rPr>
              <w:rFonts w:eastAsia="Calibri"/>
            </w:rPr>
            <w:fldChar w:fldCharType="separate"/>
          </w:r>
          <w:r w:rsidR="00FE757C" w:rsidRPr="00FE757C">
            <w:rPr>
              <w:rFonts w:eastAsia="Calibri"/>
              <w:noProof/>
            </w:rPr>
            <w:t>[15]</w:t>
          </w:r>
          <w:r w:rsidR="00ED3B80" w:rsidRPr="001934AA">
            <w:rPr>
              <w:rFonts w:eastAsia="Calibri"/>
            </w:rPr>
            <w:fldChar w:fldCharType="end"/>
          </w:r>
        </w:sdtContent>
      </w:sdt>
      <w:r w:rsidR="003D1182" w:rsidRPr="001934AA">
        <w:rPr>
          <w:rFonts w:eastAsia="Calibri"/>
        </w:rPr>
        <w:t>, który</w:t>
      </w:r>
      <w:r w:rsidR="00BD2E7F">
        <w:rPr>
          <w:rFonts w:eastAsia="Calibri"/>
        </w:rPr>
        <w:t> </w:t>
      </w:r>
      <w:r w:rsidR="003D1182" w:rsidRPr="001934AA">
        <w:rPr>
          <w:rFonts w:eastAsia="Calibri"/>
        </w:rPr>
        <w:t>jest skierowany do programistów,</w:t>
      </w:r>
      <w:r w:rsidRPr="001934AA">
        <w:rPr>
          <w:rFonts w:eastAsia="Calibri"/>
        </w:rPr>
        <w:t xml:space="preserve"> </w:t>
      </w:r>
      <w:r w:rsidR="008C2679">
        <w:rPr>
          <w:rFonts w:eastAsia="Calibri"/>
        </w:rPr>
        <w:t>(wyniki przedstawione na r</w:t>
      </w:r>
      <w:r w:rsidRPr="001934AA">
        <w:rPr>
          <w:rFonts w:eastAsia="Calibri"/>
        </w:rPr>
        <w:t>ysun</w:t>
      </w:r>
      <w:r w:rsidR="008C2679">
        <w:rPr>
          <w:rFonts w:eastAsia="Calibri"/>
        </w:rPr>
        <w:t>ku</w:t>
      </w:r>
      <w:r w:rsidRPr="001934AA">
        <w:rPr>
          <w:rFonts w:eastAsia="Calibri"/>
        </w:rPr>
        <w:t xml:space="preserve"> </w:t>
      </w:r>
      <w:r w:rsidR="008C2679">
        <w:rPr>
          <w:rFonts w:eastAsia="Calibri"/>
        </w:rPr>
        <w:t>3</w:t>
      </w:r>
      <w:r w:rsidRPr="001934AA">
        <w:rPr>
          <w:rFonts w:eastAsia="Calibri"/>
        </w:rPr>
        <w:t>.</w:t>
      </w:r>
      <w:r w:rsidR="008C2679">
        <w:rPr>
          <w:rFonts w:eastAsia="Calibri"/>
        </w:rPr>
        <w:t>4</w:t>
      </w:r>
      <w:r w:rsidRPr="001934AA">
        <w:rPr>
          <w:rFonts w:eastAsia="Calibri"/>
        </w:rPr>
        <w:t xml:space="preserve">) </w:t>
      </w:r>
      <w:r w:rsidR="003D1182" w:rsidRPr="001934AA">
        <w:rPr>
          <w:rFonts w:eastAsia="Calibri"/>
        </w:rPr>
        <w:t xml:space="preserve">najpopularniejszym systemem kontroli wersji okazał się Git. </w:t>
      </w:r>
      <w:r w:rsidR="008C7DDD" w:rsidRPr="001934AA">
        <w:rPr>
          <w:rFonts w:eastAsia="Calibri"/>
        </w:rPr>
        <w:t>Z ponad 20 tysięcy tematów dotyczących systemów kontroli wersji, około 87% z nich poświecono Gitowi</w:t>
      </w:r>
      <w:r w:rsidR="000C5150" w:rsidRPr="001934AA">
        <w:rPr>
          <w:rFonts w:eastAsia="Calibri"/>
        </w:rPr>
        <w:t>, co świadczy o</w:t>
      </w:r>
      <w:r w:rsidR="008C2679">
        <w:rPr>
          <w:rFonts w:eastAsia="Calibri"/>
        </w:rPr>
        <w:t> </w:t>
      </w:r>
      <w:r w:rsidR="000C5150" w:rsidRPr="001934AA">
        <w:rPr>
          <w:rFonts w:eastAsia="Calibri"/>
        </w:rPr>
        <w:t>jego popularności</w:t>
      </w:r>
      <w:r w:rsidR="00812B90" w:rsidRPr="001934AA">
        <w:rPr>
          <w:rFonts w:eastAsia="Calibri"/>
        </w:rPr>
        <w:t xml:space="preserve"> </w:t>
      </w:r>
      <w:r w:rsidR="00A4042F" w:rsidRPr="001934AA">
        <w:rPr>
          <w:rFonts w:eastAsia="Calibri"/>
        </w:rPr>
        <w:t xml:space="preserve">oraz </w:t>
      </w:r>
      <w:r w:rsidR="00812B90" w:rsidRPr="001934AA">
        <w:rPr>
          <w:rFonts w:eastAsia="Calibri"/>
        </w:rPr>
        <w:t xml:space="preserve">zapewnia duże </w:t>
      </w:r>
      <w:r w:rsidR="00A4042F" w:rsidRPr="001934AA">
        <w:rPr>
          <w:rFonts w:eastAsia="Calibri"/>
        </w:rPr>
        <w:t>wsparci</w:t>
      </w:r>
      <w:r w:rsidR="00812B90" w:rsidRPr="001934AA">
        <w:rPr>
          <w:rFonts w:eastAsia="Calibri"/>
        </w:rPr>
        <w:t>a</w:t>
      </w:r>
      <w:r w:rsidR="00A4042F" w:rsidRPr="001934AA">
        <w:rPr>
          <w:rFonts w:eastAsia="Calibri"/>
        </w:rPr>
        <w:t xml:space="preserve"> ze</w:t>
      </w:r>
      <w:r w:rsidR="00105D6F" w:rsidRPr="001934AA">
        <w:rPr>
          <w:rFonts w:eastAsia="Calibri"/>
        </w:rPr>
        <w:t> </w:t>
      </w:r>
      <w:r w:rsidR="00A4042F" w:rsidRPr="001934AA">
        <w:rPr>
          <w:rFonts w:eastAsia="Calibri"/>
        </w:rPr>
        <w:t xml:space="preserve">strony </w:t>
      </w:r>
      <w:r w:rsidR="00812B90" w:rsidRPr="001934AA">
        <w:rPr>
          <w:rFonts w:eastAsia="Calibri"/>
        </w:rPr>
        <w:t>programistów.</w:t>
      </w:r>
    </w:p>
    <w:p w14:paraId="7075BA4A" w14:textId="77777777" w:rsidR="00ED3B80" w:rsidRPr="001934AA" w:rsidRDefault="006D3CDD" w:rsidP="00ED3B80">
      <w:pPr>
        <w:keepNext/>
        <w:tabs>
          <w:tab w:val="center" w:pos="4253"/>
          <w:tab w:val="right" w:pos="8647"/>
        </w:tabs>
        <w:spacing w:before="200" w:after="200"/>
      </w:pPr>
      <w:r w:rsidRPr="001934AA">
        <w:rPr>
          <w:rFonts w:eastAsia="Calibri"/>
        </w:rPr>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5331" cy="2720377"/>
                    </a:xfrm>
                    <a:prstGeom prst="rect">
                      <a:avLst/>
                    </a:prstGeom>
                  </pic:spPr>
                </pic:pic>
              </a:graphicData>
            </a:graphic>
          </wp:inline>
        </w:drawing>
      </w:r>
    </w:p>
    <w:p w14:paraId="22629827" w14:textId="5F180613" w:rsidR="006D3CDD" w:rsidRPr="001934AA" w:rsidRDefault="00ED3B80" w:rsidP="00ED3B80">
      <w:pPr>
        <w:pStyle w:val="Legenda"/>
        <w:jc w:val="both"/>
        <w:rPr>
          <w:rFonts w:eastAsia="Calibri"/>
          <w:szCs w:val="22"/>
        </w:rPr>
      </w:pPr>
      <w:bookmarkStart w:id="76" w:name="_Toc90515229"/>
      <w:r w:rsidRPr="001934AA">
        <w:t xml:space="preserve">Rys. </w:t>
      </w:r>
      <w:fldSimple w:instr=" STYLEREF 1 \s ">
        <w:r w:rsidR="00374A4C" w:rsidRPr="001934AA">
          <w:t>3</w:t>
        </w:r>
      </w:fldSimple>
      <w:r w:rsidR="00374A4C" w:rsidRPr="001934AA">
        <w:t>.</w:t>
      </w:r>
      <w:fldSimple w:instr=" SEQ Rys. \* ARABIC \s 1 ">
        <w:r w:rsidR="00374A4C" w:rsidRPr="001934AA">
          <w:t>4</w:t>
        </w:r>
      </w:fldSimple>
      <w:r w:rsidRPr="001934AA">
        <w:t xml:space="preserve"> Wykres przedstawiający udział systemów kontroli wersji na serwisie </w:t>
      </w:r>
      <w:proofErr w:type="spellStart"/>
      <w:r w:rsidRPr="001934AA">
        <w:t>Stack</w:t>
      </w:r>
      <w:proofErr w:type="spellEnd"/>
      <w:r w:rsidRPr="001934AA">
        <w:t xml:space="preserve"> </w:t>
      </w:r>
      <w:proofErr w:type="spellStart"/>
      <w:r w:rsidRPr="001934AA">
        <w:t>Overflow</w:t>
      </w:r>
      <w:proofErr w:type="spellEnd"/>
      <w:r w:rsidRPr="001934AA">
        <w:t xml:space="preserve"> w 2016 </w:t>
      </w:r>
      <w:sdt>
        <w:sdtPr>
          <w:id w:val="-749886199"/>
          <w:citation/>
        </w:sdtPr>
        <w:sdtContent>
          <w:r w:rsidRPr="001934AA">
            <w:fldChar w:fldCharType="begin"/>
          </w:r>
          <w:r w:rsidRPr="001934AA">
            <w:instrText xml:space="preserve"> CITATION Rho21 \l 1045 </w:instrText>
          </w:r>
          <w:r w:rsidRPr="001934AA">
            <w:fldChar w:fldCharType="separate"/>
          </w:r>
          <w:r w:rsidR="00FE757C" w:rsidRPr="00FE757C">
            <w:rPr>
              <w:noProof/>
            </w:rPr>
            <w:t>[15]</w:t>
          </w:r>
          <w:r w:rsidRPr="001934AA">
            <w:fldChar w:fldCharType="end"/>
          </w:r>
        </w:sdtContent>
      </w:sdt>
      <w:bookmarkEnd w:id="76"/>
    </w:p>
    <w:p w14:paraId="36A31E1B" w14:textId="3C3E61B2" w:rsidR="00A57006" w:rsidRPr="001934AA" w:rsidRDefault="001A15A4" w:rsidP="0016684D">
      <w:pPr>
        <w:tabs>
          <w:tab w:val="center" w:pos="4253"/>
          <w:tab w:val="right" w:pos="8647"/>
        </w:tabs>
        <w:spacing w:before="200" w:after="200"/>
        <w:rPr>
          <w:rFonts w:eastAsia="Calibri"/>
        </w:rPr>
      </w:pPr>
      <w:r w:rsidRPr="001934AA">
        <w:rPr>
          <w:rFonts w:eastAsia="Calibri"/>
        </w:rPr>
        <w:t xml:space="preserve">Dodatkowo środowisko </w:t>
      </w:r>
      <w:proofErr w:type="spellStart"/>
      <w:r w:rsidRPr="001934AA">
        <w:rPr>
          <w:rFonts w:eastAsia="Calibri"/>
        </w:rPr>
        <w:t>IntelliJ</w:t>
      </w:r>
      <w:proofErr w:type="spellEnd"/>
      <w:r w:rsidRPr="001934AA">
        <w:rPr>
          <w:rFonts w:eastAsia="Calibri"/>
        </w:rPr>
        <w:t xml:space="preserve"> IDEA dostarcza wtyczkę wspomagającą pracę z tym systemem kontroli wersji </w:t>
      </w:r>
      <w:r w:rsidR="00332A21" w:rsidRPr="001934AA">
        <w:rPr>
          <w:rFonts w:eastAsia="Calibri"/>
        </w:rPr>
        <w:t xml:space="preserve">poprzez </w:t>
      </w:r>
      <w:r w:rsidR="00A430D2" w:rsidRPr="001934AA">
        <w:rPr>
          <w:rFonts w:eastAsia="Calibri"/>
        </w:rPr>
        <w:t>wizualizację</w:t>
      </w:r>
      <w:r w:rsidR="00A92528" w:rsidRPr="001934AA">
        <w:rPr>
          <w:rFonts w:eastAsia="Calibri"/>
        </w:rPr>
        <w:t xml:space="preserve"> historii</w:t>
      </w:r>
      <w:r w:rsidR="00A430D2" w:rsidRPr="001934AA">
        <w:rPr>
          <w:rFonts w:eastAsia="Calibri"/>
        </w:rPr>
        <w:t xml:space="preserve"> wprowadzonych zmian</w:t>
      </w:r>
      <w:r w:rsidR="009930F1" w:rsidRPr="001934AA">
        <w:rPr>
          <w:rFonts w:eastAsia="Calibri"/>
        </w:rPr>
        <w:t>. Jest ona</w:t>
      </w:r>
      <w:r w:rsidR="00F15529" w:rsidRPr="001934AA">
        <w:rPr>
          <w:rFonts w:eastAsia="Calibri"/>
        </w:rPr>
        <w:t xml:space="preserve"> widoczn</w:t>
      </w:r>
      <w:r w:rsidR="009930F1" w:rsidRPr="001934AA">
        <w:rPr>
          <w:rFonts w:eastAsia="Calibri"/>
        </w:rPr>
        <w:t>a</w:t>
      </w:r>
      <w:r w:rsidR="00F15529" w:rsidRPr="001934AA">
        <w:rPr>
          <w:rFonts w:eastAsia="Calibri"/>
        </w:rPr>
        <w:t xml:space="preserve"> na rysunku </w:t>
      </w:r>
      <w:r w:rsidR="00DE17E0">
        <w:rPr>
          <w:rFonts w:eastAsia="Calibri"/>
        </w:rPr>
        <w:t>3</w:t>
      </w:r>
      <w:r w:rsidR="00F15529" w:rsidRPr="001934AA">
        <w:rPr>
          <w:rFonts w:eastAsia="Calibri"/>
        </w:rPr>
        <w:t>.</w:t>
      </w:r>
      <w:r w:rsidR="00DE17E0">
        <w:rPr>
          <w:rFonts w:eastAsia="Calibri"/>
        </w:rPr>
        <w:t>5</w:t>
      </w:r>
      <w:r w:rsidR="009930F1" w:rsidRPr="001934AA">
        <w:rPr>
          <w:rFonts w:eastAsia="Calibri"/>
        </w:rPr>
        <w:t>.</w:t>
      </w:r>
      <w:r w:rsidR="00855134" w:rsidRPr="001934AA">
        <w:rPr>
          <w:rFonts w:eastAsia="Calibri"/>
        </w:rPr>
        <w:t xml:space="preserve"> </w:t>
      </w:r>
      <w:r w:rsidR="009930F1" w:rsidRPr="001934AA">
        <w:rPr>
          <w:rFonts w:eastAsia="Calibri"/>
        </w:rPr>
        <w:t>Wtyczka udostępnia</w:t>
      </w:r>
      <w:r w:rsidR="00A92528" w:rsidRPr="001934AA">
        <w:rPr>
          <w:rFonts w:eastAsia="Calibri"/>
        </w:rPr>
        <w:t xml:space="preserve"> także </w:t>
      </w:r>
      <w:r w:rsidR="0012624F" w:rsidRPr="001934AA">
        <w:rPr>
          <w:rFonts w:eastAsia="Calibri"/>
        </w:rPr>
        <w:t>graficzn</w:t>
      </w:r>
      <w:r w:rsidR="009930F1" w:rsidRPr="001934AA">
        <w:rPr>
          <w:rFonts w:eastAsia="Calibri"/>
        </w:rPr>
        <w:t>y</w:t>
      </w:r>
      <w:r w:rsidR="0012624F" w:rsidRPr="001934AA">
        <w:rPr>
          <w:rFonts w:eastAsia="Calibri"/>
        </w:rPr>
        <w:t xml:space="preserve"> interfejs do</w:t>
      </w:r>
      <w:r w:rsidR="00855134" w:rsidRPr="001934AA">
        <w:rPr>
          <w:rFonts w:eastAsia="Calibri"/>
        </w:rPr>
        <w:t xml:space="preserve"> wersjonowania kodu</w:t>
      </w:r>
      <w:r w:rsidR="0012624F" w:rsidRPr="001934AA">
        <w:rPr>
          <w:rFonts w:eastAsia="Calibri"/>
        </w:rPr>
        <w:t>.</w:t>
      </w:r>
      <w:r w:rsidR="003742CF" w:rsidRPr="001934AA">
        <w:rPr>
          <w:rFonts w:eastAsia="Calibri"/>
        </w:rPr>
        <w:t xml:space="preserve"> Usprawnia to pracę z kontrolą wersji dostarczając niezbędne wsparcie. </w:t>
      </w:r>
    </w:p>
    <w:p w14:paraId="7FFC12B5" w14:textId="77777777" w:rsidR="00812827" w:rsidRPr="001934AA" w:rsidRDefault="00EE70E9" w:rsidP="004D7EFF">
      <w:pPr>
        <w:keepNext/>
        <w:tabs>
          <w:tab w:val="center" w:pos="4253"/>
          <w:tab w:val="right" w:pos="8647"/>
        </w:tabs>
        <w:spacing w:before="200" w:after="200"/>
        <w:jc w:val="center"/>
      </w:pPr>
      <w:r w:rsidRPr="001934AA">
        <w:rPr>
          <w:rFonts w:eastAsia="Calibri"/>
        </w:rPr>
        <w:lastRenderedPageBreak/>
        <w:drawing>
          <wp:inline distT="0" distB="0" distL="0" distR="0" wp14:anchorId="2089E6FD" wp14:editId="2AD89172">
            <wp:extent cx="5760720" cy="3500120"/>
            <wp:effectExtent l="0" t="0" r="0" b="508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32"/>
                    <a:stretch>
                      <a:fillRect/>
                    </a:stretch>
                  </pic:blipFill>
                  <pic:spPr>
                    <a:xfrm>
                      <a:off x="0" y="0"/>
                      <a:ext cx="5760720" cy="3500120"/>
                    </a:xfrm>
                    <a:prstGeom prst="rect">
                      <a:avLst/>
                    </a:prstGeom>
                  </pic:spPr>
                </pic:pic>
              </a:graphicData>
            </a:graphic>
          </wp:inline>
        </w:drawing>
      </w:r>
    </w:p>
    <w:p w14:paraId="40E00F59" w14:textId="53576111" w:rsidR="00496180" w:rsidRPr="001934AA" w:rsidRDefault="00812827" w:rsidP="004D7EFF">
      <w:pPr>
        <w:pStyle w:val="Legenda"/>
        <w:rPr>
          <w:rFonts w:eastAsia="Calibri"/>
        </w:rPr>
      </w:pPr>
      <w:bookmarkStart w:id="77" w:name="_Toc90515230"/>
      <w:r w:rsidRPr="001934AA">
        <w:t xml:space="preserve">Rys. </w:t>
      </w:r>
      <w:fldSimple w:instr=" STYLEREF 1 \s ">
        <w:r w:rsidR="00374A4C" w:rsidRPr="001934AA">
          <w:t>3</w:t>
        </w:r>
      </w:fldSimple>
      <w:r w:rsidR="00374A4C" w:rsidRPr="001934AA">
        <w:t>.</w:t>
      </w:r>
      <w:fldSimple w:instr=" SEQ Rys. \* ARABIC \s 1 ">
        <w:r w:rsidR="00374A4C" w:rsidRPr="001934AA">
          <w:t>5</w:t>
        </w:r>
      </w:fldSimple>
      <w:r w:rsidRPr="001934AA">
        <w:t xml:space="preserve"> Wykorzystanie wtyczki</w:t>
      </w:r>
      <w:r w:rsidR="00B00ABC" w:rsidRPr="001934AA">
        <w:t xml:space="preserve"> w środowisku </w:t>
      </w:r>
      <w:proofErr w:type="spellStart"/>
      <w:r w:rsidR="00B00ABC" w:rsidRPr="001934AA">
        <w:t>IntelliJ</w:t>
      </w:r>
      <w:proofErr w:type="spellEnd"/>
      <w:r w:rsidRPr="001934AA">
        <w:t xml:space="preserve"> </w:t>
      </w:r>
      <w:r w:rsidRPr="001934AA">
        <w:rPr>
          <w:rFonts w:eastAsia="Calibri"/>
        </w:rPr>
        <w:t>wspomagając</w:t>
      </w:r>
      <w:r w:rsidR="002010A2" w:rsidRPr="001934AA">
        <w:rPr>
          <w:rFonts w:eastAsia="Calibri"/>
        </w:rPr>
        <w:t>ej</w:t>
      </w:r>
      <w:r w:rsidRPr="001934AA">
        <w:rPr>
          <w:rFonts w:eastAsia="Calibri"/>
        </w:rPr>
        <w:t xml:space="preserve"> pracę z</w:t>
      </w:r>
      <w:r w:rsidRPr="001934AA">
        <w:rPr>
          <w:rFonts w:eastAsia="Calibri"/>
        </w:rPr>
        <w:t xml:space="preserve"> Gitem w projekcie [Opracowanie własne]</w:t>
      </w:r>
      <w:bookmarkEnd w:id="77"/>
    </w:p>
    <w:p w14:paraId="7FEB7A0F" w14:textId="1F8E287E" w:rsidR="006748C9" w:rsidRPr="001934AA" w:rsidRDefault="004119E7" w:rsidP="0016684D">
      <w:pPr>
        <w:tabs>
          <w:tab w:val="center" w:pos="4253"/>
          <w:tab w:val="right" w:pos="8647"/>
        </w:tabs>
        <w:spacing w:before="200" w:after="200"/>
        <w:rPr>
          <w:rFonts w:eastAsia="Calibri"/>
        </w:rPr>
      </w:pPr>
      <w:r w:rsidRPr="001934AA">
        <w:rPr>
          <w:rFonts w:eastAsia="Calibri"/>
        </w:rPr>
        <w:t>Wymienione cechy</w:t>
      </w:r>
      <w:r w:rsidR="00D13AC5" w:rsidRPr="001934AA">
        <w:rPr>
          <w:rFonts w:eastAsia="Calibri"/>
        </w:rPr>
        <w:t xml:space="preserve"> oraz wcześniejsze doświadczenia autora</w:t>
      </w:r>
      <w:r w:rsidRPr="001934AA">
        <w:rPr>
          <w:rFonts w:eastAsia="Calibri"/>
        </w:rPr>
        <w:t xml:space="preserve"> sprawiły, że j</w:t>
      </w:r>
      <w:r w:rsidR="006748C9" w:rsidRPr="001934AA">
        <w:rPr>
          <w:rFonts w:eastAsia="Calibri"/>
        </w:rPr>
        <w:t>ako system kontroli wersji wykorzystany w trakcie pracy nad projektem wybrano Git. Do utworzenia repozytorium wykorzystano serwis GitHub, co pozwoliło na pracę nad aplikacją z dowolnego urządzenia, a także chroniło projekt przed utratą w przypadku awarii komputera.</w:t>
      </w:r>
    </w:p>
    <w:p w14:paraId="37890413" w14:textId="71193BB2" w:rsidR="006748C9" w:rsidRPr="001934AA" w:rsidRDefault="006748C9" w:rsidP="0016684D">
      <w:pPr>
        <w:tabs>
          <w:tab w:val="center" w:pos="4253"/>
          <w:tab w:val="right" w:pos="8647"/>
        </w:tabs>
        <w:spacing w:before="200" w:after="200"/>
        <w:rPr>
          <w:rFonts w:eastAsia="Calibri"/>
        </w:rPr>
      </w:pPr>
    </w:p>
    <w:p w14:paraId="70141D70" w14:textId="19CB80C5" w:rsidR="007F3BFC" w:rsidRPr="001934AA" w:rsidRDefault="007F3BFC" w:rsidP="00512A3E">
      <w:pPr>
        <w:pStyle w:val="Nagwek3"/>
        <w:numPr>
          <w:ilvl w:val="2"/>
          <w:numId w:val="9"/>
        </w:numPr>
        <w:rPr>
          <w:rFonts w:eastAsia="Calibri"/>
        </w:rPr>
      </w:pPr>
      <w:bookmarkStart w:id="78" w:name="_Toc90515518"/>
      <w:r w:rsidRPr="001934AA">
        <w:rPr>
          <w:rFonts w:eastAsia="Calibri"/>
        </w:rPr>
        <w:t xml:space="preserve">System zarządzania </w:t>
      </w:r>
      <w:r w:rsidR="008E685C" w:rsidRPr="001934AA">
        <w:rPr>
          <w:rFonts w:eastAsia="Calibri"/>
        </w:rPr>
        <w:t xml:space="preserve">relacyjną </w:t>
      </w:r>
      <w:r w:rsidRPr="001934AA">
        <w:rPr>
          <w:rFonts w:eastAsia="Calibri"/>
        </w:rPr>
        <w:t xml:space="preserve">bazą danych </w:t>
      </w:r>
      <w:proofErr w:type="spellStart"/>
      <w:r w:rsidRPr="001934AA">
        <w:rPr>
          <w:rFonts w:eastAsia="Calibri"/>
        </w:rPr>
        <w:t>MariaDB</w:t>
      </w:r>
      <w:bookmarkEnd w:id="78"/>
      <w:proofErr w:type="spellEnd"/>
    </w:p>
    <w:p w14:paraId="7E554B0D" w14:textId="3A9692E4" w:rsidR="00D20C02" w:rsidRPr="001934AA" w:rsidRDefault="004F3171" w:rsidP="0016684D">
      <w:pPr>
        <w:tabs>
          <w:tab w:val="center" w:pos="4253"/>
          <w:tab w:val="right" w:pos="8647"/>
        </w:tabs>
        <w:spacing w:before="200" w:after="200"/>
        <w:rPr>
          <w:rFonts w:eastAsia="Calibri"/>
        </w:rPr>
      </w:pPr>
      <w:r w:rsidRPr="001934AA">
        <w:rPr>
          <w:rFonts w:eastAsia="Calibri"/>
        </w:rPr>
        <w:t>System zarządzania</w:t>
      </w:r>
      <w:r w:rsidR="003B6DC0" w:rsidRPr="001934AA">
        <w:rPr>
          <w:rFonts w:eastAsia="Calibri"/>
        </w:rPr>
        <w:t xml:space="preserve"> relacyjną</w:t>
      </w:r>
      <w:r w:rsidRPr="001934AA">
        <w:rPr>
          <w:rFonts w:eastAsia="Calibri"/>
        </w:rPr>
        <w:t xml:space="preserve"> bazą danych</w:t>
      </w:r>
      <w:r w:rsidR="00772B87" w:rsidRPr="001934AA">
        <w:rPr>
          <w:rFonts w:eastAsia="Calibri"/>
        </w:rPr>
        <w:t xml:space="preserve"> </w:t>
      </w:r>
      <w:r w:rsidR="00571130" w:rsidRPr="001934AA">
        <w:rPr>
          <w:rFonts w:eastAsia="Calibri"/>
        </w:rPr>
        <w:t xml:space="preserve">(ang. </w:t>
      </w:r>
      <w:proofErr w:type="spellStart"/>
      <w:r w:rsidR="003B6DC0" w:rsidRPr="001934AA">
        <w:rPr>
          <w:rFonts w:eastAsia="Calibri"/>
        </w:rPr>
        <w:t>Relational</w:t>
      </w:r>
      <w:proofErr w:type="spellEnd"/>
      <w:r w:rsidR="003B6DC0" w:rsidRPr="001934AA">
        <w:rPr>
          <w:rFonts w:eastAsia="Calibri"/>
        </w:rPr>
        <w:t xml:space="preserve"> Database Management System, RDBMS</w:t>
      </w:r>
      <w:r w:rsidR="00571130" w:rsidRPr="001934AA">
        <w:rPr>
          <w:rFonts w:eastAsia="Calibri"/>
        </w:rPr>
        <w:t>) jest to oprogramowanie służące do zakładania, przechowywania i</w:t>
      </w:r>
      <w:r w:rsidR="00BD2E7F">
        <w:rPr>
          <w:rFonts w:eastAsia="Calibri"/>
        </w:rPr>
        <w:t> </w:t>
      </w:r>
      <w:r w:rsidR="008A4E3E" w:rsidRPr="001934AA">
        <w:rPr>
          <w:rFonts w:eastAsia="Calibri"/>
        </w:rPr>
        <w:t>przetwarzania baz danych</w:t>
      </w:r>
      <w:r w:rsidR="00B36087" w:rsidRPr="001934AA">
        <w:rPr>
          <w:rFonts w:eastAsia="Calibri"/>
        </w:rPr>
        <w:t xml:space="preserve"> opartych na modelu relacyjnym</w:t>
      </w:r>
      <w:sdt>
        <w:sdtPr>
          <w:rPr>
            <w:rFonts w:eastAsia="Calibri"/>
          </w:rPr>
          <w:id w:val="2015644860"/>
          <w:citation/>
        </w:sdtPr>
        <w:sdtContent>
          <w:r w:rsidR="00320411" w:rsidRPr="001934AA">
            <w:rPr>
              <w:rFonts w:eastAsia="Calibri"/>
            </w:rPr>
            <w:fldChar w:fldCharType="begin"/>
          </w:r>
          <w:r w:rsidR="00320411" w:rsidRPr="001934AA">
            <w:rPr>
              <w:rFonts w:eastAsia="Calibri"/>
            </w:rPr>
            <w:instrText xml:space="preserve"> CITATION Maz04 \l 1045 </w:instrText>
          </w:r>
          <w:r w:rsidR="00320411" w:rsidRPr="001934AA">
            <w:rPr>
              <w:rFonts w:eastAsia="Calibri"/>
            </w:rPr>
            <w:fldChar w:fldCharType="separate"/>
          </w:r>
          <w:r w:rsidR="00FE757C">
            <w:rPr>
              <w:rFonts w:eastAsia="Calibri"/>
              <w:noProof/>
            </w:rPr>
            <w:t xml:space="preserve"> </w:t>
          </w:r>
          <w:r w:rsidR="00FE757C" w:rsidRPr="00FE757C">
            <w:rPr>
              <w:rFonts w:eastAsia="Calibri"/>
              <w:noProof/>
            </w:rPr>
            <w:t>[16]</w:t>
          </w:r>
          <w:r w:rsidR="00320411" w:rsidRPr="001934AA">
            <w:rPr>
              <w:rFonts w:eastAsia="Calibri"/>
            </w:rPr>
            <w:fldChar w:fldCharType="end"/>
          </w:r>
        </w:sdtContent>
      </w:sdt>
      <w:r w:rsidR="00571130" w:rsidRPr="001934AA">
        <w:rPr>
          <w:rFonts w:eastAsia="Calibri"/>
        </w:rPr>
        <w:t xml:space="preserve">.  </w:t>
      </w:r>
    </w:p>
    <w:p w14:paraId="73018192" w14:textId="56928E26" w:rsidR="00D20C02" w:rsidRPr="001934AA" w:rsidRDefault="00D61765" w:rsidP="0016684D">
      <w:pPr>
        <w:tabs>
          <w:tab w:val="center" w:pos="4253"/>
          <w:tab w:val="right" w:pos="8647"/>
        </w:tabs>
        <w:spacing w:before="200" w:after="200"/>
        <w:rPr>
          <w:rFonts w:eastAsia="Calibri"/>
        </w:rPr>
      </w:pPr>
      <w:proofErr w:type="spellStart"/>
      <w:r w:rsidRPr="001934AA">
        <w:rPr>
          <w:rFonts w:eastAsia="Calibri"/>
        </w:rPr>
        <w:t>MariaDB</w:t>
      </w:r>
      <w:proofErr w:type="spellEnd"/>
      <w:r w:rsidR="00843C8A" w:rsidRPr="001934AA">
        <w:rPr>
          <w:rFonts w:eastAsia="Calibri"/>
        </w:rPr>
        <w:t xml:space="preserve"> to</w:t>
      </w:r>
      <w:r w:rsidR="00125733" w:rsidRPr="001934AA">
        <w:rPr>
          <w:rFonts w:eastAsia="Calibri"/>
        </w:rPr>
        <w:t xml:space="preserve"> przykład</w:t>
      </w:r>
      <w:r w:rsidR="00843C8A" w:rsidRPr="001934AA">
        <w:rPr>
          <w:rFonts w:eastAsia="Calibri"/>
        </w:rPr>
        <w:t xml:space="preserve"> systemu zarządzania relacyjną bazą danyc</w:t>
      </w:r>
      <w:r w:rsidR="00295963" w:rsidRPr="001934AA">
        <w:rPr>
          <w:rFonts w:eastAsia="Calibri"/>
        </w:rPr>
        <w:t>h, który został opracowany przez</w:t>
      </w:r>
      <w:r w:rsidR="001D70DF" w:rsidRPr="001934AA">
        <w:rPr>
          <w:rFonts w:eastAsia="Calibri"/>
        </w:rPr>
        <w:t xml:space="preserve"> byłych</w:t>
      </w:r>
      <w:r w:rsidR="00295963" w:rsidRPr="001934AA">
        <w:rPr>
          <w:rFonts w:eastAsia="Calibri"/>
        </w:rPr>
        <w:t xml:space="preserve"> </w:t>
      </w:r>
      <w:r w:rsidR="00487098" w:rsidRPr="001934AA">
        <w:rPr>
          <w:rFonts w:eastAsia="Calibri"/>
        </w:rPr>
        <w:t>programistów</w:t>
      </w:r>
      <w:r w:rsidR="00A722E2" w:rsidRPr="001934AA">
        <w:rPr>
          <w:rFonts w:eastAsia="Calibri"/>
        </w:rPr>
        <w:t xml:space="preserve"> rozwijających</w:t>
      </w:r>
      <w:r w:rsidR="00487098" w:rsidRPr="001934AA">
        <w:rPr>
          <w:rFonts w:eastAsia="Calibri"/>
        </w:rPr>
        <w:t xml:space="preserve"> MySQ</w:t>
      </w:r>
      <w:r w:rsidR="00863201" w:rsidRPr="001934AA">
        <w:rPr>
          <w:rFonts w:eastAsia="Calibri"/>
        </w:rPr>
        <w:t>L</w:t>
      </w:r>
      <w:r w:rsidR="00E27361" w:rsidRPr="001934AA">
        <w:rPr>
          <w:rFonts w:eastAsia="Calibri"/>
        </w:rPr>
        <w:t>.</w:t>
      </w:r>
      <w:r w:rsidR="007F2B28" w:rsidRPr="001934AA">
        <w:rPr>
          <w:rFonts w:eastAsia="Calibri"/>
        </w:rPr>
        <w:t xml:space="preserve"> Celem twórców tego </w:t>
      </w:r>
      <w:r w:rsidR="0078002E" w:rsidRPr="001934AA">
        <w:rPr>
          <w:rFonts w:eastAsia="Calibri"/>
        </w:rPr>
        <w:t>oprogramowania</w:t>
      </w:r>
      <w:r w:rsidR="007F2B28" w:rsidRPr="001934AA">
        <w:rPr>
          <w:rFonts w:eastAsia="Calibri"/>
        </w:rPr>
        <w:t xml:space="preserve"> było opracowanie </w:t>
      </w:r>
      <w:r w:rsidR="0078002E" w:rsidRPr="001934AA">
        <w:rPr>
          <w:rFonts w:eastAsia="Calibri"/>
        </w:rPr>
        <w:t>systemu</w:t>
      </w:r>
      <w:r w:rsidR="00431196" w:rsidRPr="001934AA">
        <w:rPr>
          <w:rFonts w:eastAsia="Calibri"/>
        </w:rPr>
        <w:t xml:space="preserve"> z zachowaniem wysokiej kompatybilności</w:t>
      </w:r>
      <w:r w:rsidR="0078002E" w:rsidRPr="001934AA">
        <w:rPr>
          <w:rFonts w:eastAsia="Calibri"/>
        </w:rPr>
        <w:t xml:space="preserve"> z</w:t>
      </w:r>
      <w:r w:rsidR="00BD2E7F">
        <w:rPr>
          <w:rFonts w:eastAsia="Calibri"/>
        </w:rPr>
        <w:t> </w:t>
      </w:r>
      <w:r w:rsidR="0078002E" w:rsidRPr="001934AA">
        <w:rPr>
          <w:rFonts w:eastAsia="Calibri"/>
        </w:rPr>
        <w:t>MySQL</w:t>
      </w:r>
      <w:r w:rsidR="003A2719" w:rsidRPr="001934AA">
        <w:rPr>
          <w:rFonts w:eastAsia="Calibri"/>
        </w:rPr>
        <w:t xml:space="preserve">, </w:t>
      </w:r>
      <w:r w:rsidR="00632CF5" w:rsidRPr="001934AA">
        <w:rPr>
          <w:rFonts w:eastAsia="Calibri"/>
        </w:rPr>
        <w:t xml:space="preserve">jednocześnie gwarantując, że </w:t>
      </w:r>
      <w:r w:rsidR="0004447A" w:rsidRPr="001934AA">
        <w:rPr>
          <w:rFonts w:eastAsia="Calibri"/>
        </w:rPr>
        <w:t xml:space="preserve">zawsze </w:t>
      </w:r>
      <w:r w:rsidR="00632CF5" w:rsidRPr="001934AA">
        <w:rPr>
          <w:rFonts w:eastAsia="Calibri"/>
        </w:rPr>
        <w:t>pozostanie narzędziem</w:t>
      </w:r>
      <w:r w:rsidR="00295963" w:rsidRPr="001934AA">
        <w:rPr>
          <w:rFonts w:eastAsia="Calibri"/>
        </w:rPr>
        <w:t xml:space="preserve"> opartym na idei </w:t>
      </w:r>
      <w:r w:rsidR="00863201" w:rsidRPr="001934AA">
        <w:rPr>
          <w:rFonts w:eastAsia="Calibri"/>
        </w:rPr>
        <w:t>otwartego</w:t>
      </w:r>
      <w:r w:rsidR="00295963" w:rsidRPr="001934AA">
        <w:rPr>
          <w:rFonts w:eastAsia="Calibri"/>
        </w:rPr>
        <w:t xml:space="preserve"> oprogramowania</w:t>
      </w:r>
      <w:r w:rsidR="00BF33DE" w:rsidRPr="001934AA">
        <w:rPr>
          <w:rFonts w:eastAsia="Calibri"/>
        </w:rPr>
        <w:t xml:space="preserve"> </w:t>
      </w:r>
      <w:sdt>
        <w:sdtPr>
          <w:rPr>
            <w:rFonts w:eastAsia="Calibri"/>
          </w:rPr>
          <w:id w:val="-783427014"/>
          <w:citation/>
        </w:sdtPr>
        <w:sdtContent>
          <w:r w:rsidR="00BF33DE" w:rsidRPr="001934AA">
            <w:rPr>
              <w:rFonts w:eastAsia="Calibri"/>
            </w:rPr>
            <w:fldChar w:fldCharType="begin"/>
          </w:r>
          <w:r w:rsidR="00BF33DE" w:rsidRPr="001934AA">
            <w:rPr>
              <w:rFonts w:eastAsia="Calibri"/>
            </w:rPr>
            <w:instrText xml:space="preserve"> CITATION Mar21 \l 1045 </w:instrText>
          </w:r>
          <w:r w:rsidR="00BF33DE" w:rsidRPr="001934AA">
            <w:rPr>
              <w:rFonts w:eastAsia="Calibri"/>
            </w:rPr>
            <w:fldChar w:fldCharType="separate"/>
          </w:r>
          <w:r w:rsidR="00FE757C" w:rsidRPr="00FE757C">
            <w:rPr>
              <w:rFonts w:eastAsia="Calibri"/>
              <w:noProof/>
            </w:rPr>
            <w:t>[17]</w:t>
          </w:r>
          <w:r w:rsidR="00BF33DE" w:rsidRPr="001934AA">
            <w:rPr>
              <w:rFonts w:eastAsia="Calibri"/>
            </w:rPr>
            <w:fldChar w:fldCharType="end"/>
          </w:r>
        </w:sdtContent>
      </w:sdt>
      <w:r w:rsidR="00BF33DE" w:rsidRPr="001934AA">
        <w:rPr>
          <w:rFonts w:eastAsia="Calibri"/>
        </w:rPr>
        <w:t xml:space="preserve">. </w:t>
      </w:r>
      <w:r w:rsidR="00E433CB" w:rsidRPr="001934AA">
        <w:rPr>
          <w:rFonts w:eastAsia="Calibri"/>
        </w:rPr>
        <w:t xml:space="preserve">Struktura bazy danych oraz indeksy w systemie </w:t>
      </w:r>
      <w:proofErr w:type="spellStart"/>
      <w:r w:rsidR="00E433CB" w:rsidRPr="001934AA">
        <w:rPr>
          <w:rFonts w:eastAsia="Calibri"/>
        </w:rPr>
        <w:t>MariaDB</w:t>
      </w:r>
      <w:proofErr w:type="spellEnd"/>
      <w:r w:rsidR="00E433CB" w:rsidRPr="001934AA">
        <w:rPr>
          <w:rFonts w:eastAsia="Calibri"/>
        </w:rPr>
        <w:t xml:space="preserve"> są</w:t>
      </w:r>
      <w:r w:rsidR="00BD2E7F">
        <w:rPr>
          <w:rFonts w:eastAsia="Calibri"/>
        </w:rPr>
        <w:t> </w:t>
      </w:r>
      <w:r w:rsidR="00E433CB" w:rsidRPr="001934AA">
        <w:rPr>
          <w:rFonts w:eastAsia="Calibri"/>
        </w:rPr>
        <w:t>takie same jak w MySQL.</w:t>
      </w:r>
      <w:r w:rsidR="00BD7FAC" w:rsidRPr="001934AA">
        <w:rPr>
          <w:rFonts w:eastAsia="Calibri"/>
        </w:rPr>
        <w:t xml:space="preserve"> Umożliwia to prostą</w:t>
      </w:r>
      <w:r w:rsidR="00CA62A3" w:rsidRPr="001934AA">
        <w:rPr>
          <w:rFonts w:eastAsia="Calibri"/>
        </w:rPr>
        <w:t xml:space="preserve"> </w:t>
      </w:r>
      <w:r w:rsidR="00565D20" w:rsidRPr="001934AA">
        <w:rPr>
          <w:rFonts w:eastAsia="Calibri"/>
        </w:rPr>
        <w:t xml:space="preserve">migrację z MySQL na </w:t>
      </w:r>
      <w:proofErr w:type="spellStart"/>
      <w:r w:rsidR="00565D20" w:rsidRPr="001934AA">
        <w:rPr>
          <w:rFonts w:eastAsia="Calibri"/>
        </w:rPr>
        <w:t>MariaDB</w:t>
      </w:r>
      <w:proofErr w:type="spellEnd"/>
      <w:r w:rsidR="00BD7FAC" w:rsidRPr="001934AA">
        <w:rPr>
          <w:rFonts w:eastAsia="Calibri"/>
        </w:rPr>
        <w:t>, ponieważ dane i struktury danych pozostają takie same.</w:t>
      </w:r>
    </w:p>
    <w:p w14:paraId="393E457C" w14:textId="7D07E737" w:rsidR="000856F1" w:rsidRPr="001934AA" w:rsidRDefault="00761C45" w:rsidP="0016684D">
      <w:pPr>
        <w:tabs>
          <w:tab w:val="center" w:pos="4253"/>
          <w:tab w:val="right" w:pos="8647"/>
        </w:tabs>
        <w:spacing w:before="200" w:after="200"/>
        <w:rPr>
          <w:rFonts w:eastAsia="Calibri"/>
        </w:rPr>
      </w:pPr>
      <w:r w:rsidRPr="001934AA">
        <w:rPr>
          <w:rFonts w:eastAsia="Calibri"/>
        </w:rPr>
        <w:t xml:space="preserve">Według </w:t>
      </w:r>
      <w:r w:rsidR="001D589B" w:rsidRPr="001934AA">
        <w:rPr>
          <w:rFonts w:eastAsia="Calibri"/>
        </w:rPr>
        <w:t>bada</w:t>
      </w:r>
      <w:r w:rsidR="00D52B07" w:rsidRPr="001934AA">
        <w:rPr>
          <w:rFonts w:eastAsia="Calibri"/>
        </w:rPr>
        <w:t>ń</w:t>
      </w:r>
      <w:r w:rsidRPr="001934AA">
        <w:rPr>
          <w:rFonts w:eastAsia="Calibri"/>
        </w:rPr>
        <w:t xml:space="preserve"> </w:t>
      </w:r>
      <w:r w:rsidR="001D589B" w:rsidRPr="001934AA">
        <w:rPr>
          <w:rFonts w:eastAsia="Calibri"/>
        </w:rPr>
        <w:t>przeprowadzonych</w:t>
      </w:r>
      <w:r w:rsidRPr="001934AA">
        <w:rPr>
          <w:rFonts w:eastAsia="Calibri"/>
        </w:rPr>
        <w:t xml:space="preserve"> w </w:t>
      </w:r>
      <w:r w:rsidR="001D589B" w:rsidRPr="001934AA">
        <w:rPr>
          <w:rFonts w:eastAsia="Calibri"/>
        </w:rPr>
        <w:t>202</w:t>
      </w:r>
      <w:r w:rsidR="00EC2B8C" w:rsidRPr="001934AA">
        <w:rPr>
          <w:rFonts w:eastAsia="Calibri"/>
        </w:rPr>
        <w:t>1</w:t>
      </w:r>
      <w:r w:rsidRPr="001934AA">
        <w:rPr>
          <w:rFonts w:eastAsia="Calibri"/>
        </w:rPr>
        <w:t xml:space="preserve"> roku przez portal </w:t>
      </w:r>
      <w:proofErr w:type="spellStart"/>
      <w:r w:rsidRPr="001934AA">
        <w:rPr>
          <w:rFonts w:eastAsia="Calibri"/>
        </w:rPr>
        <w:t>Stack</w:t>
      </w:r>
      <w:proofErr w:type="spellEnd"/>
      <w:r w:rsidRPr="001934AA">
        <w:rPr>
          <w:rFonts w:eastAsia="Calibri"/>
        </w:rPr>
        <w:t xml:space="preserve"> </w:t>
      </w:r>
      <w:proofErr w:type="spellStart"/>
      <w:r w:rsidRPr="001934AA">
        <w:rPr>
          <w:rFonts w:eastAsia="Calibri"/>
        </w:rPr>
        <w:t>Overflow</w:t>
      </w:r>
      <w:proofErr w:type="spellEnd"/>
      <w:r w:rsidRPr="001934AA">
        <w:rPr>
          <w:rFonts w:eastAsia="Calibri"/>
        </w:rPr>
        <w:t xml:space="preserve"> </w:t>
      </w:r>
      <w:r w:rsidR="004C2C92" w:rsidRPr="001934AA">
        <w:rPr>
          <w:rFonts w:eastAsia="Calibri"/>
        </w:rPr>
        <w:t>najpopularniejszym systemem zarządzania bazą danych okazał sią MySQL</w:t>
      </w:r>
      <w:r w:rsidR="00030AC9" w:rsidRPr="001934AA">
        <w:rPr>
          <w:rFonts w:eastAsia="Calibri"/>
        </w:rPr>
        <w:t xml:space="preserve"> </w:t>
      </w:r>
      <w:sdt>
        <w:sdtPr>
          <w:rPr>
            <w:rFonts w:eastAsia="Calibri"/>
          </w:rPr>
          <w:id w:val="1386370227"/>
          <w:citation/>
        </w:sdtPr>
        <w:sdtContent>
          <w:r w:rsidR="00030AC9" w:rsidRPr="001934AA">
            <w:rPr>
              <w:rFonts w:eastAsia="Calibri"/>
            </w:rPr>
            <w:fldChar w:fldCharType="begin"/>
          </w:r>
          <w:r w:rsidR="00030AC9" w:rsidRPr="001934AA">
            <w:rPr>
              <w:rFonts w:eastAsia="Calibri"/>
            </w:rPr>
            <w:instrText xml:space="preserve"> CITATION Sta21 \l 1045 </w:instrText>
          </w:r>
          <w:r w:rsidR="00030AC9" w:rsidRPr="001934AA">
            <w:rPr>
              <w:rFonts w:eastAsia="Calibri"/>
            </w:rPr>
            <w:fldChar w:fldCharType="separate"/>
          </w:r>
          <w:r w:rsidR="00FE757C" w:rsidRPr="00FE757C">
            <w:rPr>
              <w:rFonts w:eastAsia="Calibri"/>
              <w:noProof/>
            </w:rPr>
            <w:t>[18]</w:t>
          </w:r>
          <w:r w:rsidR="00030AC9" w:rsidRPr="001934AA">
            <w:rPr>
              <w:rFonts w:eastAsia="Calibri"/>
            </w:rPr>
            <w:fldChar w:fldCharType="end"/>
          </w:r>
        </w:sdtContent>
      </w:sdt>
      <w:r w:rsidR="004C2C92" w:rsidRPr="001934AA">
        <w:rPr>
          <w:rFonts w:eastAsia="Calibri"/>
        </w:rPr>
        <w:t>.</w:t>
      </w:r>
      <w:r w:rsidR="007D2E1E" w:rsidRPr="001934AA">
        <w:rPr>
          <w:rFonts w:eastAsia="Calibri"/>
        </w:rPr>
        <w:t xml:space="preserve"> Uzyskał 5</w:t>
      </w:r>
      <w:r w:rsidR="00EC2B8C" w:rsidRPr="001934AA">
        <w:rPr>
          <w:rFonts w:eastAsia="Calibri"/>
        </w:rPr>
        <w:t>0%</w:t>
      </w:r>
      <w:r w:rsidR="007D2E1E" w:rsidRPr="001934AA">
        <w:rPr>
          <w:rFonts w:eastAsia="Calibri"/>
        </w:rPr>
        <w:t xml:space="preserve"> głosów z </w:t>
      </w:r>
      <w:r w:rsidR="005F3F88" w:rsidRPr="001934AA">
        <w:rPr>
          <w:rFonts w:eastAsia="Calibri"/>
        </w:rPr>
        <w:t xml:space="preserve">ponad 73 </w:t>
      </w:r>
      <w:r w:rsidR="007D2E1E" w:rsidRPr="001934AA">
        <w:rPr>
          <w:rFonts w:eastAsia="Calibri"/>
        </w:rPr>
        <w:t xml:space="preserve">tysięcy odpowiedzi. </w:t>
      </w:r>
      <w:r w:rsidR="00217EEC" w:rsidRPr="001934AA">
        <w:rPr>
          <w:rFonts w:eastAsia="Calibri"/>
        </w:rPr>
        <w:t xml:space="preserve">Oprogramowanie </w:t>
      </w:r>
      <w:proofErr w:type="spellStart"/>
      <w:r w:rsidR="00217EEC" w:rsidRPr="001934AA">
        <w:rPr>
          <w:rFonts w:eastAsia="Calibri"/>
        </w:rPr>
        <w:t>MariaDB</w:t>
      </w:r>
      <w:proofErr w:type="spellEnd"/>
      <w:r w:rsidR="00217EEC" w:rsidRPr="001934AA">
        <w:rPr>
          <w:rFonts w:eastAsia="Calibri"/>
        </w:rPr>
        <w:t xml:space="preserve"> uzyskało ponad 17% głosów.</w:t>
      </w:r>
      <w:r w:rsidR="006A5088" w:rsidRPr="001934AA">
        <w:rPr>
          <w:rFonts w:eastAsia="Calibri"/>
        </w:rPr>
        <w:t xml:space="preserve"> </w:t>
      </w:r>
    </w:p>
    <w:p w14:paraId="43134731" w14:textId="77777777" w:rsidR="00ED2485" w:rsidRPr="001934AA" w:rsidRDefault="000856F1" w:rsidP="00ED2485">
      <w:pPr>
        <w:keepNext/>
        <w:tabs>
          <w:tab w:val="center" w:pos="4253"/>
          <w:tab w:val="right" w:pos="8647"/>
        </w:tabs>
        <w:spacing w:before="200" w:after="200"/>
      </w:pPr>
      <w:r w:rsidRPr="001934AA">
        <w:rPr>
          <w:rFonts w:eastAsia="Calibri"/>
        </w:rPr>
        <w:lastRenderedPageBreak/>
        <w:drawing>
          <wp:inline distT="0" distB="0" distL="0" distR="0" wp14:anchorId="154D8EE0" wp14:editId="15E295FE">
            <wp:extent cx="4476011" cy="5560828"/>
            <wp:effectExtent l="0" t="0" r="127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7633" cy="5562843"/>
                    </a:xfrm>
                    <a:prstGeom prst="rect">
                      <a:avLst/>
                    </a:prstGeom>
                  </pic:spPr>
                </pic:pic>
              </a:graphicData>
            </a:graphic>
          </wp:inline>
        </w:drawing>
      </w:r>
    </w:p>
    <w:p w14:paraId="329F5395" w14:textId="56EC9A34" w:rsidR="00ED2485" w:rsidRPr="001934AA" w:rsidRDefault="00ED2485" w:rsidP="00890F9D">
      <w:pPr>
        <w:pStyle w:val="Legenda"/>
        <w:jc w:val="both"/>
        <w:rPr>
          <w:rFonts w:eastAsia="Calibri"/>
          <w:szCs w:val="22"/>
        </w:rPr>
      </w:pPr>
      <w:bookmarkStart w:id="79" w:name="_Toc90515231"/>
      <w:r w:rsidRPr="001934AA">
        <w:t xml:space="preserve">Rys. </w:t>
      </w:r>
      <w:fldSimple w:instr=" STYLEREF 1 \s ">
        <w:r w:rsidR="00374A4C" w:rsidRPr="001934AA">
          <w:t>3</w:t>
        </w:r>
      </w:fldSimple>
      <w:r w:rsidR="00374A4C" w:rsidRPr="001934AA">
        <w:t>.</w:t>
      </w:r>
      <w:fldSimple w:instr=" SEQ Rys. \* ARABIC \s 1 ">
        <w:r w:rsidR="00374A4C" w:rsidRPr="001934AA">
          <w:t>6</w:t>
        </w:r>
      </w:fldSimple>
      <w:r w:rsidRPr="001934AA">
        <w:t xml:space="preserve"> Wykres przedstawiający najpopularniejsze bazy danych</w:t>
      </w:r>
      <w:r w:rsidR="00D57C2E" w:rsidRPr="001934AA">
        <w:t xml:space="preserve"> w 2021 roku</w:t>
      </w:r>
      <w:r w:rsidR="00890F9D" w:rsidRPr="001934AA">
        <w:t xml:space="preserve"> </w:t>
      </w:r>
      <w:sdt>
        <w:sdtPr>
          <w:id w:val="-308561096"/>
          <w:citation/>
        </w:sdtPr>
        <w:sdtContent>
          <w:r w:rsidR="00C7116D" w:rsidRPr="001934AA">
            <w:fldChar w:fldCharType="begin"/>
          </w:r>
          <w:r w:rsidR="00C7116D" w:rsidRPr="001934AA">
            <w:instrText xml:space="preserve"> CITATION Sta21 \l 1045 </w:instrText>
          </w:r>
          <w:r w:rsidR="00C7116D" w:rsidRPr="001934AA">
            <w:fldChar w:fldCharType="separate"/>
          </w:r>
          <w:r w:rsidR="00FE757C" w:rsidRPr="00FE757C">
            <w:rPr>
              <w:noProof/>
            </w:rPr>
            <w:t>[18]</w:t>
          </w:r>
          <w:r w:rsidR="00C7116D" w:rsidRPr="001934AA">
            <w:fldChar w:fldCharType="end"/>
          </w:r>
        </w:sdtContent>
      </w:sdt>
      <w:bookmarkEnd w:id="79"/>
    </w:p>
    <w:p w14:paraId="3F324BEE" w14:textId="37F333FB" w:rsidR="00BB70B4" w:rsidRPr="001934AA" w:rsidRDefault="00566C45" w:rsidP="0016684D">
      <w:pPr>
        <w:tabs>
          <w:tab w:val="center" w:pos="4253"/>
          <w:tab w:val="right" w:pos="8647"/>
        </w:tabs>
        <w:spacing w:before="200" w:after="200"/>
        <w:rPr>
          <w:rFonts w:eastAsia="Calibri"/>
        </w:rPr>
      </w:pPr>
      <w:r w:rsidRPr="001934AA">
        <w:rPr>
          <w:rFonts w:eastAsia="Calibri"/>
        </w:rPr>
        <w:t xml:space="preserve">Autorzy systemu </w:t>
      </w:r>
      <w:proofErr w:type="spellStart"/>
      <w:r w:rsidRPr="001934AA">
        <w:rPr>
          <w:rFonts w:eastAsia="Calibri"/>
        </w:rPr>
        <w:t>MariaDB</w:t>
      </w:r>
      <w:proofErr w:type="spellEnd"/>
      <w:r w:rsidRPr="001934AA">
        <w:rPr>
          <w:rFonts w:eastAsia="Calibri"/>
        </w:rPr>
        <w:t xml:space="preserve"> oprócz zapewnienia kompatybilności z MySQL, dostarczyli także szereg </w:t>
      </w:r>
      <w:r w:rsidR="00DB38E2" w:rsidRPr="001934AA">
        <w:rPr>
          <w:rFonts w:eastAsia="Calibri"/>
        </w:rPr>
        <w:t>optymalizacji</w:t>
      </w:r>
      <w:r w:rsidRPr="001934AA">
        <w:rPr>
          <w:rFonts w:eastAsia="Calibri"/>
        </w:rPr>
        <w:t>, które czynią ten system lepszym pod względem wydajności</w:t>
      </w:r>
      <w:r w:rsidR="00E96201" w:rsidRPr="001934AA">
        <w:rPr>
          <w:rFonts w:eastAsia="Calibri"/>
        </w:rPr>
        <w:t xml:space="preserve"> bazy</w:t>
      </w:r>
      <w:r w:rsidR="006F2B26" w:rsidRPr="001934AA">
        <w:rPr>
          <w:rFonts w:eastAsia="Calibri"/>
        </w:rPr>
        <w:t xml:space="preserve"> </w:t>
      </w:r>
      <w:r w:rsidR="00E96201" w:rsidRPr="001934AA">
        <w:rPr>
          <w:rFonts w:eastAsia="Calibri"/>
        </w:rPr>
        <w:t>danych</w:t>
      </w:r>
      <w:sdt>
        <w:sdtPr>
          <w:rPr>
            <w:rFonts w:eastAsia="Calibri"/>
          </w:rPr>
          <w:id w:val="1614246015"/>
          <w:citation/>
        </w:sdtPr>
        <w:sdtContent>
          <w:r w:rsidR="001A43E6" w:rsidRPr="001934AA">
            <w:rPr>
              <w:rFonts w:eastAsia="Calibri"/>
            </w:rPr>
            <w:fldChar w:fldCharType="begin"/>
          </w:r>
          <w:r w:rsidR="001A43E6" w:rsidRPr="001934AA">
            <w:rPr>
              <w:rFonts w:eastAsia="Calibri"/>
            </w:rPr>
            <w:instrText xml:space="preserve"> CITATION Mar211 \l 1045 </w:instrText>
          </w:r>
          <w:r w:rsidR="001A43E6" w:rsidRPr="001934AA">
            <w:rPr>
              <w:rFonts w:eastAsia="Calibri"/>
            </w:rPr>
            <w:fldChar w:fldCharType="separate"/>
          </w:r>
          <w:r w:rsidR="00FE757C">
            <w:rPr>
              <w:rFonts w:eastAsia="Calibri"/>
              <w:noProof/>
            </w:rPr>
            <w:t xml:space="preserve"> </w:t>
          </w:r>
          <w:r w:rsidR="00FE757C" w:rsidRPr="00FE757C">
            <w:rPr>
              <w:rFonts w:eastAsia="Calibri"/>
              <w:noProof/>
            </w:rPr>
            <w:t>[19]</w:t>
          </w:r>
          <w:r w:rsidR="001A43E6" w:rsidRPr="001934AA">
            <w:rPr>
              <w:rFonts w:eastAsia="Calibri"/>
            </w:rPr>
            <w:fldChar w:fldCharType="end"/>
          </w:r>
        </w:sdtContent>
      </w:sdt>
      <w:r w:rsidR="00F600D1" w:rsidRPr="001934AA">
        <w:rPr>
          <w:rFonts w:eastAsia="Calibri"/>
        </w:rPr>
        <w:t>.</w:t>
      </w:r>
      <w:r w:rsidR="001A43E6" w:rsidRPr="001934AA">
        <w:rPr>
          <w:rFonts w:eastAsia="Calibri"/>
        </w:rPr>
        <w:t xml:space="preserve"> </w:t>
      </w:r>
      <w:proofErr w:type="spellStart"/>
      <w:r w:rsidR="00BB70B4" w:rsidRPr="001934AA">
        <w:rPr>
          <w:rFonts w:eastAsia="Calibri"/>
        </w:rPr>
        <w:t>MariaDB</w:t>
      </w:r>
      <w:proofErr w:type="spellEnd"/>
      <w:r w:rsidR="00BB70B4" w:rsidRPr="001934AA">
        <w:rPr>
          <w:rFonts w:eastAsia="Calibri"/>
        </w:rPr>
        <w:t xml:space="preserve"> zapewnia również wsparcie ze strony społeczności wspierające</w:t>
      </w:r>
      <w:r w:rsidR="00E1156C" w:rsidRPr="001934AA">
        <w:rPr>
          <w:rFonts w:eastAsia="Calibri"/>
        </w:rPr>
        <w:t>j</w:t>
      </w:r>
      <w:r w:rsidR="00BB70B4" w:rsidRPr="001934AA">
        <w:rPr>
          <w:rFonts w:eastAsia="Calibri"/>
        </w:rPr>
        <w:t xml:space="preserve"> ide</w:t>
      </w:r>
      <w:r w:rsidR="00537383" w:rsidRPr="001934AA">
        <w:rPr>
          <w:rFonts w:eastAsia="Calibri"/>
        </w:rPr>
        <w:t>ę</w:t>
      </w:r>
      <w:r w:rsidR="00BB70B4" w:rsidRPr="001934AA">
        <w:rPr>
          <w:rFonts w:eastAsia="Calibri"/>
        </w:rPr>
        <w:t xml:space="preserve"> otwartego oprogramowania. </w:t>
      </w:r>
      <w:r w:rsidR="006F2B26" w:rsidRPr="001934AA">
        <w:rPr>
          <w:rFonts w:eastAsia="Calibri"/>
        </w:rPr>
        <w:t xml:space="preserve">Z wymienionych powodów wielu byłych użytkowników MySQL zdecydowało się na </w:t>
      </w:r>
      <w:r w:rsidR="00017B5D" w:rsidRPr="001934AA">
        <w:rPr>
          <w:rFonts w:eastAsia="Calibri"/>
        </w:rPr>
        <w:t xml:space="preserve">przejście do systemu </w:t>
      </w:r>
      <w:proofErr w:type="spellStart"/>
      <w:r w:rsidR="00017B5D" w:rsidRPr="001934AA">
        <w:rPr>
          <w:rFonts w:eastAsia="Calibri"/>
        </w:rPr>
        <w:t>MariaDB</w:t>
      </w:r>
      <w:proofErr w:type="spellEnd"/>
      <w:r w:rsidR="00017B5D" w:rsidRPr="001934AA">
        <w:rPr>
          <w:rFonts w:eastAsia="Calibri"/>
        </w:rPr>
        <w:t xml:space="preserve"> zyskując nowszy oraz wydajniejszy system zarządzania bazą danych.</w:t>
      </w:r>
    </w:p>
    <w:p w14:paraId="347543F2" w14:textId="48593894" w:rsidR="00253302" w:rsidRPr="001934AA" w:rsidRDefault="00253302" w:rsidP="00253302">
      <w:pPr>
        <w:tabs>
          <w:tab w:val="center" w:pos="4253"/>
          <w:tab w:val="right" w:pos="8647"/>
        </w:tabs>
        <w:spacing w:before="200" w:after="200"/>
        <w:rPr>
          <w:rFonts w:eastAsia="Calibri"/>
        </w:rPr>
      </w:pPr>
      <w:r w:rsidRPr="001934AA">
        <w:rPr>
          <w:rFonts w:eastAsia="Calibri"/>
        </w:rPr>
        <w:t xml:space="preserve">Według </w:t>
      </w:r>
      <w:r w:rsidR="00630D70" w:rsidRPr="001934AA">
        <w:rPr>
          <w:rFonts w:eastAsia="Calibri"/>
        </w:rPr>
        <w:t xml:space="preserve">ankiet </w:t>
      </w:r>
      <w:r w:rsidRPr="001934AA">
        <w:rPr>
          <w:rFonts w:eastAsia="Calibri"/>
        </w:rPr>
        <w:t xml:space="preserve">przeprowadzonych w </w:t>
      </w:r>
      <w:r w:rsidR="00666E4D" w:rsidRPr="001934AA">
        <w:rPr>
          <w:rFonts w:eastAsia="Calibri"/>
        </w:rPr>
        <w:t>2018</w:t>
      </w:r>
      <w:r w:rsidRPr="001934AA">
        <w:rPr>
          <w:rFonts w:eastAsia="Calibri"/>
        </w:rPr>
        <w:t xml:space="preserve"> oraz </w:t>
      </w:r>
      <w:r w:rsidR="00666E4D" w:rsidRPr="001934AA">
        <w:rPr>
          <w:rFonts w:eastAsia="Calibri"/>
        </w:rPr>
        <w:t>2021</w:t>
      </w:r>
      <w:r w:rsidRPr="001934AA">
        <w:rPr>
          <w:rFonts w:eastAsia="Calibri"/>
        </w:rPr>
        <w:t xml:space="preserve"> roku przez portal </w:t>
      </w:r>
      <w:proofErr w:type="spellStart"/>
      <w:r w:rsidRPr="001934AA">
        <w:rPr>
          <w:rFonts w:eastAsia="Calibri"/>
        </w:rPr>
        <w:t>Stack</w:t>
      </w:r>
      <w:proofErr w:type="spellEnd"/>
      <w:r w:rsidRPr="001934AA">
        <w:rPr>
          <w:rFonts w:eastAsia="Calibri"/>
        </w:rPr>
        <w:t xml:space="preserve"> </w:t>
      </w:r>
      <w:proofErr w:type="spellStart"/>
      <w:r w:rsidRPr="001934AA">
        <w:rPr>
          <w:rFonts w:eastAsia="Calibri"/>
        </w:rPr>
        <w:t>Overflow</w:t>
      </w:r>
      <w:proofErr w:type="spellEnd"/>
      <w:r w:rsidRPr="001934AA">
        <w:rPr>
          <w:rFonts w:eastAsia="Calibri"/>
        </w:rPr>
        <w:t xml:space="preserve">, </w:t>
      </w:r>
      <w:r w:rsidR="00E1156C" w:rsidRPr="001934AA">
        <w:rPr>
          <w:rFonts w:eastAsia="Calibri"/>
        </w:rPr>
        <w:t xml:space="preserve">widoczny jest </w:t>
      </w:r>
      <w:r w:rsidR="00140A5C" w:rsidRPr="001934AA">
        <w:rPr>
          <w:rFonts w:eastAsia="Calibri"/>
        </w:rPr>
        <w:t>ponad 8% spadek</w:t>
      </w:r>
      <w:r w:rsidR="00E1156C" w:rsidRPr="001934AA">
        <w:rPr>
          <w:rFonts w:eastAsia="Calibri"/>
        </w:rPr>
        <w:t xml:space="preserve"> popularności systemu MySQL</w:t>
      </w:r>
      <w:r w:rsidR="00477BF0" w:rsidRPr="001934AA">
        <w:rPr>
          <w:rFonts w:eastAsia="Calibri"/>
        </w:rPr>
        <w:t xml:space="preserve"> oraz równoczesny</w:t>
      </w:r>
      <w:r w:rsidR="00140A5C" w:rsidRPr="001934AA">
        <w:rPr>
          <w:rFonts w:eastAsia="Calibri"/>
        </w:rPr>
        <w:t xml:space="preserve"> ponad 3%</w:t>
      </w:r>
      <w:r w:rsidR="00477BF0" w:rsidRPr="001934AA">
        <w:rPr>
          <w:rFonts w:eastAsia="Calibri"/>
        </w:rPr>
        <w:t xml:space="preserve"> wzrost zainteresowania </w:t>
      </w:r>
      <w:r w:rsidR="006065BF" w:rsidRPr="001934AA">
        <w:rPr>
          <w:rFonts w:eastAsia="Calibri"/>
        </w:rPr>
        <w:t xml:space="preserve">oprogramowaniem </w:t>
      </w:r>
      <w:proofErr w:type="spellStart"/>
      <w:r w:rsidR="006065BF" w:rsidRPr="001934AA">
        <w:rPr>
          <w:rFonts w:eastAsia="Calibri"/>
        </w:rPr>
        <w:t>MariaDB</w:t>
      </w:r>
      <w:proofErr w:type="spellEnd"/>
      <w:sdt>
        <w:sdtPr>
          <w:rPr>
            <w:rFonts w:eastAsia="Calibri"/>
          </w:rPr>
          <w:id w:val="1874499994"/>
          <w:citation/>
        </w:sdtPr>
        <w:sdtContent>
          <w:r w:rsidR="00F97382" w:rsidRPr="001934AA">
            <w:rPr>
              <w:rFonts w:eastAsia="Calibri"/>
            </w:rPr>
            <w:fldChar w:fldCharType="begin"/>
          </w:r>
          <w:r w:rsidR="00F97382" w:rsidRPr="001934AA">
            <w:rPr>
              <w:rFonts w:eastAsia="Calibri"/>
            </w:rPr>
            <w:instrText xml:space="preserve"> CITATION Sta211 \l 1045 </w:instrText>
          </w:r>
          <w:r w:rsidR="00F97382" w:rsidRPr="001934AA">
            <w:rPr>
              <w:rFonts w:eastAsia="Calibri"/>
            </w:rPr>
            <w:fldChar w:fldCharType="separate"/>
          </w:r>
          <w:r w:rsidR="00FE757C">
            <w:rPr>
              <w:rFonts w:eastAsia="Calibri"/>
              <w:noProof/>
            </w:rPr>
            <w:t xml:space="preserve"> </w:t>
          </w:r>
          <w:r w:rsidR="00FE757C" w:rsidRPr="00FE757C">
            <w:rPr>
              <w:rFonts w:eastAsia="Calibri"/>
              <w:noProof/>
            </w:rPr>
            <w:t>[20]</w:t>
          </w:r>
          <w:r w:rsidR="00F97382" w:rsidRPr="001934AA">
            <w:rPr>
              <w:rFonts w:eastAsia="Calibri"/>
            </w:rPr>
            <w:fldChar w:fldCharType="end"/>
          </w:r>
        </w:sdtContent>
      </w:sdt>
      <w:sdt>
        <w:sdtPr>
          <w:rPr>
            <w:rFonts w:eastAsia="Calibri"/>
          </w:rPr>
          <w:id w:val="1036931124"/>
          <w:citation/>
        </w:sdtPr>
        <w:sdtContent>
          <w:r w:rsidR="00F97382" w:rsidRPr="001934AA">
            <w:rPr>
              <w:rFonts w:eastAsia="Calibri"/>
            </w:rPr>
            <w:fldChar w:fldCharType="begin"/>
          </w:r>
          <w:r w:rsidR="00F97382" w:rsidRPr="001934AA">
            <w:rPr>
              <w:rFonts w:eastAsia="Calibri"/>
            </w:rPr>
            <w:instrText xml:space="preserve"> CITATION Sta21 \l 1045 </w:instrText>
          </w:r>
          <w:r w:rsidR="00F97382" w:rsidRPr="001934AA">
            <w:rPr>
              <w:rFonts w:eastAsia="Calibri"/>
            </w:rPr>
            <w:fldChar w:fldCharType="separate"/>
          </w:r>
          <w:r w:rsidR="00FE757C">
            <w:rPr>
              <w:rFonts w:eastAsia="Calibri"/>
              <w:noProof/>
            </w:rPr>
            <w:t xml:space="preserve"> </w:t>
          </w:r>
          <w:r w:rsidR="00FE757C" w:rsidRPr="00FE757C">
            <w:rPr>
              <w:rFonts w:eastAsia="Calibri"/>
              <w:noProof/>
            </w:rPr>
            <w:t>[18]</w:t>
          </w:r>
          <w:r w:rsidR="00F97382" w:rsidRPr="001934AA">
            <w:rPr>
              <w:rFonts w:eastAsia="Calibri"/>
            </w:rPr>
            <w:fldChar w:fldCharType="end"/>
          </w:r>
        </w:sdtContent>
      </w:sdt>
      <w:r w:rsidR="006065BF" w:rsidRPr="001934AA">
        <w:rPr>
          <w:rFonts w:eastAsia="Calibri"/>
        </w:rPr>
        <w:t>.</w:t>
      </w:r>
    </w:p>
    <w:p w14:paraId="263F2520" w14:textId="77777777" w:rsidR="00F76643" w:rsidRPr="001934AA" w:rsidRDefault="00630A03" w:rsidP="0073608B">
      <w:pPr>
        <w:keepNext/>
        <w:tabs>
          <w:tab w:val="center" w:pos="4253"/>
          <w:tab w:val="right" w:pos="8647"/>
        </w:tabs>
        <w:spacing w:before="200" w:after="200"/>
        <w:jc w:val="center"/>
      </w:pPr>
      <w:r w:rsidRPr="001934AA">
        <w:lastRenderedPageBreak/>
        <w:drawing>
          <wp:inline distT="0" distB="0" distL="0" distR="0" wp14:anchorId="43FAC85C" wp14:editId="45DC00D5">
            <wp:extent cx="5741582" cy="3008630"/>
            <wp:effectExtent l="0" t="0" r="12065" b="1270"/>
            <wp:docPr id="63" name="Wykres 63">
              <a:extLst xmlns:a="http://schemas.openxmlformats.org/drawingml/2006/main">
                <a:ext uri="{FF2B5EF4-FFF2-40B4-BE49-F238E27FC236}">
                  <a16:creationId xmlns:a16="http://schemas.microsoft.com/office/drawing/2014/main" id="{FE35739A-FD61-489E-B7BE-04FF61180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03E331" w14:textId="09DE0921" w:rsidR="00802114" w:rsidRPr="001934AA" w:rsidRDefault="00F76643" w:rsidP="0073608B">
      <w:pPr>
        <w:pStyle w:val="Legenda"/>
        <w:rPr>
          <w:rFonts w:eastAsia="Calibri"/>
          <w:szCs w:val="22"/>
        </w:rPr>
      </w:pPr>
      <w:bookmarkStart w:id="80" w:name="_Toc90515232"/>
      <w:r w:rsidRPr="001934AA">
        <w:t xml:space="preserve">Rys. </w:t>
      </w:r>
      <w:fldSimple w:instr=" STYLEREF 1 \s ">
        <w:r w:rsidR="00374A4C" w:rsidRPr="001934AA">
          <w:t>3</w:t>
        </w:r>
      </w:fldSimple>
      <w:r w:rsidR="00374A4C" w:rsidRPr="001934AA">
        <w:t>.</w:t>
      </w:r>
      <w:fldSimple w:instr=" SEQ Rys. \* ARABIC \s 1 ">
        <w:r w:rsidR="00374A4C" w:rsidRPr="001934AA">
          <w:t>7</w:t>
        </w:r>
      </w:fldSimple>
      <w:r w:rsidRPr="001934AA">
        <w:t xml:space="preserve"> Wykres przedstawiający popularność systemów zarządzania bazą danych w latach 2018 oraz 2019 </w:t>
      </w:r>
      <w:r w:rsidR="00905527" w:rsidRPr="001934AA">
        <w:t>[Opracowanie własne]</w:t>
      </w:r>
      <w:bookmarkEnd w:id="80"/>
    </w:p>
    <w:p w14:paraId="64861944" w14:textId="77777777" w:rsidR="00755805" w:rsidRPr="001934AA" w:rsidRDefault="00802114" w:rsidP="0073608B">
      <w:pPr>
        <w:keepNext/>
        <w:tabs>
          <w:tab w:val="center" w:pos="4253"/>
          <w:tab w:val="right" w:pos="8647"/>
        </w:tabs>
        <w:spacing w:before="200" w:after="200"/>
        <w:jc w:val="center"/>
      </w:pPr>
      <w:r w:rsidRPr="001934AA">
        <w:rPr>
          <w:rFonts w:eastAsia="Calibri"/>
        </w:rPr>
        <w:drawing>
          <wp:inline distT="0" distB="0" distL="0" distR="0" wp14:anchorId="75FAB735" wp14:editId="371E7D3A">
            <wp:extent cx="3370521" cy="1414635"/>
            <wp:effectExtent l="0" t="0" r="1905" b="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3372170" cy="1415327"/>
                    </a:xfrm>
                    <a:prstGeom prst="rect">
                      <a:avLst/>
                    </a:prstGeom>
                  </pic:spPr>
                </pic:pic>
              </a:graphicData>
            </a:graphic>
          </wp:inline>
        </w:drawing>
      </w:r>
    </w:p>
    <w:p w14:paraId="20912D3E" w14:textId="7D48A352" w:rsidR="000E4815" w:rsidRPr="001934AA" w:rsidRDefault="00755805" w:rsidP="0073608B">
      <w:pPr>
        <w:pStyle w:val="Legenda"/>
        <w:rPr>
          <w:rFonts w:eastAsia="Calibri"/>
          <w:szCs w:val="22"/>
        </w:rPr>
      </w:pPr>
      <w:bookmarkStart w:id="81" w:name="_Toc90515233"/>
      <w:r w:rsidRPr="001934AA">
        <w:t xml:space="preserve">Rys. </w:t>
      </w:r>
      <w:fldSimple w:instr=" STYLEREF 1 \s ">
        <w:r w:rsidR="00374A4C" w:rsidRPr="001934AA">
          <w:t>3</w:t>
        </w:r>
      </w:fldSimple>
      <w:r w:rsidR="00374A4C" w:rsidRPr="001934AA">
        <w:t>.</w:t>
      </w:r>
      <w:fldSimple w:instr=" SEQ Rys. \* ARABIC \s 1 ">
        <w:r w:rsidR="00374A4C" w:rsidRPr="001934AA">
          <w:t>8</w:t>
        </w:r>
      </w:fldSimple>
      <w:r w:rsidR="0073608B" w:rsidRPr="001934AA">
        <w:t xml:space="preserve"> Popularność </w:t>
      </w:r>
      <w:r w:rsidRPr="001934AA">
        <w:t xml:space="preserve">systemami </w:t>
      </w:r>
      <w:proofErr w:type="spellStart"/>
      <w:r w:rsidRPr="001934AA">
        <w:t>MariaDB</w:t>
      </w:r>
      <w:proofErr w:type="spellEnd"/>
      <w:r w:rsidRPr="001934AA">
        <w:t xml:space="preserve"> oraz MySQL w latach 2018 oraz 2019 [Opracowanie własne]</w:t>
      </w:r>
      <w:bookmarkEnd w:id="81"/>
    </w:p>
    <w:p w14:paraId="40C9DADC" w14:textId="52C34502" w:rsidR="009F55DF" w:rsidRPr="001934AA" w:rsidRDefault="009B7D45" w:rsidP="0016684D">
      <w:pPr>
        <w:tabs>
          <w:tab w:val="center" w:pos="4253"/>
          <w:tab w:val="right" w:pos="8647"/>
        </w:tabs>
        <w:spacing w:before="200" w:after="200"/>
        <w:rPr>
          <w:rFonts w:eastAsia="Calibri"/>
        </w:rPr>
      </w:pPr>
      <w:r w:rsidRPr="001934AA">
        <w:rPr>
          <w:rFonts w:eastAsia="Calibri"/>
        </w:rPr>
        <w:t>Biorąc pod uwagę</w:t>
      </w:r>
      <w:r w:rsidR="00A45E2D" w:rsidRPr="001934AA">
        <w:rPr>
          <w:rFonts w:eastAsia="Calibri"/>
        </w:rPr>
        <w:t xml:space="preserve"> wymienione </w:t>
      </w:r>
      <w:r w:rsidR="00276D85" w:rsidRPr="001934AA">
        <w:rPr>
          <w:rFonts w:eastAsia="Calibri"/>
        </w:rPr>
        <w:t>cechy</w:t>
      </w:r>
      <w:r w:rsidR="00834D08" w:rsidRPr="001934AA">
        <w:rPr>
          <w:rFonts w:eastAsia="Calibri"/>
        </w:rPr>
        <w:t xml:space="preserve"> </w:t>
      </w:r>
      <w:r w:rsidR="0008133F" w:rsidRPr="001934AA">
        <w:rPr>
          <w:rFonts w:eastAsia="Calibri"/>
        </w:rPr>
        <w:t xml:space="preserve">zdecydowano się na wykorzystanie systemu </w:t>
      </w:r>
      <w:proofErr w:type="spellStart"/>
      <w:r w:rsidR="0008133F" w:rsidRPr="001934AA">
        <w:rPr>
          <w:rFonts w:eastAsia="Calibri"/>
        </w:rPr>
        <w:t>MariaDB</w:t>
      </w:r>
      <w:proofErr w:type="spellEnd"/>
      <w:r w:rsidR="0008133F" w:rsidRPr="001934AA">
        <w:rPr>
          <w:rFonts w:eastAsia="Calibri"/>
        </w:rPr>
        <w:t xml:space="preserve"> jako systemu zarządzania relacyjną bazą danych.</w:t>
      </w:r>
    </w:p>
    <w:p w14:paraId="5A9A03F5" w14:textId="77777777" w:rsidR="007F3BFC" w:rsidRPr="001934AA" w:rsidRDefault="007F3BFC" w:rsidP="0016684D">
      <w:pPr>
        <w:tabs>
          <w:tab w:val="center" w:pos="4253"/>
          <w:tab w:val="right" w:pos="8647"/>
        </w:tabs>
        <w:spacing w:before="200" w:after="200"/>
        <w:rPr>
          <w:rFonts w:eastAsia="Calibri"/>
        </w:rPr>
      </w:pPr>
    </w:p>
    <w:p w14:paraId="1EB1F9A2" w14:textId="36C7F0D8" w:rsidR="0016684D" w:rsidRPr="001934AA" w:rsidRDefault="003E7850" w:rsidP="00512A3E">
      <w:pPr>
        <w:pStyle w:val="Nagwek3"/>
        <w:numPr>
          <w:ilvl w:val="2"/>
          <w:numId w:val="9"/>
        </w:numPr>
        <w:rPr>
          <w:rFonts w:eastAsia="Calibri"/>
        </w:rPr>
      </w:pPr>
      <w:bookmarkStart w:id="82" w:name="_Toc90515519"/>
      <w:r w:rsidRPr="001934AA">
        <w:rPr>
          <w:rFonts w:eastAsia="Calibri"/>
        </w:rPr>
        <w:t xml:space="preserve">Framework </w:t>
      </w:r>
      <w:proofErr w:type="spellStart"/>
      <w:r w:rsidRPr="001934AA">
        <w:rPr>
          <w:rFonts w:eastAsia="Calibri"/>
        </w:rPr>
        <w:t>frontendowy</w:t>
      </w:r>
      <w:proofErr w:type="spellEnd"/>
      <w:r w:rsidRPr="001934AA">
        <w:rPr>
          <w:rFonts w:eastAsia="Calibri"/>
        </w:rPr>
        <w:t xml:space="preserve"> </w:t>
      </w:r>
      <w:r w:rsidR="0016684D" w:rsidRPr="001934AA">
        <w:rPr>
          <w:rFonts w:eastAsia="Calibri"/>
        </w:rPr>
        <w:t>Vue.js</w:t>
      </w:r>
      <w:bookmarkEnd w:id="82"/>
    </w:p>
    <w:p w14:paraId="34F7DDCC" w14:textId="63B2E30B" w:rsidR="0056019D" w:rsidRPr="001934AA" w:rsidRDefault="00F0529A" w:rsidP="00F0529A">
      <w:pPr>
        <w:tabs>
          <w:tab w:val="center" w:pos="4253"/>
          <w:tab w:val="right" w:pos="8647"/>
        </w:tabs>
        <w:spacing w:before="200" w:after="200"/>
        <w:rPr>
          <w:rFonts w:eastAsia="Calibri"/>
        </w:rPr>
      </w:pPr>
      <w:r w:rsidRPr="001934AA">
        <w:rPr>
          <w:rFonts w:eastAsia="Calibri"/>
        </w:rPr>
        <w:t>Vue jest biblioteką umożliwiającą budowanie interfejsu użytkownika. Pozwala na</w:t>
      </w:r>
      <w:r w:rsidR="00BD2E7F">
        <w:rPr>
          <w:rFonts w:eastAsia="Calibri"/>
        </w:rPr>
        <w:t> </w:t>
      </w:r>
      <w:r w:rsidR="003646E6" w:rsidRPr="001934AA">
        <w:rPr>
          <w:rFonts w:eastAsia="Calibri"/>
        </w:rPr>
        <w:t>tworzenie</w:t>
      </w:r>
      <w:r w:rsidRPr="001934AA">
        <w:rPr>
          <w:rFonts w:eastAsia="Calibri"/>
        </w:rPr>
        <w:t xml:space="preserve"> widoku aplikacji za pomocą </w:t>
      </w:r>
      <w:proofErr w:type="spellStart"/>
      <w:r w:rsidRPr="001934AA">
        <w:rPr>
          <w:rFonts w:eastAsia="Calibri"/>
        </w:rPr>
        <w:t>reużywalnych</w:t>
      </w:r>
      <w:proofErr w:type="spellEnd"/>
      <w:r w:rsidR="00316E2B" w:rsidRPr="001934AA">
        <w:rPr>
          <w:rFonts w:eastAsia="Calibri"/>
        </w:rPr>
        <w:t xml:space="preserve"> </w:t>
      </w:r>
      <w:r w:rsidRPr="001934AA">
        <w:rPr>
          <w:rFonts w:eastAsia="Calibri"/>
        </w:rPr>
        <w:t xml:space="preserve">komponentów. Komponenty Vue składają się z trzech części. </w:t>
      </w:r>
    </w:p>
    <w:p w14:paraId="1D10A30B" w14:textId="0BB7AD18" w:rsidR="00966843" w:rsidRPr="001934AA" w:rsidRDefault="00F0529A" w:rsidP="00F0529A">
      <w:pPr>
        <w:tabs>
          <w:tab w:val="center" w:pos="4253"/>
          <w:tab w:val="right" w:pos="8647"/>
        </w:tabs>
        <w:spacing w:before="200" w:after="200"/>
        <w:rPr>
          <w:rFonts w:eastAsia="Calibri"/>
        </w:rPr>
      </w:pPr>
      <w:r w:rsidRPr="001934AA">
        <w:rPr>
          <w:rFonts w:eastAsia="Calibri"/>
        </w:rPr>
        <w:t>Pierwszą jest szablon (</w:t>
      </w:r>
      <w:r w:rsidR="00A66F18" w:rsidRPr="001934AA">
        <w:rPr>
          <w:rFonts w:eastAsia="Calibri"/>
        </w:rPr>
        <w:t xml:space="preserve">ang. </w:t>
      </w:r>
      <w:proofErr w:type="spellStart"/>
      <w:r w:rsidRPr="001934AA">
        <w:rPr>
          <w:rFonts w:eastAsia="Calibri"/>
        </w:rPr>
        <w:t>template</w:t>
      </w:r>
      <w:proofErr w:type="spellEnd"/>
      <w:r w:rsidRPr="001934AA">
        <w:rPr>
          <w:rFonts w:eastAsia="Calibri"/>
        </w:rPr>
        <w:t xml:space="preserve">), który zawiera </w:t>
      </w:r>
      <w:proofErr w:type="spellStart"/>
      <w:r w:rsidRPr="001934AA">
        <w:rPr>
          <w:rFonts w:eastAsia="Calibri"/>
        </w:rPr>
        <w:t>tagi</w:t>
      </w:r>
      <w:proofErr w:type="spellEnd"/>
      <w:r w:rsidRPr="001934AA">
        <w:rPr>
          <w:rFonts w:eastAsia="Calibri"/>
        </w:rPr>
        <w:t xml:space="preserve"> </w:t>
      </w:r>
      <w:r w:rsidR="00BA46CF" w:rsidRPr="001934AA">
        <w:rPr>
          <w:rFonts w:eastAsia="Calibri"/>
        </w:rPr>
        <w:t>HTML</w:t>
      </w:r>
      <w:r w:rsidRPr="001934AA">
        <w:rPr>
          <w:rFonts w:eastAsia="Calibri"/>
        </w:rPr>
        <w:t>, które zostaną wyświetlone przez przeglądarkę</w:t>
      </w:r>
      <w:r w:rsidR="0056019D" w:rsidRPr="001934AA">
        <w:rPr>
          <w:rFonts w:eastAsia="Calibri"/>
        </w:rPr>
        <w:t xml:space="preserve">. W szablonie mogą wystąpić </w:t>
      </w:r>
      <w:r w:rsidRPr="001934AA">
        <w:rPr>
          <w:rFonts w:eastAsia="Calibri"/>
        </w:rPr>
        <w:t xml:space="preserve">także dyrektywy, które rozszerzają zachowanie szablonów pozwalając </w:t>
      </w:r>
      <w:r w:rsidR="0056019D" w:rsidRPr="001934AA">
        <w:rPr>
          <w:rFonts w:eastAsia="Calibri"/>
        </w:rPr>
        <w:t>przykładowo na</w:t>
      </w:r>
      <w:r w:rsidRPr="001934AA">
        <w:rPr>
          <w:rFonts w:eastAsia="Calibri"/>
        </w:rPr>
        <w:t xml:space="preserve"> selektywne wyświetlanie i</w:t>
      </w:r>
      <w:r w:rsidR="00BD2E7F">
        <w:rPr>
          <w:rFonts w:eastAsia="Calibri"/>
        </w:rPr>
        <w:t> </w:t>
      </w:r>
      <w:r w:rsidRPr="001934AA">
        <w:rPr>
          <w:rFonts w:eastAsia="Calibri"/>
        </w:rPr>
        <w:t>ukrywanie części szablonu</w:t>
      </w:r>
      <w:r w:rsidR="00AC3F12" w:rsidRPr="001934AA">
        <w:rPr>
          <w:rFonts w:eastAsia="Calibri"/>
        </w:rPr>
        <w:t xml:space="preserve">. </w:t>
      </w:r>
      <w:r w:rsidR="00966843" w:rsidRPr="001934AA">
        <w:rPr>
          <w:rFonts w:eastAsia="Calibri"/>
        </w:rPr>
        <w:t xml:space="preserve">Szablon może wyświetlać dane zdefiniowane w części skryptowej komponentu. </w:t>
      </w:r>
      <w:r w:rsidRPr="001934AA">
        <w:rPr>
          <w:rFonts w:eastAsia="Calibri"/>
        </w:rPr>
        <w:t xml:space="preserve">Szablon komponentu może zawierać również inne komponenty Vue. </w:t>
      </w:r>
      <w:sdt>
        <w:sdtPr>
          <w:rPr>
            <w:rFonts w:eastAsia="Calibri"/>
          </w:rPr>
          <w:id w:val="-1896799310"/>
          <w:citation/>
        </w:sdtPr>
        <w:sdtContent>
          <w:r w:rsidR="00B95458">
            <w:rPr>
              <w:rFonts w:eastAsia="Calibri"/>
            </w:rPr>
            <w:fldChar w:fldCharType="begin"/>
          </w:r>
          <w:r w:rsidR="00B95458">
            <w:rPr>
              <w:rFonts w:eastAsia="Calibri"/>
            </w:rPr>
            <w:instrText xml:space="preserve"> CITATION Han20 \l 1045 </w:instrText>
          </w:r>
          <w:r w:rsidR="00B95458">
            <w:rPr>
              <w:rFonts w:eastAsia="Calibri"/>
            </w:rPr>
            <w:fldChar w:fldCharType="separate"/>
          </w:r>
          <w:r w:rsidR="00FE757C" w:rsidRPr="00FE757C">
            <w:rPr>
              <w:rFonts w:eastAsia="Calibri"/>
              <w:noProof/>
            </w:rPr>
            <w:t>[21]</w:t>
          </w:r>
          <w:r w:rsidR="00B95458">
            <w:rPr>
              <w:rFonts w:eastAsia="Calibri"/>
            </w:rPr>
            <w:fldChar w:fldCharType="end"/>
          </w:r>
        </w:sdtContent>
      </w:sdt>
    </w:p>
    <w:p w14:paraId="270E5AE3" w14:textId="77777777" w:rsidR="00966843" w:rsidRPr="001934AA" w:rsidRDefault="00F0529A" w:rsidP="00F0529A">
      <w:pPr>
        <w:tabs>
          <w:tab w:val="center" w:pos="4253"/>
          <w:tab w:val="right" w:pos="8647"/>
        </w:tabs>
        <w:spacing w:before="200" w:after="200"/>
        <w:rPr>
          <w:rFonts w:eastAsia="Calibri"/>
        </w:rPr>
      </w:pPr>
      <w:r w:rsidRPr="001934AA">
        <w:rPr>
          <w:rFonts w:eastAsia="Calibri"/>
        </w:rPr>
        <w:t xml:space="preserve">Drugą częścią komponentu jest część skryptowa, w której zdefiniowana jest logika komponentu napisana w języku </w:t>
      </w:r>
      <w:r w:rsidR="00966843" w:rsidRPr="001934AA">
        <w:rPr>
          <w:rFonts w:eastAsia="Calibri"/>
        </w:rPr>
        <w:t>JavaScript</w:t>
      </w:r>
      <w:r w:rsidRPr="001934AA">
        <w:rPr>
          <w:rFonts w:eastAsia="Calibri"/>
        </w:rPr>
        <w:t xml:space="preserve"> (lub opcjonalnie </w:t>
      </w:r>
      <w:proofErr w:type="spellStart"/>
      <w:r w:rsidRPr="001934AA">
        <w:rPr>
          <w:rFonts w:eastAsia="Calibri"/>
        </w:rPr>
        <w:t>TypeScript</w:t>
      </w:r>
      <w:proofErr w:type="spellEnd"/>
      <w:r w:rsidRPr="001934AA">
        <w:rPr>
          <w:rFonts w:eastAsia="Calibri"/>
        </w:rPr>
        <w:t>).</w:t>
      </w:r>
    </w:p>
    <w:p w14:paraId="450218BD" w14:textId="371D4189" w:rsidR="00F0529A" w:rsidRPr="001934AA" w:rsidRDefault="00F0529A" w:rsidP="00BD2E7F">
      <w:pPr>
        <w:tabs>
          <w:tab w:val="center" w:pos="4253"/>
          <w:tab w:val="right" w:pos="8647"/>
        </w:tabs>
        <w:spacing w:before="200" w:after="200"/>
        <w:rPr>
          <w:rFonts w:eastAsia="Calibri"/>
        </w:rPr>
      </w:pPr>
      <w:r w:rsidRPr="001934AA">
        <w:rPr>
          <w:rFonts w:eastAsia="Calibri"/>
        </w:rPr>
        <w:lastRenderedPageBreak/>
        <w:t xml:space="preserve">Ostatnią częścią jest sekcja stylu, która zawiera selektory </w:t>
      </w:r>
      <w:r w:rsidR="00966843" w:rsidRPr="001934AA">
        <w:rPr>
          <w:rFonts w:eastAsia="Calibri"/>
        </w:rPr>
        <w:t>CSS</w:t>
      </w:r>
      <w:r w:rsidRPr="001934AA">
        <w:rPr>
          <w:rFonts w:eastAsia="Calibri"/>
        </w:rPr>
        <w:t xml:space="preserve"> modyfikujące wygląd elementów zdefiniowanych w sekcji szablonu.</w:t>
      </w:r>
    </w:p>
    <w:p w14:paraId="7C7BD536" w14:textId="1F960035" w:rsidR="00F0529A" w:rsidRPr="001934AA" w:rsidRDefault="00F0529A" w:rsidP="00F0529A">
      <w:pPr>
        <w:tabs>
          <w:tab w:val="center" w:pos="4253"/>
          <w:tab w:val="right" w:pos="8647"/>
        </w:tabs>
        <w:spacing w:before="200" w:after="200"/>
        <w:rPr>
          <w:rFonts w:eastAsia="Calibri"/>
        </w:rPr>
      </w:pPr>
      <w:r w:rsidRPr="001934AA">
        <w:rPr>
          <w:rFonts w:eastAsia="Calibri"/>
        </w:rPr>
        <w:t>Vue jest jedną z najpopularniejszych bibliotek używanych do tworzenia aplikacji webowych</w:t>
      </w:r>
      <w:sdt>
        <w:sdtPr>
          <w:rPr>
            <w:rFonts w:eastAsia="Calibri"/>
          </w:rPr>
          <w:id w:val="878280316"/>
          <w:citation/>
        </w:sdtPr>
        <w:sdtContent>
          <w:r w:rsidR="00B90A15" w:rsidRPr="001934AA">
            <w:rPr>
              <w:rFonts w:eastAsia="Calibri"/>
            </w:rPr>
            <w:fldChar w:fldCharType="begin"/>
          </w:r>
          <w:r w:rsidR="00B90A15" w:rsidRPr="001934AA">
            <w:rPr>
              <w:rFonts w:eastAsia="Calibri"/>
            </w:rPr>
            <w:instrText xml:space="preserve"> CITATION Sta21 \l 1045 </w:instrText>
          </w:r>
          <w:r w:rsidR="00B90A15" w:rsidRPr="001934AA">
            <w:rPr>
              <w:rFonts w:eastAsia="Calibri"/>
            </w:rPr>
            <w:fldChar w:fldCharType="separate"/>
          </w:r>
          <w:r w:rsidR="00FE757C">
            <w:rPr>
              <w:rFonts w:eastAsia="Calibri"/>
              <w:noProof/>
            </w:rPr>
            <w:t xml:space="preserve"> </w:t>
          </w:r>
          <w:r w:rsidR="00FE757C" w:rsidRPr="00FE757C">
            <w:rPr>
              <w:rFonts w:eastAsia="Calibri"/>
              <w:noProof/>
            </w:rPr>
            <w:t>[18]</w:t>
          </w:r>
          <w:r w:rsidR="00B90A15" w:rsidRPr="001934AA">
            <w:rPr>
              <w:rFonts w:eastAsia="Calibri"/>
            </w:rPr>
            <w:fldChar w:fldCharType="end"/>
          </w:r>
        </w:sdtContent>
      </w:sdt>
      <w:r w:rsidRPr="001934AA">
        <w:rPr>
          <w:rFonts w:eastAsia="Calibri"/>
        </w:rPr>
        <w:t>. Ogromna popularność zapewnia bogaty ekosystem profesjonalnych rozwiązań takich jak gotowe komponenty. Zaletą Vue jest także to, iż biblioteki rozwiązujące uniwersalne problemy taki</w:t>
      </w:r>
      <w:r w:rsidR="005668A8" w:rsidRPr="001934AA">
        <w:rPr>
          <w:rFonts w:eastAsia="Calibri"/>
        </w:rPr>
        <w:t>e</w:t>
      </w:r>
      <w:r w:rsidRPr="001934AA">
        <w:rPr>
          <w:rFonts w:eastAsia="Calibri"/>
        </w:rPr>
        <w:t xml:space="preserve"> jak zarządzanie stanem aplikacji, integracja z historią przeglądania przeglądarki czy zarządzanie wirtualnymi ścieżkami do podstron (routing) są</w:t>
      </w:r>
      <w:r w:rsidR="00BD2E7F">
        <w:rPr>
          <w:rFonts w:eastAsia="Calibri"/>
        </w:rPr>
        <w:t> </w:t>
      </w:r>
      <w:r w:rsidRPr="001934AA">
        <w:rPr>
          <w:rFonts w:eastAsia="Calibri"/>
        </w:rPr>
        <w:t xml:space="preserve">zapewniane przez twórców biblioteki Vue i aktualizowane </w:t>
      </w:r>
      <w:r w:rsidR="00A944B2" w:rsidRPr="001934AA">
        <w:rPr>
          <w:rFonts w:eastAsia="Calibri"/>
        </w:rPr>
        <w:t xml:space="preserve">oraz </w:t>
      </w:r>
      <w:r w:rsidRPr="001934AA">
        <w:rPr>
          <w:rFonts w:eastAsia="Calibri"/>
        </w:rPr>
        <w:t>utrzymywane wraz z nią.</w:t>
      </w:r>
    </w:p>
    <w:p w14:paraId="5E21DA62" w14:textId="77777777" w:rsidR="00252F63" w:rsidRPr="001934AA" w:rsidRDefault="002578CB" w:rsidP="00252F63">
      <w:pPr>
        <w:keepNext/>
        <w:tabs>
          <w:tab w:val="center" w:pos="4253"/>
          <w:tab w:val="right" w:pos="8647"/>
        </w:tabs>
        <w:spacing w:before="200" w:after="200"/>
      </w:pPr>
      <w:r w:rsidRPr="001934AA">
        <w:rPr>
          <w:rFonts w:eastAsia="Calibri"/>
        </w:rPr>
        <w:drawing>
          <wp:inline distT="0" distB="0" distL="0" distR="0" wp14:anchorId="492E7358" wp14:editId="23BBF441">
            <wp:extent cx="5760720" cy="295973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59735"/>
                    </a:xfrm>
                    <a:prstGeom prst="rect">
                      <a:avLst/>
                    </a:prstGeom>
                  </pic:spPr>
                </pic:pic>
              </a:graphicData>
            </a:graphic>
          </wp:inline>
        </w:drawing>
      </w:r>
    </w:p>
    <w:p w14:paraId="35AF6E8E" w14:textId="3C530DE5" w:rsidR="00F0529A" w:rsidRPr="001934AA" w:rsidRDefault="00252F63" w:rsidP="00252F63">
      <w:pPr>
        <w:pStyle w:val="Legenda"/>
        <w:jc w:val="both"/>
        <w:rPr>
          <w:rFonts w:eastAsia="Calibri"/>
          <w:szCs w:val="22"/>
        </w:rPr>
      </w:pPr>
      <w:bookmarkStart w:id="83" w:name="_Toc90515234"/>
      <w:r w:rsidRPr="001934AA">
        <w:t xml:space="preserve">Rys. </w:t>
      </w:r>
      <w:fldSimple w:instr=" STYLEREF 1 \s ">
        <w:r w:rsidR="00374A4C" w:rsidRPr="001934AA">
          <w:t>3</w:t>
        </w:r>
      </w:fldSimple>
      <w:r w:rsidR="00374A4C" w:rsidRPr="001934AA">
        <w:t>.</w:t>
      </w:r>
      <w:fldSimple w:instr=" SEQ Rys. \* ARABIC \s 1 ">
        <w:r w:rsidR="00374A4C" w:rsidRPr="001934AA">
          <w:t>9</w:t>
        </w:r>
      </w:fldSimple>
      <w:r w:rsidRPr="001934AA">
        <w:t xml:space="preserve"> Wykres przedstawiający popularność </w:t>
      </w:r>
      <w:proofErr w:type="spellStart"/>
      <w:r w:rsidRPr="001934AA">
        <w:t>frameworków</w:t>
      </w:r>
      <w:proofErr w:type="spellEnd"/>
      <w:r w:rsidRPr="001934AA">
        <w:t xml:space="preserve"> </w:t>
      </w:r>
      <w:proofErr w:type="spellStart"/>
      <w:r w:rsidRPr="001934AA">
        <w:t>frontendowych</w:t>
      </w:r>
      <w:proofErr w:type="spellEnd"/>
      <w:r w:rsidRPr="001934AA">
        <w:t xml:space="preserve"> na przestrzeni lat </w:t>
      </w:r>
      <w:sdt>
        <w:sdtPr>
          <w:id w:val="302596426"/>
          <w:citation/>
        </w:sdtPr>
        <w:sdtContent>
          <w:r w:rsidR="00470822" w:rsidRPr="001934AA">
            <w:fldChar w:fldCharType="begin"/>
          </w:r>
          <w:r w:rsidR="00470822" w:rsidRPr="001934AA">
            <w:instrText xml:space="preserve"> CITATION JSC21 \l 1045 </w:instrText>
          </w:r>
          <w:r w:rsidR="00470822" w:rsidRPr="001934AA">
            <w:fldChar w:fldCharType="separate"/>
          </w:r>
          <w:r w:rsidR="00FE757C" w:rsidRPr="00FE757C">
            <w:rPr>
              <w:noProof/>
            </w:rPr>
            <w:t>[22]</w:t>
          </w:r>
          <w:r w:rsidR="00470822" w:rsidRPr="001934AA">
            <w:fldChar w:fldCharType="end"/>
          </w:r>
        </w:sdtContent>
      </w:sdt>
      <w:bookmarkEnd w:id="83"/>
    </w:p>
    <w:p w14:paraId="16CEE288" w14:textId="2D6820B4" w:rsidR="008751BB" w:rsidRPr="001934AA" w:rsidRDefault="00F0529A" w:rsidP="009E0348">
      <w:pPr>
        <w:tabs>
          <w:tab w:val="center" w:pos="4253"/>
          <w:tab w:val="right" w:pos="8647"/>
        </w:tabs>
        <w:spacing w:before="200" w:after="200"/>
        <w:rPr>
          <w:rFonts w:eastAsia="Calibri"/>
        </w:rPr>
      </w:pPr>
      <w:r w:rsidRPr="001934AA">
        <w:rPr>
          <w:rFonts w:eastAsia="Calibri"/>
        </w:rPr>
        <w:t>Wśród trzech najpopularniejszych bibliotek do tworzenia interfejsów użytkownika</w:t>
      </w:r>
      <w:r w:rsidR="0013539B" w:rsidRPr="001934AA">
        <w:rPr>
          <w:rFonts w:eastAsia="Calibri"/>
        </w:rPr>
        <w:t xml:space="preserve"> w</w:t>
      </w:r>
      <w:r w:rsidR="00BD2E7F">
        <w:rPr>
          <w:rFonts w:eastAsia="Calibri"/>
        </w:rPr>
        <w:t> </w:t>
      </w:r>
      <w:r w:rsidR="0013539B" w:rsidRPr="001934AA">
        <w:rPr>
          <w:rFonts w:eastAsia="Calibri"/>
        </w:rPr>
        <w:t>języku JavaScript</w:t>
      </w:r>
      <w:r w:rsidRPr="001934AA">
        <w:rPr>
          <w:rFonts w:eastAsia="Calibri"/>
        </w:rPr>
        <w:t xml:space="preserve"> znalazły się </w:t>
      </w:r>
      <w:proofErr w:type="spellStart"/>
      <w:r w:rsidRPr="001934AA">
        <w:rPr>
          <w:rFonts w:eastAsia="Calibri"/>
        </w:rPr>
        <w:t>React</w:t>
      </w:r>
      <w:proofErr w:type="spellEnd"/>
      <w:r w:rsidRPr="001934AA">
        <w:rPr>
          <w:rFonts w:eastAsia="Calibri"/>
        </w:rPr>
        <w:t xml:space="preserve">, </w:t>
      </w:r>
      <w:proofErr w:type="spellStart"/>
      <w:r w:rsidRPr="001934AA">
        <w:rPr>
          <w:rFonts w:eastAsia="Calibri"/>
        </w:rPr>
        <w:t>Angular</w:t>
      </w:r>
      <w:proofErr w:type="spellEnd"/>
      <w:r w:rsidRPr="001934AA">
        <w:rPr>
          <w:rFonts w:eastAsia="Calibri"/>
        </w:rPr>
        <w:t xml:space="preserve"> i Vue. Twórcy Vue przekonują, że biblioteka ta zapewnia większą wydajność niż konkurencja</w:t>
      </w:r>
      <w:sdt>
        <w:sdtPr>
          <w:rPr>
            <w:rFonts w:eastAsia="Calibri"/>
          </w:rPr>
          <w:id w:val="-550076322"/>
          <w:citation/>
        </w:sdtPr>
        <w:sdtContent>
          <w:r w:rsidR="00405CF4" w:rsidRPr="001934AA">
            <w:rPr>
              <w:rFonts w:eastAsia="Calibri"/>
            </w:rPr>
            <w:fldChar w:fldCharType="begin"/>
          </w:r>
          <w:r w:rsidR="00405CF4" w:rsidRPr="001934AA">
            <w:rPr>
              <w:rFonts w:eastAsia="Calibri"/>
            </w:rPr>
            <w:instrText xml:space="preserve"> CITATION You21 \l 1045 </w:instrText>
          </w:r>
          <w:r w:rsidR="00405CF4" w:rsidRPr="001934AA">
            <w:rPr>
              <w:rFonts w:eastAsia="Calibri"/>
            </w:rPr>
            <w:fldChar w:fldCharType="separate"/>
          </w:r>
          <w:r w:rsidR="00FE757C">
            <w:rPr>
              <w:rFonts w:eastAsia="Calibri"/>
              <w:noProof/>
            </w:rPr>
            <w:t xml:space="preserve"> </w:t>
          </w:r>
          <w:r w:rsidR="00FE757C" w:rsidRPr="00FE757C">
            <w:rPr>
              <w:rFonts w:eastAsia="Calibri"/>
              <w:noProof/>
            </w:rPr>
            <w:t>[23]</w:t>
          </w:r>
          <w:r w:rsidR="00405CF4" w:rsidRPr="001934AA">
            <w:rPr>
              <w:rFonts w:eastAsia="Calibri"/>
            </w:rPr>
            <w:fldChar w:fldCharType="end"/>
          </w:r>
        </w:sdtContent>
      </w:sdt>
      <w:r w:rsidRPr="001934AA">
        <w:rPr>
          <w:rFonts w:eastAsia="Calibri"/>
        </w:rPr>
        <w:t>, wykazaną w niezależnych porównaniach</w:t>
      </w:r>
      <w:sdt>
        <w:sdtPr>
          <w:rPr>
            <w:rFonts w:eastAsia="Calibri"/>
          </w:rPr>
          <w:id w:val="1332789247"/>
          <w:citation/>
        </w:sdtPr>
        <w:sdtContent>
          <w:r w:rsidR="00881606" w:rsidRPr="001934AA">
            <w:rPr>
              <w:rFonts w:eastAsia="Calibri"/>
            </w:rPr>
            <w:fldChar w:fldCharType="begin"/>
          </w:r>
          <w:r w:rsidR="00881606" w:rsidRPr="001934AA">
            <w:rPr>
              <w:rFonts w:eastAsia="Calibri"/>
            </w:rPr>
            <w:instrText xml:space="preserve"> CITATION Kra21 \l 1045 </w:instrText>
          </w:r>
          <w:r w:rsidR="00881606" w:rsidRPr="001934AA">
            <w:rPr>
              <w:rFonts w:eastAsia="Calibri"/>
            </w:rPr>
            <w:fldChar w:fldCharType="separate"/>
          </w:r>
          <w:r w:rsidR="00FE757C">
            <w:rPr>
              <w:rFonts w:eastAsia="Calibri"/>
              <w:noProof/>
            </w:rPr>
            <w:t xml:space="preserve"> </w:t>
          </w:r>
          <w:r w:rsidR="00FE757C" w:rsidRPr="00FE757C">
            <w:rPr>
              <w:rFonts w:eastAsia="Calibri"/>
              <w:noProof/>
            </w:rPr>
            <w:t>[24]</w:t>
          </w:r>
          <w:r w:rsidR="00881606" w:rsidRPr="001934AA">
            <w:rPr>
              <w:rFonts w:eastAsia="Calibri"/>
            </w:rPr>
            <w:fldChar w:fldCharType="end"/>
          </w:r>
        </w:sdtContent>
      </w:sdt>
      <w:r w:rsidRPr="001934AA">
        <w:rPr>
          <w:rFonts w:eastAsia="Calibri"/>
        </w:rPr>
        <w:t>. W praktyce w większości aplikacji, dla których wydajność nie jest kluczowa, ta różnica nie będzie zauważalna. Wszystkie wymienione biblioteki zapewniają dużą liczbę gotowych rozwiązań, wysokiej jakości dokumentację oraz wysokiej klasy bezpieczeństwo aplikacji. Wszystkie wykorzystywane są przez korporacje dostarczające produkty milionom użytkowników. Wybór sprowadza się głównie do subiektywnej preferencji.</w:t>
      </w:r>
      <w:r w:rsidR="00683678" w:rsidRPr="001934AA">
        <w:rPr>
          <w:rFonts w:eastAsia="Calibri"/>
        </w:rPr>
        <w:t xml:space="preserve"> Wymienione cechy oraz wcześniejsze doświadczenia autora sprawiły, że jako </w:t>
      </w:r>
      <w:proofErr w:type="spellStart"/>
      <w:r w:rsidR="00683678" w:rsidRPr="001934AA">
        <w:rPr>
          <w:rFonts w:eastAsia="Calibri"/>
        </w:rPr>
        <w:t>framework</w:t>
      </w:r>
      <w:proofErr w:type="spellEnd"/>
      <w:r w:rsidR="00683678" w:rsidRPr="001934AA">
        <w:rPr>
          <w:rFonts w:eastAsia="Calibri"/>
        </w:rPr>
        <w:t xml:space="preserve"> </w:t>
      </w:r>
      <w:proofErr w:type="spellStart"/>
      <w:r w:rsidR="00683678" w:rsidRPr="001934AA">
        <w:rPr>
          <w:rFonts w:eastAsia="Calibri"/>
        </w:rPr>
        <w:t>frontendowy</w:t>
      </w:r>
      <w:proofErr w:type="spellEnd"/>
      <w:r w:rsidR="00683678" w:rsidRPr="001934AA">
        <w:rPr>
          <w:rFonts w:eastAsia="Calibri"/>
        </w:rPr>
        <w:t xml:space="preserve"> wykorzystany w trakcie pracy nad projektem wybrano </w:t>
      </w:r>
      <w:r w:rsidR="00A8513E" w:rsidRPr="001934AA">
        <w:rPr>
          <w:rFonts w:eastAsia="Calibri"/>
        </w:rPr>
        <w:t>Vue</w:t>
      </w:r>
      <w:r w:rsidR="00683678" w:rsidRPr="001934AA">
        <w:rPr>
          <w:rFonts w:eastAsia="Calibri"/>
        </w:rPr>
        <w:t>.</w:t>
      </w:r>
    </w:p>
    <w:p w14:paraId="0FC59B74" w14:textId="77777777" w:rsidR="009E0348" w:rsidRPr="001934AA" w:rsidRDefault="009E0348" w:rsidP="009E0348">
      <w:pPr>
        <w:tabs>
          <w:tab w:val="center" w:pos="4253"/>
          <w:tab w:val="right" w:pos="8647"/>
        </w:tabs>
        <w:spacing w:before="200" w:after="200"/>
        <w:rPr>
          <w:rFonts w:eastAsia="Calibri"/>
        </w:rPr>
      </w:pPr>
    </w:p>
    <w:p w14:paraId="6ADC63D4" w14:textId="4F16C79B" w:rsidR="00C3257B" w:rsidRPr="001934AA" w:rsidRDefault="008751BB" w:rsidP="00512A3E">
      <w:pPr>
        <w:pStyle w:val="Nagwek2"/>
        <w:numPr>
          <w:ilvl w:val="1"/>
          <w:numId w:val="9"/>
        </w:numPr>
        <w:rPr>
          <w:rFonts w:eastAsia="Calibri"/>
        </w:rPr>
      </w:pPr>
      <w:bookmarkStart w:id="84" w:name="_Toc90515520"/>
      <w:r w:rsidRPr="001934AA">
        <w:rPr>
          <w:rFonts w:eastAsia="Calibri"/>
        </w:rPr>
        <w:t>Wykorzystane wzorce projektowe</w:t>
      </w:r>
      <w:bookmarkEnd w:id="84"/>
      <w:r w:rsidR="00EA04FA" w:rsidRPr="001934AA">
        <w:rPr>
          <w:rFonts w:eastAsia="Calibri"/>
        </w:rPr>
        <w:t xml:space="preserve"> </w:t>
      </w:r>
    </w:p>
    <w:p w14:paraId="38909CD6" w14:textId="0B21D923" w:rsidR="00C3257B" w:rsidRPr="001934AA" w:rsidRDefault="00C3257B" w:rsidP="007849ED">
      <w:pPr>
        <w:tabs>
          <w:tab w:val="left" w:pos="3016"/>
        </w:tabs>
        <w:spacing w:before="200" w:after="200"/>
        <w:ind w:firstLine="709"/>
        <w:rPr>
          <w:rFonts w:eastAsia="Calibri"/>
        </w:rPr>
      </w:pPr>
      <w:r w:rsidRPr="001934AA">
        <w:rPr>
          <w:rFonts w:eastAsia="Calibri"/>
        </w:rPr>
        <w:t xml:space="preserve">Wzorzec projektowy jest sprawdzonym, </w:t>
      </w:r>
      <w:r w:rsidR="00004123" w:rsidRPr="001934AA">
        <w:rPr>
          <w:rFonts w:eastAsia="Calibri"/>
        </w:rPr>
        <w:t>ogólnym</w:t>
      </w:r>
      <w:r w:rsidRPr="001934AA">
        <w:rPr>
          <w:rFonts w:eastAsia="Calibri"/>
        </w:rPr>
        <w:t xml:space="preserve"> rozwiązaniem często napotykanych problemów w trakcie projektowania oprogramowania. </w:t>
      </w:r>
      <w:r w:rsidR="00324A6E" w:rsidRPr="001934AA">
        <w:rPr>
          <w:rFonts w:eastAsia="Calibri"/>
        </w:rPr>
        <w:t xml:space="preserve">Nie dostarcza implementacji rozwiązania, a jedynie jego opis, </w:t>
      </w:r>
      <w:r w:rsidR="005E220B" w:rsidRPr="001934AA">
        <w:rPr>
          <w:rFonts w:eastAsia="Calibri"/>
        </w:rPr>
        <w:t xml:space="preserve">dzięki czemu jest uniwersalny oraz można go wykorzystać w wielu różnych </w:t>
      </w:r>
      <w:r w:rsidR="00921C13" w:rsidRPr="001934AA">
        <w:rPr>
          <w:rFonts w:eastAsia="Calibri"/>
        </w:rPr>
        <w:t>okolicznościach</w:t>
      </w:r>
      <w:r w:rsidR="005E220B" w:rsidRPr="001934AA">
        <w:rPr>
          <w:rFonts w:eastAsia="Calibri"/>
        </w:rPr>
        <w:t>.</w:t>
      </w:r>
      <w:r w:rsidRPr="001934AA">
        <w:rPr>
          <w:rFonts w:eastAsia="Calibri"/>
        </w:rPr>
        <w:t xml:space="preserve"> </w:t>
      </w:r>
      <w:r w:rsidR="00AA36D9" w:rsidRPr="001934AA">
        <w:rPr>
          <w:rFonts w:eastAsia="Calibri"/>
        </w:rPr>
        <w:t>Ponadto</w:t>
      </w:r>
      <w:r w:rsidR="00CF58F2" w:rsidRPr="001934AA">
        <w:rPr>
          <w:rFonts w:eastAsia="Calibri"/>
        </w:rPr>
        <w:t xml:space="preserve"> wykorzystywanie wzorców</w:t>
      </w:r>
      <w:r w:rsidR="00AA36D9" w:rsidRPr="001934AA">
        <w:rPr>
          <w:rFonts w:eastAsia="Calibri"/>
        </w:rPr>
        <w:t xml:space="preserve"> pozwala na</w:t>
      </w:r>
      <w:r w:rsidR="00E235C8" w:rsidRPr="001934AA">
        <w:rPr>
          <w:rFonts w:eastAsia="Calibri"/>
        </w:rPr>
        <w:t> </w:t>
      </w:r>
      <w:r w:rsidR="00AA36D9" w:rsidRPr="001934AA">
        <w:rPr>
          <w:rFonts w:eastAsia="Calibri"/>
        </w:rPr>
        <w:t>komunikację z innymi programistami przy użyciu ogólnie znanych i zrozumiałych nazw</w:t>
      </w:r>
      <w:r w:rsidR="00153BCF" w:rsidRPr="001934AA">
        <w:rPr>
          <w:rFonts w:eastAsia="Calibri"/>
        </w:rPr>
        <w:t>.</w:t>
      </w:r>
      <w:r w:rsidR="001927BF" w:rsidRPr="001934AA">
        <w:rPr>
          <w:rFonts w:eastAsia="Calibri"/>
        </w:rPr>
        <w:t xml:space="preserve"> </w:t>
      </w:r>
      <w:sdt>
        <w:sdtPr>
          <w:rPr>
            <w:rFonts w:eastAsia="Calibri"/>
          </w:rPr>
          <w:id w:val="-1044913437"/>
          <w:citation/>
        </w:sdtPr>
        <w:sdtContent>
          <w:r w:rsidR="001927BF" w:rsidRPr="001934AA">
            <w:rPr>
              <w:rFonts w:eastAsia="Calibri"/>
            </w:rPr>
            <w:fldChar w:fldCharType="begin"/>
          </w:r>
          <w:r w:rsidR="001927BF" w:rsidRPr="001934AA">
            <w:rPr>
              <w:rFonts w:eastAsia="Calibri"/>
            </w:rPr>
            <w:instrText xml:space="preserve"> CITATION Gam10 \l 1045 </w:instrText>
          </w:r>
          <w:r w:rsidR="001927BF" w:rsidRPr="001934AA">
            <w:rPr>
              <w:rFonts w:eastAsia="Calibri"/>
            </w:rPr>
            <w:fldChar w:fldCharType="separate"/>
          </w:r>
          <w:r w:rsidR="00FE757C" w:rsidRPr="00FE757C">
            <w:rPr>
              <w:rFonts w:eastAsia="Calibri"/>
              <w:noProof/>
            </w:rPr>
            <w:t>[8]</w:t>
          </w:r>
          <w:r w:rsidR="001927BF" w:rsidRPr="001934AA">
            <w:rPr>
              <w:rFonts w:eastAsia="Calibri"/>
            </w:rPr>
            <w:fldChar w:fldCharType="end"/>
          </w:r>
        </w:sdtContent>
      </w:sdt>
    </w:p>
    <w:p w14:paraId="00FA8434" w14:textId="556447FC" w:rsidR="00635DC8" w:rsidRPr="001934AA" w:rsidRDefault="00EA04FA" w:rsidP="00EA04FA">
      <w:pPr>
        <w:tabs>
          <w:tab w:val="left" w:pos="3016"/>
        </w:tabs>
        <w:spacing w:before="200" w:after="200"/>
        <w:rPr>
          <w:rFonts w:eastAsia="Calibri"/>
        </w:rPr>
      </w:pPr>
      <w:r w:rsidRPr="001934AA">
        <w:rPr>
          <w:rFonts w:eastAsia="Calibri"/>
        </w:rPr>
        <w:lastRenderedPageBreak/>
        <w:t>W trakcie pracy</w:t>
      </w:r>
      <w:r w:rsidR="00787799" w:rsidRPr="001934AA">
        <w:rPr>
          <w:rFonts w:eastAsia="Calibri"/>
        </w:rPr>
        <w:t xml:space="preserve"> </w:t>
      </w:r>
      <w:r w:rsidRPr="001934AA">
        <w:rPr>
          <w:rFonts w:eastAsia="Calibri"/>
        </w:rPr>
        <w:t>wykorzystano wzorce projektowe,</w:t>
      </w:r>
      <w:r w:rsidR="00246EE1" w:rsidRPr="001934AA">
        <w:rPr>
          <w:rFonts w:eastAsia="Calibri"/>
        </w:rPr>
        <w:t xml:space="preserve"> aby </w:t>
      </w:r>
      <w:r w:rsidR="00787799" w:rsidRPr="001934AA">
        <w:rPr>
          <w:rFonts w:eastAsia="Calibri"/>
        </w:rPr>
        <w:t>usprawnić pracę nad</w:t>
      </w:r>
      <w:r w:rsidR="007B4989" w:rsidRPr="001934AA">
        <w:rPr>
          <w:rFonts w:eastAsia="Calibri"/>
        </w:rPr>
        <w:t xml:space="preserve"> tworzoną aplikacją, </w:t>
      </w:r>
      <w:r w:rsidR="00EF5A73" w:rsidRPr="001934AA">
        <w:rPr>
          <w:rFonts w:eastAsia="Calibri"/>
        </w:rPr>
        <w:t>ułatwić implementację funkcjonalności</w:t>
      </w:r>
      <w:r w:rsidR="00AD03EB" w:rsidRPr="001934AA">
        <w:rPr>
          <w:rFonts w:eastAsia="Calibri"/>
        </w:rPr>
        <w:t xml:space="preserve"> poprzez zapewnienie sprawdzonych rozwiązań</w:t>
      </w:r>
      <w:r w:rsidR="00EF5A73" w:rsidRPr="001934AA">
        <w:rPr>
          <w:rFonts w:eastAsia="Calibri"/>
        </w:rPr>
        <w:t xml:space="preserve">, a także </w:t>
      </w:r>
      <w:r w:rsidR="00CF62E8" w:rsidRPr="001934AA">
        <w:rPr>
          <w:rFonts w:eastAsia="Calibri"/>
        </w:rPr>
        <w:t>zwiększyć czytelność kodu.</w:t>
      </w:r>
      <w:r w:rsidR="00C61D0F">
        <w:rPr>
          <w:rFonts w:eastAsia="Calibri"/>
        </w:rPr>
        <w:t xml:space="preserve"> </w:t>
      </w:r>
      <w:sdt>
        <w:sdtPr>
          <w:rPr>
            <w:rFonts w:eastAsia="Calibri"/>
          </w:rPr>
          <w:id w:val="873573964"/>
          <w:citation/>
        </w:sdtPr>
        <w:sdtContent>
          <w:r w:rsidR="00C61D0F">
            <w:rPr>
              <w:rFonts w:eastAsia="Calibri"/>
            </w:rPr>
            <w:fldChar w:fldCharType="begin"/>
          </w:r>
          <w:r w:rsidR="00C61D0F">
            <w:rPr>
              <w:rFonts w:eastAsia="Calibri"/>
            </w:rPr>
            <w:instrText xml:space="preserve"> CITATION Mar14 \l 1045 </w:instrText>
          </w:r>
          <w:r w:rsidR="00C61D0F">
            <w:rPr>
              <w:rFonts w:eastAsia="Calibri"/>
            </w:rPr>
            <w:fldChar w:fldCharType="separate"/>
          </w:r>
          <w:r w:rsidR="00FE757C" w:rsidRPr="00FE757C">
            <w:rPr>
              <w:rFonts w:eastAsia="Calibri"/>
              <w:noProof/>
            </w:rPr>
            <w:t>[25]</w:t>
          </w:r>
          <w:r w:rsidR="00C61D0F">
            <w:rPr>
              <w:rFonts w:eastAsia="Calibri"/>
            </w:rPr>
            <w:fldChar w:fldCharType="end"/>
          </w:r>
        </w:sdtContent>
      </w:sdt>
    </w:p>
    <w:p w14:paraId="62268ADB" w14:textId="2BE4CB6C" w:rsidR="00E51FF0" w:rsidRPr="001934AA" w:rsidRDefault="00E51FF0" w:rsidP="00512A3E">
      <w:pPr>
        <w:pStyle w:val="Nagwek3"/>
        <w:numPr>
          <w:ilvl w:val="2"/>
          <w:numId w:val="9"/>
        </w:numPr>
        <w:rPr>
          <w:rFonts w:eastAsia="Calibri"/>
        </w:rPr>
      </w:pPr>
      <w:bookmarkStart w:id="85" w:name="_Toc90515521"/>
      <w:r w:rsidRPr="001934AA">
        <w:rPr>
          <w:rFonts w:eastAsia="Calibri"/>
        </w:rPr>
        <w:t>Strategia</w:t>
      </w:r>
      <w:bookmarkEnd w:id="85"/>
    </w:p>
    <w:p w14:paraId="035CB0ED" w14:textId="4A0A0EEA" w:rsidR="00E51FF0" w:rsidRPr="001934AA" w:rsidRDefault="00E51FF0" w:rsidP="00E51FF0">
      <w:pPr>
        <w:tabs>
          <w:tab w:val="left" w:pos="3016"/>
        </w:tabs>
        <w:spacing w:before="200" w:after="200"/>
        <w:rPr>
          <w:rFonts w:eastAsia="Calibri"/>
        </w:rPr>
      </w:pPr>
      <w:r w:rsidRPr="001934AA">
        <w:rPr>
          <w:rFonts w:eastAsia="Calibri"/>
        </w:rPr>
        <w:t>Strategia j</w:t>
      </w:r>
      <w:r w:rsidR="00FB223D" w:rsidRPr="001934AA">
        <w:rPr>
          <w:rFonts w:eastAsia="Calibri"/>
        </w:rPr>
        <w:t xml:space="preserve">est behawioralnym wzorcem projektowym, który pozwala </w:t>
      </w:r>
      <w:r w:rsidR="00233CE9" w:rsidRPr="001934AA">
        <w:rPr>
          <w:rFonts w:eastAsia="Calibri"/>
        </w:rPr>
        <w:t xml:space="preserve">na zmianę zachowania </w:t>
      </w:r>
      <w:r w:rsidR="00F45353" w:rsidRPr="001934AA">
        <w:rPr>
          <w:rFonts w:eastAsia="Calibri"/>
        </w:rPr>
        <w:t xml:space="preserve">poprzez zdefiniowanie </w:t>
      </w:r>
      <w:r w:rsidR="009D46FB" w:rsidRPr="001934AA">
        <w:rPr>
          <w:rFonts w:eastAsia="Calibri"/>
        </w:rPr>
        <w:t>różnych</w:t>
      </w:r>
      <w:r w:rsidR="00F45353" w:rsidRPr="001934AA">
        <w:rPr>
          <w:rFonts w:eastAsia="Calibri"/>
        </w:rPr>
        <w:t xml:space="preserve"> </w:t>
      </w:r>
      <w:r w:rsidR="00EB3CEC" w:rsidRPr="001934AA">
        <w:rPr>
          <w:rFonts w:eastAsia="Calibri"/>
        </w:rPr>
        <w:t>wymiennych algorytmów.</w:t>
      </w:r>
      <w:r w:rsidR="00DA5490" w:rsidRPr="001934AA">
        <w:rPr>
          <w:rFonts w:eastAsia="Calibri"/>
        </w:rPr>
        <w:t xml:space="preserve"> Daje to możliwość stosowania każdego z nich zależnie od sytuacji.</w:t>
      </w:r>
      <w:r w:rsidR="004C722B">
        <w:rPr>
          <w:rFonts w:eastAsia="Calibri"/>
        </w:rPr>
        <w:t xml:space="preserve"> </w:t>
      </w:r>
      <w:sdt>
        <w:sdtPr>
          <w:rPr>
            <w:rFonts w:eastAsia="Calibri"/>
          </w:rPr>
          <w:id w:val="1586184607"/>
          <w:citation/>
        </w:sdtPr>
        <w:sdtContent>
          <w:r w:rsidR="004C722B" w:rsidRPr="001934AA">
            <w:rPr>
              <w:rFonts w:eastAsia="Calibri"/>
            </w:rPr>
            <w:fldChar w:fldCharType="begin"/>
          </w:r>
          <w:r w:rsidR="004C722B" w:rsidRPr="001934AA">
            <w:rPr>
              <w:rFonts w:eastAsia="Calibri"/>
            </w:rPr>
            <w:instrText xml:space="preserve"> CITATION Gam10 \l 1045 </w:instrText>
          </w:r>
          <w:r w:rsidR="004C722B" w:rsidRPr="001934AA">
            <w:rPr>
              <w:rFonts w:eastAsia="Calibri"/>
            </w:rPr>
            <w:fldChar w:fldCharType="separate"/>
          </w:r>
          <w:r w:rsidR="00FE757C" w:rsidRPr="00FE757C">
            <w:rPr>
              <w:rFonts w:eastAsia="Calibri"/>
              <w:noProof/>
            </w:rPr>
            <w:t>[8]</w:t>
          </w:r>
          <w:r w:rsidR="004C722B" w:rsidRPr="001934AA">
            <w:rPr>
              <w:rFonts w:eastAsia="Calibri"/>
            </w:rPr>
            <w:fldChar w:fldCharType="end"/>
          </w:r>
        </w:sdtContent>
      </w:sdt>
    </w:p>
    <w:p w14:paraId="66B882B1" w14:textId="5B07FB66" w:rsidR="00445B34" w:rsidRPr="001934AA" w:rsidRDefault="00445B34" w:rsidP="00E51FF0">
      <w:pPr>
        <w:tabs>
          <w:tab w:val="left" w:pos="3016"/>
        </w:tabs>
        <w:spacing w:before="200" w:after="200"/>
        <w:rPr>
          <w:rFonts w:eastAsia="Calibri"/>
        </w:rPr>
      </w:pPr>
      <w:r w:rsidRPr="001934AA">
        <w:rPr>
          <w:rFonts w:eastAsia="Calibri"/>
        </w:rPr>
        <w:t xml:space="preserve">Wzorzec ten został wykorzystany </w:t>
      </w:r>
      <w:r w:rsidR="001002B4" w:rsidRPr="001934AA">
        <w:rPr>
          <w:rFonts w:eastAsia="Calibri"/>
        </w:rPr>
        <w:t xml:space="preserve">do implementacji funkcjonalności podziału wydatku </w:t>
      </w:r>
      <w:r w:rsidR="003A3167" w:rsidRPr="001934AA">
        <w:rPr>
          <w:rFonts w:eastAsia="Calibri"/>
        </w:rPr>
        <w:t xml:space="preserve"> równomiernie lub nierównomiernie według procentów, udziałów lub dokładnych kwot</w:t>
      </w:r>
      <w:r w:rsidR="00CE3544" w:rsidRPr="001934AA">
        <w:rPr>
          <w:rFonts w:eastAsia="Calibri"/>
        </w:rPr>
        <w:t>, co</w:t>
      </w:r>
      <w:r w:rsidR="00E235C8" w:rsidRPr="001934AA">
        <w:rPr>
          <w:rFonts w:eastAsia="Calibri"/>
        </w:rPr>
        <w:t> </w:t>
      </w:r>
      <w:r w:rsidR="00CE3544" w:rsidRPr="001934AA">
        <w:rPr>
          <w:rFonts w:eastAsia="Calibri"/>
        </w:rPr>
        <w:t xml:space="preserve">jest widoczne na rysunku </w:t>
      </w:r>
      <w:r w:rsidR="0027652F">
        <w:rPr>
          <w:rFonts w:eastAsia="Calibri"/>
        </w:rPr>
        <w:t>3</w:t>
      </w:r>
      <w:r w:rsidR="00CE3544" w:rsidRPr="001934AA">
        <w:rPr>
          <w:rFonts w:eastAsia="Calibri"/>
        </w:rPr>
        <w:t>.</w:t>
      </w:r>
      <w:r w:rsidR="0027652F">
        <w:rPr>
          <w:rFonts w:eastAsia="Calibri"/>
        </w:rPr>
        <w:t>10</w:t>
      </w:r>
      <w:r w:rsidR="003A3167" w:rsidRPr="001934AA">
        <w:rPr>
          <w:rFonts w:eastAsia="Calibri"/>
        </w:rPr>
        <w:t>.</w:t>
      </w:r>
      <w:r w:rsidR="008F7DB7" w:rsidRPr="001934AA">
        <w:rPr>
          <w:rFonts w:eastAsia="Calibri"/>
        </w:rPr>
        <w:t xml:space="preserve"> W zależności od wybranego typu podziału zostaje wykonan</w:t>
      </w:r>
      <w:r w:rsidR="00445FEB" w:rsidRPr="001934AA">
        <w:rPr>
          <w:rFonts w:eastAsia="Calibri"/>
        </w:rPr>
        <w:t>a</w:t>
      </w:r>
      <w:r w:rsidR="008F7DB7" w:rsidRPr="001934AA">
        <w:rPr>
          <w:rFonts w:eastAsia="Calibri"/>
        </w:rPr>
        <w:t xml:space="preserve"> odpowiedni</w:t>
      </w:r>
      <w:r w:rsidR="00445FEB" w:rsidRPr="001934AA">
        <w:rPr>
          <w:rFonts w:eastAsia="Calibri"/>
        </w:rPr>
        <w:t xml:space="preserve">a metoda </w:t>
      </w:r>
      <w:r w:rsidR="008F7DB7" w:rsidRPr="001934AA">
        <w:rPr>
          <w:rFonts w:eastAsia="Calibri"/>
        </w:rPr>
        <w:t>dzieląc</w:t>
      </w:r>
      <w:r w:rsidR="00135232" w:rsidRPr="001934AA">
        <w:rPr>
          <w:rFonts w:eastAsia="Calibri"/>
        </w:rPr>
        <w:t>a</w:t>
      </w:r>
      <w:r w:rsidR="00946029" w:rsidRPr="001934AA">
        <w:rPr>
          <w:rFonts w:eastAsia="Calibri"/>
        </w:rPr>
        <w:t xml:space="preserve"> </w:t>
      </w:r>
      <w:r w:rsidR="008F7DB7" w:rsidRPr="001934AA">
        <w:rPr>
          <w:rFonts w:eastAsia="Calibri"/>
        </w:rPr>
        <w:t>rachunek pomiędzy uczestnikami.</w:t>
      </w:r>
    </w:p>
    <w:p w14:paraId="1630FE28" w14:textId="77777777" w:rsidR="00717EC2" w:rsidRPr="001934AA" w:rsidRDefault="00B4115D" w:rsidP="00507503">
      <w:pPr>
        <w:keepNext/>
        <w:tabs>
          <w:tab w:val="left" w:pos="3016"/>
        </w:tabs>
        <w:spacing w:before="200" w:after="200"/>
        <w:jc w:val="center"/>
      </w:pPr>
      <w:r w:rsidRPr="001934AA">
        <w:rPr>
          <w:rFonts w:eastAsia="Calibri"/>
        </w:rPr>
        <w:drawing>
          <wp:inline distT="0" distB="0" distL="0" distR="0" wp14:anchorId="182B1C29" wp14:editId="4BF95673">
            <wp:extent cx="5760720" cy="1482725"/>
            <wp:effectExtent l="0" t="0" r="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482725"/>
                    </a:xfrm>
                    <a:prstGeom prst="rect">
                      <a:avLst/>
                    </a:prstGeom>
                  </pic:spPr>
                </pic:pic>
              </a:graphicData>
            </a:graphic>
          </wp:inline>
        </w:drawing>
      </w:r>
    </w:p>
    <w:p w14:paraId="172C0E71" w14:textId="0A2B0F8E" w:rsidR="00B4115D" w:rsidRPr="001934AA" w:rsidRDefault="00717EC2" w:rsidP="00507503">
      <w:pPr>
        <w:pStyle w:val="Legenda"/>
        <w:rPr>
          <w:rFonts w:eastAsia="Calibri"/>
        </w:rPr>
      </w:pPr>
      <w:bookmarkStart w:id="86" w:name="_Toc90515235"/>
      <w:r w:rsidRPr="001934AA">
        <w:t xml:space="preserve">Rys. </w:t>
      </w:r>
      <w:fldSimple w:instr=" STYLEREF 1 \s ">
        <w:r w:rsidR="00374A4C" w:rsidRPr="001934AA">
          <w:t>3</w:t>
        </w:r>
      </w:fldSimple>
      <w:r w:rsidR="00374A4C" w:rsidRPr="001934AA">
        <w:t>.</w:t>
      </w:r>
      <w:fldSimple w:instr=" SEQ Rys. \* ARABIC \s 1 ">
        <w:r w:rsidR="00374A4C" w:rsidRPr="001934AA">
          <w:t>10</w:t>
        </w:r>
      </w:fldSimple>
      <w:r w:rsidRPr="001934AA">
        <w:t xml:space="preserve"> Zastosowanie wzorca strategia w projekcie [Opracowanie własne]</w:t>
      </w:r>
      <w:bookmarkEnd w:id="86"/>
    </w:p>
    <w:p w14:paraId="0E7361DD" w14:textId="2B0080E2" w:rsidR="004E301E" w:rsidRPr="001934AA" w:rsidRDefault="004E301E" w:rsidP="00E51FF0">
      <w:pPr>
        <w:tabs>
          <w:tab w:val="left" w:pos="3016"/>
        </w:tabs>
        <w:spacing w:before="200" w:after="200"/>
        <w:rPr>
          <w:rFonts w:eastAsia="Calibri"/>
        </w:rPr>
      </w:pPr>
      <w:r w:rsidRPr="001934AA">
        <w:rPr>
          <w:rFonts w:eastAsia="Calibri"/>
        </w:rPr>
        <w:t xml:space="preserve">Wzorzec strategia </w:t>
      </w:r>
      <w:r w:rsidR="009D6B72" w:rsidRPr="001934AA">
        <w:rPr>
          <w:rFonts w:eastAsia="Calibri"/>
        </w:rPr>
        <w:t>dał</w:t>
      </w:r>
      <w:r w:rsidRPr="001934AA">
        <w:rPr>
          <w:rFonts w:eastAsia="Calibri"/>
        </w:rPr>
        <w:t xml:space="preserve"> możliwość </w:t>
      </w:r>
      <w:r w:rsidR="009D6B72" w:rsidRPr="001934AA">
        <w:rPr>
          <w:rFonts w:eastAsia="Calibri"/>
        </w:rPr>
        <w:t xml:space="preserve">wyboru jednego z wariantów zachowania obiektu zależnie od wyboru typu podziału rachunku. </w:t>
      </w:r>
      <w:r w:rsidR="00295D40" w:rsidRPr="001934AA">
        <w:rPr>
          <w:rFonts w:eastAsia="Calibri"/>
        </w:rPr>
        <w:t>Pozwolił także odizolować logikę biznesową od</w:t>
      </w:r>
      <w:r w:rsidR="00E235C8" w:rsidRPr="001934AA">
        <w:rPr>
          <w:rFonts w:eastAsia="Calibri"/>
        </w:rPr>
        <w:t> </w:t>
      </w:r>
      <w:r w:rsidR="00295D40" w:rsidRPr="001934AA">
        <w:rPr>
          <w:rFonts w:eastAsia="Calibri"/>
        </w:rPr>
        <w:t>szczegółów implementacyjnych algorytmów odpowiedzialnych za podział wydatku pomiędzy uczestnikami</w:t>
      </w:r>
      <w:r w:rsidR="009125DC" w:rsidRPr="001934AA">
        <w:rPr>
          <w:rFonts w:eastAsia="Calibri"/>
        </w:rPr>
        <w:t xml:space="preserve"> poprzez wykorzystanie interfejsu.</w:t>
      </w:r>
    </w:p>
    <w:p w14:paraId="2E08BCB7" w14:textId="77777777" w:rsidR="00193A27" w:rsidRPr="001934AA" w:rsidRDefault="00193A27" w:rsidP="00512A3E">
      <w:pPr>
        <w:pStyle w:val="Nagwek3"/>
        <w:numPr>
          <w:ilvl w:val="2"/>
          <w:numId w:val="9"/>
        </w:numPr>
        <w:rPr>
          <w:rFonts w:eastAsia="Calibri"/>
        </w:rPr>
      </w:pPr>
      <w:bookmarkStart w:id="87" w:name="_Toc90515522"/>
      <w:r w:rsidRPr="001934AA">
        <w:rPr>
          <w:rFonts w:eastAsia="Calibri"/>
        </w:rPr>
        <w:t>Budowniczy</w:t>
      </w:r>
      <w:bookmarkEnd w:id="87"/>
    </w:p>
    <w:p w14:paraId="0CEE5392" w14:textId="5241EB7E" w:rsidR="00193A27" w:rsidRPr="001934AA" w:rsidRDefault="007B17A0" w:rsidP="00E51FF0">
      <w:pPr>
        <w:tabs>
          <w:tab w:val="left" w:pos="3016"/>
        </w:tabs>
        <w:spacing w:before="200" w:after="200"/>
        <w:rPr>
          <w:rFonts w:eastAsia="Calibri"/>
        </w:rPr>
      </w:pPr>
      <w:r w:rsidRPr="001934AA">
        <w:rPr>
          <w:rFonts w:eastAsia="Calibri"/>
        </w:rPr>
        <w:t>Budowniczy to kreacyjny wzorzec projektowy</w:t>
      </w:r>
      <w:r w:rsidR="005D0E1D" w:rsidRPr="001934AA">
        <w:rPr>
          <w:rFonts w:eastAsia="Calibri"/>
        </w:rPr>
        <w:t>, który umożliwi</w:t>
      </w:r>
      <w:r w:rsidR="00206FC4" w:rsidRPr="001934AA">
        <w:rPr>
          <w:rFonts w:eastAsia="Calibri"/>
        </w:rPr>
        <w:t>a tworzenie</w:t>
      </w:r>
      <w:r w:rsidR="005D0E1D" w:rsidRPr="001934AA">
        <w:rPr>
          <w:rFonts w:eastAsia="Calibri"/>
        </w:rPr>
        <w:t xml:space="preserve"> </w:t>
      </w:r>
      <w:r w:rsidR="00A0562A" w:rsidRPr="001934AA">
        <w:rPr>
          <w:rFonts w:eastAsia="Calibri"/>
        </w:rPr>
        <w:t>złożonych</w:t>
      </w:r>
      <w:r w:rsidR="005D0E1D" w:rsidRPr="001934AA">
        <w:rPr>
          <w:rFonts w:eastAsia="Calibri"/>
        </w:rPr>
        <w:t xml:space="preserve"> </w:t>
      </w:r>
      <w:r w:rsidR="00643CEE" w:rsidRPr="001934AA">
        <w:rPr>
          <w:rFonts w:eastAsia="Calibri"/>
        </w:rPr>
        <w:t>obiektów</w:t>
      </w:r>
      <w:r w:rsidR="00832EE1" w:rsidRPr="001934AA">
        <w:rPr>
          <w:rFonts w:eastAsia="Calibri"/>
        </w:rPr>
        <w:t xml:space="preserve"> poprzez podzielenie tego procesu na mniejsze etapy. </w:t>
      </w:r>
      <w:r w:rsidR="002E5466" w:rsidRPr="001934AA">
        <w:rPr>
          <w:rFonts w:eastAsia="Calibri"/>
        </w:rPr>
        <w:t xml:space="preserve">Daje to możliwość </w:t>
      </w:r>
      <w:r w:rsidR="00A0562A" w:rsidRPr="001934AA">
        <w:rPr>
          <w:rFonts w:eastAsia="Calibri"/>
        </w:rPr>
        <w:t xml:space="preserve">tworzenia różnych reprezentacji </w:t>
      </w:r>
      <w:r w:rsidR="001742C4" w:rsidRPr="001934AA">
        <w:rPr>
          <w:rFonts w:eastAsia="Calibri"/>
        </w:rPr>
        <w:t>tego samego obiektu.</w:t>
      </w:r>
      <w:r w:rsidR="004C722B">
        <w:rPr>
          <w:rFonts w:eastAsia="Calibri"/>
        </w:rPr>
        <w:t xml:space="preserve"> </w:t>
      </w:r>
      <w:sdt>
        <w:sdtPr>
          <w:rPr>
            <w:rFonts w:eastAsia="Calibri"/>
          </w:rPr>
          <w:id w:val="-1600781125"/>
          <w:citation/>
        </w:sdtPr>
        <w:sdtContent>
          <w:r w:rsidR="005905D1">
            <w:rPr>
              <w:rFonts w:eastAsia="Calibri"/>
            </w:rPr>
            <w:fldChar w:fldCharType="begin"/>
          </w:r>
          <w:r w:rsidR="005905D1">
            <w:rPr>
              <w:rFonts w:eastAsia="Calibri"/>
            </w:rPr>
            <w:instrText xml:space="preserve"> CITATION Jos18 \l 1045 </w:instrText>
          </w:r>
          <w:r w:rsidR="005905D1">
            <w:rPr>
              <w:rFonts w:eastAsia="Calibri"/>
            </w:rPr>
            <w:fldChar w:fldCharType="separate"/>
          </w:r>
          <w:r w:rsidR="00FE757C" w:rsidRPr="00FE757C">
            <w:rPr>
              <w:rFonts w:eastAsia="Calibri"/>
              <w:noProof/>
            </w:rPr>
            <w:t>[26]</w:t>
          </w:r>
          <w:r w:rsidR="005905D1">
            <w:rPr>
              <w:rFonts w:eastAsia="Calibri"/>
            </w:rPr>
            <w:fldChar w:fldCharType="end"/>
          </w:r>
        </w:sdtContent>
      </w:sdt>
    </w:p>
    <w:p w14:paraId="3DF3A6FA" w14:textId="77777777" w:rsidR="00F2390A" w:rsidRPr="001934AA" w:rsidRDefault="0086403A" w:rsidP="00F2390A">
      <w:pPr>
        <w:keepNext/>
        <w:tabs>
          <w:tab w:val="left" w:pos="3016"/>
        </w:tabs>
        <w:spacing w:before="200" w:after="200"/>
      </w:pPr>
      <w:r w:rsidRPr="001934AA">
        <w:rPr>
          <w:rFonts w:eastAsia="Calibri"/>
        </w:rPr>
        <w:lastRenderedPageBreak/>
        <w:drawing>
          <wp:inline distT="0" distB="0" distL="0" distR="0" wp14:anchorId="2CD15E6C" wp14:editId="38B3B2A5">
            <wp:extent cx="2656935" cy="4443627"/>
            <wp:effectExtent l="0" t="0" r="0"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8"/>
                    <a:stretch>
                      <a:fillRect/>
                    </a:stretch>
                  </pic:blipFill>
                  <pic:spPr>
                    <a:xfrm>
                      <a:off x="0" y="0"/>
                      <a:ext cx="2668695" cy="4463295"/>
                    </a:xfrm>
                    <a:prstGeom prst="rect">
                      <a:avLst/>
                    </a:prstGeom>
                  </pic:spPr>
                </pic:pic>
              </a:graphicData>
            </a:graphic>
          </wp:inline>
        </w:drawing>
      </w:r>
    </w:p>
    <w:p w14:paraId="653C7CC5" w14:textId="25C8F0CE" w:rsidR="00A715EC" w:rsidRPr="001934AA" w:rsidRDefault="00F2390A" w:rsidP="00F2390A">
      <w:pPr>
        <w:pStyle w:val="Legenda"/>
        <w:jc w:val="both"/>
        <w:rPr>
          <w:rFonts w:eastAsia="Calibri"/>
        </w:rPr>
      </w:pPr>
      <w:bookmarkStart w:id="88" w:name="_Toc90515236"/>
      <w:r w:rsidRPr="001934AA">
        <w:t xml:space="preserve">Rys. </w:t>
      </w:r>
      <w:fldSimple w:instr=" STYLEREF 1 \s ">
        <w:r w:rsidR="00374A4C" w:rsidRPr="001934AA">
          <w:t>3</w:t>
        </w:r>
      </w:fldSimple>
      <w:r w:rsidR="00374A4C" w:rsidRPr="001934AA">
        <w:t>.</w:t>
      </w:r>
      <w:fldSimple w:instr=" SEQ Rys. \* ARABIC \s 1 ">
        <w:r w:rsidR="00374A4C" w:rsidRPr="001934AA">
          <w:t>11</w:t>
        </w:r>
      </w:fldSimple>
      <w:r w:rsidRPr="001934AA">
        <w:t xml:space="preserve"> Diagram klas przedstawiający</w:t>
      </w:r>
      <w:r w:rsidR="00DD49D9" w:rsidRPr="001934AA">
        <w:t xml:space="preserve"> zastosowanie wzorca budowniczy [Opracowanie własne]</w:t>
      </w:r>
      <w:bookmarkEnd w:id="88"/>
    </w:p>
    <w:p w14:paraId="0CA732EE" w14:textId="0BC246E1" w:rsidR="00B84187" w:rsidRPr="001934AA" w:rsidRDefault="00B84187" w:rsidP="00E51FF0">
      <w:pPr>
        <w:tabs>
          <w:tab w:val="left" w:pos="3016"/>
        </w:tabs>
        <w:spacing w:before="200" w:after="200"/>
        <w:rPr>
          <w:rFonts w:eastAsia="Calibri"/>
        </w:rPr>
      </w:pPr>
      <w:r w:rsidRPr="001934AA">
        <w:rPr>
          <w:rFonts w:eastAsia="Calibri"/>
        </w:rPr>
        <w:t>Wzorzec budowniczy został wykorzystany w trakcie testowania działania aplikacji do</w:t>
      </w:r>
      <w:r w:rsidR="00E235C8" w:rsidRPr="001934AA">
        <w:rPr>
          <w:rFonts w:eastAsia="Calibri"/>
        </w:rPr>
        <w:t> </w:t>
      </w:r>
      <w:r w:rsidRPr="001934AA">
        <w:rPr>
          <w:rFonts w:eastAsia="Calibri"/>
        </w:rPr>
        <w:t>tworzenia obiektów występujących w projekcie</w:t>
      </w:r>
      <w:r w:rsidR="0039285B" w:rsidRPr="001934AA">
        <w:rPr>
          <w:rFonts w:eastAsia="Calibri"/>
        </w:rPr>
        <w:t xml:space="preserve">. </w:t>
      </w:r>
      <w:r w:rsidR="007433A0" w:rsidRPr="001934AA">
        <w:rPr>
          <w:rFonts w:eastAsia="Calibri"/>
        </w:rPr>
        <w:t xml:space="preserve">Na rysunku </w:t>
      </w:r>
      <w:r w:rsidR="0074145D">
        <w:rPr>
          <w:rFonts w:eastAsia="Calibri"/>
        </w:rPr>
        <w:t>3</w:t>
      </w:r>
      <w:r w:rsidR="007433A0" w:rsidRPr="001934AA">
        <w:rPr>
          <w:rFonts w:eastAsia="Calibri"/>
        </w:rPr>
        <w:t>.</w:t>
      </w:r>
      <w:r w:rsidR="0074145D">
        <w:rPr>
          <w:rFonts w:eastAsia="Calibri"/>
        </w:rPr>
        <w:t>11</w:t>
      </w:r>
      <w:r w:rsidR="007433A0" w:rsidRPr="001934AA">
        <w:rPr>
          <w:rFonts w:eastAsia="Calibri"/>
        </w:rPr>
        <w:t xml:space="preserve"> znajduje się</w:t>
      </w:r>
      <w:r w:rsidR="007017E2" w:rsidRPr="001934AA">
        <w:rPr>
          <w:rFonts w:eastAsia="Calibri"/>
        </w:rPr>
        <w:t xml:space="preserve"> diagram</w:t>
      </w:r>
      <w:r w:rsidR="007433A0" w:rsidRPr="001934AA">
        <w:rPr>
          <w:rFonts w:eastAsia="Calibri"/>
        </w:rPr>
        <w:t xml:space="preserve"> klas </w:t>
      </w:r>
      <w:r w:rsidR="00481142" w:rsidRPr="001934AA">
        <w:rPr>
          <w:rFonts w:eastAsia="Calibri"/>
        </w:rPr>
        <w:t>wykorzystując</w:t>
      </w:r>
      <w:r w:rsidR="007017E2" w:rsidRPr="001934AA">
        <w:rPr>
          <w:rFonts w:eastAsia="Calibri"/>
        </w:rPr>
        <w:t>ych</w:t>
      </w:r>
      <w:r w:rsidR="00481142" w:rsidRPr="001934AA">
        <w:rPr>
          <w:rFonts w:eastAsia="Calibri"/>
        </w:rPr>
        <w:t xml:space="preserve"> wzorzec budowniczy do tworzenia instancji obiekt</w:t>
      </w:r>
      <w:r w:rsidR="00ED2C35" w:rsidRPr="001934AA">
        <w:rPr>
          <w:rFonts w:eastAsia="Calibri"/>
        </w:rPr>
        <w:t>u</w:t>
      </w:r>
      <w:r w:rsidR="00481142" w:rsidRPr="001934AA">
        <w:rPr>
          <w:rFonts w:eastAsia="Calibri"/>
        </w:rPr>
        <w:t xml:space="preserve"> użytkownika</w:t>
      </w:r>
      <w:r w:rsidR="00092D4E" w:rsidRPr="001934AA">
        <w:rPr>
          <w:rFonts w:eastAsia="Calibri"/>
        </w:rPr>
        <w:t xml:space="preserve"> oraz</w:t>
      </w:r>
      <w:r w:rsidR="00E235C8" w:rsidRPr="001934AA">
        <w:rPr>
          <w:rFonts w:eastAsia="Calibri"/>
        </w:rPr>
        <w:t> </w:t>
      </w:r>
      <w:r w:rsidR="00092D4E" w:rsidRPr="001934AA">
        <w:rPr>
          <w:rFonts w:eastAsia="Calibri"/>
        </w:rPr>
        <w:t>obiektów transferu danych użytkownika (ang. Data Transfer Object, DTO), a także</w:t>
      </w:r>
      <w:r w:rsidR="0039285B" w:rsidRPr="001934AA">
        <w:rPr>
          <w:rFonts w:eastAsia="Calibri"/>
        </w:rPr>
        <w:t xml:space="preserve"> jej</w:t>
      </w:r>
      <w:r w:rsidR="00E235C8" w:rsidRPr="001934AA">
        <w:rPr>
          <w:rFonts w:eastAsia="Calibri"/>
        </w:rPr>
        <w:t> </w:t>
      </w:r>
      <w:r w:rsidR="0039285B" w:rsidRPr="001934AA">
        <w:rPr>
          <w:rFonts w:eastAsia="Calibri"/>
        </w:rPr>
        <w:t xml:space="preserve">wykorzystanie w testach na rysunku </w:t>
      </w:r>
      <w:r w:rsidR="006B54BA">
        <w:rPr>
          <w:rFonts w:eastAsia="Calibri"/>
        </w:rPr>
        <w:t>3</w:t>
      </w:r>
      <w:r w:rsidR="0039285B" w:rsidRPr="001934AA">
        <w:rPr>
          <w:rFonts w:eastAsia="Calibri"/>
        </w:rPr>
        <w:t>.</w:t>
      </w:r>
      <w:r w:rsidR="006B54BA">
        <w:rPr>
          <w:rFonts w:eastAsia="Calibri"/>
        </w:rPr>
        <w:t>12</w:t>
      </w:r>
      <w:r w:rsidR="00481142" w:rsidRPr="001934AA">
        <w:rPr>
          <w:rFonts w:eastAsia="Calibri"/>
        </w:rPr>
        <w:t>.</w:t>
      </w:r>
    </w:p>
    <w:p w14:paraId="79CFECFE" w14:textId="77777777" w:rsidR="00B16531" w:rsidRPr="001934AA" w:rsidRDefault="0072307B" w:rsidP="00B16531">
      <w:pPr>
        <w:keepNext/>
        <w:tabs>
          <w:tab w:val="left" w:pos="3016"/>
        </w:tabs>
        <w:spacing w:before="200" w:after="200"/>
      </w:pPr>
      <w:r w:rsidRPr="001934AA">
        <w:rPr>
          <w:rFonts w:eastAsia="Calibri"/>
        </w:rPr>
        <w:drawing>
          <wp:inline distT="0" distB="0" distL="0" distR="0" wp14:anchorId="2C0B7C70" wp14:editId="268D6763">
            <wp:extent cx="4347713" cy="2846716"/>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9"/>
                    <a:stretch>
                      <a:fillRect/>
                    </a:stretch>
                  </pic:blipFill>
                  <pic:spPr>
                    <a:xfrm>
                      <a:off x="0" y="0"/>
                      <a:ext cx="4354767" cy="2851335"/>
                    </a:xfrm>
                    <a:prstGeom prst="rect">
                      <a:avLst/>
                    </a:prstGeom>
                  </pic:spPr>
                </pic:pic>
              </a:graphicData>
            </a:graphic>
          </wp:inline>
        </w:drawing>
      </w:r>
    </w:p>
    <w:p w14:paraId="62A7FB51" w14:textId="0638ABF6" w:rsidR="00823F95" w:rsidRPr="001934AA" w:rsidRDefault="00B16531" w:rsidP="008C2B0B">
      <w:pPr>
        <w:pStyle w:val="Legenda"/>
        <w:jc w:val="both"/>
      </w:pPr>
      <w:bookmarkStart w:id="89" w:name="_Toc90515237"/>
      <w:r w:rsidRPr="001934AA">
        <w:t xml:space="preserve">Rys. </w:t>
      </w:r>
      <w:fldSimple w:instr=" STYLEREF 1 \s ">
        <w:r w:rsidR="00374A4C" w:rsidRPr="001934AA">
          <w:t>3</w:t>
        </w:r>
      </w:fldSimple>
      <w:r w:rsidR="00374A4C" w:rsidRPr="001934AA">
        <w:t>.</w:t>
      </w:r>
      <w:fldSimple w:instr=" SEQ Rys. \* ARABIC \s 1 ">
        <w:r w:rsidR="00374A4C" w:rsidRPr="001934AA">
          <w:t>12</w:t>
        </w:r>
      </w:fldSimple>
      <w:r w:rsidRPr="001934AA">
        <w:t xml:space="preserve"> Wykorzystanie wzorca projektowego budowniczy w teście jednostkowym [Opracowanie własne]</w:t>
      </w:r>
      <w:bookmarkEnd w:id="89"/>
    </w:p>
    <w:p w14:paraId="32D2566A" w14:textId="3B51F391" w:rsidR="00823F95" w:rsidRDefault="00823F95" w:rsidP="00512A3E">
      <w:pPr>
        <w:pStyle w:val="Nagwek1"/>
        <w:numPr>
          <w:ilvl w:val="0"/>
          <w:numId w:val="9"/>
        </w:numPr>
      </w:pPr>
      <w:bookmarkStart w:id="90" w:name="_Toc90515523"/>
      <w:r w:rsidRPr="001934AA">
        <w:lastRenderedPageBreak/>
        <w:t>Prezentacja opracowanej aplikacji webowej</w:t>
      </w:r>
      <w:bookmarkEnd w:id="90"/>
    </w:p>
    <w:p w14:paraId="58799DDE" w14:textId="0DB9A8C6" w:rsidR="00B818A6" w:rsidRPr="00B818A6" w:rsidRDefault="00B818A6" w:rsidP="00512A3E">
      <w:pPr>
        <w:pStyle w:val="Nagwek2"/>
        <w:numPr>
          <w:ilvl w:val="1"/>
          <w:numId w:val="9"/>
        </w:numPr>
      </w:pPr>
      <w:bookmarkStart w:id="91" w:name="_Toc90515524"/>
      <w:r>
        <w:t>Wprowadzenie</w:t>
      </w:r>
      <w:bookmarkEnd w:id="91"/>
    </w:p>
    <w:p w14:paraId="30C0B1AB" w14:textId="633DEFEC" w:rsidR="0068114B" w:rsidRPr="001934AA" w:rsidRDefault="00942578" w:rsidP="00942578">
      <w:pPr>
        <w:tabs>
          <w:tab w:val="left" w:pos="3016"/>
        </w:tabs>
        <w:spacing w:before="200" w:after="200"/>
        <w:ind w:firstLine="709"/>
        <w:rPr>
          <w:rFonts w:eastAsia="Calibri"/>
        </w:rPr>
      </w:pPr>
      <w:r>
        <w:rPr>
          <w:rFonts w:eastAsia="Calibri"/>
        </w:rPr>
        <w:t xml:space="preserve">W tym rozdziale przedstawiono opracowaną aplikację webową. W podrozdziale 4.2 </w:t>
      </w:r>
      <w:r w:rsidR="00564136" w:rsidRPr="001934AA">
        <w:rPr>
          <w:rFonts w:eastAsia="Calibri"/>
        </w:rPr>
        <w:t xml:space="preserve"> </w:t>
      </w:r>
      <w:r>
        <w:rPr>
          <w:rFonts w:eastAsia="Calibri"/>
        </w:rPr>
        <w:t xml:space="preserve">wskazano </w:t>
      </w:r>
      <w:r w:rsidR="00564136" w:rsidRPr="001934AA">
        <w:rPr>
          <w:rFonts w:eastAsia="Calibri"/>
        </w:rPr>
        <w:t>opis zaimplementowanych funkcjonalności oraz ich prezentacje po stronie interfejsu użytkownika aplikacji.</w:t>
      </w:r>
      <w:r>
        <w:rPr>
          <w:rFonts w:eastAsia="Calibri"/>
        </w:rPr>
        <w:t xml:space="preserve"> Następnie, w podrozdziale 4.3, opisano proces testowania aplikacji, w ramach którego wykonano testy jednostkowe, integracyjne oraz akceptacyjne. Przedstawiono także testy każdego typu dla różnych funkcjonalności systemu. </w:t>
      </w:r>
      <w:r w:rsidR="009B411C">
        <w:rPr>
          <w:rFonts w:eastAsia="Calibri"/>
        </w:rPr>
        <w:t>W</w:t>
      </w:r>
      <w:r w:rsidR="0020670F">
        <w:rPr>
          <w:rFonts w:eastAsia="Calibri"/>
        </w:rPr>
        <w:t> </w:t>
      </w:r>
      <w:r w:rsidR="009B411C">
        <w:rPr>
          <w:rFonts w:eastAsia="Calibri"/>
        </w:rPr>
        <w:t xml:space="preserve">podrozdziale 4.4 </w:t>
      </w:r>
      <w:r w:rsidR="00F2201B">
        <w:rPr>
          <w:rFonts w:eastAsia="Calibri"/>
        </w:rPr>
        <w:t xml:space="preserve">omówiono wyniki analizy użyteczności aplikacji, którą przeprowadzono z udziałem użytkowników. </w:t>
      </w:r>
    </w:p>
    <w:p w14:paraId="2F9E22AA" w14:textId="01E584C5" w:rsidR="00FB121B" w:rsidRPr="001934AA" w:rsidRDefault="00FB121B" w:rsidP="00512A3E">
      <w:pPr>
        <w:pStyle w:val="Nagwek2"/>
        <w:numPr>
          <w:ilvl w:val="1"/>
          <w:numId w:val="9"/>
        </w:numPr>
        <w:rPr>
          <w:rFonts w:eastAsia="Calibri"/>
        </w:rPr>
      </w:pPr>
      <w:bookmarkStart w:id="92" w:name="_Toc90515525"/>
      <w:r w:rsidRPr="001934AA">
        <w:rPr>
          <w:rFonts w:eastAsia="Calibri"/>
        </w:rPr>
        <w:t>Implementacja funkcjonalności</w:t>
      </w:r>
      <w:bookmarkEnd w:id="92"/>
    </w:p>
    <w:p w14:paraId="19569A5C" w14:textId="15D53DD0" w:rsidR="00C24912" w:rsidRPr="001934AA" w:rsidRDefault="00813AF4" w:rsidP="00512A3E">
      <w:pPr>
        <w:pStyle w:val="Nagwek3"/>
        <w:numPr>
          <w:ilvl w:val="2"/>
          <w:numId w:val="9"/>
        </w:numPr>
        <w:rPr>
          <w:rFonts w:eastAsia="Calibri"/>
        </w:rPr>
      </w:pPr>
      <w:bookmarkStart w:id="93" w:name="_Toc90515526"/>
      <w:r w:rsidRPr="001934AA">
        <w:rPr>
          <w:rFonts w:eastAsia="Calibri"/>
        </w:rPr>
        <w:t>Uwierzytelnianie</w:t>
      </w:r>
      <w:r w:rsidR="00C24912" w:rsidRPr="001934AA">
        <w:rPr>
          <w:rFonts w:eastAsia="Calibri"/>
        </w:rPr>
        <w:t xml:space="preserve"> i </w:t>
      </w:r>
      <w:r w:rsidR="002C3574" w:rsidRPr="001934AA">
        <w:rPr>
          <w:rFonts w:eastAsia="Calibri"/>
        </w:rPr>
        <w:t>autoryzacja</w:t>
      </w:r>
      <w:bookmarkEnd w:id="93"/>
    </w:p>
    <w:p w14:paraId="25D0A91B" w14:textId="5E35BD39" w:rsidR="001758AE" w:rsidRPr="001934AA" w:rsidRDefault="00D73016" w:rsidP="00BE16FF">
      <w:pPr>
        <w:tabs>
          <w:tab w:val="left" w:pos="3016"/>
        </w:tabs>
        <w:spacing w:before="200" w:after="200"/>
        <w:ind w:firstLine="709"/>
        <w:rPr>
          <w:rFonts w:eastAsia="Calibri"/>
        </w:rPr>
      </w:pPr>
      <w:r w:rsidRPr="001934AA">
        <w:rPr>
          <w:rFonts w:eastAsia="Calibri"/>
        </w:rPr>
        <w:t xml:space="preserve">W aplikacji zaimplementowano proces </w:t>
      </w:r>
      <w:r w:rsidR="001758AE" w:rsidRPr="001934AA">
        <w:rPr>
          <w:rFonts w:eastAsia="Calibri"/>
        </w:rPr>
        <w:t xml:space="preserve">uwierzytelniania i </w:t>
      </w:r>
      <w:r w:rsidR="00C70E95" w:rsidRPr="001934AA">
        <w:rPr>
          <w:rFonts w:eastAsia="Calibri"/>
        </w:rPr>
        <w:t xml:space="preserve">autoryzacji </w:t>
      </w:r>
      <w:r w:rsidR="006B7F12" w:rsidRPr="001934AA">
        <w:rPr>
          <w:rFonts w:eastAsia="Calibri"/>
        </w:rPr>
        <w:t xml:space="preserve">w celu </w:t>
      </w:r>
      <w:r w:rsidR="00145E0B" w:rsidRPr="001934AA">
        <w:rPr>
          <w:rFonts w:eastAsia="Calibri"/>
        </w:rPr>
        <w:t xml:space="preserve">ustalenia tożsamości użytkownika oraz nadania mu </w:t>
      </w:r>
      <w:r w:rsidR="00A04EA0" w:rsidRPr="001934AA">
        <w:rPr>
          <w:rFonts w:eastAsia="Calibri"/>
        </w:rPr>
        <w:t>dostępów do określonych zasobów</w:t>
      </w:r>
      <w:r w:rsidR="009C7CAD" w:rsidRPr="001934AA">
        <w:rPr>
          <w:rFonts w:eastAsia="Calibri"/>
        </w:rPr>
        <w:t>.</w:t>
      </w:r>
    </w:p>
    <w:p w14:paraId="4EA928AB" w14:textId="66538AEE" w:rsidR="0096308A" w:rsidRPr="001934AA" w:rsidRDefault="0096308A" w:rsidP="00BE16FF">
      <w:pPr>
        <w:tabs>
          <w:tab w:val="left" w:pos="3016"/>
        </w:tabs>
        <w:spacing w:before="200" w:after="200"/>
        <w:ind w:firstLine="709"/>
        <w:rPr>
          <w:rFonts w:eastAsia="Calibri"/>
        </w:rPr>
      </w:pPr>
      <w:r w:rsidRPr="001934AA">
        <w:rPr>
          <w:rFonts w:eastAsia="Calibri"/>
        </w:rPr>
        <w:t xml:space="preserve">Na ekranie startowym aplikacji, widocznym na rysunku </w:t>
      </w:r>
      <w:r w:rsidR="00B9488F">
        <w:rPr>
          <w:rFonts w:eastAsia="Calibri"/>
        </w:rPr>
        <w:t>4</w:t>
      </w:r>
      <w:r w:rsidRPr="001934AA">
        <w:rPr>
          <w:rFonts w:eastAsia="Calibri"/>
        </w:rPr>
        <w:t>.</w:t>
      </w:r>
      <w:r w:rsidR="00B9488F">
        <w:rPr>
          <w:rFonts w:eastAsia="Calibri"/>
        </w:rPr>
        <w:t>1</w:t>
      </w:r>
      <w:r w:rsidRPr="001934AA">
        <w:rPr>
          <w:rFonts w:eastAsia="Calibri"/>
        </w:rPr>
        <w:t xml:space="preserve">, </w:t>
      </w:r>
      <w:r w:rsidR="0016416C" w:rsidRPr="001934AA">
        <w:rPr>
          <w:rFonts w:eastAsia="Calibri"/>
        </w:rPr>
        <w:t xml:space="preserve">umieszczono </w:t>
      </w:r>
      <w:r w:rsidR="00116A1F" w:rsidRPr="001934AA">
        <w:rPr>
          <w:rFonts w:eastAsia="Calibri"/>
        </w:rPr>
        <w:t xml:space="preserve">panel uwierzytelniania. </w:t>
      </w:r>
      <w:r w:rsidR="00092224" w:rsidRPr="001934AA">
        <w:rPr>
          <w:rFonts w:eastAsia="Calibri"/>
        </w:rPr>
        <w:t xml:space="preserve">Pozwala on </w:t>
      </w:r>
      <w:r w:rsidR="00956161" w:rsidRPr="001934AA">
        <w:rPr>
          <w:rFonts w:eastAsia="Calibri"/>
        </w:rPr>
        <w:t xml:space="preserve">na </w:t>
      </w:r>
      <w:r w:rsidR="00393682" w:rsidRPr="001934AA">
        <w:rPr>
          <w:rFonts w:eastAsia="Calibri"/>
        </w:rPr>
        <w:t>zalogowanie się w systemie, założenie konta lub</w:t>
      </w:r>
      <w:r w:rsidR="00734641" w:rsidRPr="001934AA">
        <w:rPr>
          <w:rFonts w:eastAsia="Calibri"/>
        </w:rPr>
        <w:t xml:space="preserve"> </w:t>
      </w:r>
      <w:r w:rsidR="00393682" w:rsidRPr="001934AA">
        <w:rPr>
          <w:rFonts w:eastAsia="Calibri"/>
        </w:rPr>
        <w:t>ponowne wysłanie linku aktywacyjnego w celu</w:t>
      </w:r>
      <w:r w:rsidR="008555C3" w:rsidRPr="001934AA">
        <w:rPr>
          <w:rFonts w:eastAsia="Calibri"/>
        </w:rPr>
        <w:t xml:space="preserve"> ukończenia procesu rejestracji oraz</w:t>
      </w:r>
      <w:r w:rsidR="00393682" w:rsidRPr="001934AA">
        <w:rPr>
          <w:rFonts w:eastAsia="Calibri"/>
        </w:rPr>
        <w:t xml:space="preserve"> aktywacji konta.</w:t>
      </w:r>
    </w:p>
    <w:p w14:paraId="362FF207" w14:textId="5FF533DD" w:rsidR="00F61FEC" w:rsidRPr="001934AA" w:rsidRDefault="00F61FEC" w:rsidP="00192C3A">
      <w:pPr>
        <w:tabs>
          <w:tab w:val="left" w:pos="3016"/>
        </w:tabs>
        <w:spacing w:before="200" w:after="200"/>
        <w:rPr>
          <w:rFonts w:eastAsia="Calibri"/>
        </w:rPr>
      </w:pPr>
    </w:p>
    <w:p w14:paraId="540D818A" w14:textId="77777777" w:rsidR="002A7ABA" w:rsidRPr="001934AA" w:rsidRDefault="009542EA" w:rsidP="00C54561">
      <w:pPr>
        <w:keepNext/>
        <w:tabs>
          <w:tab w:val="left" w:pos="3016"/>
        </w:tabs>
        <w:spacing w:before="200" w:after="200"/>
        <w:jc w:val="center"/>
      </w:pPr>
      <w:r w:rsidRPr="001934AA">
        <w:rPr>
          <w:rFonts w:eastAsia="Calibri"/>
        </w:rPr>
        <w:drawing>
          <wp:inline distT="0" distB="0" distL="0" distR="0" wp14:anchorId="0016C5CD" wp14:editId="18B48E12">
            <wp:extent cx="5760720" cy="2834640"/>
            <wp:effectExtent l="0" t="0" r="0" b="381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40"/>
                    <a:stretch>
                      <a:fillRect/>
                    </a:stretch>
                  </pic:blipFill>
                  <pic:spPr>
                    <a:xfrm>
                      <a:off x="0" y="0"/>
                      <a:ext cx="5760720" cy="2834640"/>
                    </a:xfrm>
                    <a:prstGeom prst="rect">
                      <a:avLst/>
                    </a:prstGeom>
                  </pic:spPr>
                </pic:pic>
              </a:graphicData>
            </a:graphic>
          </wp:inline>
        </w:drawing>
      </w:r>
    </w:p>
    <w:p w14:paraId="06E4861E" w14:textId="2DB470D1" w:rsidR="004D2076" w:rsidRPr="001934AA" w:rsidRDefault="002A7ABA" w:rsidP="00C54561">
      <w:pPr>
        <w:pStyle w:val="Legenda"/>
        <w:rPr>
          <w:rFonts w:eastAsia="Calibri"/>
        </w:rPr>
      </w:pPr>
      <w:bookmarkStart w:id="94" w:name="_Toc90515238"/>
      <w:r w:rsidRPr="001934AA">
        <w:t xml:space="preserve">Rys. </w:t>
      </w:r>
      <w:fldSimple w:instr=" STYLEREF 1 \s ">
        <w:r w:rsidR="00374A4C" w:rsidRPr="001934AA">
          <w:t>4</w:t>
        </w:r>
      </w:fldSimple>
      <w:r w:rsidR="00374A4C" w:rsidRPr="001934AA">
        <w:t>.</w:t>
      </w:r>
      <w:fldSimple w:instr=" SEQ Rys. \* ARABIC \s 1 ">
        <w:r w:rsidR="00374A4C" w:rsidRPr="001934AA">
          <w:t>1</w:t>
        </w:r>
      </w:fldSimple>
      <w:r w:rsidRPr="001934AA">
        <w:t xml:space="preserve"> Panel uwierzytelniania [Opracowanie własne]</w:t>
      </w:r>
      <w:bookmarkEnd w:id="94"/>
    </w:p>
    <w:p w14:paraId="2B2B9FD1" w14:textId="24491BAB" w:rsidR="00192C3A" w:rsidRPr="001934AA" w:rsidRDefault="005720BD" w:rsidP="00512A3E">
      <w:pPr>
        <w:pStyle w:val="Nagwek3"/>
        <w:numPr>
          <w:ilvl w:val="2"/>
          <w:numId w:val="9"/>
        </w:numPr>
        <w:rPr>
          <w:rFonts w:eastAsia="Calibri"/>
        </w:rPr>
      </w:pPr>
      <w:bookmarkStart w:id="95" w:name="_Toc90515527"/>
      <w:r w:rsidRPr="001934AA">
        <w:rPr>
          <w:rFonts w:eastAsia="Calibri"/>
        </w:rPr>
        <w:t>Logowanie</w:t>
      </w:r>
      <w:bookmarkEnd w:id="95"/>
    </w:p>
    <w:p w14:paraId="1F628701" w14:textId="4F8EEAC3" w:rsidR="00D401C8" w:rsidRPr="001934AA" w:rsidRDefault="002B77C2" w:rsidP="00192C3A">
      <w:pPr>
        <w:tabs>
          <w:tab w:val="left" w:pos="3016"/>
        </w:tabs>
        <w:spacing w:before="200" w:after="200"/>
        <w:rPr>
          <w:rFonts w:eastAsia="Calibri"/>
        </w:rPr>
      </w:pPr>
      <w:r w:rsidRPr="001934AA">
        <w:rPr>
          <w:rFonts w:eastAsia="Calibri"/>
        </w:rPr>
        <w:t xml:space="preserve">Na rysunku </w:t>
      </w:r>
      <w:r w:rsidR="00C42178">
        <w:rPr>
          <w:rFonts w:eastAsia="Calibri"/>
        </w:rPr>
        <w:t>4</w:t>
      </w:r>
      <w:r w:rsidRPr="001934AA">
        <w:rPr>
          <w:rFonts w:eastAsia="Calibri"/>
        </w:rPr>
        <w:t>.</w:t>
      </w:r>
      <w:r w:rsidR="00C42178">
        <w:rPr>
          <w:rFonts w:eastAsia="Calibri"/>
        </w:rPr>
        <w:t>2</w:t>
      </w:r>
      <w:r w:rsidRPr="001934AA">
        <w:rPr>
          <w:rFonts w:eastAsia="Calibri"/>
        </w:rPr>
        <w:t xml:space="preserve"> widoczny jest </w:t>
      </w:r>
      <w:r w:rsidR="00F61FEC" w:rsidRPr="001934AA">
        <w:rPr>
          <w:rFonts w:eastAsia="Calibri"/>
        </w:rPr>
        <w:t xml:space="preserve">ekran z </w:t>
      </w:r>
      <w:r w:rsidR="00DE2816" w:rsidRPr="001934AA">
        <w:rPr>
          <w:rFonts w:eastAsia="Calibri"/>
        </w:rPr>
        <w:t>formularzem</w:t>
      </w:r>
      <w:r w:rsidRPr="001934AA">
        <w:rPr>
          <w:rFonts w:eastAsia="Calibri"/>
        </w:rPr>
        <w:t xml:space="preserve"> </w:t>
      </w:r>
      <w:r w:rsidR="00DE2816" w:rsidRPr="001934AA">
        <w:rPr>
          <w:rFonts w:eastAsia="Calibri"/>
        </w:rPr>
        <w:t xml:space="preserve">do autoryzacji </w:t>
      </w:r>
      <w:r w:rsidRPr="001934AA">
        <w:rPr>
          <w:rFonts w:eastAsia="Calibri"/>
        </w:rPr>
        <w:t>użytkownika</w:t>
      </w:r>
      <w:r w:rsidR="00DE2816" w:rsidRPr="001934AA">
        <w:rPr>
          <w:rFonts w:eastAsia="Calibri"/>
        </w:rPr>
        <w:t xml:space="preserve"> w</w:t>
      </w:r>
      <w:r w:rsidR="00C42178">
        <w:rPr>
          <w:rFonts w:eastAsia="Calibri"/>
        </w:rPr>
        <w:t> </w:t>
      </w:r>
      <w:r w:rsidR="00DE2816" w:rsidRPr="001934AA">
        <w:rPr>
          <w:rFonts w:eastAsia="Calibri"/>
        </w:rPr>
        <w:t>systemie poprzez podanie adresu e-mail oraz hasła</w:t>
      </w:r>
      <w:r w:rsidRPr="001934AA">
        <w:rPr>
          <w:rFonts w:eastAsia="Calibri"/>
        </w:rPr>
        <w:t>.</w:t>
      </w:r>
      <w:r w:rsidR="006360E6" w:rsidRPr="001934AA">
        <w:rPr>
          <w:rFonts w:eastAsia="Calibri"/>
        </w:rPr>
        <w:t xml:space="preserve"> W przypadku podania nieprawidłow</w:t>
      </w:r>
      <w:r w:rsidR="001722E4" w:rsidRPr="001934AA">
        <w:rPr>
          <w:rFonts w:eastAsia="Calibri"/>
        </w:rPr>
        <w:t xml:space="preserve">ego adresu e-mail lub hasła, </w:t>
      </w:r>
      <w:r w:rsidR="009E69C1" w:rsidRPr="001934AA">
        <w:rPr>
          <w:rFonts w:eastAsia="Calibri"/>
        </w:rPr>
        <w:t>system informuje</w:t>
      </w:r>
      <w:r w:rsidR="00760677" w:rsidRPr="001934AA">
        <w:rPr>
          <w:rFonts w:eastAsia="Calibri"/>
        </w:rPr>
        <w:t xml:space="preserve"> użytkownika komunikatem</w:t>
      </w:r>
      <w:r w:rsidR="009E69C1" w:rsidRPr="001934AA">
        <w:rPr>
          <w:rFonts w:eastAsia="Calibri"/>
        </w:rPr>
        <w:t xml:space="preserve"> o </w:t>
      </w:r>
      <w:r w:rsidR="001722E4" w:rsidRPr="001934AA">
        <w:rPr>
          <w:rFonts w:eastAsia="Calibri"/>
        </w:rPr>
        <w:t>nieprawidłowych danych uwierzytelniających</w:t>
      </w:r>
      <w:r w:rsidR="003A6462" w:rsidRPr="001934AA">
        <w:rPr>
          <w:rFonts w:eastAsia="Calibri"/>
        </w:rPr>
        <w:t>.</w:t>
      </w:r>
    </w:p>
    <w:p w14:paraId="78A95BCA" w14:textId="77777777" w:rsidR="00C54561" w:rsidRPr="001934AA" w:rsidRDefault="00A82412" w:rsidP="00C54561">
      <w:pPr>
        <w:keepNext/>
        <w:tabs>
          <w:tab w:val="left" w:pos="3016"/>
        </w:tabs>
        <w:spacing w:before="200" w:after="200"/>
        <w:jc w:val="center"/>
      </w:pPr>
      <w:r w:rsidRPr="001934AA">
        <w:rPr>
          <w:rFonts w:eastAsia="Calibri"/>
          <w:b/>
          <w:bCs/>
        </w:rPr>
        <w:lastRenderedPageBreak/>
        <w:drawing>
          <wp:inline distT="0" distB="0" distL="0" distR="0" wp14:anchorId="1FF8E153" wp14:editId="467EBE44">
            <wp:extent cx="5760720" cy="2803525"/>
            <wp:effectExtent l="0" t="0" r="0" b="0"/>
            <wp:docPr id="14" name="Obraz 1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osoba, zrzut ekranu&#10;&#10;Opis wygenerowany automatycznie"/>
                    <pic:cNvPicPr/>
                  </pic:nvPicPr>
                  <pic:blipFill>
                    <a:blip r:embed="rId41"/>
                    <a:stretch>
                      <a:fillRect/>
                    </a:stretch>
                  </pic:blipFill>
                  <pic:spPr>
                    <a:xfrm>
                      <a:off x="0" y="0"/>
                      <a:ext cx="5760720" cy="2803525"/>
                    </a:xfrm>
                    <a:prstGeom prst="rect">
                      <a:avLst/>
                    </a:prstGeom>
                  </pic:spPr>
                </pic:pic>
              </a:graphicData>
            </a:graphic>
          </wp:inline>
        </w:drawing>
      </w:r>
    </w:p>
    <w:p w14:paraId="79FF91BB" w14:textId="1DCC66AB" w:rsidR="006C1798" w:rsidRPr="001934AA" w:rsidRDefault="00C54561" w:rsidP="00C54561">
      <w:pPr>
        <w:pStyle w:val="Legenda"/>
        <w:rPr>
          <w:rFonts w:eastAsia="Calibri"/>
          <w:b/>
          <w:bCs/>
        </w:rPr>
      </w:pPr>
      <w:bookmarkStart w:id="96" w:name="_Toc90515239"/>
      <w:r w:rsidRPr="001934AA">
        <w:t xml:space="preserve">Rys. </w:t>
      </w:r>
      <w:fldSimple w:instr=" STYLEREF 1 \s ">
        <w:r w:rsidR="00374A4C" w:rsidRPr="001934AA">
          <w:t>4</w:t>
        </w:r>
      </w:fldSimple>
      <w:r w:rsidR="00374A4C" w:rsidRPr="001934AA">
        <w:t>.</w:t>
      </w:r>
      <w:fldSimple w:instr=" SEQ Rys. \* ARABIC \s 1 ">
        <w:r w:rsidR="00374A4C" w:rsidRPr="001934AA">
          <w:t>2</w:t>
        </w:r>
      </w:fldSimple>
      <w:r w:rsidRPr="001934AA">
        <w:t xml:space="preserve"> Panel logowania [Opracowanie własne]</w:t>
      </w:r>
      <w:bookmarkEnd w:id="96"/>
    </w:p>
    <w:p w14:paraId="7536D9B1" w14:textId="5113E104" w:rsidR="00D401C8" w:rsidRPr="001934AA" w:rsidRDefault="00A83217" w:rsidP="00512A3E">
      <w:pPr>
        <w:pStyle w:val="Nagwek3"/>
        <w:numPr>
          <w:ilvl w:val="2"/>
          <w:numId w:val="9"/>
        </w:numPr>
        <w:rPr>
          <w:rFonts w:eastAsia="Calibri"/>
        </w:rPr>
      </w:pPr>
      <w:bookmarkStart w:id="97" w:name="_Toc90515528"/>
      <w:r w:rsidRPr="001934AA">
        <w:rPr>
          <w:rFonts w:eastAsia="Calibri"/>
        </w:rPr>
        <w:t>Blokada możliwości logowania</w:t>
      </w:r>
      <w:bookmarkEnd w:id="97"/>
    </w:p>
    <w:p w14:paraId="6B108B08" w14:textId="508B8081" w:rsidR="00637A36" w:rsidRPr="001934AA" w:rsidRDefault="0068206E" w:rsidP="00192C3A">
      <w:pPr>
        <w:tabs>
          <w:tab w:val="left" w:pos="3016"/>
        </w:tabs>
        <w:spacing w:before="200" w:after="200"/>
        <w:rPr>
          <w:rFonts w:eastAsia="Calibri"/>
        </w:rPr>
      </w:pPr>
      <w:r w:rsidRPr="001934AA">
        <w:rPr>
          <w:rFonts w:eastAsia="Calibri"/>
        </w:rPr>
        <w:t xml:space="preserve">W przypadku </w:t>
      </w:r>
      <w:r w:rsidR="00563B34" w:rsidRPr="001934AA">
        <w:rPr>
          <w:rFonts w:eastAsia="Calibri"/>
        </w:rPr>
        <w:t>5</w:t>
      </w:r>
      <w:r w:rsidRPr="001934AA">
        <w:rPr>
          <w:rFonts w:eastAsia="Calibri"/>
        </w:rPr>
        <w:t xml:space="preserve"> nieudanych prób logowania w ciągu </w:t>
      </w:r>
      <w:r w:rsidR="00563B34" w:rsidRPr="001934AA">
        <w:rPr>
          <w:rFonts w:eastAsia="Calibri"/>
        </w:rPr>
        <w:t>1</w:t>
      </w:r>
      <w:r w:rsidRPr="001934AA">
        <w:rPr>
          <w:rFonts w:eastAsia="Calibri"/>
        </w:rPr>
        <w:t xml:space="preserve"> godziny –</w:t>
      </w:r>
      <w:r w:rsidR="004262F0" w:rsidRPr="001934AA">
        <w:rPr>
          <w:rFonts w:eastAsia="Calibri"/>
        </w:rPr>
        <w:t xml:space="preserve"> użytkownik otrzymuje komunikat o </w:t>
      </w:r>
      <w:r w:rsidR="0062185C" w:rsidRPr="001934AA">
        <w:rPr>
          <w:rFonts w:eastAsia="Calibri"/>
        </w:rPr>
        <w:t>blokadzie</w:t>
      </w:r>
      <w:r w:rsidRPr="001934AA">
        <w:rPr>
          <w:rFonts w:eastAsia="Calibri"/>
        </w:rPr>
        <w:t xml:space="preserve"> możliwoś</w:t>
      </w:r>
      <w:r w:rsidR="004262F0" w:rsidRPr="001934AA">
        <w:rPr>
          <w:rFonts w:eastAsia="Calibri"/>
        </w:rPr>
        <w:t>ci</w:t>
      </w:r>
      <w:r w:rsidRPr="001934AA">
        <w:rPr>
          <w:rFonts w:eastAsia="Calibri"/>
        </w:rPr>
        <w:t xml:space="preserve"> logowania na </w:t>
      </w:r>
      <w:r w:rsidR="00563B34" w:rsidRPr="001934AA">
        <w:rPr>
          <w:rFonts w:eastAsia="Calibri"/>
        </w:rPr>
        <w:t xml:space="preserve">10 </w:t>
      </w:r>
      <w:r w:rsidRPr="001934AA">
        <w:rPr>
          <w:rFonts w:eastAsia="Calibri"/>
        </w:rPr>
        <w:t>minut</w:t>
      </w:r>
      <w:r w:rsidR="00B61F2A" w:rsidRPr="001934AA">
        <w:rPr>
          <w:rFonts w:eastAsia="Calibri"/>
        </w:rPr>
        <w:t xml:space="preserve">, co jest widoczne na rysunku </w:t>
      </w:r>
      <w:r w:rsidR="00FA6242">
        <w:rPr>
          <w:rFonts w:eastAsia="Calibri"/>
        </w:rPr>
        <w:t>4</w:t>
      </w:r>
      <w:r w:rsidR="00B61F2A" w:rsidRPr="001934AA">
        <w:rPr>
          <w:rFonts w:eastAsia="Calibri"/>
        </w:rPr>
        <w:t>.</w:t>
      </w:r>
      <w:r w:rsidR="00FA6242">
        <w:rPr>
          <w:rFonts w:eastAsia="Calibri"/>
        </w:rPr>
        <w:t>3</w:t>
      </w:r>
      <w:r w:rsidRPr="001934AA">
        <w:rPr>
          <w:rFonts w:eastAsia="Calibri"/>
        </w:rPr>
        <w:t xml:space="preserve">. </w:t>
      </w:r>
      <w:r w:rsidR="00B63507" w:rsidRPr="001934AA">
        <w:rPr>
          <w:rFonts w:eastAsia="Calibri"/>
        </w:rPr>
        <w:t>Udaremnia to ataki</w:t>
      </w:r>
      <w:r w:rsidR="00BE702C" w:rsidRPr="001934AA">
        <w:rPr>
          <w:rFonts w:eastAsia="Calibri"/>
        </w:rPr>
        <w:t xml:space="preserve"> typu siłowego (ang. </w:t>
      </w:r>
      <w:r w:rsidR="00ED3B63" w:rsidRPr="001934AA">
        <w:rPr>
          <w:rFonts w:eastAsia="Calibri"/>
        </w:rPr>
        <w:t>B</w:t>
      </w:r>
      <w:r w:rsidR="00BE702C" w:rsidRPr="001934AA">
        <w:rPr>
          <w:rFonts w:eastAsia="Calibri"/>
        </w:rPr>
        <w:t xml:space="preserve">rute </w:t>
      </w:r>
      <w:r w:rsidR="00ED3B63" w:rsidRPr="001934AA">
        <w:rPr>
          <w:rFonts w:eastAsia="Calibri"/>
        </w:rPr>
        <w:t>F</w:t>
      </w:r>
      <w:r w:rsidR="00BE702C" w:rsidRPr="001934AA">
        <w:rPr>
          <w:rFonts w:eastAsia="Calibri"/>
        </w:rPr>
        <w:t>orce) lub słownikow</w:t>
      </w:r>
      <w:r w:rsidR="006462E8" w:rsidRPr="001934AA">
        <w:rPr>
          <w:rFonts w:eastAsia="Calibri"/>
        </w:rPr>
        <w:t>ego</w:t>
      </w:r>
      <w:r w:rsidR="00BE702C" w:rsidRPr="001934AA">
        <w:rPr>
          <w:rFonts w:eastAsia="Calibri"/>
        </w:rPr>
        <w:t>, które</w:t>
      </w:r>
      <w:r w:rsidR="00B63507" w:rsidRPr="001934AA">
        <w:rPr>
          <w:rFonts w:eastAsia="Calibri"/>
        </w:rPr>
        <w:t xml:space="preserve"> </w:t>
      </w:r>
      <w:r w:rsidR="00BB0826" w:rsidRPr="001934AA">
        <w:rPr>
          <w:rFonts w:eastAsia="Calibri"/>
        </w:rPr>
        <w:t>polegają na</w:t>
      </w:r>
      <w:r w:rsidR="00DB6E02" w:rsidRPr="001934AA">
        <w:rPr>
          <w:rFonts w:eastAsia="Calibri"/>
        </w:rPr>
        <w:t> </w:t>
      </w:r>
      <w:r w:rsidR="00BB0826" w:rsidRPr="001934AA">
        <w:rPr>
          <w:rFonts w:eastAsia="Calibri"/>
        </w:rPr>
        <w:t>sprawdzeniu</w:t>
      </w:r>
      <w:r w:rsidR="00FF33FB" w:rsidRPr="001934AA">
        <w:rPr>
          <w:rFonts w:eastAsia="Calibri"/>
        </w:rPr>
        <w:t xml:space="preserve"> wielu różnych </w:t>
      </w:r>
      <w:r w:rsidR="001F27FE" w:rsidRPr="001934AA">
        <w:rPr>
          <w:rFonts w:eastAsia="Calibri"/>
        </w:rPr>
        <w:t xml:space="preserve">słów </w:t>
      </w:r>
      <w:r w:rsidR="00FF33FB" w:rsidRPr="001934AA">
        <w:rPr>
          <w:rFonts w:eastAsia="Calibri"/>
        </w:rPr>
        <w:t xml:space="preserve">w celu </w:t>
      </w:r>
      <w:r w:rsidR="00BE702C" w:rsidRPr="001934AA">
        <w:rPr>
          <w:rFonts w:eastAsia="Calibri"/>
        </w:rPr>
        <w:t>uzyskania</w:t>
      </w:r>
      <w:r w:rsidR="0032504D" w:rsidRPr="001934AA">
        <w:rPr>
          <w:rFonts w:eastAsia="Calibri"/>
        </w:rPr>
        <w:t xml:space="preserve"> danych uwierzytelniających</w:t>
      </w:r>
      <w:r w:rsidR="00115D7D" w:rsidRPr="001934AA">
        <w:rPr>
          <w:rFonts w:eastAsia="Calibri"/>
        </w:rPr>
        <w:t xml:space="preserve"> oraz nieuprawnionego dostępu do konta użytkownika</w:t>
      </w:r>
      <w:r w:rsidR="0032504D" w:rsidRPr="001934AA">
        <w:rPr>
          <w:rFonts w:eastAsia="Calibri"/>
        </w:rPr>
        <w:t>.</w:t>
      </w:r>
    </w:p>
    <w:p w14:paraId="2B902B1B" w14:textId="77777777" w:rsidR="00C54561" w:rsidRPr="001934AA" w:rsidRDefault="002E2636" w:rsidP="00C54561">
      <w:pPr>
        <w:keepNext/>
        <w:tabs>
          <w:tab w:val="left" w:pos="3016"/>
        </w:tabs>
        <w:spacing w:before="200" w:after="200"/>
        <w:jc w:val="center"/>
      </w:pPr>
      <w:r w:rsidRPr="001934AA">
        <w:rPr>
          <w:rFonts w:eastAsia="Calibri"/>
          <w:b/>
          <w:bCs/>
        </w:rPr>
        <w:drawing>
          <wp:inline distT="0" distB="0" distL="0" distR="0" wp14:anchorId="5E598274" wp14:editId="37F5B437">
            <wp:extent cx="5760720" cy="2831465"/>
            <wp:effectExtent l="0" t="0" r="0" b="6985"/>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42"/>
                    <a:stretch>
                      <a:fillRect/>
                    </a:stretch>
                  </pic:blipFill>
                  <pic:spPr>
                    <a:xfrm>
                      <a:off x="0" y="0"/>
                      <a:ext cx="5760720" cy="2831465"/>
                    </a:xfrm>
                    <a:prstGeom prst="rect">
                      <a:avLst/>
                    </a:prstGeom>
                  </pic:spPr>
                </pic:pic>
              </a:graphicData>
            </a:graphic>
          </wp:inline>
        </w:drawing>
      </w:r>
    </w:p>
    <w:p w14:paraId="42C1EC4F" w14:textId="6B261E05" w:rsidR="00192C3A" w:rsidRPr="001934AA" w:rsidRDefault="00C54561" w:rsidP="00530499">
      <w:pPr>
        <w:pStyle w:val="Legenda"/>
        <w:rPr>
          <w:rFonts w:eastAsia="Calibri"/>
          <w:b/>
          <w:bCs/>
        </w:rPr>
      </w:pPr>
      <w:bookmarkStart w:id="98" w:name="_Toc90515240"/>
      <w:r w:rsidRPr="001934AA">
        <w:t xml:space="preserve">Rys. </w:t>
      </w:r>
      <w:fldSimple w:instr=" STYLEREF 1 \s ">
        <w:r w:rsidR="00374A4C" w:rsidRPr="001934AA">
          <w:t>4</w:t>
        </w:r>
      </w:fldSimple>
      <w:r w:rsidR="00374A4C" w:rsidRPr="001934AA">
        <w:t>.</w:t>
      </w:r>
      <w:fldSimple w:instr=" SEQ Rys. \* ARABIC \s 1 ">
        <w:r w:rsidR="00374A4C" w:rsidRPr="001934AA">
          <w:t>3</w:t>
        </w:r>
      </w:fldSimple>
      <w:r w:rsidRPr="001934AA">
        <w:t xml:space="preserve"> Blokada możliwości logowania [Opracowanie własne]</w:t>
      </w:r>
      <w:bookmarkEnd w:id="98"/>
    </w:p>
    <w:p w14:paraId="2D343F4B" w14:textId="084F73F9" w:rsidR="00177A81" w:rsidRPr="001934AA" w:rsidRDefault="00530499" w:rsidP="00512A3E">
      <w:pPr>
        <w:pStyle w:val="Nagwek3"/>
        <w:numPr>
          <w:ilvl w:val="2"/>
          <w:numId w:val="9"/>
        </w:numPr>
        <w:rPr>
          <w:rFonts w:eastAsia="Calibri"/>
        </w:rPr>
      </w:pPr>
      <w:bookmarkStart w:id="99" w:name="_Toc90515529"/>
      <w:r w:rsidRPr="001934AA">
        <w:rPr>
          <w:rFonts w:eastAsia="Calibri"/>
        </w:rPr>
        <w:t>Rejestracja</w:t>
      </w:r>
      <w:bookmarkEnd w:id="99"/>
    </w:p>
    <w:p w14:paraId="084760B2" w14:textId="77777777" w:rsidR="007D245B" w:rsidRPr="001934AA" w:rsidRDefault="007D6637" w:rsidP="00DD20F8">
      <w:pPr>
        <w:tabs>
          <w:tab w:val="left" w:pos="3016"/>
        </w:tabs>
        <w:rPr>
          <w:rFonts w:eastAsia="Calibri"/>
        </w:rPr>
      </w:pPr>
      <w:r w:rsidRPr="001934AA">
        <w:rPr>
          <w:rFonts w:eastAsia="Calibri"/>
        </w:rPr>
        <w:t>Nieautoryzowany użytkownik ma możliwość założenia konta w systemie poprzez wprowadzenie danych osobowych: imienia, nazwiska, numeru telefonu oraz daty urodzenia, a</w:t>
      </w:r>
      <w:r w:rsidR="00432BB3" w:rsidRPr="001934AA">
        <w:rPr>
          <w:rFonts w:eastAsia="Calibri"/>
        </w:rPr>
        <w:t> </w:t>
      </w:r>
      <w:r w:rsidRPr="001934AA">
        <w:rPr>
          <w:rFonts w:eastAsia="Calibri"/>
        </w:rPr>
        <w:t>także adresu e-mail</w:t>
      </w:r>
      <w:r w:rsidR="00890CDC" w:rsidRPr="001934AA">
        <w:rPr>
          <w:rFonts w:eastAsia="Calibri"/>
        </w:rPr>
        <w:t>, który</w:t>
      </w:r>
      <w:r w:rsidR="00ED2CD4" w:rsidRPr="001934AA">
        <w:rPr>
          <w:rFonts w:eastAsia="Calibri"/>
        </w:rPr>
        <w:t xml:space="preserve"> identyfikuje użytkownika</w:t>
      </w:r>
      <w:r w:rsidR="00890CDC" w:rsidRPr="001934AA">
        <w:rPr>
          <w:rFonts w:eastAsia="Calibri"/>
        </w:rPr>
        <w:t xml:space="preserve"> </w:t>
      </w:r>
      <w:r w:rsidR="00BC545F" w:rsidRPr="001934AA">
        <w:rPr>
          <w:rFonts w:eastAsia="Calibri"/>
        </w:rPr>
        <w:t xml:space="preserve">w </w:t>
      </w:r>
      <w:r w:rsidR="009E6372" w:rsidRPr="001934AA">
        <w:rPr>
          <w:rFonts w:eastAsia="Calibri"/>
        </w:rPr>
        <w:t>aplikacji</w:t>
      </w:r>
      <w:r w:rsidR="00BC545F" w:rsidRPr="001934AA">
        <w:rPr>
          <w:rFonts w:eastAsia="Calibri"/>
        </w:rPr>
        <w:t>.</w:t>
      </w:r>
      <w:r w:rsidR="007F28B3" w:rsidRPr="001934AA">
        <w:rPr>
          <w:rFonts w:eastAsia="Calibri"/>
        </w:rPr>
        <w:t xml:space="preserve"> </w:t>
      </w:r>
    </w:p>
    <w:p w14:paraId="6E1DFECE" w14:textId="55EFE7E6" w:rsidR="00B60FD7" w:rsidRPr="001934AA" w:rsidRDefault="007F28B3" w:rsidP="00DD20F8">
      <w:pPr>
        <w:tabs>
          <w:tab w:val="left" w:pos="3016"/>
        </w:tabs>
        <w:rPr>
          <w:rFonts w:eastAsia="Calibri"/>
        </w:rPr>
      </w:pPr>
      <w:r w:rsidRPr="001934AA">
        <w:rPr>
          <w:rFonts w:eastAsia="Calibri"/>
        </w:rPr>
        <w:lastRenderedPageBreak/>
        <w:t>System po stwierdzeniu poprawności danych oraz unikalności adresu e-mail, wysyła na</w:t>
      </w:r>
      <w:r w:rsidR="00F7313D" w:rsidRPr="001934AA">
        <w:rPr>
          <w:rFonts w:eastAsia="Calibri"/>
        </w:rPr>
        <w:t> </w:t>
      </w:r>
      <w:r w:rsidRPr="001934AA">
        <w:rPr>
          <w:rFonts w:eastAsia="Calibri"/>
        </w:rPr>
        <w:t>podany</w:t>
      </w:r>
      <w:r w:rsidR="003A3B4C" w:rsidRPr="001934AA">
        <w:rPr>
          <w:rFonts w:eastAsia="Calibri"/>
        </w:rPr>
        <w:t xml:space="preserve"> przez użytkownika</w:t>
      </w:r>
      <w:r w:rsidRPr="001934AA">
        <w:rPr>
          <w:rFonts w:eastAsia="Calibri"/>
        </w:rPr>
        <w:t xml:space="preserve"> adres link aktywacyjny</w:t>
      </w:r>
      <w:r w:rsidR="001F6BEA" w:rsidRPr="001934AA">
        <w:rPr>
          <w:rFonts w:eastAsia="Calibri"/>
        </w:rPr>
        <w:t xml:space="preserve">, który ma umożliwić </w:t>
      </w:r>
      <w:r w:rsidRPr="001934AA">
        <w:rPr>
          <w:rFonts w:eastAsia="Calibri"/>
        </w:rPr>
        <w:t>dokończeni</w:t>
      </w:r>
      <w:r w:rsidR="00670847" w:rsidRPr="001934AA">
        <w:rPr>
          <w:rFonts w:eastAsia="Calibri"/>
        </w:rPr>
        <w:t>e</w:t>
      </w:r>
      <w:r w:rsidRPr="001934AA">
        <w:rPr>
          <w:rFonts w:eastAsia="Calibri"/>
        </w:rPr>
        <w:t xml:space="preserve"> rejestracji i aktywacj</w:t>
      </w:r>
      <w:r w:rsidR="00670847" w:rsidRPr="001934AA">
        <w:rPr>
          <w:rFonts w:eastAsia="Calibri"/>
        </w:rPr>
        <w:t>ę</w:t>
      </w:r>
      <w:r w:rsidRPr="001934AA">
        <w:rPr>
          <w:rFonts w:eastAsia="Calibri"/>
        </w:rPr>
        <w:t xml:space="preserve"> założonego konta.</w:t>
      </w:r>
    </w:p>
    <w:p w14:paraId="7D32212B" w14:textId="77777777" w:rsidR="00EC5BAD" w:rsidRPr="001934AA" w:rsidRDefault="00C77CB8" w:rsidP="00EC5BAD">
      <w:pPr>
        <w:keepNext/>
        <w:tabs>
          <w:tab w:val="left" w:pos="3016"/>
        </w:tabs>
        <w:spacing w:before="200" w:after="200"/>
        <w:jc w:val="center"/>
      </w:pPr>
      <w:r w:rsidRPr="001934AA">
        <w:rPr>
          <w:rFonts w:eastAsia="Calibri"/>
        </w:rPr>
        <w:drawing>
          <wp:inline distT="0" distB="0" distL="0" distR="0" wp14:anchorId="09B03C90" wp14:editId="794B13DA">
            <wp:extent cx="5760720" cy="2828925"/>
            <wp:effectExtent l="0" t="0" r="0" b="9525"/>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43"/>
                    <a:stretch>
                      <a:fillRect/>
                    </a:stretch>
                  </pic:blipFill>
                  <pic:spPr>
                    <a:xfrm>
                      <a:off x="0" y="0"/>
                      <a:ext cx="5760720" cy="2828925"/>
                    </a:xfrm>
                    <a:prstGeom prst="rect">
                      <a:avLst/>
                    </a:prstGeom>
                  </pic:spPr>
                </pic:pic>
              </a:graphicData>
            </a:graphic>
          </wp:inline>
        </w:drawing>
      </w:r>
    </w:p>
    <w:p w14:paraId="05637EF7" w14:textId="0957F82E" w:rsidR="00ED2CD4" w:rsidRPr="001934AA" w:rsidRDefault="00EC5BAD" w:rsidP="00EC5BAD">
      <w:pPr>
        <w:pStyle w:val="Legenda"/>
        <w:rPr>
          <w:rFonts w:eastAsia="Calibri"/>
        </w:rPr>
      </w:pPr>
      <w:bookmarkStart w:id="100" w:name="_Toc90515241"/>
      <w:r w:rsidRPr="001934AA">
        <w:t xml:space="preserve">Rys. </w:t>
      </w:r>
      <w:fldSimple w:instr=" STYLEREF 1 \s ">
        <w:r w:rsidR="00374A4C" w:rsidRPr="001934AA">
          <w:t>4</w:t>
        </w:r>
      </w:fldSimple>
      <w:r w:rsidR="00374A4C" w:rsidRPr="001934AA">
        <w:t>.</w:t>
      </w:r>
      <w:fldSimple w:instr=" SEQ Rys. \* ARABIC \s 1 ">
        <w:r w:rsidR="00374A4C" w:rsidRPr="001934AA">
          <w:t>4</w:t>
        </w:r>
      </w:fldSimple>
      <w:r w:rsidRPr="001934AA">
        <w:t xml:space="preserve"> Panel rejestracji [Opracowanie własne]</w:t>
      </w:r>
      <w:bookmarkEnd w:id="100"/>
    </w:p>
    <w:p w14:paraId="2E5C3099" w14:textId="5E4EC1E2" w:rsidR="00F84656" w:rsidRPr="001934AA" w:rsidRDefault="000F4164" w:rsidP="00C24912">
      <w:pPr>
        <w:tabs>
          <w:tab w:val="left" w:pos="3016"/>
        </w:tabs>
        <w:spacing w:before="200" w:after="200"/>
        <w:rPr>
          <w:rFonts w:eastAsia="Calibri"/>
        </w:rPr>
      </w:pPr>
      <w:r w:rsidRPr="001934AA">
        <w:rPr>
          <w:rFonts w:eastAsia="Calibri"/>
        </w:rPr>
        <w:t>W zależności od wybranego przez użytkownika języka aplikacji, system wysyła e-mail</w:t>
      </w:r>
      <w:r w:rsidR="00291439" w:rsidRPr="001934AA">
        <w:rPr>
          <w:rFonts w:eastAsia="Calibri"/>
        </w:rPr>
        <w:t xml:space="preserve"> z</w:t>
      </w:r>
      <w:r w:rsidR="008B6E42" w:rsidRPr="001934AA">
        <w:rPr>
          <w:rFonts w:eastAsia="Calibri"/>
        </w:rPr>
        <w:t> </w:t>
      </w:r>
      <w:r w:rsidR="00291439" w:rsidRPr="001934AA">
        <w:rPr>
          <w:rFonts w:eastAsia="Calibri"/>
        </w:rPr>
        <w:t>linkiem aktywacyjnym</w:t>
      </w:r>
      <w:r w:rsidR="00D45C8F" w:rsidRPr="001934AA">
        <w:rPr>
          <w:rFonts w:eastAsia="Calibri"/>
        </w:rPr>
        <w:t xml:space="preserve"> w preferowanym </w:t>
      </w:r>
      <w:r w:rsidR="0027086A" w:rsidRPr="001934AA">
        <w:rPr>
          <w:rFonts w:eastAsia="Calibri"/>
        </w:rPr>
        <w:t>języku – polskim</w:t>
      </w:r>
      <w:r w:rsidR="00EE44E2" w:rsidRPr="001934AA">
        <w:rPr>
          <w:rFonts w:eastAsia="Calibri"/>
        </w:rPr>
        <w:t xml:space="preserve"> (na rysunku </w:t>
      </w:r>
      <w:r w:rsidR="006A36A5">
        <w:rPr>
          <w:rFonts w:eastAsia="Calibri"/>
        </w:rPr>
        <w:t>4</w:t>
      </w:r>
      <w:r w:rsidR="00EE44E2" w:rsidRPr="001934AA">
        <w:rPr>
          <w:rFonts w:eastAsia="Calibri"/>
        </w:rPr>
        <w:t>.</w:t>
      </w:r>
      <w:r w:rsidR="006A36A5">
        <w:rPr>
          <w:rFonts w:eastAsia="Calibri"/>
        </w:rPr>
        <w:t>5</w:t>
      </w:r>
      <w:r w:rsidR="00EE44E2" w:rsidRPr="001934AA">
        <w:rPr>
          <w:rFonts w:eastAsia="Calibri"/>
        </w:rPr>
        <w:t>)</w:t>
      </w:r>
      <w:r w:rsidR="0027086A" w:rsidRPr="001934AA">
        <w:rPr>
          <w:rFonts w:eastAsia="Calibri"/>
        </w:rPr>
        <w:t xml:space="preserve"> lub angielskim</w:t>
      </w:r>
      <w:r w:rsidR="00EE44E2" w:rsidRPr="001934AA">
        <w:rPr>
          <w:rFonts w:eastAsia="Calibri"/>
        </w:rPr>
        <w:t xml:space="preserve"> (na rysunku </w:t>
      </w:r>
      <w:r w:rsidR="006A36A5">
        <w:rPr>
          <w:rFonts w:eastAsia="Calibri"/>
        </w:rPr>
        <w:t>4</w:t>
      </w:r>
      <w:r w:rsidR="00EE44E2" w:rsidRPr="001934AA">
        <w:rPr>
          <w:rFonts w:eastAsia="Calibri"/>
        </w:rPr>
        <w:t>.</w:t>
      </w:r>
      <w:r w:rsidR="006A36A5">
        <w:rPr>
          <w:rFonts w:eastAsia="Calibri"/>
        </w:rPr>
        <w:t>6</w:t>
      </w:r>
      <w:r w:rsidR="00EE44E2" w:rsidRPr="001934AA">
        <w:rPr>
          <w:rFonts w:eastAsia="Calibri"/>
        </w:rPr>
        <w:t>)</w:t>
      </w:r>
      <w:r w:rsidR="0027086A" w:rsidRPr="001934AA">
        <w:rPr>
          <w:rFonts w:eastAsia="Calibri"/>
        </w:rPr>
        <w:t>.</w:t>
      </w:r>
      <w:r w:rsidR="00483BD2" w:rsidRPr="001934AA">
        <w:rPr>
          <w:rFonts w:eastAsia="Calibri"/>
        </w:rPr>
        <w:t xml:space="preserve"> </w:t>
      </w:r>
    </w:p>
    <w:p w14:paraId="1ED1FF62" w14:textId="188E839F" w:rsidR="000F4164" w:rsidRPr="001934AA" w:rsidRDefault="00483BD2" w:rsidP="00C24912">
      <w:pPr>
        <w:tabs>
          <w:tab w:val="left" w:pos="3016"/>
        </w:tabs>
        <w:spacing w:before="200" w:after="200"/>
        <w:rPr>
          <w:rFonts w:eastAsia="Calibri"/>
        </w:rPr>
      </w:pPr>
      <w:r w:rsidRPr="001934AA">
        <w:rPr>
          <w:rFonts w:eastAsia="Calibri"/>
        </w:rPr>
        <w:t>Link aktywacyjny jest ważny przez 10 minut od momentu rejestracji w systemie</w:t>
      </w:r>
      <w:r w:rsidR="007F1357" w:rsidRPr="001934AA">
        <w:rPr>
          <w:rFonts w:eastAsia="Calibri"/>
        </w:rPr>
        <w:t xml:space="preserve">. </w:t>
      </w:r>
    </w:p>
    <w:p w14:paraId="668B20E8" w14:textId="77777777" w:rsidR="004F1F14" w:rsidRPr="001934AA" w:rsidRDefault="00B51226" w:rsidP="004F1F14">
      <w:pPr>
        <w:keepNext/>
        <w:tabs>
          <w:tab w:val="left" w:pos="3016"/>
        </w:tabs>
        <w:spacing w:before="200" w:after="200"/>
        <w:jc w:val="center"/>
      </w:pPr>
      <w:r w:rsidRPr="001934AA">
        <w:rPr>
          <w:rFonts w:eastAsia="Calibri"/>
        </w:rPr>
        <w:drawing>
          <wp:inline distT="0" distB="0" distL="0" distR="0" wp14:anchorId="3C5F6A56" wp14:editId="7EA2CB8B">
            <wp:extent cx="5760720" cy="2074545"/>
            <wp:effectExtent l="0" t="0" r="0" b="190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44"/>
                    <a:stretch>
                      <a:fillRect/>
                    </a:stretch>
                  </pic:blipFill>
                  <pic:spPr>
                    <a:xfrm>
                      <a:off x="0" y="0"/>
                      <a:ext cx="5760720" cy="2074545"/>
                    </a:xfrm>
                    <a:prstGeom prst="rect">
                      <a:avLst/>
                    </a:prstGeom>
                  </pic:spPr>
                </pic:pic>
              </a:graphicData>
            </a:graphic>
          </wp:inline>
        </w:drawing>
      </w:r>
    </w:p>
    <w:p w14:paraId="7597FAF6" w14:textId="16C269FA" w:rsidR="00E67B0E" w:rsidRPr="001934AA" w:rsidRDefault="004F1F14" w:rsidP="004F1F14">
      <w:pPr>
        <w:pStyle w:val="Legenda"/>
        <w:rPr>
          <w:rFonts w:eastAsia="Calibri"/>
        </w:rPr>
      </w:pPr>
      <w:bookmarkStart w:id="101" w:name="_Toc90515242"/>
      <w:r w:rsidRPr="001934AA">
        <w:t xml:space="preserve">Rys. </w:t>
      </w:r>
      <w:fldSimple w:instr=" STYLEREF 1 \s ">
        <w:r w:rsidR="00374A4C" w:rsidRPr="001934AA">
          <w:t>4</w:t>
        </w:r>
      </w:fldSimple>
      <w:r w:rsidR="00374A4C" w:rsidRPr="001934AA">
        <w:t>.</w:t>
      </w:r>
      <w:fldSimple w:instr=" SEQ Rys. \* ARABIC \s 1 ">
        <w:r w:rsidR="00374A4C" w:rsidRPr="001934AA">
          <w:t>5</w:t>
        </w:r>
      </w:fldSimple>
      <w:r w:rsidRPr="001934AA">
        <w:t xml:space="preserve"> E-mail z linkiem aktywacyjnym w języku polskim [Opracowanie własne]</w:t>
      </w:r>
      <w:bookmarkEnd w:id="101"/>
    </w:p>
    <w:p w14:paraId="4E5F3EEA" w14:textId="77777777" w:rsidR="008F0949" w:rsidRPr="001934AA" w:rsidRDefault="003F5619" w:rsidP="008F0949">
      <w:pPr>
        <w:keepNext/>
        <w:tabs>
          <w:tab w:val="left" w:pos="3016"/>
        </w:tabs>
        <w:spacing w:before="200" w:after="200"/>
        <w:jc w:val="center"/>
      </w:pPr>
      <w:r w:rsidRPr="001934AA">
        <w:rPr>
          <w:rFonts w:eastAsia="Calibri"/>
        </w:rPr>
        <w:lastRenderedPageBreak/>
        <w:drawing>
          <wp:inline distT="0" distB="0" distL="0" distR="0" wp14:anchorId="2031D9CB" wp14:editId="7AE0901A">
            <wp:extent cx="5760720" cy="2030730"/>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5"/>
                    <a:stretch>
                      <a:fillRect/>
                    </a:stretch>
                  </pic:blipFill>
                  <pic:spPr>
                    <a:xfrm>
                      <a:off x="0" y="0"/>
                      <a:ext cx="5760720" cy="2030730"/>
                    </a:xfrm>
                    <a:prstGeom prst="rect">
                      <a:avLst/>
                    </a:prstGeom>
                  </pic:spPr>
                </pic:pic>
              </a:graphicData>
            </a:graphic>
          </wp:inline>
        </w:drawing>
      </w:r>
    </w:p>
    <w:p w14:paraId="66765431" w14:textId="44326877" w:rsidR="003F5619" w:rsidRPr="001934AA" w:rsidRDefault="008F0949" w:rsidP="008F0949">
      <w:pPr>
        <w:pStyle w:val="Legenda"/>
        <w:rPr>
          <w:rFonts w:eastAsia="Calibri"/>
        </w:rPr>
      </w:pPr>
      <w:bookmarkStart w:id="102" w:name="_Toc90515243"/>
      <w:r w:rsidRPr="001934AA">
        <w:t xml:space="preserve">Rys. </w:t>
      </w:r>
      <w:fldSimple w:instr=" STYLEREF 1 \s ">
        <w:r w:rsidR="00374A4C" w:rsidRPr="001934AA">
          <w:t>4</w:t>
        </w:r>
      </w:fldSimple>
      <w:r w:rsidR="00374A4C" w:rsidRPr="001934AA">
        <w:t>.</w:t>
      </w:r>
      <w:fldSimple w:instr=" SEQ Rys. \* ARABIC \s 1 ">
        <w:r w:rsidR="00374A4C" w:rsidRPr="001934AA">
          <w:t>6</w:t>
        </w:r>
      </w:fldSimple>
      <w:r w:rsidRPr="001934AA">
        <w:t xml:space="preserve"> E-mail z linkiem aktywacyjnym w języku angielskim [Opracowanie własne]</w:t>
      </w:r>
      <w:bookmarkEnd w:id="102"/>
    </w:p>
    <w:p w14:paraId="6C21BA26" w14:textId="5AAA1C8C" w:rsidR="004F0AD6" w:rsidRPr="001934AA" w:rsidRDefault="00233F4D" w:rsidP="00C24912">
      <w:pPr>
        <w:tabs>
          <w:tab w:val="left" w:pos="3016"/>
        </w:tabs>
        <w:spacing w:before="200" w:after="200"/>
        <w:rPr>
          <w:rFonts w:eastAsia="Calibri"/>
        </w:rPr>
      </w:pPr>
      <w:r w:rsidRPr="001934AA">
        <w:rPr>
          <w:rFonts w:eastAsia="Calibri"/>
        </w:rPr>
        <w:t>Użytkownik w celu aktywacji konta, wybiera link aktywacyjny, do którego dostęp uzyskał w wiadomości e-mail.</w:t>
      </w:r>
      <w:r w:rsidR="00014779" w:rsidRPr="001934AA">
        <w:rPr>
          <w:rFonts w:eastAsia="Calibri"/>
        </w:rPr>
        <w:t xml:space="preserve"> </w:t>
      </w:r>
      <w:r w:rsidR="004F0AD6" w:rsidRPr="001934AA">
        <w:rPr>
          <w:rFonts w:eastAsia="Calibri"/>
        </w:rPr>
        <w:t xml:space="preserve">System po stwierdzeniu ważności linku aktywacyjnego, wyświetla użytkownikowi formularz aktywacji konta, który umożliwia </w:t>
      </w:r>
      <w:r w:rsidR="0066634F" w:rsidRPr="001934AA">
        <w:rPr>
          <w:rFonts w:eastAsia="Calibri"/>
        </w:rPr>
        <w:t>wprowadzenie hasła i</w:t>
      </w:r>
      <w:r w:rsidR="002B7162" w:rsidRPr="001934AA">
        <w:rPr>
          <w:rFonts w:eastAsia="Calibri"/>
        </w:rPr>
        <w:t> </w:t>
      </w:r>
      <w:r w:rsidR="0066634F" w:rsidRPr="001934AA">
        <w:rPr>
          <w:rFonts w:eastAsia="Calibri"/>
        </w:rPr>
        <w:t>zakończenie rejestracji w systemie.</w:t>
      </w:r>
    </w:p>
    <w:p w14:paraId="4A268FBB" w14:textId="77777777" w:rsidR="004F0AD6" w:rsidRPr="001934AA" w:rsidRDefault="004F0AD6" w:rsidP="00C24912">
      <w:pPr>
        <w:tabs>
          <w:tab w:val="left" w:pos="3016"/>
        </w:tabs>
        <w:spacing w:before="200" w:after="200"/>
        <w:rPr>
          <w:rFonts w:eastAsia="Calibri"/>
        </w:rPr>
      </w:pPr>
    </w:p>
    <w:p w14:paraId="3BA97821" w14:textId="77777777" w:rsidR="00AC1287" w:rsidRPr="001934AA" w:rsidRDefault="00AC1287" w:rsidP="00C24912">
      <w:pPr>
        <w:tabs>
          <w:tab w:val="left" w:pos="3016"/>
        </w:tabs>
        <w:spacing w:before="200" w:after="200"/>
        <w:rPr>
          <w:rFonts w:eastAsia="Calibri"/>
        </w:rPr>
      </w:pPr>
    </w:p>
    <w:p w14:paraId="00A9B1C6" w14:textId="77777777" w:rsidR="006568EF" w:rsidRPr="001934AA" w:rsidRDefault="00646FF9" w:rsidP="006568EF">
      <w:pPr>
        <w:keepNext/>
        <w:tabs>
          <w:tab w:val="left" w:pos="3016"/>
        </w:tabs>
        <w:spacing w:before="200" w:after="200"/>
        <w:jc w:val="center"/>
      </w:pPr>
      <w:r w:rsidRPr="001934AA">
        <w:rPr>
          <w:rFonts w:eastAsia="Calibri"/>
          <w:b/>
          <w:bCs/>
        </w:rPr>
        <w:drawing>
          <wp:inline distT="0" distB="0" distL="0" distR="0" wp14:anchorId="51C8C0FC" wp14:editId="15C032B4">
            <wp:extent cx="5760720" cy="2839085"/>
            <wp:effectExtent l="0" t="0" r="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46"/>
                    <a:stretch>
                      <a:fillRect/>
                    </a:stretch>
                  </pic:blipFill>
                  <pic:spPr>
                    <a:xfrm>
                      <a:off x="0" y="0"/>
                      <a:ext cx="5760720" cy="2839085"/>
                    </a:xfrm>
                    <a:prstGeom prst="rect">
                      <a:avLst/>
                    </a:prstGeom>
                  </pic:spPr>
                </pic:pic>
              </a:graphicData>
            </a:graphic>
          </wp:inline>
        </w:drawing>
      </w:r>
    </w:p>
    <w:p w14:paraId="5FBECDD5" w14:textId="2A97DA1D" w:rsidR="00D12701" w:rsidRPr="001934AA" w:rsidRDefault="006568EF" w:rsidP="006568EF">
      <w:pPr>
        <w:pStyle w:val="Legenda"/>
        <w:rPr>
          <w:rFonts w:eastAsia="Calibri"/>
          <w:b/>
          <w:bCs/>
        </w:rPr>
      </w:pPr>
      <w:bookmarkStart w:id="103" w:name="_Toc90515244"/>
      <w:r w:rsidRPr="001934AA">
        <w:t xml:space="preserve">Rys. </w:t>
      </w:r>
      <w:fldSimple w:instr=" STYLEREF 1 \s ">
        <w:r w:rsidR="00374A4C" w:rsidRPr="001934AA">
          <w:t>4</w:t>
        </w:r>
      </w:fldSimple>
      <w:r w:rsidR="00374A4C" w:rsidRPr="001934AA">
        <w:t>.</w:t>
      </w:r>
      <w:fldSimple w:instr=" SEQ Rys. \* ARABIC \s 1 ">
        <w:r w:rsidR="00374A4C" w:rsidRPr="001934AA">
          <w:t>7</w:t>
        </w:r>
      </w:fldSimple>
      <w:r w:rsidRPr="001934AA">
        <w:t xml:space="preserve"> Panel aktywacji konta [Opracowanie własne]</w:t>
      </w:r>
      <w:bookmarkEnd w:id="103"/>
    </w:p>
    <w:p w14:paraId="76DA46BA" w14:textId="2DAC4008" w:rsidR="002B46AB" w:rsidRPr="001934AA" w:rsidRDefault="00D12701" w:rsidP="00C24912">
      <w:pPr>
        <w:tabs>
          <w:tab w:val="left" w:pos="3016"/>
        </w:tabs>
        <w:spacing w:before="200" w:after="200"/>
        <w:rPr>
          <w:rFonts w:eastAsia="Calibri"/>
        </w:rPr>
      </w:pPr>
      <w:r w:rsidRPr="001934AA">
        <w:rPr>
          <w:rFonts w:eastAsia="Calibri"/>
        </w:rPr>
        <w:t>W przypadku stwierdzenia nieważności linku aktywacyjnego, system informuje o tym użytkownika oraz o możliwości wysłania nowego linku na jego adres e-mail.</w:t>
      </w:r>
    </w:p>
    <w:p w14:paraId="44213106" w14:textId="77777777" w:rsidR="003E3899" w:rsidRPr="001934AA" w:rsidRDefault="003E3899" w:rsidP="00C24912">
      <w:pPr>
        <w:tabs>
          <w:tab w:val="left" w:pos="3016"/>
        </w:tabs>
        <w:spacing w:before="200" w:after="200"/>
        <w:rPr>
          <w:rFonts w:eastAsia="Calibri"/>
        </w:rPr>
      </w:pPr>
    </w:p>
    <w:p w14:paraId="4D41602C" w14:textId="2ED843A9" w:rsidR="00955C3A" w:rsidRPr="001934AA" w:rsidRDefault="00955C3A" w:rsidP="00512A3E">
      <w:pPr>
        <w:pStyle w:val="Nagwek3"/>
        <w:numPr>
          <w:ilvl w:val="2"/>
          <w:numId w:val="9"/>
        </w:numPr>
        <w:rPr>
          <w:rFonts w:eastAsia="Calibri"/>
        </w:rPr>
      </w:pPr>
      <w:bookmarkStart w:id="104" w:name="_Toc90515530"/>
      <w:r w:rsidRPr="001934AA">
        <w:rPr>
          <w:rFonts w:eastAsia="Calibri"/>
        </w:rPr>
        <w:t>Ponowne wysłanie linku aktywacyjnego</w:t>
      </w:r>
      <w:bookmarkEnd w:id="104"/>
    </w:p>
    <w:p w14:paraId="39A86810" w14:textId="357C086F" w:rsidR="002B46AB" w:rsidRPr="001934AA" w:rsidRDefault="002B46AB" w:rsidP="00C24912">
      <w:pPr>
        <w:tabs>
          <w:tab w:val="left" w:pos="3016"/>
        </w:tabs>
        <w:spacing w:before="200" w:after="200"/>
        <w:rPr>
          <w:rFonts w:eastAsia="Calibri"/>
        </w:rPr>
      </w:pPr>
      <w:r w:rsidRPr="001934AA">
        <w:rPr>
          <w:rFonts w:eastAsia="Calibri"/>
        </w:rPr>
        <w:t>Użytkownik, który posiada nieaktywne konto w systemie, ma możliwość ponownego wysłania linku aktywacyjnego w celu dokończenia rejestracji.</w:t>
      </w:r>
      <w:r w:rsidR="00B77985" w:rsidRPr="001934AA">
        <w:rPr>
          <w:rFonts w:eastAsia="Calibri"/>
        </w:rPr>
        <w:t xml:space="preserve"> Interfejs użytkownika wyświetla okno umożliwiające wprowadzenie adresu e-mail, na który ma zostać wysłany </w:t>
      </w:r>
      <w:r w:rsidR="00B77985" w:rsidRPr="001934AA">
        <w:rPr>
          <w:rFonts w:eastAsia="Calibri"/>
        </w:rPr>
        <w:lastRenderedPageBreak/>
        <w:t>nowy link</w:t>
      </w:r>
      <w:r w:rsidR="00C82D9C" w:rsidRPr="001934AA">
        <w:rPr>
          <w:rFonts w:eastAsia="Calibri"/>
        </w:rPr>
        <w:t xml:space="preserve"> aktywacyjny.</w:t>
      </w:r>
      <w:r w:rsidR="00532CFF" w:rsidRPr="001934AA">
        <w:rPr>
          <w:rFonts w:eastAsia="Calibri"/>
        </w:rPr>
        <w:t xml:space="preserve"> Po stwierdzeniu poprawności danych, system wysyła nowy link na</w:t>
      </w:r>
      <w:r w:rsidR="00BD2E7F">
        <w:rPr>
          <w:rFonts w:eastAsia="Calibri"/>
        </w:rPr>
        <w:t> </w:t>
      </w:r>
      <w:r w:rsidR="00532CFF" w:rsidRPr="001934AA">
        <w:rPr>
          <w:rFonts w:eastAsia="Calibri"/>
        </w:rPr>
        <w:t xml:space="preserve">podany </w:t>
      </w:r>
      <w:r w:rsidR="006A19B2" w:rsidRPr="001934AA">
        <w:rPr>
          <w:rFonts w:eastAsia="Calibri"/>
        </w:rPr>
        <w:t>adres</w:t>
      </w:r>
      <w:r w:rsidR="00532CFF" w:rsidRPr="001934AA">
        <w:rPr>
          <w:rFonts w:eastAsia="Calibri"/>
        </w:rPr>
        <w:t>.</w:t>
      </w:r>
    </w:p>
    <w:p w14:paraId="21F1DCAC" w14:textId="77777777" w:rsidR="0080214B" w:rsidRPr="001934AA" w:rsidRDefault="00E62EDC" w:rsidP="00326E3F">
      <w:pPr>
        <w:keepNext/>
        <w:tabs>
          <w:tab w:val="left" w:pos="3016"/>
        </w:tabs>
        <w:spacing w:before="200" w:after="200"/>
        <w:jc w:val="center"/>
      </w:pPr>
      <w:r w:rsidRPr="001934AA">
        <w:rPr>
          <w:rFonts w:eastAsia="Calibri"/>
          <w:b/>
          <w:bCs/>
        </w:rPr>
        <w:drawing>
          <wp:inline distT="0" distB="0" distL="0" distR="0" wp14:anchorId="0D4BA6D0" wp14:editId="04B76D98">
            <wp:extent cx="5760720" cy="2825750"/>
            <wp:effectExtent l="0" t="0" r="0" b="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47"/>
                    <a:stretch>
                      <a:fillRect/>
                    </a:stretch>
                  </pic:blipFill>
                  <pic:spPr>
                    <a:xfrm>
                      <a:off x="0" y="0"/>
                      <a:ext cx="5760720" cy="2825750"/>
                    </a:xfrm>
                    <a:prstGeom prst="rect">
                      <a:avLst/>
                    </a:prstGeom>
                  </pic:spPr>
                </pic:pic>
              </a:graphicData>
            </a:graphic>
          </wp:inline>
        </w:drawing>
      </w:r>
    </w:p>
    <w:p w14:paraId="2AB2B22B" w14:textId="4A3220F4" w:rsidR="00D31B5D" w:rsidRPr="001934AA" w:rsidRDefault="0080214B" w:rsidP="00326E3F">
      <w:pPr>
        <w:pStyle w:val="Legenda"/>
        <w:rPr>
          <w:rFonts w:eastAsia="Calibri"/>
          <w:b/>
          <w:bCs/>
        </w:rPr>
      </w:pPr>
      <w:bookmarkStart w:id="105" w:name="_Toc90515245"/>
      <w:r w:rsidRPr="001934AA">
        <w:t xml:space="preserve">Rys. </w:t>
      </w:r>
      <w:fldSimple w:instr=" STYLEREF 1 \s ">
        <w:r w:rsidR="00374A4C" w:rsidRPr="001934AA">
          <w:t>4</w:t>
        </w:r>
      </w:fldSimple>
      <w:r w:rsidR="00374A4C" w:rsidRPr="001934AA">
        <w:t>.</w:t>
      </w:r>
      <w:fldSimple w:instr=" SEQ Rys. \* ARABIC \s 1 ">
        <w:r w:rsidR="00374A4C" w:rsidRPr="001934AA">
          <w:t>8</w:t>
        </w:r>
      </w:fldSimple>
      <w:r w:rsidRPr="001934AA">
        <w:t xml:space="preserve"> Okno umożliwiające ponowne wysłanie linku aktywacyjnego [Opracowanie własne]</w:t>
      </w:r>
      <w:bookmarkEnd w:id="105"/>
    </w:p>
    <w:p w14:paraId="018D2AA7" w14:textId="3950AA21" w:rsidR="00646FF9" w:rsidRPr="001934AA" w:rsidRDefault="00B4107B" w:rsidP="00512A3E">
      <w:pPr>
        <w:pStyle w:val="Nagwek3"/>
        <w:numPr>
          <w:ilvl w:val="2"/>
          <w:numId w:val="9"/>
        </w:numPr>
        <w:rPr>
          <w:rFonts w:eastAsia="Calibri"/>
        </w:rPr>
      </w:pPr>
      <w:bookmarkStart w:id="106" w:name="_Toc90515531"/>
      <w:r w:rsidRPr="001934AA">
        <w:rPr>
          <w:rFonts w:eastAsia="Calibri"/>
        </w:rPr>
        <w:t>Strona</w:t>
      </w:r>
      <w:r w:rsidR="0018379B" w:rsidRPr="001934AA">
        <w:rPr>
          <w:rFonts w:eastAsia="Calibri"/>
        </w:rPr>
        <w:t xml:space="preserve"> główn</w:t>
      </w:r>
      <w:r w:rsidR="00E95E56" w:rsidRPr="001934AA">
        <w:rPr>
          <w:rFonts w:eastAsia="Calibri"/>
        </w:rPr>
        <w:t>a</w:t>
      </w:r>
      <w:r w:rsidR="002F2B09" w:rsidRPr="001934AA">
        <w:rPr>
          <w:rFonts w:eastAsia="Calibri"/>
        </w:rPr>
        <w:t xml:space="preserve"> aplikacji</w:t>
      </w:r>
      <w:bookmarkEnd w:id="106"/>
    </w:p>
    <w:p w14:paraId="03F4D434" w14:textId="060382B8" w:rsidR="00336BD0" w:rsidRPr="001934AA" w:rsidRDefault="0007423F" w:rsidP="00C24912">
      <w:pPr>
        <w:tabs>
          <w:tab w:val="left" w:pos="3016"/>
        </w:tabs>
        <w:spacing w:before="200" w:after="200"/>
        <w:rPr>
          <w:rFonts w:eastAsia="Calibri"/>
        </w:rPr>
      </w:pPr>
      <w:r w:rsidRPr="001934AA">
        <w:rPr>
          <w:rFonts w:eastAsia="Calibri"/>
        </w:rPr>
        <w:t>Po zalogowaniu użytkownik zostaje przekierowany do panelu wycieczek</w:t>
      </w:r>
      <w:r w:rsidR="002718AA" w:rsidRPr="001934AA">
        <w:rPr>
          <w:rFonts w:eastAsia="Calibri"/>
        </w:rPr>
        <w:t>, który został</w:t>
      </w:r>
      <w:r w:rsidRPr="001934AA">
        <w:rPr>
          <w:rFonts w:eastAsia="Calibri"/>
        </w:rPr>
        <w:t xml:space="preserve"> pokazany na rysunku </w:t>
      </w:r>
      <w:r w:rsidR="007779A3">
        <w:rPr>
          <w:rFonts w:eastAsia="Calibri"/>
        </w:rPr>
        <w:t>4</w:t>
      </w:r>
      <w:r w:rsidRPr="001934AA">
        <w:rPr>
          <w:rFonts w:eastAsia="Calibri"/>
        </w:rPr>
        <w:t>.</w:t>
      </w:r>
      <w:r w:rsidR="007779A3">
        <w:rPr>
          <w:rFonts w:eastAsia="Calibri"/>
        </w:rPr>
        <w:t>9</w:t>
      </w:r>
      <w:r w:rsidR="00573CA1" w:rsidRPr="001934AA">
        <w:rPr>
          <w:rFonts w:eastAsia="Calibri"/>
        </w:rPr>
        <w:t>.</w:t>
      </w:r>
      <w:r w:rsidR="0099512A" w:rsidRPr="001934AA">
        <w:rPr>
          <w:rFonts w:eastAsia="Calibri"/>
        </w:rPr>
        <w:t xml:space="preserve"> </w:t>
      </w:r>
      <w:r w:rsidR="008F06ED" w:rsidRPr="001934AA">
        <w:rPr>
          <w:rFonts w:eastAsia="Calibri"/>
        </w:rPr>
        <w:t>System prezentuje listę wycieczek aktualnie zalogowanego użytkownika</w:t>
      </w:r>
      <w:r w:rsidR="0052375C" w:rsidRPr="001934AA">
        <w:rPr>
          <w:rFonts w:eastAsia="Calibri"/>
        </w:rPr>
        <w:t xml:space="preserve"> i umożliwia wybór wycieczki.</w:t>
      </w:r>
    </w:p>
    <w:p w14:paraId="0DC3417E" w14:textId="77777777" w:rsidR="00476B92" w:rsidRPr="001934AA" w:rsidRDefault="009464A6" w:rsidP="00476B92">
      <w:pPr>
        <w:keepNext/>
        <w:tabs>
          <w:tab w:val="left" w:pos="3016"/>
        </w:tabs>
        <w:spacing w:before="200" w:after="200"/>
        <w:jc w:val="center"/>
      </w:pPr>
      <w:r w:rsidRPr="001934AA">
        <w:rPr>
          <w:rFonts w:eastAsia="Calibri"/>
        </w:rPr>
        <w:drawing>
          <wp:inline distT="0" distB="0" distL="0" distR="0" wp14:anchorId="693CCCEB" wp14:editId="512DB8B7">
            <wp:extent cx="5760720" cy="16065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606550"/>
                    </a:xfrm>
                    <a:prstGeom prst="rect">
                      <a:avLst/>
                    </a:prstGeom>
                  </pic:spPr>
                </pic:pic>
              </a:graphicData>
            </a:graphic>
          </wp:inline>
        </w:drawing>
      </w:r>
    </w:p>
    <w:p w14:paraId="331160DB" w14:textId="666ABE06" w:rsidR="009464A6" w:rsidRPr="001934AA" w:rsidRDefault="00476B92" w:rsidP="00476B92">
      <w:pPr>
        <w:pStyle w:val="Legenda"/>
        <w:rPr>
          <w:rFonts w:eastAsia="Calibri"/>
        </w:rPr>
      </w:pPr>
      <w:bookmarkStart w:id="107" w:name="_Toc90515246"/>
      <w:r w:rsidRPr="001934AA">
        <w:t xml:space="preserve">Rys. </w:t>
      </w:r>
      <w:fldSimple w:instr=" STYLEREF 1 \s ">
        <w:r w:rsidR="00374A4C" w:rsidRPr="001934AA">
          <w:t>4</w:t>
        </w:r>
      </w:fldSimple>
      <w:r w:rsidR="00374A4C" w:rsidRPr="001934AA">
        <w:t>.</w:t>
      </w:r>
      <w:fldSimple w:instr=" SEQ Rys. \* ARABIC \s 1 ">
        <w:r w:rsidR="00374A4C" w:rsidRPr="001934AA">
          <w:t>9</w:t>
        </w:r>
      </w:fldSimple>
      <w:r w:rsidR="007779A3">
        <w:t xml:space="preserve"> </w:t>
      </w:r>
      <w:r w:rsidRPr="001934AA">
        <w:t xml:space="preserve">Widok listy wycieczek </w:t>
      </w:r>
      <w:r w:rsidRPr="001934AA">
        <w:t>[Opracowanie własne]</w:t>
      </w:r>
      <w:bookmarkEnd w:id="107"/>
    </w:p>
    <w:p w14:paraId="2807847B" w14:textId="335F8DE2" w:rsidR="0007423F" w:rsidRPr="001934AA" w:rsidRDefault="0099512A" w:rsidP="00C24912">
      <w:pPr>
        <w:tabs>
          <w:tab w:val="left" w:pos="3016"/>
        </w:tabs>
        <w:spacing w:before="200" w:after="200"/>
        <w:rPr>
          <w:rFonts w:eastAsia="Calibri"/>
        </w:rPr>
      </w:pPr>
      <w:r w:rsidRPr="001934AA">
        <w:rPr>
          <w:rFonts w:eastAsia="Calibri"/>
        </w:rPr>
        <w:t xml:space="preserve">Pasek nawigacyjny znajdujący się w górnej części ekranu pozwala na </w:t>
      </w:r>
      <w:r w:rsidR="00B418F6" w:rsidRPr="001934AA">
        <w:rPr>
          <w:rFonts w:eastAsia="Calibri"/>
        </w:rPr>
        <w:t>powrót</w:t>
      </w:r>
      <w:r w:rsidRPr="001934AA">
        <w:rPr>
          <w:rFonts w:eastAsia="Calibri"/>
        </w:rPr>
        <w:t xml:space="preserve"> do panelu wycieczek,</w:t>
      </w:r>
      <w:r w:rsidR="007E37A1">
        <w:rPr>
          <w:rFonts w:eastAsia="Calibri"/>
        </w:rPr>
        <w:t xml:space="preserve"> </w:t>
      </w:r>
      <w:r w:rsidRPr="001934AA">
        <w:rPr>
          <w:rFonts w:eastAsia="Calibri"/>
        </w:rPr>
        <w:t>a także na zmianę języ</w:t>
      </w:r>
      <w:r w:rsidR="00D7283D" w:rsidRPr="001934AA">
        <w:rPr>
          <w:rFonts w:eastAsia="Calibri"/>
        </w:rPr>
        <w:t>ka interfejsu użytkownika</w:t>
      </w:r>
      <w:r w:rsidRPr="001934AA">
        <w:rPr>
          <w:rFonts w:eastAsia="Calibri"/>
        </w:rPr>
        <w:t xml:space="preserve">, podgląd </w:t>
      </w:r>
      <w:r w:rsidR="00106E8D" w:rsidRPr="001934AA">
        <w:rPr>
          <w:rFonts w:eastAsia="Calibri"/>
        </w:rPr>
        <w:t>danych</w:t>
      </w:r>
      <w:r w:rsidRPr="001934AA">
        <w:rPr>
          <w:rFonts w:eastAsia="Calibri"/>
        </w:rPr>
        <w:t xml:space="preserve"> zalogowanego użytkownika oraz wylogowanie z aplikacji.</w:t>
      </w:r>
    </w:p>
    <w:p w14:paraId="2A6C842E" w14:textId="6BA79198" w:rsidR="00C24912" w:rsidRPr="001934AA" w:rsidRDefault="005A6D2E" w:rsidP="00512A3E">
      <w:pPr>
        <w:pStyle w:val="Nagwek3"/>
        <w:numPr>
          <w:ilvl w:val="2"/>
          <w:numId w:val="9"/>
        </w:numPr>
        <w:rPr>
          <w:rFonts w:eastAsia="Calibri"/>
        </w:rPr>
      </w:pPr>
      <w:bookmarkStart w:id="108" w:name="_Toc90515532"/>
      <w:r w:rsidRPr="001934AA">
        <w:rPr>
          <w:rFonts w:eastAsia="Calibri"/>
        </w:rPr>
        <w:t>Zmiana języka interfejsu użytkownika</w:t>
      </w:r>
      <w:bookmarkEnd w:id="108"/>
    </w:p>
    <w:p w14:paraId="5810C6E3" w14:textId="655DB37C" w:rsidR="00613125" w:rsidRPr="001934AA" w:rsidRDefault="00D8054F" w:rsidP="00C700FC">
      <w:r w:rsidRPr="001934AA">
        <w:t xml:space="preserve">Aplikacja jest dostępna w dwóch wersjach językowych – polskiej oraz angielskiej. </w:t>
      </w:r>
      <w:r w:rsidR="00C700FC" w:rsidRPr="001934AA">
        <w:t xml:space="preserve">Użytkownik może zmienić język interfejsu użytkownika poprzez wybranie języka z listy </w:t>
      </w:r>
      <w:r w:rsidR="006B3204" w:rsidRPr="001934AA">
        <w:t>znajdującej się w pasku nawigacyjnym aplikacji.</w:t>
      </w:r>
    </w:p>
    <w:p w14:paraId="2479D372" w14:textId="77777777" w:rsidR="00836768" w:rsidRPr="001934AA" w:rsidRDefault="00A42685" w:rsidP="00836768">
      <w:pPr>
        <w:keepNext/>
        <w:tabs>
          <w:tab w:val="left" w:pos="3016"/>
        </w:tabs>
        <w:spacing w:before="200" w:after="200"/>
        <w:jc w:val="center"/>
      </w:pPr>
      <w:r w:rsidRPr="001934AA">
        <w:rPr>
          <w:rFonts w:eastAsia="Calibri"/>
          <w:b/>
          <w:bCs/>
        </w:rPr>
        <w:lastRenderedPageBreak/>
        <w:drawing>
          <wp:inline distT="0" distB="0" distL="0" distR="0" wp14:anchorId="3768B82A" wp14:editId="6A3C4D58">
            <wp:extent cx="5760720" cy="1403985"/>
            <wp:effectExtent l="0" t="0" r="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03985"/>
                    </a:xfrm>
                    <a:prstGeom prst="rect">
                      <a:avLst/>
                    </a:prstGeom>
                  </pic:spPr>
                </pic:pic>
              </a:graphicData>
            </a:graphic>
          </wp:inline>
        </w:drawing>
      </w:r>
    </w:p>
    <w:p w14:paraId="7535BB9A" w14:textId="36A576FE" w:rsidR="00246064" w:rsidRPr="001934AA" w:rsidRDefault="00836768" w:rsidP="00836768">
      <w:pPr>
        <w:pStyle w:val="Legenda"/>
        <w:rPr>
          <w:rFonts w:eastAsia="Calibri"/>
          <w:b/>
          <w:bCs/>
        </w:rPr>
      </w:pPr>
      <w:bookmarkStart w:id="109" w:name="_Toc90515247"/>
      <w:r w:rsidRPr="001934AA">
        <w:t xml:space="preserve">Rys. </w:t>
      </w:r>
      <w:fldSimple w:instr=" STYLEREF 1 \s ">
        <w:r w:rsidR="00374A4C" w:rsidRPr="001934AA">
          <w:t>4</w:t>
        </w:r>
      </w:fldSimple>
      <w:r w:rsidR="00374A4C" w:rsidRPr="001934AA">
        <w:t>.</w:t>
      </w:r>
      <w:fldSimple w:instr=" SEQ Rys. \* ARABIC \s 1 ">
        <w:r w:rsidR="00374A4C" w:rsidRPr="001934AA">
          <w:t>10</w:t>
        </w:r>
      </w:fldSimple>
      <w:r w:rsidRPr="001934AA">
        <w:t xml:space="preserve"> Zmiana języku interfejsu użytkownika [Opracowanie własne]</w:t>
      </w:r>
      <w:bookmarkEnd w:id="109"/>
    </w:p>
    <w:p w14:paraId="4BDA1936" w14:textId="77777777" w:rsidR="00246064" w:rsidRPr="001934AA" w:rsidRDefault="00246064" w:rsidP="00512A3E">
      <w:pPr>
        <w:pStyle w:val="Nagwek3"/>
        <w:numPr>
          <w:ilvl w:val="2"/>
          <w:numId w:val="9"/>
        </w:numPr>
        <w:rPr>
          <w:rFonts w:eastAsia="Calibri"/>
        </w:rPr>
      </w:pPr>
      <w:bookmarkStart w:id="110" w:name="_Toc90515533"/>
      <w:proofErr w:type="spellStart"/>
      <w:r w:rsidRPr="001934AA">
        <w:rPr>
          <w:rFonts w:eastAsia="Calibri"/>
        </w:rPr>
        <w:t>Responsywność</w:t>
      </w:r>
      <w:proofErr w:type="spellEnd"/>
      <w:r w:rsidRPr="001934AA">
        <w:rPr>
          <w:rFonts w:eastAsia="Calibri"/>
        </w:rPr>
        <w:t xml:space="preserve"> aplikacji</w:t>
      </w:r>
      <w:bookmarkEnd w:id="110"/>
    </w:p>
    <w:p w14:paraId="0906130C" w14:textId="65326D79" w:rsidR="00246064" w:rsidRPr="001934AA" w:rsidRDefault="00246064" w:rsidP="00246064">
      <w:pPr>
        <w:tabs>
          <w:tab w:val="left" w:pos="3016"/>
        </w:tabs>
        <w:spacing w:before="200" w:after="200"/>
        <w:rPr>
          <w:rFonts w:eastAsia="Calibri"/>
        </w:rPr>
      </w:pPr>
      <w:r w:rsidRPr="001934AA">
        <w:rPr>
          <w:rFonts w:eastAsia="Calibri"/>
        </w:rPr>
        <w:t xml:space="preserve">Interfejs aplikacji jest </w:t>
      </w:r>
      <w:r w:rsidR="00B343EE" w:rsidRPr="001934AA">
        <w:rPr>
          <w:rFonts w:eastAsia="Calibri"/>
        </w:rPr>
        <w:t>responsywny,</w:t>
      </w:r>
      <w:r w:rsidR="00B343EE">
        <w:rPr>
          <w:rFonts w:eastAsia="Calibri"/>
        </w:rPr>
        <w:t xml:space="preserve"> </w:t>
      </w:r>
      <w:r w:rsidRPr="001934AA">
        <w:rPr>
          <w:rFonts w:eastAsia="Calibri"/>
        </w:rPr>
        <w:t>aby odpowiednio reagować na różne rozmiary i</w:t>
      </w:r>
      <w:r w:rsidR="00BD2E7F">
        <w:rPr>
          <w:rFonts w:eastAsia="Calibri"/>
        </w:rPr>
        <w:t> </w:t>
      </w:r>
      <w:r w:rsidRPr="001934AA">
        <w:rPr>
          <w:rFonts w:eastAsia="Calibri"/>
        </w:rPr>
        <w:t xml:space="preserve">proporcje ekranów użytkowników. Aplikacja dzięki temu zachowuje czytelność i pozwala na prawidłowe wyświetlanie jej treści. </w:t>
      </w:r>
      <w:proofErr w:type="spellStart"/>
      <w:r w:rsidRPr="001934AA">
        <w:rPr>
          <w:rFonts w:eastAsia="Calibri"/>
        </w:rPr>
        <w:t>Responsywność</w:t>
      </w:r>
      <w:proofErr w:type="spellEnd"/>
      <w:r w:rsidRPr="001934AA">
        <w:rPr>
          <w:rFonts w:eastAsia="Calibri"/>
        </w:rPr>
        <w:t xml:space="preserve"> daje możliwość korzystania z aplikacji webowej na różnych urządzeniach stacjonarnych oraz mobilnych. Na rysunk</w:t>
      </w:r>
      <w:r w:rsidR="00F92DE8">
        <w:rPr>
          <w:rFonts w:eastAsia="Calibri"/>
        </w:rPr>
        <w:t>ach</w:t>
      </w:r>
      <w:r w:rsidRPr="001934AA">
        <w:rPr>
          <w:rFonts w:eastAsia="Calibri"/>
        </w:rPr>
        <w:t xml:space="preserve"> </w:t>
      </w:r>
      <w:r w:rsidR="009374DF">
        <w:rPr>
          <w:rFonts w:eastAsia="Calibri"/>
        </w:rPr>
        <w:t>4</w:t>
      </w:r>
      <w:r w:rsidRPr="001934AA">
        <w:rPr>
          <w:rFonts w:eastAsia="Calibri"/>
        </w:rPr>
        <w:t>.</w:t>
      </w:r>
      <w:r w:rsidR="009374DF">
        <w:rPr>
          <w:rFonts w:eastAsia="Calibri"/>
        </w:rPr>
        <w:t>11</w:t>
      </w:r>
      <w:r w:rsidRPr="001934AA">
        <w:rPr>
          <w:rFonts w:eastAsia="Calibri"/>
        </w:rPr>
        <w:t xml:space="preserve"> oraz</w:t>
      </w:r>
      <w:r w:rsidR="00671356">
        <w:rPr>
          <w:rFonts w:eastAsia="Calibri"/>
        </w:rPr>
        <w:t> </w:t>
      </w:r>
      <w:r w:rsidR="009374DF">
        <w:rPr>
          <w:rFonts w:eastAsia="Calibri"/>
        </w:rPr>
        <w:t>4</w:t>
      </w:r>
      <w:r w:rsidRPr="001934AA">
        <w:rPr>
          <w:rFonts w:eastAsia="Calibri"/>
        </w:rPr>
        <w:t>.</w:t>
      </w:r>
      <w:r w:rsidR="009374DF">
        <w:rPr>
          <w:rFonts w:eastAsia="Calibri"/>
        </w:rPr>
        <w:t>12</w:t>
      </w:r>
      <w:r w:rsidRPr="001934AA">
        <w:rPr>
          <w:rFonts w:eastAsia="Calibri"/>
        </w:rPr>
        <w:t xml:space="preserve"> widoczne są przykładowe ekrany aplikacji na urządzeniu mobilnym.</w:t>
      </w:r>
    </w:p>
    <w:p w14:paraId="00E3F1EF" w14:textId="77777777" w:rsidR="00555F05" w:rsidRPr="001934AA" w:rsidRDefault="00555F05" w:rsidP="00AD759F">
      <w:pPr>
        <w:keepNext/>
        <w:tabs>
          <w:tab w:val="left" w:pos="3016"/>
        </w:tabs>
        <w:spacing w:before="200" w:after="200"/>
        <w:jc w:val="left"/>
        <w:sectPr w:rsidR="00555F05" w:rsidRPr="001934AA" w:rsidSect="008008CA">
          <w:pgSz w:w="11906" w:h="16838"/>
          <w:pgMar w:top="1417" w:right="1417" w:bottom="1134" w:left="1417" w:header="708" w:footer="708" w:gutter="0"/>
          <w:cols w:space="708"/>
          <w:docGrid w:linePitch="360"/>
        </w:sectPr>
      </w:pPr>
    </w:p>
    <w:p w14:paraId="6F19A7DA" w14:textId="77777777" w:rsidR="005D72A3" w:rsidRPr="001934AA" w:rsidRDefault="00246064" w:rsidP="005D72A3">
      <w:pPr>
        <w:pStyle w:val="Legenda"/>
        <w:keepNext/>
        <w:ind w:firstLine="0"/>
        <w:jc w:val="left"/>
      </w:pPr>
      <w:r w:rsidRPr="001934AA">
        <w:rPr>
          <w:rFonts w:eastAsia="Calibri"/>
        </w:rPr>
        <w:drawing>
          <wp:inline distT="0" distB="0" distL="0" distR="0" wp14:anchorId="56D47D5E" wp14:editId="1384E682">
            <wp:extent cx="2683225" cy="4797083"/>
            <wp:effectExtent l="0" t="0" r="317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3225" cy="4797083"/>
                    </a:xfrm>
                    <a:prstGeom prst="rect">
                      <a:avLst/>
                    </a:prstGeom>
                  </pic:spPr>
                </pic:pic>
              </a:graphicData>
            </a:graphic>
          </wp:inline>
        </w:drawing>
      </w:r>
    </w:p>
    <w:p w14:paraId="46494C6F" w14:textId="333463D0" w:rsidR="005D72A3" w:rsidRPr="001934AA" w:rsidRDefault="005D72A3" w:rsidP="005D72A3">
      <w:pPr>
        <w:pStyle w:val="Legenda"/>
        <w:jc w:val="left"/>
      </w:pPr>
      <w:bookmarkStart w:id="111" w:name="_Toc90515248"/>
      <w:r w:rsidRPr="001934AA">
        <w:t xml:space="preserve">Rys. </w:t>
      </w:r>
      <w:fldSimple w:instr=" STYLEREF 1 \s ">
        <w:r w:rsidR="00374A4C" w:rsidRPr="001934AA">
          <w:t>4</w:t>
        </w:r>
      </w:fldSimple>
      <w:r w:rsidR="00374A4C" w:rsidRPr="001934AA">
        <w:t>.</w:t>
      </w:r>
      <w:fldSimple w:instr=" SEQ Rys. \* ARABIC \s 1 ">
        <w:r w:rsidR="00374A4C" w:rsidRPr="001934AA">
          <w:t>11</w:t>
        </w:r>
      </w:fldSimple>
      <w:r w:rsidRPr="001934AA">
        <w:t xml:space="preserve"> Lista wycieczek z widoku urządzenia mobilnego [Opracowanie własne]</w:t>
      </w:r>
      <w:bookmarkEnd w:id="111"/>
    </w:p>
    <w:p w14:paraId="5FB07F5E" w14:textId="77777777" w:rsidR="00704158" w:rsidRPr="001934AA" w:rsidRDefault="00AD759F" w:rsidP="00704158">
      <w:pPr>
        <w:keepNext/>
        <w:tabs>
          <w:tab w:val="left" w:pos="3016"/>
        </w:tabs>
        <w:spacing w:before="200" w:after="200"/>
        <w:jc w:val="left"/>
      </w:pPr>
      <w:r w:rsidRPr="001934AA">
        <w:rPr>
          <w:rFonts w:eastAsia="Calibri"/>
        </w:rPr>
        <w:drawing>
          <wp:inline distT="0" distB="0" distL="0" distR="0" wp14:anchorId="3337372D" wp14:editId="684C7D61">
            <wp:extent cx="2658794" cy="4794976"/>
            <wp:effectExtent l="0" t="0" r="825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4214" cy="4804751"/>
                    </a:xfrm>
                    <a:prstGeom prst="rect">
                      <a:avLst/>
                    </a:prstGeom>
                  </pic:spPr>
                </pic:pic>
              </a:graphicData>
            </a:graphic>
          </wp:inline>
        </w:drawing>
      </w:r>
    </w:p>
    <w:p w14:paraId="6125EF43" w14:textId="42CADDFF" w:rsidR="0047012E" w:rsidRPr="001934AA" w:rsidRDefault="00704158" w:rsidP="00704158">
      <w:pPr>
        <w:pStyle w:val="Legenda"/>
        <w:jc w:val="left"/>
      </w:pPr>
      <w:bookmarkStart w:id="112" w:name="_Toc90515249"/>
      <w:r w:rsidRPr="001934AA">
        <w:t xml:space="preserve">Rys. </w:t>
      </w:r>
      <w:fldSimple w:instr=" STYLEREF 1 \s ">
        <w:r w:rsidR="00374A4C" w:rsidRPr="001934AA">
          <w:t>4</w:t>
        </w:r>
      </w:fldSimple>
      <w:r w:rsidR="00374A4C" w:rsidRPr="001934AA">
        <w:t>.</w:t>
      </w:r>
      <w:fldSimple w:instr=" SEQ Rys. \* ARABIC \s 1 ">
        <w:r w:rsidR="00374A4C" w:rsidRPr="001934AA">
          <w:t>12</w:t>
        </w:r>
      </w:fldSimple>
      <w:r w:rsidRPr="001934AA">
        <w:t xml:space="preserve"> Lista uczestników z widoku urządzenia mobilnego [Opracowanie własne]</w:t>
      </w:r>
      <w:bookmarkEnd w:id="112"/>
    </w:p>
    <w:p w14:paraId="6FC12926" w14:textId="77777777" w:rsidR="00555F05" w:rsidRPr="001934AA" w:rsidRDefault="00555F05" w:rsidP="00C24912">
      <w:pPr>
        <w:tabs>
          <w:tab w:val="left" w:pos="3016"/>
        </w:tabs>
        <w:spacing w:before="200" w:after="200"/>
        <w:rPr>
          <w:rFonts w:eastAsia="Calibri"/>
          <w:b/>
          <w:bCs/>
        </w:rPr>
      </w:pPr>
    </w:p>
    <w:p w14:paraId="43C5175F" w14:textId="5E57F790" w:rsidR="009E5300" w:rsidRPr="001934AA" w:rsidRDefault="009E5300" w:rsidP="00C24912">
      <w:pPr>
        <w:tabs>
          <w:tab w:val="left" w:pos="3016"/>
        </w:tabs>
        <w:spacing w:before="200" w:after="200"/>
        <w:rPr>
          <w:rFonts w:eastAsia="Calibri"/>
          <w:b/>
          <w:bCs/>
        </w:rPr>
        <w:sectPr w:rsidR="009E5300" w:rsidRPr="001934AA" w:rsidSect="00555F05">
          <w:type w:val="continuous"/>
          <w:pgSz w:w="11906" w:h="16838"/>
          <w:pgMar w:top="1417" w:right="1417" w:bottom="1134" w:left="1417" w:header="708" w:footer="708" w:gutter="0"/>
          <w:cols w:num="2" w:space="708"/>
          <w:docGrid w:linePitch="360"/>
        </w:sectPr>
      </w:pPr>
    </w:p>
    <w:p w14:paraId="2017B181" w14:textId="53D07066" w:rsidR="00C24912" w:rsidRPr="001934AA" w:rsidRDefault="00C24912" w:rsidP="00512A3E">
      <w:pPr>
        <w:pStyle w:val="Nagwek3"/>
        <w:numPr>
          <w:ilvl w:val="2"/>
          <w:numId w:val="9"/>
        </w:numPr>
        <w:rPr>
          <w:rFonts w:eastAsia="Calibri"/>
        </w:rPr>
      </w:pPr>
      <w:bookmarkStart w:id="113" w:name="_Toc90515534"/>
      <w:r w:rsidRPr="001934AA">
        <w:rPr>
          <w:rFonts w:eastAsia="Calibri"/>
        </w:rPr>
        <w:lastRenderedPageBreak/>
        <w:t>Zarządzanie wycieczkami</w:t>
      </w:r>
      <w:bookmarkEnd w:id="113"/>
    </w:p>
    <w:p w14:paraId="7E74D969" w14:textId="40359A3C" w:rsidR="005A2EAD" w:rsidRPr="001934AA" w:rsidRDefault="00861CB6" w:rsidP="00C24912">
      <w:pPr>
        <w:tabs>
          <w:tab w:val="left" w:pos="3016"/>
        </w:tabs>
        <w:spacing w:before="200" w:after="200"/>
        <w:rPr>
          <w:rFonts w:eastAsia="Calibri"/>
        </w:rPr>
      </w:pPr>
      <w:r w:rsidRPr="001934AA">
        <w:rPr>
          <w:rFonts w:eastAsia="Calibri"/>
        </w:rPr>
        <w:t>Użytkownik może</w:t>
      </w:r>
      <w:r w:rsidR="00DA7632" w:rsidRPr="001934AA">
        <w:rPr>
          <w:rFonts w:eastAsia="Calibri"/>
        </w:rPr>
        <w:t xml:space="preserve"> wybrać jedną z wycieczek, do których należy lub dodać nową wycieczkę</w:t>
      </w:r>
      <w:r w:rsidR="005D0A42" w:rsidRPr="001934AA">
        <w:rPr>
          <w:rFonts w:eastAsia="Calibri"/>
        </w:rPr>
        <w:t xml:space="preserve"> poprzez podanie jej nazwy oraz opcjonalnie zdjęcia ułatwiającego </w:t>
      </w:r>
      <w:r w:rsidR="003D565E" w:rsidRPr="001934AA">
        <w:rPr>
          <w:rFonts w:eastAsia="Calibri"/>
        </w:rPr>
        <w:t>wyszukanie jej</w:t>
      </w:r>
      <w:r w:rsidR="005D0A42" w:rsidRPr="001934AA">
        <w:rPr>
          <w:rFonts w:eastAsia="Calibri"/>
        </w:rPr>
        <w:t xml:space="preserve"> na liście</w:t>
      </w:r>
      <w:r w:rsidR="000A1B10" w:rsidRPr="001934AA">
        <w:rPr>
          <w:rFonts w:eastAsia="Calibri"/>
        </w:rPr>
        <w:t xml:space="preserve"> wycieczek</w:t>
      </w:r>
      <w:r w:rsidR="00DA7632" w:rsidRPr="001934AA">
        <w:rPr>
          <w:rFonts w:eastAsia="Calibri"/>
        </w:rPr>
        <w:t xml:space="preserve">. </w:t>
      </w:r>
      <w:r w:rsidRPr="001934AA">
        <w:rPr>
          <w:rFonts w:eastAsia="Calibri"/>
        </w:rPr>
        <w:t xml:space="preserve"> </w:t>
      </w:r>
    </w:p>
    <w:p w14:paraId="608BED05" w14:textId="77777777" w:rsidR="00907D1B" w:rsidRPr="001934AA" w:rsidRDefault="0034682F" w:rsidP="00907D1B">
      <w:pPr>
        <w:keepNext/>
        <w:tabs>
          <w:tab w:val="left" w:pos="3016"/>
        </w:tabs>
        <w:spacing w:before="200" w:after="200"/>
        <w:jc w:val="center"/>
      </w:pPr>
      <w:r w:rsidRPr="001934AA">
        <w:rPr>
          <w:rFonts w:eastAsia="Calibri"/>
          <w:b/>
          <w:bCs/>
        </w:rPr>
        <w:drawing>
          <wp:inline distT="0" distB="0" distL="0" distR="0" wp14:anchorId="690E3153" wp14:editId="1BEA0583">
            <wp:extent cx="5760720" cy="1215390"/>
            <wp:effectExtent l="0" t="0" r="0" b="381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52"/>
                    <a:stretch>
                      <a:fillRect/>
                    </a:stretch>
                  </pic:blipFill>
                  <pic:spPr>
                    <a:xfrm>
                      <a:off x="0" y="0"/>
                      <a:ext cx="5760720" cy="1215390"/>
                    </a:xfrm>
                    <a:prstGeom prst="rect">
                      <a:avLst/>
                    </a:prstGeom>
                  </pic:spPr>
                </pic:pic>
              </a:graphicData>
            </a:graphic>
          </wp:inline>
        </w:drawing>
      </w:r>
    </w:p>
    <w:p w14:paraId="757A0C4F" w14:textId="633B6FE9" w:rsidR="00907D1B" w:rsidRPr="001934AA" w:rsidRDefault="00907D1B" w:rsidP="00907D1B">
      <w:pPr>
        <w:pStyle w:val="Legenda"/>
        <w:rPr>
          <w:rFonts w:eastAsia="Calibri"/>
          <w:b/>
          <w:bCs/>
        </w:rPr>
      </w:pPr>
      <w:bookmarkStart w:id="114" w:name="_Toc90515250"/>
      <w:r w:rsidRPr="001934AA">
        <w:t xml:space="preserve">Rys. </w:t>
      </w:r>
      <w:fldSimple w:instr=" STYLEREF 1 \s ">
        <w:r w:rsidR="00374A4C" w:rsidRPr="001934AA">
          <w:t>4</w:t>
        </w:r>
      </w:fldSimple>
      <w:r w:rsidR="00374A4C" w:rsidRPr="001934AA">
        <w:t>.</w:t>
      </w:r>
      <w:fldSimple w:instr=" SEQ Rys. \* ARABIC \s 1 ">
        <w:r w:rsidR="00374A4C" w:rsidRPr="001934AA">
          <w:t>13</w:t>
        </w:r>
      </w:fldSimple>
      <w:r w:rsidRPr="001934AA">
        <w:t xml:space="preserve"> Ekran dodawania nowej wycieczki [Opracowanie własne]</w:t>
      </w:r>
      <w:bookmarkEnd w:id="114"/>
    </w:p>
    <w:p w14:paraId="7B95438B" w14:textId="28ACF605" w:rsidR="009D062D" w:rsidRPr="001934AA" w:rsidRDefault="00F30948" w:rsidP="00C24912">
      <w:pPr>
        <w:tabs>
          <w:tab w:val="left" w:pos="3016"/>
        </w:tabs>
        <w:spacing w:before="200" w:after="200"/>
        <w:rPr>
          <w:rFonts w:eastAsia="Calibri"/>
        </w:rPr>
      </w:pPr>
      <w:r w:rsidRPr="001934AA">
        <w:rPr>
          <w:rFonts w:eastAsia="Calibri"/>
        </w:rPr>
        <w:t xml:space="preserve">Po wybraniu wycieczki użytkownik zostaje przekierowany </w:t>
      </w:r>
      <w:r w:rsidR="008947AE" w:rsidRPr="001934AA">
        <w:rPr>
          <w:rFonts w:eastAsia="Calibri"/>
        </w:rPr>
        <w:t xml:space="preserve">do </w:t>
      </w:r>
      <w:r w:rsidRPr="001934AA">
        <w:rPr>
          <w:rFonts w:eastAsia="Calibri"/>
        </w:rPr>
        <w:t>panelu zarządzania wycieczką pokazan</w:t>
      </w:r>
      <w:r w:rsidR="008947AE" w:rsidRPr="001934AA">
        <w:rPr>
          <w:rFonts w:eastAsia="Calibri"/>
        </w:rPr>
        <w:t>ym</w:t>
      </w:r>
      <w:r w:rsidRPr="001934AA">
        <w:rPr>
          <w:rFonts w:eastAsia="Calibri"/>
        </w:rPr>
        <w:t xml:space="preserve"> na rysunku </w:t>
      </w:r>
      <w:r w:rsidR="009F23BB">
        <w:rPr>
          <w:rFonts w:eastAsia="Calibri"/>
        </w:rPr>
        <w:t>4</w:t>
      </w:r>
      <w:r w:rsidRPr="001934AA">
        <w:rPr>
          <w:rFonts w:eastAsia="Calibri"/>
        </w:rPr>
        <w:t>.</w:t>
      </w:r>
      <w:r w:rsidR="009F23BB">
        <w:rPr>
          <w:rFonts w:eastAsia="Calibri"/>
        </w:rPr>
        <w:t>14</w:t>
      </w:r>
      <w:r w:rsidRPr="001934AA">
        <w:rPr>
          <w:rFonts w:eastAsia="Calibri"/>
        </w:rPr>
        <w:t xml:space="preserve">. </w:t>
      </w:r>
      <w:r w:rsidR="008947AE" w:rsidRPr="001934AA">
        <w:rPr>
          <w:rFonts w:eastAsia="Calibri"/>
        </w:rPr>
        <w:t xml:space="preserve">Z poziomu </w:t>
      </w:r>
      <w:r w:rsidR="003840E0" w:rsidRPr="001934AA">
        <w:rPr>
          <w:rFonts w:eastAsia="Calibri"/>
        </w:rPr>
        <w:t>głównej strony wycieczki użytkownik może wybrać wybraną funkcjonalność dostarczoną przez aplikację</w:t>
      </w:r>
      <w:r w:rsidR="00E24268" w:rsidRPr="001934AA">
        <w:rPr>
          <w:rFonts w:eastAsia="Calibri"/>
        </w:rPr>
        <w:t xml:space="preserve"> poprzez wybranie jednej z</w:t>
      </w:r>
      <w:r w:rsidR="00BD2E7F">
        <w:rPr>
          <w:rFonts w:eastAsia="Calibri"/>
        </w:rPr>
        <w:t> </w:t>
      </w:r>
      <w:r w:rsidR="00E24268" w:rsidRPr="001934AA">
        <w:rPr>
          <w:rFonts w:eastAsia="Calibri"/>
        </w:rPr>
        <w:t>dostępnych kart: Uczestnicy, Rachunki, Wydarzenia, Dokumenty lub Notatki</w:t>
      </w:r>
      <w:r w:rsidR="003840E0" w:rsidRPr="001934AA">
        <w:rPr>
          <w:rFonts w:eastAsia="Calibri"/>
        </w:rPr>
        <w:t>.</w:t>
      </w:r>
    </w:p>
    <w:p w14:paraId="078E9C4B" w14:textId="77777777" w:rsidR="00907D1B" w:rsidRPr="001934AA" w:rsidRDefault="004540C5" w:rsidP="00907D1B">
      <w:pPr>
        <w:keepNext/>
        <w:tabs>
          <w:tab w:val="left" w:pos="3016"/>
        </w:tabs>
        <w:spacing w:before="200" w:after="200"/>
        <w:jc w:val="center"/>
      </w:pPr>
      <w:r w:rsidRPr="001934AA">
        <w:rPr>
          <w:rFonts w:eastAsia="Calibri"/>
        </w:rPr>
        <w:drawing>
          <wp:inline distT="0" distB="0" distL="0" distR="0" wp14:anchorId="3ABFBBF6" wp14:editId="1A5CA9E7">
            <wp:extent cx="5760720" cy="2092325"/>
            <wp:effectExtent l="0" t="0" r="0" b="317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3"/>
                    <a:stretch>
                      <a:fillRect/>
                    </a:stretch>
                  </pic:blipFill>
                  <pic:spPr>
                    <a:xfrm>
                      <a:off x="0" y="0"/>
                      <a:ext cx="5760720" cy="2092325"/>
                    </a:xfrm>
                    <a:prstGeom prst="rect">
                      <a:avLst/>
                    </a:prstGeom>
                  </pic:spPr>
                </pic:pic>
              </a:graphicData>
            </a:graphic>
          </wp:inline>
        </w:drawing>
      </w:r>
    </w:p>
    <w:p w14:paraId="1D05E383" w14:textId="34505B4F" w:rsidR="00F30948" w:rsidRPr="001934AA" w:rsidRDefault="00907D1B" w:rsidP="00907D1B">
      <w:pPr>
        <w:pStyle w:val="Legenda"/>
        <w:rPr>
          <w:rFonts w:eastAsia="Calibri"/>
        </w:rPr>
      </w:pPr>
      <w:bookmarkStart w:id="115" w:name="_Toc90515251"/>
      <w:r w:rsidRPr="001934AA">
        <w:t xml:space="preserve">Rys. </w:t>
      </w:r>
      <w:fldSimple w:instr=" STYLEREF 1 \s ">
        <w:r w:rsidR="00374A4C" w:rsidRPr="001934AA">
          <w:t>4</w:t>
        </w:r>
      </w:fldSimple>
      <w:r w:rsidR="00374A4C" w:rsidRPr="001934AA">
        <w:t>.</w:t>
      </w:r>
      <w:fldSimple w:instr=" SEQ Rys. \* ARABIC \s 1 ">
        <w:r w:rsidR="00374A4C" w:rsidRPr="001934AA">
          <w:t>14</w:t>
        </w:r>
      </w:fldSimple>
      <w:r w:rsidRPr="001934AA">
        <w:t xml:space="preserve"> Panel zarządzania wycieczką </w:t>
      </w:r>
      <w:r w:rsidRPr="001934AA">
        <w:t>[Opracowanie własne]</w:t>
      </w:r>
      <w:bookmarkEnd w:id="115"/>
    </w:p>
    <w:p w14:paraId="5C50E7F7" w14:textId="73710D47" w:rsidR="00933207" w:rsidRPr="001934AA" w:rsidRDefault="00C24912" w:rsidP="00512A3E">
      <w:pPr>
        <w:pStyle w:val="Nagwek3"/>
        <w:numPr>
          <w:ilvl w:val="2"/>
          <w:numId w:val="9"/>
        </w:numPr>
        <w:rPr>
          <w:rFonts w:eastAsia="Calibri"/>
        </w:rPr>
      </w:pPr>
      <w:bookmarkStart w:id="116" w:name="_Toc90515535"/>
      <w:r w:rsidRPr="001934AA">
        <w:rPr>
          <w:rFonts w:eastAsia="Calibri"/>
        </w:rPr>
        <w:t>Zarządzanie uczestnikami wycieczki</w:t>
      </w:r>
      <w:bookmarkEnd w:id="116"/>
    </w:p>
    <w:p w14:paraId="53174C6F" w14:textId="328BA101" w:rsidR="00F46856" w:rsidRPr="001934AA" w:rsidRDefault="008C4016" w:rsidP="00C24912">
      <w:pPr>
        <w:tabs>
          <w:tab w:val="left" w:pos="3016"/>
        </w:tabs>
        <w:spacing w:before="200" w:after="200"/>
        <w:rPr>
          <w:rFonts w:eastAsia="Calibri"/>
        </w:rPr>
      </w:pPr>
      <w:r w:rsidRPr="001934AA">
        <w:rPr>
          <w:rFonts w:eastAsia="Calibri"/>
        </w:rPr>
        <w:t xml:space="preserve">Interfejs użytkownika wyświetla listę uczestników wycieczki, a także </w:t>
      </w:r>
      <w:r w:rsidR="00E646D1" w:rsidRPr="001934AA">
        <w:rPr>
          <w:rFonts w:eastAsia="Calibri"/>
        </w:rPr>
        <w:t xml:space="preserve">udostępnia funkcjonalności </w:t>
      </w:r>
      <w:r w:rsidR="006D36C5" w:rsidRPr="001934AA">
        <w:rPr>
          <w:rFonts w:eastAsia="Calibri"/>
        </w:rPr>
        <w:t xml:space="preserve">dodawania oraz usuwania </w:t>
      </w:r>
      <w:r w:rsidR="00E646D1" w:rsidRPr="001934AA">
        <w:rPr>
          <w:rFonts w:eastAsia="Calibri"/>
        </w:rPr>
        <w:t>uczestników</w:t>
      </w:r>
      <w:r w:rsidR="00737E5F" w:rsidRPr="001934AA">
        <w:rPr>
          <w:rFonts w:eastAsia="Calibri"/>
        </w:rPr>
        <w:t>.</w:t>
      </w:r>
      <w:r w:rsidR="006D36C5" w:rsidRPr="001934AA">
        <w:rPr>
          <w:rFonts w:eastAsia="Calibri"/>
        </w:rPr>
        <w:t xml:space="preserve"> </w:t>
      </w:r>
    </w:p>
    <w:p w14:paraId="205C6E45" w14:textId="77777777" w:rsidR="00B671C2" w:rsidRPr="001934AA" w:rsidRDefault="0012338E" w:rsidP="00B671C2">
      <w:pPr>
        <w:keepNext/>
        <w:tabs>
          <w:tab w:val="left" w:pos="3016"/>
        </w:tabs>
        <w:spacing w:before="200" w:after="200"/>
        <w:jc w:val="center"/>
      </w:pPr>
      <w:r w:rsidRPr="001934AA">
        <w:rPr>
          <w:rFonts w:eastAsia="Calibri"/>
          <w:b/>
          <w:bCs/>
        </w:rPr>
        <w:lastRenderedPageBreak/>
        <w:drawing>
          <wp:inline distT="0" distB="0" distL="0" distR="0" wp14:anchorId="5E8CC0B6" wp14:editId="5E85E304">
            <wp:extent cx="5760720" cy="232918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54"/>
                    <a:stretch>
                      <a:fillRect/>
                    </a:stretch>
                  </pic:blipFill>
                  <pic:spPr>
                    <a:xfrm>
                      <a:off x="0" y="0"/>
                      <a:ext cx="5760720" cy="2329180"/>
                    </a:xfrm>
                    <a:prstGeom prst="rect">
                      <a:avLst/>
                    </a:prstGeom>
                  </pic:spPr>
                </pic:pic>
              </a:graphicData>
            </a:graphic>
          </wp:inline>
        </w:drawing>
      </w:r>
    </w:p>
    <w:p w14:paraId="7C456D21" w14:textId="150908A6" w:rsidR="00933207" w:rsidRPr="001934AA" w:rsidRDefault="00B671C2" w:rsidP="00B671C2">
      <w:pPr>
        <w:pStyle w:val="Legenda"/>
        <w:rPr>
          <w:rFonts w:eastAsia="Calibri"/>
          <w:b/>
          <w:bCs/>
        </w:rPr>
      </w:pPr>
      <w:bookmarkStart w:id="117" w:name="_Toc90515252"/>
      <w:r w:rsidRPr="001934AA">
        <w:t xml:space="preserve">Rys. </w:t>
      </w:r>
      <w:fldSimple w:instr=" STYLEREF 1 \s ">
        <w:r w:rsidR="00374A4C" w:rsidRPr="001934AA">
          <w:t>4</w:t>
        </w:r>
      </w:fldSimple>
      <w:r w:rsidR="00374A4C" w:rsidRPr="001934AA">
        <w:t>.</w:t>
      </w:r>
      <w:fldSimple w:instr=" SEQ Rys. \* ARABIC \s 1 ">
        <w:r w:rsidR="00374A4C" w:rsidRPr="001934AA">
          <w:t>15</w:t>
        </w:r>
      </w:fldSimple>
      <w:r w:rsidRPr="001934AA">
        <w:t xml:space="preserve"> </w:t>
      </w:r>
      <w:r w:rsidR="00A80E2F" w:rsidRPr="001934AA">
        <w:t>Panel umożliwiający z</w:t>
      </w:r>
      <w:r w:rsidRPr="001934AA">
        <w:t>arządzanie uczestnikami wycieczki [Opracowanie własne]</w:t>
      </w:r>
      <w:bookmarkEnd w:id="117"/>
    </w:p>
    <w:p w14:paraId="1F080F62" w14:textId="392B54D1" w:rsidR="00077E63" w:rsidRPr="001934AA" w:rsidRDefault="00C24912" w:rsidP="00512A3E">
      <w:pPr>
        <w:pStyle w:val="Nagwek3"/>
        <w:numPr>
          <w:ilvl w:val="2"/>
          <w:numId w:val="9"/>
        </w:numPr>
        <w:rPr>
          <w:rFonts w:eastAsia="Calibri"/>
        </w:rPr>
      </w:pPr>
      <w:bookmarkStart w:id="118" w:name="_Toc90515536"/>
      <w:r w:rsidRPr="001934AA">
        <w:rPr>
          <w:rFonts w:eastAsia="Calibri"/>
        </w:rPr>
        <w:t>Zarządzanie rachunka</w:t>
      </w:r>
      <w:r w:rsidR="0020634C" w:rsidRPr="001934AA">
        <w:rPr>
          <w:rFonts w:eastAsia="Calibri"/>
        </w:rPr>
        <w:t>mi</w:t>
      </w:r>
      <w:bookmarkEnd w:id="118"/>
    </w:p>
    <w:p w14:paraId="4E61AD84" w14:textId="45936CD8" w:rsidR="0020634C" w:rsidRPr="001934AA" w:rsidRDefault="00611457" w:rsidP="00C24912">
      <w:pPr>
        <w:tabs>
          <w:tab w:val="left" w:pos="3016"/>
        </w:tabs>
        <w:spacing w:before="200" w:after="200"/>
        <w:rPr>
          <w:rFonts w:eastAsia="Calibri"/>
        </w:rPr>
      </w:pPr>
      <w:r w:rsidRPr="001934AA">
        <w:rPr>
          <w:rFonts w:eastAsia="Calibri"/>
        </w:rPr>
        <w:t>Interfejs wyświetla listę rachunków, które należą do wycieczki. Użytkownik ma</w:t>
      </w:r>
      <w:r w:rsidR="00BD2E7F">
        <w:rPr>
          <w:rFonts w:eastAsia="Calibri"/>
        </w:rPr>
        <w:t> </w:t>
      </w:r>
      <w:r w:rsidRPr="001934AA">
        <w:rPr>
          <w:rFonts w:eastAsia="Calibri"/>
        </w:rPr>
        <w:t xml:space="preserve">możliwość dodania nowego wydatku, a także usunięcia istniejącego. Operacja usuwania jest </w:t>
      </w:r>
      <w:r w:rsidR="00A17643" w:rsidRPr="001934AA">
        <w:rPr>
          <w:rFonts w:eastAsia="Calibri"/>
        </w:rPr>
        <w:t>zablokowana</w:t>
      </w:r>
      <w:r w:rsidRPr="001934AA">
        <w:rPr>
          <w:rFonts w:eastAsia="Calibri"/>
        </w:rPr>
        <w:t xml:space="preserve"> w przypadku, gdy rachunek jest oznaczony jako </w:t>
      </w:r>
      <w:r w:rsidR="00A17643" w:rsidRPr="001934AA">
        <w:rPr>
          <w:rFonts w:eastAsia="Calibri"/>
        </w:rPr>
        <w:t>nie</w:t>
      </w:r>
      <w:r w:rsidRPr="001934AA">
        <w:rPr>
          <w:rFonts w:eastAsia="Calibri"/>
        </w:rPr>
        <w:t xml:space="preserve">zapłacony. </w:t>
      </w:r>
    </w:p>
    <w:p w14:paraId="1014FAA8" w14:textId="77777777" w:rsidR="00F90619" w:rsidRPr="001934AA" w:rsidRDefault="002631F9" w:rsidP="00F90619">
      <w:pPr>
        <w:keepNext/>
        <w:tabs>
          <w:tab w:val="left" w:pos="3016"/>
        </w:tabs>
        <w:spacing w:before="200" w:after="200"/>
        <w:jc w:val="center"/>
      </w:pPr>
      <w:r w:rsidRPr="001934AA">
        <w:rPr>
          <w:rFonts w:eastAsia="Calibri"/>
          <w:b/>
          <w:bCs/>
        </w:rPr>
        <w:drawing>
          <wp:inline distT="0" distB="0" distL="0" distR="0" wp14:anchorId="23FC5228" wp14:editId="23043AF6">
            <wp:extent cx="5760720" cy="1557020"/>
            <wp:effectExtent l="0" t="0" r="0" b="5080"/>
            <wp:docPr id="37" name="Obraz 3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wewnątrz&#10;&#10;Opis wygenerowany automatycznie"/>
                    <pic:cNvPicPr/>
                  </pic:nvPicPr>
                  <pic:blipFill>
                    <a:blip r:embed="rId55"/>
                    <a:stretch>
                      <a:fillRect/>
                    </a:stretch>
                  </pic:blipFill>
                  <pic:spPr>
                    <a:xfrm>
                      <a:off x="0" y="0"/>
                      <a:ext cx="5760720" cy="1557020"/>
                    </a:xfrm>
                    <a:prstGeom prst="rect">
                      <a:avLst/>
                    </a:prstGeom>
                  </pic:spPr>
                </pic:pic>
              </a:graphicData>
            </a:graphic>
          </wp:inline>
        </w:drawing>
      </w:r>
    </w:p>
    <w:p w14:paraId="46286D23" w14:textId="41808021" w:rsidR="001C4D3E" w:rsidRPr="001934AA" w:rsidRDefault="00F90619" w:rsidP="00F90619">
      <w:pPr>
        <w:pStyle w:val="Legenda"/>
        <w:rPr>
          <w:rFonts w:eastAsia="Calibri"/>
          <w:b/>
          <w:bCs/>
        </w:rPr>
      </w:pPr>
      <w:bookmarkStart w:id="119" w:name="_Toc90515253"/>
      <w:r w:rsidRPr="001934AA">
        <w:t xml:space="preserve">Rys. </w:t>
      </w:r>
      <w:fldSimple w:instr=" STYLEREF 1 \s ">
        <w:r w:rsidR="00374A4C" w:rsidRPr="001934AA">
          <w:t>4</w:t>
        </w:r>
      </w:fldSimple>
      <w:r w:rsidR="00374A4C" w:rsidRPr="001934AA">
        <w:t>.</w:t>
      </w:r>
      <w:fldSimple w:instr=" SEQ Rys. \* ARABIC \s 1 ">
        <w:r w:rsidR="00374A4C" w:rsidRPr="001934AA">
          <w:t>16</w:t>
        </w:r>
      </w:fldSimple>
      <w:r w:rsidRPr="001934AA">
        <w:t xml:space="preserve"> Panel przedstawiający listę rachunków [Opracowanie własne]</w:t>
      </w:r>
      <w:bookmarkEnd w:id="119"/>
    </w:p>
    <w:p w14:paraId="3E43B751" w14:textId="2A55D1EC" w:rsidR="000309C6" w:rsidRPr="001934AA" w:rsidRDefault="00F00CC4" w:rsidP="00C24912">
      <w:pPr>
        <w:tabs>
          <w:tab w:val="left" w:pos="3016"/>
        </w:tabs>
        <w:spacing w:before="200" w:after="200"/>
        <w:rPr>
          <w:rFonts w:eastAsia="Calibri"/>
        </w:rPr>
      </w:pPr>
      <w:r w:rsidRPr="001934AA">
        <w:rPr>
          <w:rFonts w:eastAsia="Calibri"/>
        </w:rPr>
        <w:t xml:space="preserve">Formularz dodawania wydatku, widoczny na rysunku </w:t>
      </w:r>
      <w:r w:rsidR="00961815">
        <w:rPr>
          <w:rFonts w:eastAsia="Calibri"/>
        </w:rPr>
        <w:t>4</w:t>
      </w:r>
      <w:r w:rsidRPr="001934AA">
        <w:rPr>
          <w:rFonts w:eastAsia="Calibri"/>
        </w:rPr>
        <w:t>.</w:t>
      </w:r>
      <w:r w:rsidR="00961815">
        <w:rPr>
          <w:rFonts w:eastAsia="Calibri"/>
        </w:rPr>
        <w:t>17</w:t>
      </w:r>
      <w:r w:rsidRPr="001934AA">
        <w:rPr>
          <w:rFonts w:eastAsia="Calibri"/>
        </w:rPr>
        <w:t xml:space="preserve">, </w:t>
      </w:r>
      <w:r w:rsidR="009A4DF4" w:rsidRPr="001934AA">
        <w:rPr>
          <w:rFonts w:eastAsia="Calibri"/>
        </w:rPr>
        <w:t xml:space="preserve">pozwala na wprowadzenie </w:t>
      </w:r>
      <w:r w:rsidR="002D4F7A" w:rsidRPr="001934AA">
        <w:rPr>
          <w:rFonts w:eastAsia="Calibri"/>
        </w:rPr>
        <w:t>danych nowego wydatku</w:t>
      </w:r>
      <w:r w:rsidR="00981C6C" w:rsidRPr="001934AA">
        <w:rPr>
          <w:rFonts w:eastAsia="Calibri"/>
        </w:rPr>
        <w:t xml:space="preserve"> </w:t>
      </w:r>
      <w:r w:rsidR="005D3A6F" w:rsidRPr="001934AA">
        <w:rPr>
          <w:rFonts w:eastAsia="Calibri"/>
        </w:rPr>
        <w:t>–</w:t>
      </w:r>
      <w:r w:rsidR="00981C6C" w:rsidRPr="001934AA">
        <w:rPr>
          <w:rFonts w:eastAsia="Calibri"/>
        </w:rPr>
        <w:t xml:space="preserve"> </w:t>
      </w:r>
      <w:r w:rsidR="005D3A6F" w:rsidRPr="001934AA">
        <w:rPr>
          <w:rFonts w:eastAsia="Calibri"/>
        </w:rPr>
        <w:t xml:space="preserve">tytułu, kategorii wydatku, daty oraz kwoty wydatku, a także typu podziału </w:t>
      </w:r>
      <w:r w:rsidR="00764374" w:rsidRPr="001934AA">
        <w:rPr>
          <w:rFonts w:eastAsia="Calibri"/>
        </w:rPr>
        <w:t>opłaty</w:t>
      </w:r>
      <w:r w:rsidR="005D3A6F" w:rsidRPr="001934AA">
        <w:rPr>
          <w:rFonts w:eastAsia="Calibri"/>
        </w:rPr>
        <w:t xml:space="preserve"> pomiędzy uczestnikami. </w:t>
      </w:r>
    </w:p>
    <w:p w14:paraId="6F09539B" w14:textId="3BD35210" w:rsidR="000510AE" w:rsidRPr="001934AA" w:rsidRDefault="009D507D" w:rsidP="00C24912">
      <w:pPr>
        <w:tabs>
          <w:tab w:val="left" w:pos="3016"/>
        </w:tabs>
        <w:spacing w:before="200" w:after="200"/>
        <w:rPr>
          <w:rFonts w:eastAsia="Calibri"/>
        </w:rPr>
      </w:pPr>
      <w:r w:rsidRPr="001934AA">
        <w:rPr>
          <w:rFonts w:eastAsia="Calibri"/>
        </w:rPr>
        <w:t>Aplikacja udostępnia także</w:t>
      </w:r>
      <w:r w:rsidR="00AD14B8" w:rsidRPr="001934AA">
        <w:rPr>
          <w:rFonts w:eastAsia="Calibri"/>
        </w:rPr>
        <w:t xml:space="preserve"> wsparcie dla przewalutowania </w:t>
      </w:r>
      <w:r w:rsidR="003D0564" w:rsidRPr="001934AA">
        <w:rPr>
          <w:rFonts w:eastAsia="Calibri"/>
        </w:rPr>
        <w:t>wydatków</w:t>
      </w:r>
      <w:r w:rsidR="00AD14B8" w:rsidRPr="001934AA">
        <w:rPr>
          <w:rFonts w:eastAsia="Calibri"/>
        </w:rPr>
        <w:t xml:space="preserve">. Użytkownik może skorzystać z funkcjonalności przeliczenia kwoty </w:t>
      </w:r>
      <w:r w:rsidRPr="001934AA">
        <w:rPr>
          <w:rFonts w:eastAsia="Calibri"/>
        </w:rPr>
        <w:t>na wybraną walutę według kursu</w:t>
      </w:r>
      <w:r w:rsidR="00B71854" w:rsidRPr="001934AA">
        <w:rPr>
          <w:rFonts w:eastAsia="Calibri"/>
        </w:rPr>
        <w:t xml:space="preserve"> wymiany walut</w:t>
      </w:r>
      <w:r w:rsidR="00FB1961" w:rsidRPr="001934AA">
        <w:rPr>
          <w:rFonts w:eastAsia="Calibri"/>
        </w:rPr>
        <w:t xml:space="preserve"> z </w:t>
      </w:r>
      <w:r w:rsidR="005B5352" w:rsidRPr="001934AA">
        <w:rPr>
          <w:rFonts w:eastAsia="Calibri"/>
        </w:rPr>
        <w:t>dnia</w:t>
      </w:r>
      <w:r w:rsidR="00FB1961" w:rsidRPr="001934AA">
        <w:rPr>
          <w:rFonts w:eastAsia="Calibri"/>
        </w:rPr>
        <w:t xml:space="preserve"> daty wydatku</w:t>
      </w:r>
      <w:r w:rsidR="0082629C" w:rsidRPr="001934AA">
        <w:rPr>
          <w:rFonts w:eastAsia="Calibri"/>
        </w:rPr>
        <w:t>. Kurs</w:t>
      </w:r>
      <w:r w:rsidR="003C34E0" w:rsidRPr="001934AA">
        <w:rPr>
          <w:rFonts w:eastAsia="Calibri"/>
        </w:rPr>
        <w:t xml:space="preserve"> jest dostępny z serwisu Narodowego Banku Polskiego, który</w:t>
      </w:r>
      <w:r w:rsidR="00BD2E7F">
        <w:rPr>
          <w:rFonts w:eastAsia="Calibri"/>
        </w:rPr>
        <w:t> </w:t>
      </w:r>
      <w:r w:rsidR="003C34E0" w:rsidRPr="001934AA">
        <w:rPr>
          <w:rFonts w:eastAsia="Calibri"/>
        </w:rPr>
        <w:t xml:space="preserve">publicznie udostępnia </w:t>
      </w:r>
      <w:r w:rsidR="00751781" w:rsidRPr="001934AA">
        <w:rPr>
          <w:rFonts w:eastAsia="Calibri"/>
        </w:rPr>
        <w:t>aktualne oraz archiwalne kursy wymiany walut.</w:t>
      </w:r>
    </w:p>
    <w:p w14:paraId="7D035724" w14:textId="77777777" w:rsidR="00B94612" w:rsidRPr="001934AA" w:rsidRDefault="00B8674C" w:rsidP="00B94612">
      <w:pPr>
        <w:keepNext/>
        <w:tabs>
          <w:tab w:val="left" w:pos="3016"/>
        </w:tabs>
        <w:spacing w:before="200" w:after="200"/>
        <w:jc w:val="center"/>
      </w:pPr>
      <w:r w:rsidRPr="001934AA">
        <w:rPr>
          <w:rFonts w:eastAsia="Calibri"/>
          <w:b/>
          <w:bCs/>
        </w:rPr>
        <w:lastRenderedPageBreak/>
        <w:drawing>
          <wp:inline distT="0" distB="0" distL="0" distR="0" wp14:anchorId="20670404" wp14:editId="5FA7415B">
            <wp:extent cx="5760720" cy="2630170"/>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56"/>
                    <a:stretch>
                      <a:fillRect/>
                    </a:stretch>
                  </pic:blipFill>
                  <pic:spPr>
                    <a:xfrm>
                      <a:off x="0" y="0"/>
                      <a:ext cx="5760720" cy="2630170"/>
                    </a:xfrm>
                    <a:prstGeom prst="rect">
                      <a:avLst/>
                    </a:prstGeom>
                  </pic:spPr>
                </pic:pic>
              </a:graphicData>
            </a:graphic>
          </wp:inline>
        </w:drawing>
      </w:r>
    </w:p>
    <w:p w14:paraId="2061FAC2" w14:textId="043DCBFA" w:rsidR="00B8674C" w:rsidRPr="001934AA" w:rsidRDefault="00B94612" w:rsidP="00B94612">
      <w:pPr>
        <w:pStyle w:val="Legenda"/>
        <w:rPr>
          <w:rFonts w:eastAsia="Calibri"/>
          <w:b/>
          <w:bCs/>
        </w:rPr>
      </w:pPr>
      <w:bookmarkStart w:id="120" w:name="_Toc90515254"/>
      <w:r w:rsidRPr="001934AA">
        <w:t xml:space="preserve">Rys. </w:t>
      </w:r>
      <w:fldSimple w:instr=" STYLEREF 1 \s ">
        <w:r w:rsidR="00374A4C" w:rsidRPr="001934AA">
          <w:t>4</w:t>
        </w:r>
      </w:fldSimple>
      <w:r w:rsidR="00374A4C" w:rsidRPr="001934AA">
        <w:t>.</w:t>
      </w:r>
      <w:fldSimple w:instr=" SEQ Rys. \* ARABIC \s 1 ">
        <w:r w:rsidR="00374A4C" w:rsidRPr="001934AA">
          <w:t>17</w:t>
        </w:r>
      </w:fldSimple>
      <w:r w:rsidRPr="001934AA">
        <w:t xml:space="preserve"> Widok dodawania nowego rachunku [Opracowanie własne]</w:t>
      </w:r>
      <w:bookmarkEnd w:id="120"/>
    </w:p>
    <w:p w14:paraId="122C7D85" w14:textId="237E6B84" w:rsidR="00C24912" w:rsidRPr="001934AA" w:rsidRDefault="00C24912" w:rsidP="00512A3E">
      <w:pPr>
        <w:pStyle w:val="Nagwek3"/>
        <w:numPr>
          <w:ilvl w:val="2"/>
          <w:numId w:val="9"/>
        </w:numPr>
        <w:rPr>
          <w:rFonts w:eastAsia="Calibri"/>
        </w:rPr>
      </w:pPr>
      <w:bookmarkStart w:id="121" w:name="_Toc90515537"/>
      <w:r w:rsidRPr="001934AA">
        <w:rPr>
          <w:rFonts w:eastAsia="Calibri"/>
        </w:rPr>
        <w:t>Podział wydatków</w:t>
      </w:r>
      <w:bookmarkEnd w:id="121"/>
    </w:p>
    <w:p w14:paraId="498159A3" w14:textId="77777777" w:rsidR="008E4B9F" w:rsidRPr="001934AA" w:rsidRDefault="00B66327" w:rsidP="00C24912">
      <w:pPr>
        <w:tabs>
          <w:tab w:val="left" w:pos="3016"/>
        </w:tabs>
        <w:spacing w:before="200" w:after="200"/>
        <w:rPr>
          <w:rFonts w:eastAsia="Calibri"/>
        </w:rPr>
      </w:pPr>
      <w:r w:rsidRPr="001934AA">
        <w:rPr>
          <w:rFonts w:eastAsia="Calibri"/>
        </w:rPr>
        <w:t>Aplikacja pozwala na podział wydatku równomiernie lub nierównomiernie</w:t>
      </w:r>
      <w:r w:rsidR="004448B7" w:rsidRPr="001934AA">
        <w:rPr>
          <w:rFonts w:eastAsia="Calibri"/>
        </w:rPr>
        <w:t xml:space="preserve"> według procentów, udziałów lub dokładnych kwot</w:t>
      </w:r>
      <w:r w:rsidR="00F069C1" w:rsidRPr="001934AA">
        <w:rPr>
          <w:rFonts w:eastAsia="Calibri"/>
        </w:rPr>
        <w:t>.</w:t>
      </w:r>
      <w:r w:rsidR="008E4B9F" w:rsidRPr="001934AA">
        <w:rPr>
          <w:rFonts w:eastAsia="Calibri"/>
        </w:rPr>
        <w:t xml:space="preserve"> </w:t>
      </w:r>
    </w:p>
    <w:p w14:paraId="3FACAAAA" w14:textId="4F79B45D" w:rsidR="00B377C0" w:rsidRPr="001934AA" w:rsidRDefault="008E4B9F" w:rsidP="00C24912">
      <w:pPr>
        <w:tabs>
          <w:tab w:val="left" w:pos="3016"/>
        </w:tabs>
        <w:spacing w:before="200" w:after="200"/>
        <w:rPr>
          <w:rFonts w:eastAsia="Calibri"/>
        </w:rPr>
      </w:pPr>
      <w:r w:rsidRPr="001934AA">
        <w:rPr>
          <w:rFonts w:eastAsia="Calibri"/>
        </w:rPr>
        <w:t xml:space="preserve">Na rysunku </w:t>
      </w:r>
      <w:r w:rsidR="009F1FA3">
        <w:rPr>
          <w:rFonts w:eastAsia="Calibri"/>
        </w:rPr>
        <w:t>4</w:t>
      </w:r>
      <w:r w:rsidRPr="001934AA">
        <w:rPr>
          <w:rFonts w:eastAsia="Calibri"/>
        </w:rPr>
        <w:t>.</w:t>
      </w:r>
      <w:r w:rsidR="009F1FA3">
        <w:rPr>
          <w:rFonts w:eastAsia="Calibri"/>
        </w:rPr>
        <w:t>18</w:t>
      </w:r>
      <w:r w:rsidRPr="001934AA">
        <w:rPr>
          <w:rFonts w:eastAsia="Calibri"/>
        </w:rPr>
        <w:t xml:space="preserve"> widoczny jest funkcjonalność równomiernego podziału rachunku. Interfejs użytkownika wyświetla listę wszystkich uczestników wycieczki, z której należy </w:t>
      </w:r>
      <w:r w:rsidR="00666B00" w:rsidRPr="001934AA">
        <w:rPr>
          <w:rFonts w:eastAsia="Calibri"/>
        </w:rPr>
        <w:t xml:space="preserve">wybrać </w:t>
      </w:r>
      <w:r w:rsidR="005367FC" w:rsidRPr="001934AA">
        <w:rPr>
          <w:rFonts w:eastAsia="Calibri"/>
        </w:rPr>
        <w:t>tych</w:t>
      </w:r>
      <w:r w:rsidR="00666B00" w:rsidRPr="001934AA">
        <w:rPr>
          <w:rFonts w:eastAsia="Calibri"/>
        </w:rPr>
        <w:t xml:space="preserve">, którzy brali udział w </w:t>
      </w:r>
      <w:r w:rsidR="00454404" w:rsidRPr="001934AA">
        <w:rPr>
          <w:rFonts w:eastAsia="Calibri"/>
        </w:rPr>
        <w:t>wydatku</w:t>
      </w:r>
      <w:r w:rsidR="00666B00" w:rsidRPr="001934AA">
        <w:rPr>
          <w:rFonts w:eastAsia="Calibri"/>
        </w:rPr>
        <w:t>.</w:t>
      </w:r>
    </w:p>
    <w:p w14:paraId="4BD5901A" w14:textId="0C2BFA44" w:rsidR="008B7C20" w:rsidRPr="001934AA" w:rsidRDefault="008B7C20" w:rsidP="008B7C20">
      <w:pPr>
        <w:keepNext/>
        <w:tabs>
          <w:tab w:val="left" w:pos="3016"/>
        </w:tabs>
        <w:spacing w:before="200" w:after="200"/>
      </w:pPr>
      <w:r w:rsidRPr="001934AA">
        <w:drawing>
          <wp:inline distT="0" distB="0" distL="0" distR="0" wp14:anchorId="0E2CAE9D" wp14:editId="3F6C93FC">
            <wp:extent cx="5760720" cy="2265680"/>
            <wp:effectExtent l="0" t="0" r="0" b="1270"/>
            <wp:docPr id="34"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4" descr="Obraz zawierający tekst&#10;&#10;Opis wygenerowany automatycznie"/>
                    <pic:cNvPicPr/>
                  </pic:nvPicPr>
                  <pic:blipFill>
                    <a:blip r:embed="rId57"/>
                    <a:stretch>
                      <a:fillRect/>
                    </a:stretch>
                  </pic:blipFill>
                  <pic:spPr>
                    <a:xfrm>
                      <a:off x="0" y="0"/>
                      <a:ext cx="5760720" cy="2265680"/>
                    </a:xfrm>
                    <a:prstGeom prst="rect">
                      <a:avLst/>
                    </a:prstGeom>
                  </pic:spPr>
                </pic:pic>
              </a:graphicData>
            </a:graphic>
          </wp:inline>
        </w:drawing>
      </w:r>
    </w:p>
    <w:p w14:paraId="0CFEECF2" w14:textId="77D25956" w:rsidR="008B7C20" w:rsidRPr="001934AA" w:rsidRDefault="008B7C20" w:rsidP="008B7C20">
      <w:pPr>
        <w:pStyle w:val="Legenda"/>
        <w:jc w:val="both"/>
        <w:rPr>
          <w:rFonts w:eastAsia="Calibri"/>
        </w:rPr>
      </w:pPr>
      <w:bookmarkStart w:id="122" w:name="_Toc90515255"/>
      <w:r w:rsidRPr="001934AA">
        <w:t xml:space="preserve">Rys. </w:t>
      </w:r>
      <w:fldSimple w:instr=" STYLEREF 1 \s ">
        <w:r w:rsidR="00374A4C" w:rsidRPr="001934AA">
          <w:t>4</w:t>
        </w:r>
      </w:fldSimple>
      <w:r w:rsidR="00374A4C" w:rsidRPr="001934AA">
        <w:t>.</w:t>
      </w:r>
      <w:fldSimple w:instr=" SEQ Rys. \* ARABIC \s 1 ">
        <w:r w:rsidR="00374A4C" w:rsidRPr="001934AA">
          <w:t>18</w:t>
        </w:r>
      </w:fldSimple>
      <w:r w:rsidRPr="001934AA">
        <w:t xml:space="preserve"> Widok przedstawiający funkcjonalność równomiernego podziału wydatku [Opracowanie własne]</w:t>
      </w:r>
      <w:bookmarkEnd w:id="122"/>
    </w:p>
    <w:p w14:paraId="32290376" w14:textId="7DD8F127" w:rsidR="004D3EF7" w:rsidRPr="001934AA" w:rsidRDefault="004D3EF7" w:rsidP="00C24912">
      <w:pPr>
        <w:tabs>
          <w:tab w:val="left" w:pos="3016"/>
        </w:tabs>
        <w:spacing w:before="200" w:after="200"/>
        <w:rPr>
          <w:rFonts w:eastAsia="Calibri"/>
        </w:rPr>
      </w:pPr>
      <w:r w:rsidRPr="001934AA">
        <w:rPr>
          <w:rFonts w:eastAsia="Calibri"/>
        </w:rPr>
        <w:t xml:space="preserve">W przypadku wydatków, które mają zostać podzielone nierównomiernie, interfejs użytkownika oprócz </w:t>
      </w:r>
      <w:r w:rsidR="009E1290" w:rsidRPr="001934AA">
        <w:rPr>
          <w:rFonts w:eastAsia="Calibri"/>
        </w:rPr>
        <w:t xml:space="preserve">możliwości </w:t>
      </w:r>
      <w:r w:rsidRPr="001934AA">
        <w:rPr>
          <w:rFonts w:eastAsia="Calibri"/>
        </w:rPr>
        <w:t xml:space="preserve">wybrania użytkowników z listy wszystkich uczestników wycieczki, </w:t>
      </w:r>
      <w:r w:rsidR="001534D5" w:rsidRPr="001934AA">
        <w:rPr>
          <w:rFonts w:eastAsia="Calibri"/>
        </w:rPr>
        <w:t>pozwala na</w:t>
      </w:r>
      <w:r w:rsidRPr="001934AA">
        <w:rPr>
          <w:rFonts w:eastAsia="Calibri"/>
        </w:rPr>
        <w:t xml:space="preserve"> wpisania </w:t>
      </w:r>
      <w:r w:rsidR="00A27DE3" w:rsidRPr="001934AA">
        <w:rPr>
          <w:rFonts w:eastAsia="Calibri"/>
        </w:rPr>
        <w:t>wartości potrzebnych do podziału rachunku – dokładnych kwot, procentów lub udziałów w wydatku</w:t>
      </w:r>
      <w:r w:rsidR="0067777F" w:rsidRPr="001934AA">
        <w:rPr>
          <w:rFonts w:eastAsia="Calibri"/>
        </w:rPr>
        <w:t xml:space="preserve"> każdego z uczestników</w:t>
      </w:r>
      <w:r w:rsidR="00A27DE3" w:rsidRPr="001934AA">
        <w:rPr>
          <w:rFonts w:eastAsia="Calibri"/>
        </w:rPr>
        <w:t>.</w:t>
      </w:r>
    </w:p>
    <w:p w14:paraId="5D77B488" w14:textId="77777777" w:rsidR="00374A4C" w:rsidRPr="001934AA" w:rsidRDefault="00374A4C" w:rsidP="00F27A5C">
      <w:pPr>
        <w:keepNext/>
        <w:tabs>
          <w:tab w:val="left" w:pos="3016"/>
        </w:tabs>
        <w:spacing w:before="200" w:after="200"/>
        <w:jc w:val="center"/>
      </w:pPr>
      <w:r w:rsidRPr="001934AA">
        <w:rPr>
          <w:rFonts w:eastAsia="Calibri"/>
        </w:rPr>
        <w:lastRenderedPageBreak/>
        <w:drawing>
          <wp:inline distT="0" distB="0" distL="0" distR="0" wp14:anchorId="341CDD02" wp14:editId="7F82D10B">
            <wp:extent cx="5760720" cy="2277110"/>
            <wp:effectExtent l="0" t="0" r="0" b="889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77110"/>
                    </a:xfrm>
                    <a:prstGeom prst="rect">
                      <a:avLst/>
                    </a:prstGeom>
                  </pic:spPr>
                </pic:pic>
              </a:graphicData>
            </a:graphic>
          </wp:inline>
        </w:drawing>
      </w:r>
    </w:p>
    <w:p w14:paraId="7562C3D4" w14:textId="3F95313A" w:rsidR="00374A4C" w:rsidRPr="001934AA" w:rsidRDefault="00374A4C" w:rsidP="00F27A5C">
      <w:pPr>
        <w:pStyle w:val="Legenda"/>
        <w:rPr>
          <w:rFonts w:eastAsia="Calibri"/>
        </w:rPr>
      </w:pPr>
      <w:bookmarkStart w:id="123" w:name="_Toc90515256"/>
      <w:r w:rsidRPr="001934AA">
        <w:t xml:space="preserve">Rys. </w:t>
      </w:r>
      <w:fldSimple w:instr=" STYLEREF 1 \s ">
        <w:r w:rsidRPr="001934AA">
          <w:t>4</w:t>
        </w:r>
      </w:fldSimple>
      <w:r w:rsidRPr="001934AA">
        <w:t>.</w:t>
      </w:r>
      <w:fldSimple w:instr=" SEQ Rys. \* ARABIC \s 1 ">
        <w:r w:rsidRPr="001934AA">
          <w:t>19</w:t>
        </w:r>
      </w:fldSimple>
      <w:r w:rsidRPr="001934AA">
        <w:t xml:space="preserve"> Widok przedstawiający funkcjonalność podziału wydatku według dokładnych kwot [Opracowanie własne]</w:t>
      </w:r>
      <w:bookmarkEnd w:id="123"/>
    </w:p>
    <w:p w14:paraId="6BA02969" w14:textId="6E3382D2" w:rsidR="001D0948" w:rsidRPr="001934AA" w:rsidRDefault="00CC414F" w:rsidP="00C063AC">
      <w:pPr>
        <w:keepNext/>
        <w:tabs>
          <w:tab w:val="left" w:pos="3016"/>
        </w:tabs>
        <w:spacing w:before="200" w:after="200"/>
        <w:jc w:val="center"/>
      </w:pPr>
      <w:r w:rsidRPr="001934AA">
        <w:drawing>
          <wp:inline distT="0" distB="0" distL="0" distR="0" wp14:anchorId="492EAB26" wp14:editId="01BE979C">
            <wp:extent cx="5760720" cy="2261870"/>
            <wp:effectExtent l="0" t="0" r="0" b="508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61870"/>
                    </a:xfrm>
                    <a:prstGeom prst="rect">
                      <a:avLst/>
                    </a:prstGeom>
                  </pic:spPr>
                </pic:pic>
              </a:graphicData>
            </a:graphic>
          </wp:inline>
        </w:drawing>
      </w:r>
    </w:p>
    <w:p w14:paraId="311AE9D7" w14:textId="2AA2CE69" w:rsidR="00A27DE3" w:rsidRPr="001934AA" w:rsidRDefault="001D0948" w:rsidP="00C063AC">
      <w:pPr>
        <w:pStyle w:val="Legenda"/>
        <w:rPr>
          <w:rFonts w:eastAsia="Calibri"/>
        </w:rPr>
      </w:pPr>
      <w:bookmarkStart w:id="124" w:name="_Toc90515257"/>
      <w:r w:rsidRPr="001934AA">
        <w:t xml:space="preserve">Rys. </w:t>
      </w:r>
      <w:fldSimple w:instr=" STYLEREF 1 \s ">
        <w:r w:rsidR="00374A4C" w:rsidRPr="001934AA">
          <w:t>4</w:t>
        </w:r>
      </w:fldSimple>
      <w:r w:rsidR="00374A4C" w:rsidRPr="001934AA">
        <w:t>.</w:t>
      </w:r>
      <w:fldSimple w:instr=" SEQ Rys. \* ARABIC \s 1 ">
        <w:r w:rsidR="00374A4C" w:rsidRPr="001934AA">
          <w:t>20</w:t>
        </w:r>
      </w:fldSimple>
      <w:r w:rsidRPr="001934AA">
        <w:t xml:space="preserve"> Widok przedstawiający funkcjonalność podziału wydatku według udziałów [Opracowanie własne]</w:t>
      </w:r>
      <w:bookmarkEnd w:id="124"/>
    </w:p>
    <w:p w14:paraId="395FA48B" w14:textId="5BDB7038" w:rsidR="0057557F" w:rsidRPr="001934AA" w:rsidRDefault="003A6C15" w:rsidP="00C24912">
      <w:pPr>
        <w:tabs>
          <w:tab w:val="left" w:pos="3016"/>
        </w:tabs>
        <w:spacing w:before="200" w:after="200"/>
        <w:rPr>
          <w:rFonts w:eastAsia="Calibri"/>
        </w:rPr>
      </w:pPr>
      <w:r w:rsidRPr="001934AA">
        <w:rPr>
          <w:rFonts w:eastAsia="Calibri"/>
        </w:rPr>
        <w:t xml:space="preserve">Po rozliczeniu wydatku pomiędzy uczestnikami, zostaje wyświetlony widok </w:t>
      </w:r>
      <w:r w:rsidR="00514FAC" w:rsidRPr="001934AA">
        <w:rPr>
          <w:rFonts w:eastAsia="Calibri"/>
        </w:rPr>
        <w:t xml:space="preserve">stanu wydatku. </w:t>
      </w:r>
      <w:r w:rsidR="002A5CF9" w:rsidRPr="001934AA">
        <w:rPr>
          <w:rFonts w:eastAsia="Calibri"/>
        </w:rPr>
        <w:t>Interfejs użytkownika wyświetla listę osób biorących udział w wydatku, kwotę, jaką</w:t>
      </w:r>
      <w:r w:rsidR="00BD2E7F">
        <w:rPr>
          <w:rFonts w:eastAsia="Calibri"/>
        </w:rPr>
        <w:t> </w:t>
      </w:r>
      <w:r w:rsidR="002A5CF9" w:rsidRPr="001934AA">
        <w:rPr>
          <w:rFonts w:eastAsia="Calibri"/>
        </w:rPr>
        <w:t>są winni osobie płacącej, a także</w:t>
      </w:r>
      <w:r w:rsidR="00362628" w:rsidRPr="001934AA">
        <w:rPr>
          <w:rFonts w:eastAsia="Calibri"/>
        </w:rPr>
        <w:t xml:space="preserve"> stan płatności. </w:t>
      </w:r>
    </w:p>
    <w:p w14:paraId="1C6A2A07" w14:textId="3BE89932" w:rsidR="00362628" w:rsidRPr="001934AA" w:rsidRDefault="00150AC0" w:rsidP="00C24912">
      <w:pPr>
        <w:tabs>
          <w:tab w:val="left" w:pos="3016"/>
        </w:tabs>
        <w:spacing w:before="200" w:after="200"/>
        <w:rPr>
          <w:rFonts w:eastAsia="Calibri"/>
        </w:rPr>
      </w:pPr>
      <w:r w:rsidRPr="001934AA">
        <w:rPr>
          <w:rFonts w:eastAsia="Calibri"/>
        </w:rPr>
        <w:t xml:space="preserve">W tym miejscu użytkownik </w:t>
      </w:r>
      <w:r w:rsidR="000A4BA5" w:rsidRPr="001934AA">
        <w:rPr>
          <w:rFonts w:eastAsia="Calibri"/>
        </w:rPr>
        <w:t>ma możliwość</w:t>
      </w:r>
      <w:r w:rsidR="00EA560E" w:rsidRPr="001934AA">
        <w:rPr>
          <w:rFonts w:eastAsia="Calibri"/>
        </w:rPr>
        <w:t xml:space="preserve"> zmiany stanu całego rachunku</w:t>
      </w:r>
      <w:r w:rsidR="00D578ED" w:rsidRPr="001934AA">
        <w:rPr>
          <w:rFonts w:eastAsia="Calibri"/>
        </w:rPr>
        <w:t xml:space="preserve">, a także </w:t>
      </w:r>
      <w:r w:rsidR="00EA560E" w:rsidRPr="001934AA">
        <w:rPr>
          <w:rFonts w:eastAsia="Calibri"/>
        </w:rPr>
        <w:t xml:space="preserve">jego poszczególnych udziałów, poprzez oznaczenie ich jako zapłaconych lub nie. </w:t>
      </w:r>
    </w:p>
    <w:p w14:paraId="03AEC02A" w14:textId="75A5F6DE" w:rsidR="009B6CC5" w:rsidRPr="001934AA" w:rsidRDefault="009B6CC5" w:rsidP="00C24912">
      <w:pPr>
        <w:tabs>
          <w:tab w:val="left" w:pos="3016"/>
        </w:tabs>
        <w:spacing w:before="200" w:after="200"/>
        <w:rPr>
          <w:rFonts w:eastAsia="Calibri"/>
        </w:rPr>
      </w:pPr>
      <w:r w:rsidRPr="001934AA">
        <w:rPr>
          <w:rFonts w:eastAsia="Calibri"/>
        </w:rPr>
        <w:t xml:space="preserve">W momencie, gdy wszystkie udziały uczestników są zapłacone, rachunek również </w:t>
      </w:r>
      <w:r w:rsidR="00E50B3E" w:rsidRPr="001934AA">
        <w:rPr>
          <w:rFonts w:eastAsia="Calibri"/>
        </w:rPr>
        <w:t>przyjmuje ten status</w:t>
      </w:r>
      <w:r w:rsidRPr="001934AA">
        <w:rPr>
          <w:rFonts w:eastAsia="Calibri"/>
        </w:rPr>
        <w:t>.</w:t>
      </w:r>
    </w:p>
    <w:p w14:paraId="0B827637" w14:textId="77777777" w:rsidR="005D2497" w:rsidRPr="001934AA" w:rsidRDefault="000A4BA5" w:rsidP="00C063AC">
      <w:pPr>
        <w:keepNext/>
        <w:tabs>
          <w:tab w:val="left" w:pos="3016"/>
        </w:tabs>
        <w:spacing w:before="200" w:after="200"/>
        <w:jc w:val="center"/>
      </w:pPr>
      <w:r w:rsidRPr="001934AA">
        <w:rPr>
          <w:rFonts w:eastAsia="Calibri"/>
          <w:b/>
          <w:bCs/>
        </w:rPr>
        <w:lastRenderedPageBreak/>
        <w:drawing>
          <wp:inline distT="0" distB="0" distL="0" distR="0" wp14:anchorId="5C88E228" wp14:editId="1706C3CA">
            <wp:extent cx="5760720" cy="22733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273300"/>
                    </a:xfrm>
                    <a:prstGeom prst="rect">
                      <a:avLst/>
                    </a:prstGeom>
                  </pic:spPr>
                </pic:pic>
              </a:graphicData>
            </a:graphic>
          </wp:inline>
        </w:drawing>
      </w:r>
    </w:p>
    <w:p w14:paraId="0316ABDA" w14:textId="4CB8DF19" w:rsidR="00B76C97" w:rsidRPr="001934AA" w:rsidRDefault="005D2497" w:rsidP="00C063AC">
      <w:pPr>
        <w:pStyle w:val="Legenda"/>
        <w:rPr>
          <w:rFonts w:eastAsia="Calibri"/>
          <w:b/>
          <w:bCs/>
        </w:rPr>
      </w:pPr>
      <w:bookmarkStart w:id="125" w:name="_Toc90515258"/>
      <w:r w:rsidRPr="001934AA">
        <w:t xml:space="preserve">Rys. </w:t>
      </w:r>
      <w:fldSimple w:instr=" STYLEREF 1 \s ">
        <w:r w:rsidR="00374A4C" w:rsidRPr="001934AA">
          <w:t>4</w:t>
        </w:r>
      </w:fldSimple>
      <w:r w:rsidR="00374A4C" w:rsidRPr="001934AA">
        <w:t>.</w:t>
      </w:r>
      <w:fldSimple w:instr=" SEQ Rys. \* ARABIC \s 1 ">
        <w:r w:rsidR="00374A4C" w:rsidRPr="001934AA">
          <w:t>21</w:t>
        </w:r>
      </w:fldSimple>
      <w:r w:rsidRPr="001934AA">
        <w:t xml:space="preserve"> Widok przedstawiający funkcjonalność rozliczania wydatku [Opracowanie własne]</w:t>
      </w:r>
      <w:bookmarkEnd w:id="125"/>
    </w:p>
    <w:p w14:paraId="2DAFE498" w14:textId="3FEA5DED" w:rsidR="00C24912" w:rsidRPr="001934AA" w:rsidRDefault="00C24912" w:rsidP="00512A3E">
      <w:pPr>
        <w:pStyle w:val="Nagwek3"/>
        <w:numPr>
          <w:ilvl w:val="2"/>
          <w:numId w:val="9"/>
        </w:numPr>
      </w:pPr>
      <w:bookmarkStart w:id="126" w:name="_Toc90515538"/>
      <w:r w:rsidRPr="001934AA">
        <w:t>Zarządzanie dokumentami</w:t>
      </w:r>
      <w:bookmarkEnd w:id="126"/>
    </w:p>
    <w:p w14:paraId="127AB01F" w14:textId="77777777" w:rsidR="00B420EE" w:rsidRPr="001934AA" w:rsidRDefault="00F816C0" w:rsidP="00C24912">
      <w:pPr>
        <w:tabs>
          <w:tab w:val="left" w:pos="3016"/>
        </w:tabs>
        <w:spacing w:before="200" w:after="200"/>
        <w:rPr>
          <w:rFonts w:eastAsia="Calibri"/>
        </w:rPr>
      </w:pPr>
      <w:r w:rsidRPr="001934AA">
        <w:rPr>
          <w:rFonts w:eastAsia="Calibri"/>
        </w:rPr>
        <w:t xml:space="preserve">Aplikacja dostarcza funkcjonalność zarządzania dokumentami. </w:t>
      </w:r>
      <w:r w:rsidR="00B84DDD" w:rsidRPr="001934AA">
        <w:rPr>
          <w:rFonts w:eastAsia="Calibri"/>
        </w:rPr>
        <w:t>Interfejs użytkownika prezentuje listę dostępnych dokumentów, a także udostępnia możliwość ich edycji, usuwania oraz dodawania nowych.</w:t>
      </w:r>
    </w:p>
    <w:p w14:paraId="1D22200C" w14:textId="040446BD" w:rsidR="001A17D9" w:rsidRPr="001934AA" w:rsidRDefault="00B420EE" w:rsidP="00C24912">
      <w:pPr>
        <w:tabs>
          <w:tab w:val="left" w:pos="3016"/>
        </w:tabs>
        <w:spacing w:before="200" w:after="200"/>
        <w:rPr>
          <w:rFonts w:eastAsia="Calibri"/>
        </w:rPr>
      </w:pPr>
      <w:r w:rsidRPr="001934AA">
        <w:rPr>
          <w:rFonts w:eastAsia="Calibri"/>
        </w:rPr>
        <w:t xml:space="preserve">Aplikacja wspiera dokumenty typu </w:t>
      </w:r>
      <w:r w:rsidR="00AA07AE" w:rsidRPr="001934AA">
        <w:rPr>
          <w:rFonts w:eastAsia="Calibri"/>
        </w:rPr>
        <w:t>tekstowego,</w:t>
      </w:r>
      <w:r w:rsidR="00B84DDD" w:rsidRPr="001934AA">
        <w:rPr>
          <w:rFonts w:eastAsia="Calibri"/>
        </w:rPr>
        <w:t xml:space="preserve"> </w:t>
      </w:r>
      <w:r w:rsidR="00172A6D" w:rsidRPr="001934AA">
        <w:rPr>
          <w:rFonts w:eastAsia="Calibri"/>
        </w:rPr>
        <w:t>pliki PDF oraz zdjęcia w formacie JPG i</w:t>
      </w:r>
      <w:r w:rsidR="008B2BAA" w:rsidRPr="001934AA">
        <w:rPr>
          <w:rFonts w:eastAsia="Calibri"/>
        </w:rPr>
        <w:t> </w:t>
      </w:r>
      <w:r w:rsidR="00172A6D" w:rsidRPr="001934AA">
        <w:rPr>
          <w:rFonts w:eastAsia="Calibri"/>
        </w:rPr>
        <w:t>PNG.</w:t>
      </w:r>
    </w:p>
    <w:p w14:paraId="76660433" w14:textId="77777777" w:rsidR="002A290C" w:rsidRPr="001934AA" w:rsidRDefault="00AE19B6" w:rsidP="0072630E">
      <w:pPr>
        <w:keepNext/>
        <w:tabs>
          <w:tab w:val="left" w:pos="3016"/>
        </w:tabs>
        <w:spacing w:before="200" w:after="200"/>
        <w:jc w:val="center"/>
      </w:pPr>
      <w:r w:rsidRPr="001934AA">
        <w:rPr>
          <w:rFonts w:eastAsia="Calibri"/>
          <w:b/>
          <w:bCs/>
        </w:rPr>
        <w:drawing>
          <wp:inline distT="0" distB="0" distL="0" distR="0" wp14:anchorId="185CD388" wp14:editId="60356A2F">
            <wp:extent cx="5760720" cy="1730375"/>
            <wp:effectExtent l="0" t="0" r="0" b="3175"/>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61"/>
                    <a:stretch>
                      <a:fillRect/>
                    </a:stretch>
                  </pic:blipFill>
                  <pic:spPr>
                    <a:xfrm>
                      <a:off x="0" y="0"/>
                      <a:ext cx="5760720" cy="1730375"/>
                    </a:xfrm>
                    <a:prstGeom prst="rect">
                      <a:avLst/>
                    </a:prstGeom>
                  </pic:spPr>
                </pic:pic>
              </a:graphicData>
            </a:graphic>
          </wp:inline>
        </w:drawing>
      </w:r>
    </w:p>
    <w:p w14:paraId="234A064B" w14:textId="3082CB58" w:rsidR="00AE19B6" w:rsidRPr="001934AA" w:rsidRDefault="002A290C" w:rsidP="00C03E1B">
      <w:pPr>
        <w:pStyle w:val="Legenda"/>
      </w:pPr>
      <w:bookmarkStart w:id="127" w:name="_Toc90515259"/>
      <w:r w:rsidRPr="001934AA">
        <w:t xml:space="preserve">Rys. </w:t>
      </w:r>
      <w:fldSimple w:instr=" STYLEREF 1 \s ">
        <w:r w:rsidR="00374A4C" w:rsidRPr="001934AA">
          <w:t>4</w:t>
        </w:r>
      </w:fldSimple>
      <w:r w:rsidR="00374A4C" w:rsidRPr="001934AA">
        <w:t>.</w:t>
      </w:r>
      <w:fldSimple w:instr=" SEQ Rys. \* ARABIC \s 1 ">
        <w:r w:rsidR="00374A4C" w:rsidRPr="001934AA">
          <w:t>22</w:t>
        </w:r>
      </w:fldSimple>
      <w:r w:rsidRPr="001934AA">
        <w:t xml:space="preserve"> </w:t>
      </w:r>
      <w:r w:rsidR="00694890" w:rsidRPr="001934AA">
        <w:t>Panel</w:t>
      </w:r>
      <w:r w:rsidR="0072630E" w:rsidRPr="001934AA">
        <w:t xml:space="preserve"> zarządzania dokumentami</w:t>
      </w:r>
      <w:r w:rsidRPr="001934AA">
        <w:t xml:space="preserve"> [Opracowanie własne]</w:t>
      </w:r>
      <w:bookmarkEnd w:id="127"/>
    </w:p>
    <w:p w14:paraId="238E8CBA" w14:textId="77777777" w:rsidR="00C03E1B" w:rsidRPr="001934AA" w:rsidRDefault="00C03E1B" w:rsidP="00C03E1B"/>
    <w:p w14:paraId="4FE159A2" w14:textId="6486D6CE" w:rsidR="00C24912" w:rsidRPr="001934AA" w:rsidRDefault="00C24912" w:rsidP="00512A3E">
      <w:pPr>
        <w:pStyle w:val="Nagwek3"/>
        <w:numPr>
          <w:ilvl w:val="2"/>
          <w:numId w:val="9"/>
        </w:numPr>
        <w:rPr>
          <w:rFonts w:eastAsia="Calibri"/>
        </w:rPr>
      </w:pPr>
      <w:bookmarkStart w:id="128" w:name="_Toc90515539"/>
      <w:r w:rsidRPr="001934AA">
        <w:rPr>
          <w:rFonts w:eastAsia="Calibri"/>
        </w:rPr>
        <w:t>Zarządzanie wydarzeniami</w:t>
      </w:r>
      <w:bookmarkEnd w:id="128"/>
    </w:p>
    <w:p w14:paraId="23EB8B22" w14:textId="474A6311" w:rsidR="00DD03CC" w:rsidRPr="001934AA" w:rsidRDefault="00CE304C" w:rsidP="00C24912">
      <w:pPr>
        <w:tabs>
          <w:tab w:val="left" w:pos="3016"/>
        </w:tabs>
        <w:spacing w:before="200" w:after="200"/>
        <w:rPr>
          <w:rFonts w:eastAsia="Calibri"/>
        </w:rPr>
      </w:pPr>
      <w:r w:rsidRPr="001934AA">
        <w:rPr>
          <w:rFonts w:eastAsia="Calibri"/>
        </w:rPr>
        <w:t>System umożliwia wymianę informacji o wydarzeniach poprzez wyświetlenie</w:t>
      </w:r>
      <w:r w:rsidR="00275C60" w:rsidRPr="001934AA">
        <w:rPr>
          <w:rFonts w:eastAsia="Calibri"/>
        </w:rPr>
        <w:t xml:space="preserve"> </w:t>
      </w:r>
      <w:r w:rsidRPr="001934AA">
        <w:rPr>
          <w:rFonts w:eastAsia="Calibri"/>
        </w:rPr>
        <w:t>wydarzeń</w:t>
      </w:r>
      <w:r w:rsidR="00FB09D5" w:rsidRPr="001934AA">
        <w:rPr>
          <w:rFonts w:eastAsia="Calibri"/>
        </w:rPr>
        <w:t xml:space="preserve"> </w:t>
      </w:r>
      <w:r w:rsidR="004A5E42" w:rsidRPr="001934AA">
        <w:rPr>
          <w:rFonts w:eastAsia="Calibri"/>
        </w:rPr>
        <w:t>w</w:t>
      </w:r>
      <w:r w:rsidR="00275C60" w:rsidRPr="001934AA">
        <w:rPr>
          <w:rFonts w:eastAsia="Calibri"/>
        </w:rPr>
        <w:t> </w:t>
      </w:r>
      <w:r w:rsidR="004A5E42" w:rsidRPr="001934AA">
        <w:rPr>
          <w:rFonts w:eastAsia="Calibri"/>
        </w:rPr>
        <w:t xml:space="preserve">ramach wycieczki </w:t>
      </w:r>
      <w:r w:rsidR="00FB09D5" w:rsidRPr="001934AA">
        <w:rPr>
          <w:rFonts w:eastAsia="Calibri"/>
        </w:rPr>
        <w:t xml:space="preserve">– </w:t>
      </w:r>
      <w:r w:rsidR="00201618" w:rsidRPr="001934AA">
        <w:rPr>
          <w:rFonts w:eastAsia="Calibri"/>
        </w:rPr>
        <w:t xml:space="preserve">ich </w:t>
      </w:r>
      <w:r w:rsidR="00FB09D5" w:rsidRPr="001934AA">
        <w:rPr>
          <w:rFonts w:eastAsia="Calibri"/>
        </w:rPr>
        <w:t>nazw, opisów, dat początkowych oraz końcowych</w:t>
      </w:r>
      <w:r w:rsidRPr="001934AA">
        <w:rPr>
          <w:rFonts w:eastAsia="Calibri"/>
        </w:rPr>
        <w:t xml:space="preserve">. </w:t>
      </w:r>
    </w:p>
    <w:p w14:paraId="659BC5CF" w14:textId="003EFB54" w:rsidR="00275C60" w:rsidRPr="001934AA" w:rsidRDefault="00275C60" w:rsidP="00C24912">
      <w:pPr>
        <w:tabs>
          <w:tab w:val="left" w:pos="3016"/>
        </w:tabs>
        <w:spacing w:before="200" w:after="200"/>
        <w:rPr>
          <w:rFonts w:eastAsia="Calibri"/>
        </w:rPr>
      </w:pPr>
      <w:r w:rsidRPr="001934AA">
        <w:rPr>
          <w:rFonts w:eastAsia="Calibri"/>
        </w:rPr>
        <w:t>Interfejs użytkownika udostępnia</w:t>
      </w:r>
      <w:r w:rsidR="00461A6C" w:rsidRPr="001934AA">
        <w:rPr>
          <w:rFonts w:eastAsia="Calibri"/>
        </w:rPr>
        <w:t xml:space="preserve"> dwa tryby widoków listy wydarzeń – tryb listy</w:t>
      </w:r>
      <w:r w:rsidR="0065550B" w:rsidRPr="001934AA">
        <w:rPr>
          <w:rFonts w:eastAsia="Calibri"/>
        </w:rPr>
        <w:t xml:space="preserve"> (widoczny na rysunku </w:t>
      </w:r>
      <w:r w:rsidR="006A2F29">
        <w:rPr>
          <w:rFonts w:eastAsia="Calibri"/>
        </w:rPr>
        <w:t>4</w:t>
      </w:r>
      <w:r w:rsidR="0065550B" w:rsidRPr="001934AA">
        <w:rPr>
          <w:rFonts w:eastAsia="Calibri"/>
        </w:rPr>
        <w:t>.</w:t>
      </w:r>
      <w:r w:rsidR="006A2F29">
        <w:rPr>
          <w:rFonts w:eastAsia="Calibri"/>
        </w:rPr>
        <w:t>23</w:t>
      </w:r>
      <w:r w:rsidR="0065550B" w:rsidRPr="001934AA">
        <w:rPr>
          <w:rFonts w:eastAsia="Calibri"/>
        </w:rPr>
        <w:t>)</w:t>
      </w:r>
      <w:r w:rsidR="00461A6C" w:rsidRPr="001934AA">
        <w:rPr>
          <w:rFonts w:eastAsia="Calibri"/>
        </w:rPr>
        <w:t xml:space="preserve"> oraz tryb kalendarza</w:t>
      </w:r>
      <w:r w:rsidR="0065550B" w:rsidRPr="001934AA">
        <w:rPr>
          <w:rFonts w:eastAsia="Calibri"/>
        </w:rPr>
        <w:t xml:space="preserve"> (widoczny na rysunku </w:t>
      </w:r>
      <w:r w:rsidR="006A2F29">
        <w:rPr>
          <w:rFonts w:eastAsia="Calibri"/>
        </w:rPr>
        <w:t>4</w:t>
      </w:r>
      <w:r w:rsidR="0065550B" w:rsidRPr="001934AA">
        <w:rPr>
          <w:rFonts w:eastAsia="Calibri"/>
        </w:rPr>
        <w:t>.</w:t>
      </w:r>
      <w:r w:rsidR="006A2F29">
        <w:rPr>
          <w:rFonts w:eastAsia="Calibri"/>
        </w:rPr>
        <w:t>24</w:t>
      </w:r>
      <w:r w:rsidR="0065550B" w:rsidRPr="001934AA">
        <w:rPr>
          <w:rFonts w:eastAsia="Calibri"/>
        </w:rPr>
        <w:t>)</w:t>
      </w:r>
      <w:r w:rsidR="00461A6C" w:rsidRPr="001934AA">
        <w:rPr>
          <w:rFonts w:eastAsia="Calibri"/>
        </w:rPr>
        <w:t>.</w:t>
      </w:r>
      <w:r w:rsidR="00EE3F70" w:rsidRPr="001934AA">
        <w:rPr>
          <w:rFonts w:eastAsia="Calibri"/>
        </w:rPr>
        <w:t xml:space="preserve"> Ułatwia to</w:t>
      </w:r>
      <w:r w:rsidR="00BD2E7F">
        <w:rPr>
          <w:rFonts w:eastAsia="Calibri"/>
        </w:rPr>
        <w:t> </w:t>
      </w:r>
      <w:r w:rsidR="00EE3F70" w:rsidRPr="001934AA">
        <w:rPr>
          <w:rFonts w:eastAsia="Calibri"/>
        </w:rPr>
        <w:t xml:space="preserve">dostęp do najważniejszych informacji związanych z </w:t>
      </w:r>
      <w:r w:rsidR="00D21B75" w:rsidRPr="001934AA">
        <w:rPr>
          <w:rFonts w:eastAsia="Calibri"/>
        </w:rPr>
        <w:t>wycieczką</w:t>
      </w:r>
      <w:r w:rsidR="004D393D" w:rsidRPr="001934AA">
        <w:rPr>
          <w:rFonts w:eastAsia="Calibri"/>
        </w:rPr>
        <w:t xml:space="preserve"> i pozwala na wygodne śledzenie nadchodzących planów</w:t>
      </w:r>
      <w:r w:rsidR="00D21B75" w:rsidRPr="001934AA">
        <w:rPr>
          <w:rFonts w:eastAsia="Calibri"/>
        </w:rPr>
        <w:t>.</w:t>
      </w:r>
      <w:r w:rsidR="00461A6C" w:rsidRPr="001934AA">
        <w:rPr>
          <w:rFonts w:eastAsia="Calibri"/>
        </w:rPr>
        <w:t xml:space="preserve"> </w:t>
      </w:r>
    </w:p>
    <w:p w14:paraId="74D7E9F6" w14:textId="77777777" w:rsidR="000A0B62" w:rsidRPr="001934AA" w:rsidRDefault="00005E0E" w:rsidP="000A0B62">
      <w:pPr>
        <w:keepNext/>
        <w:tabs>
          <w:tab w:val="left" w:pos="3016"/>
        </w:tabs>
        <w:spacing w:before="200" w:after="200"/>
        <w:jc w:val="center"/>
      </w:pPr>
      <w:r w:rsidRPr="001934AA">
        <w:rPr>
          <w:rFonts w:eastAsia="Calibri"/>
          <w:b/>
          <w:bCs/>
        </w:rPr>
        <w:lastRenderedPageBreak/>
        <w:drawing>
          <wp:inline distT="0" distB="0" distL="0" distR="0" wp14:anchorId="77CC307E" wp14:editId="4F99F78C">
            <wp:extent cx="5760720" cy="198374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62"/>
                    <a:stretch>
                      <a:fillRect/>
                    </a:stretch>
                  </pic:blipFill>
                  <pic:spPr>
                    <a:xfrm>
                      <a:off x="0" y="0"/>
                      <a:ext cx="5760720" cy="1983740"/>
                    </a:xfrm>
                    <a:prstGeom prst="rect">
                      <a:avLst/>
                    </a:prstGeom>
                  </pic:spPr>
                </pic:pic>
              </a:graphicData>
            </a:graphic>
          </wp:inline>
        </w:drawing>
      </w:r>
    </w:p>
    <w:p w14:paraId="4E7B3AAF" w14:textId="5BBD2BD8" w:rsidR="00005E0E" w:rsidRPr="001934AA" w:rsidRDefault="000A0B62" w:rsidP="000A0B62">
      <w:pPr>
        <w:pStyle w:val="Legenda"/>
        <w:rPr>
          <w:rFonts w:eastAsia="Calibri"/>
          <w:b/>
          <w:bCs/>
        </w:rPr>
      </w:pPr>
      <w:bookmarkStart w:id="129" w:name="_Toc90515260"/>
      <w:r w:rsidRPr="001934AA">
        <w:t xml:space="preserve">Rys. </w:t>
      </w:r>
      <w:fldSimple w:instr=" STYLEREF 1 \s ">
        <w:r w:rsidR="00374A4C" w:rsidRPr="001934AA">
          <w:t>4</w:t>
        </w:r>
      </w:fldSimple>
      <w:r w:rsidR="00374A4C" w:rsidRPr="001934AA">
        <w:t>.</w:t>
      </w:r>
      <w:fldSimple w:instr=" SEQ Rys. \* ARABIC \s 1 ">
        <w:r w:rsidR="00374A4C" w:rsidRPr="001934AA">
          <w:t>23</w:t>
        </w:r>
      </w:fldSimple>
      <w:r w:rsidRPr="001934AA">
        <w:t xml:space="preserve"> Widok wydarzeń z poziomu listy [Opracowanie własne]</w:t>
      </w:r>
      <w:bookmarkEnd w:id="129"/>
    </w:p>
    <w:p w14:paraId="04A0E6B1" w14:textId="77777777" w:rsidR="000A0B62" w:rsidRPr="001934AA" w:rsidRDefault="00A16666" w:rsidP="000A0B62">
      <w:pPr>
        <w:keepNext/>
        <w:tabs>
          <w:tab w:val="left" w:pos="3016"/>
        </w:tabs>
        <w:spacing w:before="200" w:after="200"/>
        <w:jc w:val="center"/>
      </w:pPr>
      <w:r w:rsidRPr="001934AA">
        <w:rPr>
          <w:rFonts w:eastAsia="Calibri"/>
          <w:b/>
          <w:bCs/>
        </w:rPr>
        <w:drawing>
          <wp:inline distT="0" distB="0" distL="0" distR="0" wp14:anchorId="03BDA19D" wp14:editId="68C6A789">
            <wp:extent cx="5760720" cy="1705610"/>
            <wp:effectExtent l="0" t="0" r="0" b="889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63"/>
                    <a:stretch>
                      <a:fillRect/>
                    </a:stretch>
                  </pic:blipFill>
                  <pic:spPr>
                    <a:xfrm>
                      <a:off x="0" y="0"/>
                      <a:ext cx="5760720" cy="1705610"/>
                    </a:xfrm>
                    <a:prstGeom prst="rect">
                      <a:avLst/>
                    </a:prstGeom>
                  </pic:spPr>
                </pic:pic>
              </a:graphicData>
            </a:graphic>
          </wp:inline>
        </w:drawing>
      </w:r>
    </w:p>
    <w:p w14:paraId="0B048AF2" w14:textId="4C920349" w:rsidR="00A16666" w:rsidRPr="001934AA" w:rsidRDefault="000A0B62" w:rsidP="000A0B62">
      <w:pPr>
        <w:pStyle w:val="Legenda"/>
        <w:rPr>
          <w:rFonts w:eastAsia="Calibri"/>
          <w:b/>
          <w:bCs/>
        </w:rPr>
      </w:pPr>
      <w:bookmarkStart w:id="130" w:name="_Toc90515261"/>
      <w:r w:rsidRPr="001934AA">
        <w:t xml:space="preserve">Rys. </w:t>
      </w:r>
      <w:fldSimple w:instr=" STYLEREF 1 \s ">
        <w:r w:rsidR="00374A4C" w:rsidRPr="001934AA">
          <w:t>4</w:t>
        </w:r>
      </w:fldSimple>
      <w:r w:rsidR="00374A4C" w:rsidRPr="001934AA">
        <w:t>.</w:t>
      </w:r>
      <w:fldSimple w:instr=" SEQ Rys. \* ARABIC \s 1 ">
        <w:r w:rsidR="00374A4C" w:rsidRPr="001934AA">
          <w:t>24</w:t>
        </w:r>
      </w:fldSimple>
      <w:r w:rsidRPr="001934AA">
        <w:t xml:space="preserve"> Widok wydarzeń z poziomu kalendarza [Opracowanie własne]</w:t>
      </w:r>
      <w:bookmarkEnd w:id="130"/>
    </w:p>
    <w:p w14:paraId="51402816" w14:textId="0047F841" w:rsidR="00A7796C" w:rsidRPr="001934AA" w:rsidRDefault="00163824" w:rsidP="00193C8D">
      <w:pPr>
        <w:tabs>
          <w:tab w:val="left" w:pos="3016"/>
        </w:tabs>
        <w:spacing w:before="200" w:after="200"/>
        <w:rPr>
          <w:rFonts w:eastAsia="Calibri"/>
        </w:rPr>
      </w:pPr>
      <w:r w:rsidRPr="001934AA">
        <w:rPr>
          <w:rFonts w:eastAsia="Calibri"/>
        </w:rPr>
        <w:t>Użytkownik może także edytować istniejące wydarzeni</w:t>
      </w:r>
      <w:r w:rsidR="0019269C" w:rsidRPr="001934AA">
        <w:rPr>
          <w:rFonts w:eastAsia="Calibri"/>
        </w:rPr>
        <w:t>a, usuwać je lub dodawać nowe</w:t>
      </w:r>
      <w:r w:rsidR="00186021" w:rsidRPr="001934AA">
        <w:rPr>
          <w:rFonts w:eastAsia="Calibri"/>
        </w:rPr>
        <w:t xml:space="preserve"> poprzez wypełnienie formularza widocznego na rysunku </w:t>
      </w:r>
      <w:r w:rsidR="008869DD">
        <w:rPr>
          <w:rFonts w:eastAsia="Calibri"/>
        </w:rPr>
        <w:t>4</w:t>
      </w:r>
      <w:r w:rsidR="00186021" w:rsidRPr="001934AA">
        <w:rPr>
          <w:rFonts w:eastAsia="Calibri"/>
        </w:rPr>
        <w:t>.</w:t>
      </w:r>
      <w:r w:rsidR="008869DD">
        <w:rPr>
          <w:rFonts w:eastAsia="Calibri"/>
        </w:rPr>
        <w:t>25</w:t>
      </w:r>
      <w:r w:rsidR="0019269C" w:rsidRPr="001934AA">
        <w:rPr>
          <w:rFonts w:eastAsia="Calibri"/>
        </w:rPr>
        <w:t>.</w:t>
      </w:r>
      <w:r w:rsidR="00E95D34" w:rsidRPr="001934AA">
        <w:rPr>
          <w:rFonts w:eastAsia="Calibri"/>
        </w:rPr>
        <w:t xml:space="preserve"> Aplikacja pozwala na</w:t>
      </w:r>
      <w:r w:rsidR="00BD2E7F">
        <w:rPr>
          <w:rFonts w:eastAsia="Calibri"/>
        </w:rPr>
        <w:t> </w:t>
      </w:r>
      <w:r w:rsidR="00E95D34" w:rsidRPr="001934AA">
        <w:rPr>
          <w:rFonts w:eastAsia="Calibri"/>
        </w:rPr>
        <w:t xml:space="preserve">opcjonalne określenie daty końcowej wydarzenia, co zostało pokazane na rysunku </w:t>
      </w:r>
      <w:r w:rsidR="008869DD">
        <w:rPr>
          <w:rFonts w:eastAsia="Calibri"/>
        </w:rPr>
        <w:t>4</w:t>
      </w:r>
      <w:r w:rsidR="00E95D34" w:rsidRPr="001934AA">
        <w:rPr>
          <w:rFonts w:eastAsia="Calibri"/>
        </w:rPr>
        <w:t>.</w:t>
      </w:r>
      <w:r w:rsidR="008869DD">
        <w:rPr>
          <w:rFonts w:eastAsia="Calibri"/>
        </w:rPr>
        <w:t>26</w:t>
      </w:r>
      <w:r w:rsidR="00E95D34" w:rsidRPr="001934AA">
        <w:rPr>
          <w:rFonts w:eastAsia="Calibri"/>
        </w:rPr>
        <w:t>.</w:t>
      </w:r>
    </w:p>
    <w:p w14:paraId="34ADF0EB" w14:textId="77777777" w:rsidR="00193C8D" w:rsidRPr="001934AA" w:rsidRDefault="00A12EE3" w:rsidP="00193C8D">
      <w:pPr>
        <w:keepNext/>
        <w:tabs>
          <w:tab w:val="left" w:pos="3016"/>
        </w:tabs>
        <w:spacing w:before="200" w:after="200"/>
        <w:jc w:val="center"/>
      </w:pPr>
      <w:r w:rsidRPr="001934AA">
        <w:rPr>
          <w:rFonts w:eastAsia="Calibri"/>
          <w:b/>
          <w:bCs/>
        </w:rPr>
        <w:drawing>
          <wp:inline distT="0" distB="0" distL="0" distR="0" wp14:anchorId="3F8E0014" wp14:editId="21A7C422">
            <wp:extent cx="5760720" cy="1714500"/>
            <wp:effectExtent l="0" t="0" r="0" b="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64"/>
                    <a:stretch>
                      <a:fillRect/>
                    </a:stretch>
                  </pic:blipFill>
                  <pic:spPr>
                    <a:xfrm>
                      <a:off x="0" y="0"/>
                      <a:ext cx="5760720" cy="1714500"/>
                    </a:xfrm>
                    <a:prstGeom prst="rect">
                      <a:avLst/>
                    </a:prstGeom>
                  </pic:spPr>
                </pic:pic>
              </a:graphicData>
            </a:graphic>
          </wp:inline>
        </w:drawing>
      </w:r>
    </w:p>
    <w:p w14:paraId="05FC5127" w14:textId="0C28850F" w:rsidR="00A12EE3" w:rsidRPr="001934AA" w:rsidRDefault="00193C8D" w:rsidP="00193C8D">
      <w:pPr>
        <w:pStyle w:val="Legenda"/>
        <w:rPr>
          <w:rFonts w:eastAsia="Calibri"/>
          <w:b/>
          <w:bCs/>
        </w:rPr>
      </w:pPr>
      <w:bookmarkStart w:id="131" w:name="_Toc90515262"/>
      <w:r w:rsidRPr="001934AA">
        <w:t xml:space="preserve">Rys. </w:t>
      </w:r>
      <w:fldSimple w:instr=" STYLEREF 1 \s ">
        <w:r w:rsidR="00374A4C" w:rsidRPr="001934AA">
          <w:t>4</w:t>
        </w:r>
      </w:fldSimple>
      <w:r w:rsidR="00374A4C" w:rsidRPr="001934AA">
        <w:t>.</w:t>
      </w:r>
      <w:fldSimple w:instr=" SEQ Rys. \* ARABIC \s 1 ">
        <w:r w:rsidR="00374A4C" w:rsidRPr="001934AA">
          <w:t>25</w:t>
        </w:r>
      </w:fldSimple>
      <w:r w:rsidRPr="001934AA">
        <w:t xml:space="preserve"> Panel dodawania nowego wydarzenia [Opracowanie własne]</w:t>
      </w:r>
      <w:bookmarkEnd w:id="131"/>
    </w:p>
    <w:p w14:paraId="6EE3BC7D" w14:textId="77777777" w:rsidR="00193C8D" w:rsidRPr="001934AA" w:rsidRDefault="00B418D9" w:rsidP="00694890">
      <w:pPr>
        <w:keepNext/>
        <w:tabs>
          <w:tab w:val="left" w:pos="3016"/>
        </w:tabs>
        <w:spacing w:before="200" w:after="200"/>
        <w:jc w:val="center"/>
      </w:pPr>
      <w:r w:rsidRPr="001934AA">
        <w:rPr>
          <w:rFonts w:eastAsia="Calibri"/>
          <w:b/>
          <w:bCs/>
        </w:rPr>
        <w:lastRenderedPageBreak/>
        <w:drawing>
          <wp:inline distT="0" distB="0" distL="0" distR="0" wp14:anchorId="5C85693F" wp14:editId="0D0533C9">
            <wp:extent cx="5760720" cy="19119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11985"/>
                    </a:xfrm>
                    <a:prstGeom prst="rect">
                      <a:avLst/>
                    </a:prstGeom>
                  </pic:spPr>
                </pic:pic>
              </a:graphicData>
            </a:graphic>
          </wp:inline>
        </w:drawing>
      </w:r>
    </w:p>
    <w:p w14:paraId="010A932C" w14:textId="2CD53B91" w:rsidR="00B418D9" w:rsidRPr="001934AA" w:rsidRDefault="00193C8D" w:rsidP="00694890">
      <w:pPr>
        <w:pStyle w:val="Legenda"/>
        <w:rPr>
          <w:rFonts w:eastAsia="Calibri"/>
          <w:b/>
          <w:bCs/>
        </w:rPr>
      </w:pPr>
      <w:bookmarkStart w:id="132" w:name="_Toc90515263"/>
      <w:r w:rsidRPr="001934AA">
        <w:t xml:space="preserve">Rys. </w:t>
      </w:r>
      <w:fldSimple w:instr=" STYLEREF 1 \s ">
        <w:r w:rsidR="00374A4C" w:rsidRPr="001934AA">
          <w:t>4</w:t>
        </w:r>
      </w:fldSimple>
      <w:r w:rsidR="00374A4C" w:rsidRPr="001934AA">
        <w:t>.</w:t>
      </w:r>
      <w:fldSimple w:instr=" SEQ Rys. \* ARABIC \s 1 ">
        <w:r w:rsidR="00374A4C" w:rsidRPr="001934AA">
          <w:t>26</w:t>
        </w:r>
      </w:fldSimple>
      <w:r w:rsidRPr="001934AA">
        <w:t xml:space="preserve"> Panel dodawania nowego wydarzenia z określeniem daty końcowej [Opracowanie własne]</w:t>
      </w:r>
      <w:bookmarkEnd w:id="132"/>
    </w:p>
    <w:p w14:paraId="2EEE6473" w14:textId="27FC5A5F" w:rsidR="00FE51B4" w:rsidRPr="001934AA" w:rsidRDefault="00FE51B4" w:rsidP="00C24912">
      <w:pPr>
        <w:tabs>
          <w:tab w:val="left" w:pos="3016"/>
        </w:tabs>
        <w:spacing w:before="200" w:after="200"/>
        <w:rPr>
          <w:rFonts w:eastAsia="Calibri"/>
          <w:b/>
          <w:bCs/>
        </w:rPr>
      </w:pPr>
    </w:p>
    <w:p w14:paraId="13388175" w14:textId="6A48350D" w:rsidR="00C24912" w:rsidRPr="001934AA" w:rsidRDefault="00C24912" w:rsidP="00512A3E">
      <w:pPr>
        <w:pStyle w:val="Nagwek3"/>
        <w:numPr>
          <w:ilvl w:val="2"/>
          <w:numId w:val="9"/>
        </w:numPr>
        <w:rPr>
          <w:rFonts w:eastAsia="Calibri"/>
        </w:rPr>
      </w:pPr>
      <w:bookmarkStart w:id="133" w:name="_Toc90515540"/>
      <w:r w:rsidRPr="001934AA">
        <w:rPr>
          <w:rFonts w:eastAsia="Calibri"/>
        </w:rPr>
        <w:t>Zarządzanie notatkami</w:t>
      </w:r>
      <w:bookmarkEnd w:id="133"/>
    </w:p>
    <w:p w14:paraId="48DC1923" w14:textId="4416ADBE" w:rsidR="00E8357C" w:rsidRPr="001934AA" w:rsidRDefault="00E8357C" w:rsidP="00C24912">
      <w:pPr>
        <w:tabs>
          <w:tab w:val="left" w:pos="3016"/>
        </w:tabs>
        <w:spacing w:before="200" w:after="200"/>
        <w:rPr>
          <w:rFonts w:eastAsia="Calibri"/>
        </w:rPr>
      </w:pPr>
      <w:r w:rsidRPr="001934AA">
        <w:rPr>
          <w:rFonts w:eastAsia="Calibri"/>
        </w:rPr>
        <w:t xml:space="preserve">Interfejs użytkownika wyświetla listę notatek dzielonych przez uczestników wycieczki. </w:t>
      </w:r>
      <w:r w:rsidR="00E67D1C" w:rsidRPr="001934AA">
        <w:rPr>
          <w:rFonts w:eastAsia="Calibri"/>
        </w:rPr>
        <w:t>Aplikacja daje możliwość edycji lub usunięcia istniejącej notatki, a także dodania nowej.</w:t>
      </w:r>
      <w:r w:rsidR="00D0361D" w:rsidRPr="001934AA">
        <w:rPr>
          <w:rFonts w:eastAsia="Calibri"/>
        </w:rPr>
        <w:t xml:space="preserve"> </w:t>
      </w:r>
    </w:p>
    <w:p w14:paraId="6880C2D5" w14:textId="77777777" w:rsidR="00FD7956" w:rsidRPr="001934AA" w:rsidRDefault="00DD4173" w:rsidP="00FD7956">
      <w:pPr>
        <w:keepNext/>
        <w:tabs>
          <w:tab w:val="left" w:pos="3016"/>
        </w:tabs>
        <w:spacing w:before="200" w:after="200"/>
        <w:jc w:val="center"/>
      </w:pPr>
      <w:r w:rsidRPr="001934AA">
        <w:rPr>
          <w:rFonts w:eastAsia="Calibri"/>
          <w:b/>
          <w:bCs/>
        </w:rPr>
        <w:drawing>
          <wp:inline distT="0" distB="0" distL="0" distR="0" wp14:anchorId="0B91261A" wp14:editId="18646735">
            <wp:extent cx="5760720" cy="168465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66"/>
                    <a:stretch>
                      <a:fillRect/>
                    </a:stretch>
                  </pic:blipFill>
                  <pic:spPr>
                    <a:xfrm>
                      <a:off x="0" y="0"/>
                      <a:ext cx="5760720" cy="1684655"/>
                    </a:xfrm>
                    <a:prstGeom prst="rect">
                      <a:avLst/>
                    </a:prstGeom>
                  </pic:spPr>
                </pic:pic>
              </a:graphicData>
            </a:graphic>
          </wp:inline>
        </w:drawing>
      </w:r>
    </w:p>
    <w:p w14:paraId="41D57CAC" w14:textId="63ABCD09" w:rsidR="002A5A97" w:rsidRPr="001934AA" w:rsidRDefault="00FD7956" w:rsidP="00FD7956">
      <w:pPr>
        <w:pStyle w:val="Legenda"/>
        <w:rPr>
          <w:rFonts w:eastAsia="Calibri"/>
          <w:b/>
          <w:bCs/>
        </w:rPr>
      </w:pPr>
      <w:bookmarkStart w:id="134" w:name="_Toc90515264"/>
      <w:r w:rsidRPr="001934AA">
        <w:t xml:space="preserve">Rys. </w:t>
      </w:r>
      <w:fldSimple w:instr=" STYLEREF 1 \s ">
        <w:r w:rsidR="00374A4C" w:rsidRPr="001934AA">
          <w:t>4</w:t>
        </w:r>
      </w:fldSimple>
      <w:r w:rsidR="00374A4C" w:rsidRPr="001934AA">
        <w:t>.</w:t>
      </w:r>
      <w:fldSimple w:instr=" SEQ Rys. \* ARABIC \s 1 ">
        <w:r w:rsidR="00374A4C" w:rsidRPr="001934AA">
          <w:t>27</w:t>
        </w:r>
      </w:fldSimple>
      <w:r w:rsidRPr="001934AA">
        <w:t xml:space="preserve"> Widok notatek </w:t>
      </w:r>
      <w:r w:rsidRPr="001934AA">
        <w:t>[Opracowanie własne]</w:t>
      </w:r>
      <w:bookmarkEnd w:id="134"/>
    </w:p>
    <w:p w14:paraId="63451F0C" w14:textId="5F596CD6" w:rsidR="0043476E" w:rsidRPr="001934AA" w:rsidRDefault="0043476E" w:rsidP="00C24912">
      <w:pPr>
        <w:tabs>
          <w:tab w:val="left" w:pos="3016"/>
        </w:tabs>
        <w:spacing w:before="200" w:after="200"/>
        <w:rPr>
          <w:rFonts w:eastAsia="Calibri"/>
          <w:b/>
          <w:bCs/>
        </w:rPr>
      </w:pPr>
      <w:r w:rsidRPr="001934AA">
        <w:rPr>
          <w:rFonts w:eastAsia="Calibri"/>
        </w:rPr>
        <w:t>Interfejs pozwala na wybranie formatowania tekstu</w:t>
      </w:r>
      <w:r w:rsidR="00BD7FC2" w:rsidRPr="001934AA">
        <w:rPr>
          <w:rFonts w:eastAsia="Calibri"/>
        </w:rPr>
        <w:t xml:space="preserve"> (widoczne na rysunku </w:t>
      </w:r>
      <w:r w:rsidR="00961EC7">
        <w:rPr>
          <w:rFonts w:eastAsia="Calibri"/>
        </w:rPr>
        <w:t>4</w:t>
      </w:r>
      <w:r w:rsidR="00BD7FC2" w:rsidRPr="001934AA">
        <w:rPr>
          <w:rFonts w:eastAsia="Calibri"/>
        </w:rPr>
        <w:t>.</w:t>
      </w:r>
      <w:r w:rsidR="00961EC7">
        <w:rPr>
          <w:rFonts w:eastAsia="Calibri"/>
        </w:rPr>
        <w:t>28</w:t>
      </w:r>
      <w:r w:rsidR="00BD7FC2" w:rsidRPr="001934AA">
        <w:rPr>
          <w:rFonts w:eastAsia="Calibri"/>
        </w:rPr>
        <w:t>)</w:t>
      </w:r>
      <w:r w:rsidRPr="001934AA">
        <w:rPr>
          <w:rFonts w:eastAsia="Calibri"/>
        </w:rPr>
        <w:t xml:space="preserve"> w celu zwiększenia czytelności oraz</w:t>
      </w:r>
      <w:r w:rsidR="007450BD" w:rsidRPr="001934AA">
        <w:rPr>
          <w:rFonts w:eastAsia="Calibri"/>
        </w:rPr>
        <w:t> </w:t>
      </w:r>
      <w:r w:rsidRPr="001934AA">
        <w:rPr>
          <w:rFonts w:eastAsia="Calibri"/>
        </w:rPr>
        <w:t>zwróceni</w:t>
      </w:r>
      <w:r w:rsidR="00B7151D" w:rsidRPr="001934AA">
        <w:rPr>
          <w:rFonts w:eastAsia="Calibri"/>
        </w:rPr>
        <w:t>a</w:t>
      </w:r>
      <w:r w:rsidRPr="001934AA">
        <w:rPr>
          <w:rFonts w:eastAsia="Calibri"/>
        </w:rPr>
        <w:t xml:space="preserve"> uwagi innych uczestników na najważniejsze informacje.</w:t>
      </w:r>
    </w:p>
    <w:p w14:paraId="1A7BBF0F" w14:textId="77777777" w:rsidR="00FD7956" w:rsidRPr="001934AA" w:rsidRDefault="00C72621" w:rsidP="00FD7956">
      <w:pPr>
        <w:keepNext/>
        <w:tabs>
          <w:tab w:val="left" w:pos="3016"/>
        </w:tabs>
        <w:spacing w:before="200" w:after="200"/>
        <w:jc w:val="center"/>
      </w:pPr>
      <w:r w:rsidRPr="001934AA">
        <w:rPr>
          <w:rFonts w:eastAsia="Calibri"/>
          <w:b/>
          <w:bCs/>
        </w:rPr>
        <w:drawing>
          <wp:inline distT="0" distB="0" distL="0" distR="0" wp14:anchorId="21D44B1E" wp14:editId="36D9B0F2">
            <wp:extent cx="5760720" cy="2232025"/>
            <wp:effectExtent l="0" t="0" r="0" b="0"/>
            <wp:docPr id="57" name="Obraz 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10;&#10;Opis wygenerowany automatycznie"/>
                    <pic:cNvPicPr/>
                  </pic:nvPicPr>
                  <pic:blipFill>
                    <a:blip r:embed="rId67"/>
                    <a:stretch>
                      <a:fillRect/>
                    </a:stretch>
                  </pic:blipFill>
                  <pic:spPr>
                    <a:xfrm>
                      <a:off x="0" y="0"/>
                      <a:ext cx="5760720" cy="2232025"/>
                    </a:xfrm>
                    <a:prstGeom prst="rect">
                      <a:avLst/>
                    </a:prstGeom>
                  </pic:spPr>
                </pic:pic>
              </a:graphicData>
            </a:graphic>
          </wp:inline>
        </w:drawing>
      </w:r>
    </w:p>
    <w:p w14:paraId="364CB948" w14:textId="1CE9B666" w:rsidR="00C37477" w:rsidRPr="001934AA" w:rsidRDefault="00FD7956" w:rsidP="00FD7956">
      <w:pPr>
        <w:pStyle w:val="Legenda"/>
        <w:rPr>
          <w:rFonts w:eastAsia="Calibri"/>
          <w:b/>
          <w:bCs/>
        </w:rPr>
      </w:pPr>
      <w:bookmarkStart w:id="135" w:name="_Toc90515265"/>
      <w:r w:rsidRPr="001934AA">
        <w:t xml:space="preserve">Rys. </w:t>
      </w:r>
      <w:fldSimple w:instr=" STYLEREF 1 \s ">
        <w:r w:rsidR="00374A4C" w:rsidRPr="001934AA">
          <w:t>4</w:t>
        </w:r>
      </w:fldSimple>
      <w:r w:rsidR="00374A4C" w:rsidRPr="001934AA">
        <w:t>.</w:t>
      </w:r>
      <w:fldSimple w:instr=" SEQ Rys. \* ARABIC \s 1 ">
        <w:r w:rsidR="00374A4C" w:rsidRPr="001934AA">
          <w:t>28</w:t>
        </w:r>
      </w:fldSimple>
      <w:r w:rsidRPr="001934AA">
        <w:t xml:space="preserve"> Panel dodawania notatki [Opracowanie własne]</w:t>
      </w:r>
      <w:bookmarkEnd w:id="135"/>
    </w:p>
    <w:p w14:paraId="700188E9" w14:textId="77777777" w:rsidR="0071496E" w:rsidRPr="001934AA" w:rsidRDefault="0071496E" w:rsidP="00C24912">
      <w:pPr>
        <w:tabs>
          <w:tab w:val="left" w:pos="3016"/>
        </w:tabs>
        <w:spacing w:before="200" w:after="200"/>
        <w:rPr>
          <w:rFonts w:eastAsia="Calibri"/>
          <w:b/>
          <w:bCs/>
        </w:rPr>
      </w:pPr>
    </w:p>
    <w:p w14:paraId="056EBF7F" w14:textId="77777777" w:rsidR="00EF4505" w:rsidRPr="001934AA" w:rsidRDefault="00EF4505" w:rsidP="00512A3E">
      <w:pPr>
        <w:pStyle w:val="Nagwek3"/>
        <w:numPr>
          <w:ilvl w:val="2"/>
          <w:numId w:val="9"/>
        </w:numPr>
      </w:pPr>
      <w:bookmarkStart w:id="136" w:name="_Toc90515541"/>
      <w:r w:rsidRPr="001934AA">
        <w:lastRenderedPageBreak/>
        <w:t>Zarządzanie profilem</w:t>
      </w:r>
      <w:bookmarkEnd w:id="136"/>
    </w:p>
    <w:p w14:paraId="04B50C1C" w14:textId="5387EDB0" w:rsidR="00EF4505" w:rsidRPr="001934AA" w:rsidRDefault="00EF4505" w:rsidP="00EF4505">
      <w:pPr>
        <w:tabs>
          <w:tab w:val="left" w:pos="3016"/>
        </w:tabs>
        <w:spacing w:before="200" w:after="200"/>
        <w:rPr>
          <w:rFonts w:eastAsia="Calibri"/>
        </w:rPr>
      </w:pPr>
      <w:r w:rsidRPr="001934AA">
        <w:rPr>
          <w:rFonts w:eastAsia="Calibri"/>
        </w:rPr>
        <w:t>Aplikacja udostępnia możliwość podglądu oraz edycji danych osobowych użytkownika aplikacji</w:t>
      </w:r>
      <w:r w:rsidR="00D75FFB">
        <w:rPr>
          <w:rFonts w:eastAsia="Calibri"/>
        </w:rPr>
        <w:t xml:space="preserve"> w panelu zarządzania profilem (widoczny na rysunku 4.29)</w:t>
      </w:r>
      <w:r w:rsidRPr="001934AA">
        <w:rPr>
          <w:rFonts w:eastAsia="Calibri"/>
        </w:rPr>
        <w:t xml:space="preserve">. </w:t>
      </w:r>
    </w:p>
    <w:p w14:paraId="6AD64920" w14:textId="77777777" w:rsidR="00917AD2" w:rsidRPr="001934AA" w:rsidRDefault="00EF4505" w:rsidP="00577492">
      <w:pPr>
        <w:keepNext/>
        <w:tabs>
          <w:tab w:val="left" w:pos="3016"/>
        </w:tabs>
        <w:spacing w:before="200" w:after="200"/>
        <w:jc w:val="center"/>
      </w:pPr>
      <w:r w:rsidRPr="001934AA">
        <w:rPr>
          <w:rFonts w:eastAsia="Calibri"/>
          <w:b/>
          <w:bCs/>
        </w:rPr>
        <w:drawing>
          <wp:inline distT="0" distB="0" distL="0" distR="0" wp14:anchorId="41D65426" wp14:editId="56671A95">
            <wp:extent cx="5760720" cy="1680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680210"/>
                    </a:xfrm>
                    <a:prstGeom prst="rect">
                      <a:avLst/>
                    </a:prstGeom>
                  </pic:spPr>
                </pic:pic>
              </a:graphicData>
            </a:graphic>
          </wp:inline>
        </w:drawing>
      </w:r>
    </w:p>
    <w:p w14:paraId="309E3EA7" w14:textId="7D0657AB" w:rsidR="00EF4505" w:rsidRPr="001934AA" w:rsidRDefault="00917AD2" w:rsidP="00577492">
      <w:pPr>
        <w:pStyle w:val="Legenda"/>
        <w:rPr>
          <w:rFonts w:eastAsia="Calibri"/>
          <w:b/>
          <w:bCs/>
        </w:rPr>
      </w:pPr>
      <w:bookmarkStart w:id="137" w:name="_Toc90515266"/>
      <w:r w:rsidRPr="001934AA">
        <w:t xml:space="preserve">Rys. </w:t>
      </w:r>
      <w:fldSimple w:instr=" STYLEREF 1 \s ">
        <w:r w:rsidR="00374A4C" w:rsidRPr="001934AA">
          <w:t>4</w:t>
        </w:r>
      </w:fldSimple>
      <w:r w:rsidR="00374A4C" w:rsidRPr="001934AA">
        <w:t>.</w:t>
      </w:r>
      <w:fldSimple w:instr=" SEQ Rys. \* ARABIC \s 1 ">
        <w:r w:rsidR="00374A4C" w:rsidRPr="001934AA">
          <w:t>29</w:t>
        </w:r>
      </w:fldSimple>
      <w:r w:rsidRPr="001934AA">
        <w:t xml:space="preserve"> Panel zarządzania profilem użytkownika [Opracowanie własne]</w:t>
      </w:r>
      <w:bookmarkEnd w:id="137"/>
    </w:p>
    <w:p w14:paraId="573DAA8F" w14:textId="77777777" w:rsidR="009247B5" w:rsidRPr="001934AA" w:rsidRDefault="009247B5" w:rsidP="00FD360B">
      <w:pPr>
        <w:tabs>
          <w:tab w:val="left" w:pos="3016"/>
        </w:tabs>
        <w:spacing w:before="200" w:after="200"/>
        <w:ind w:firstLine="0"/>
        <w:rPr>
          <w:rFonts w:eastAsia="Calibri"/>
          <w:b/>
          <w:bCs/>
        </w:rPr>
      </w:pPr>
    </w:p>
    <w:p w14:paraId="4F123BD5" w14:textId="5E54E2FA" w:rsidR="0033359C" w:rsidRPr="001934AA" w:rsidRDefault="0033359C" w:rsidP="00512A3E">
      <w:pPr>
        <w:pStyle w:val="Nagwek2"/>
        <w:numPr>
          <w:ilvl w:val="1"/>
          <w:numId w:val="9"/>
        </w:numPr>
        <w:rPr>
          <w:rFonts w:eastAsia="Calibri"/>
        </w:rPr>
      </w:pPr>
      <w:bookmarkStart w:id="138" w:name="_Toc90515542"/>
      <w:r w:rsidRPr="001934AA">
        <w:rPr>
          <w:rFonts w:eastAsia="Calibri"/>
        </w:rPr>
        <w:t>Test</w:t>
      </w:r>
      <w:r w:rsidR="00CB0A39" w:rsidRPr="001934AA">
        <w:rPr>
          <w:rFonts w:eastAsia="Calibri"/>
        </w:rPr>
        <w:t>owanie</w:t>
      </w:r>
      <w:bookmarkEnd w:id="138"/>
    </w:p>
    <w:p w14:paraId="4C2BAD3F" w14:textId="2E48CC47" w:rsidR="00C1730A" w:rsidRPr="001934AA" w:rsidRDefault="00C1730A" w:rsidP="00512A3E">
      <w:pPr>
        <w:pStyle w:val="Nagwek3"/>
        <w:numPr>
          <w:ilvl w:val="2"/>
          <w:numId w:val="9"/>
        </w:numPr>
        <w:rPr>
          <w:rFonts w:eastAsia="Calibri"/>
        </w:rPr>
      </w:pPr>
      <w:bookmarkStart w:id="139" w:name="_Toc90515543"/>
      <w:r w:rsidRPr="001934AA">
        <w:rPr>
          <w:rFonts w:eastAsia="Calibri"/>
        </w:rPr>
        <w:t>Wstęp</w:t>
      </w:r>
      <w:bookmarkEnd w:id="139"/>
    </w:p>
    <w:p w14:paraId="7C636BA2" w14:textId="78F2EA4B" w:rsidR="00F36D03" w:rsidRPr="001934AA" w:rsidRDefault="00F36D03" w:rsidP="00653994">
      <w:pPr>
        <w:tabs>
          <w:tab w:val="left" w:pos="3016"/>
        </w:tabs>
        <w:spacing w:before="200" w:after="200"/>
        <w:rPr>
          <w:rFonts w:eastAsia="Calibri"/>
        </w:rPr>
      </w:pPr>
      <w:r w:rsidRPr="001934AA">
        <w:rPr>
          <w:rFonts w:eastAsia="Calibri"/>
        </w:rPr>
        <w:t xml:space="preserve">Testowanie aplikacji zostało podzielone na wykonanie testów jednostkowych, integracyjnych oraz </w:t>
      </w:r>
      <w:r w:rsidR="00880C54">
        <w:rPr>
          <w:rFonts w:eastAsia="Calibri"/>
        </w:rPr>
        <w:t>akceptacyjnych</w:t>
      </w:r>
      <w:r w:rsidRPr="001934AA">
        <w:rPr>
          <w:rFonts w:eastAsia="Calibri"/>
        </w:rPr>
        <w:t>.</w:t>
      </w:r>
    </w:p>
    <w:p w14:paraId="6CB15201" w14:textId="258062FF" w:rsidR="00236CA5" w:rsidRPr="001934AA" w:rsidRDefault="00236CA5" w:rsidP="00EC330D">
      <w:pPr>
        <w:tabs>
          <w:tab w:val="left" w:pos="3016"/>
        </w:tabs>
        <w:spacing w:before="200" w:after="200"/>
        <w:rPr>
          <w:rFonts w:eastAsia="Calibri"/>
        </w:rPr>
      </w:pPr>
      <w:r w:rsidRPr="001934AA">
        <w:rPr>
          <w:rFonts w:eastAsia="Calibri"/>
        </w:rPr>
        <w:t xml:space="preserve">Testy jednostkowe oraz integracyjne zostały rozbite na trzy sekcje: </w:t>
      </w:r>
      <w:proofErr w:type="spellStart"/>
      <w:r w:rsidRPr="001934AA">
        <w:rPr>
          <w:rFonts w:eastAsia="Calibri"/>
        </w:rPr>
        <w:t>Given</w:t>
      </w:r>
      <w:proofErr w:type="spellEnd"/>
      <w:r w:rsidRPr="001934AA">
        <w:rPr>
          <w:rFonts w:eastAsia="Calibri"/>
        </w:rPr>
        <w:t xml:space="preserve">, </w:t>
      </w:r>
      <w:proofErr w:type="spellStart"/>
      <w:r w:rsidRPr="001934AA">
        <w:rPr>
          <w:rFonts w:eastAsia="Calibri"/>
        </w:rPr>
        <w:t>When</w:t>
      </w:r>
      <w:proofErr w:type="spellEnd"/>
      <w:r w:rsidRPr="001934AA">
        <w:rPr>
          <w:rFonts w:eastAsia="Calibri"/>
        </w:rPr>
        <w:t xml:space="preserve"> oraz</w:t>
      </w:r>
      <w:r w:rsidR="00BD2E7F">
        <w:rPr>
          <w:rFonts w:eastAsia="Calibri"/>
        </w:rPr>
        <w:t> </w:t>
      </w:r>
      <w:r w:rsidRPr="001934AA">
        <w:rPr>
          <w:rFonts w:eastAsia="Calibri"/>
        </w:rPr>
        <w:t xml:space="preserve">Then. W sekcji </w:t>
      </w:r>
      <w:proofErr w:type="spellStart"/>
      <w:r w:rsidRPr="001934AA">
        <w:rPr>
          <w:rFonts w:eastAsia="Calibri"/>
        </w:rPr>
        <w:t>Given</w:t>
      </w:r>
      <w:proofErr w:type="spellEnd"/>
      <w:r w:rsidRPr="001934AA">
        <w:rPr>
          <w:rFonts w:eastAsia="Calibri"/>
        </w:rPr>
        <w:t xml:space="preserve"> został określony kontekst, stan przed uruchomieniem testowanej metody. W sekcji </w:t>
      </w:r>
      <w:proofErr w:type="spellStart"/>
      <w:r w:rsidRPr="001934AA">
        <w:rPr>
          <w:rFonts w:eastAsia="Calibri"/>
        </w:rPr>
        <w:t>When</w:t>
      </w:r>
      <w:proofErr w:type="spellEnd"/>
      <w:r w:rsidRPr="001934AA">
        <w:rPr>
          <w:rFonts w:eastAsia="Calibri"/>
        </w:rPr>
        <w:t xml:space="preserve"> wykonano testowaną</w:t>
      </w:r>
      <w:r w:rsidR="00A03B2B" w:rsidRPr="001934AA">
        <w:rPr>
          <w:rFonts w:eastAsia="Calibri"/>
        </w:rPr>
        <w:t xml:space="preserve"> akcję</w:t>
      </w:r>
      <w:r w:rsidRPr="001934AA">
        <w:rPr>
          <w:rFonts w:eastAsia="Calibri"/>
        </w:rPr>
        <w:t xml:space="preserve">. W sekcji Then określono zmiany, które są oczekiwane ze względu na wykonanie testowanej </w:t>
      </w:r>
      <w:r w:rsidR="00952D17" w:rsidRPr="001934AA">
        <w:rPr>
          <w:rFonts w:eastAsia="Calibri"/>
        </w:rPr>
        <w:t>akcji</w:t>
      </w:r>
      <w:r w:rsidR="00436138" w:rsidRPr="001934AA">
        <w:rPr>
          <w:rFonts w:eastAsia="Calibri"/>
        </w:rPr>
        <w:t>.</w:t>
      </w:r>
    </w:p>
    <w:p w14:paraId="6DA947AE" w14:textId="77777777" w:rsidR="00F36D03" w:rsidRPr="001934AA" w:rsidRDefault="00F36D03" w:rsidP="00F9708F">
      <w:pPr>
        <w:pStyle w:val="Nagwek3"/>
        <w:rPr>
          <w:rFonts w:eastAsia="Calibri"/>
        </w:rPr>
      </w:pPr>
    </w:p>
    <w:p w14:paraId="30CABB40" w14:textId="3097691C" w:rsidR="0033359C" w:rsidRPr="001934AA" w:rsidRDefault="0033359C" w:rsidP="00512A3E">
      <w:pPr>
        <w:pStyle w:val="Nagwek3"/>
        <w:numPr>
          <w:ilvl w:val="2"/>
          <w:numId w:val="9"/>
        </w:numPr>
      </w:pPr>
      <w:bookmarkStart w:id="140" w:name="_Toc90515544"/>
      <w:r w:rsidRPr="001934AA">
        <w:t>Testy jednostkowe</w:t>
      </w:r>
      <w:bookmarkEnd w:id="140"/>
      <w:r w:rsidRPr="001934AA">
        <w:t xml:space="preserve"> </w:t>
      </w:r>
    </w:p>
    <w:p w14:paraId="13C1A628" w14:textId="4D788673" w:rsidR="00186AB1" w:rsidRPr="001934AA" w:rsidRDefault="00307527" w:rsidP="00653994">
      <w:pPr>
        <w:tabs>
          <w:tab w:val="left" w:pos="3016"/>
        </w:tabs>
        <w:spacing w:before="200" w:after="200"/>
        <w:rPr>
          <w:rFonts w:eastAsia="Calibri"/>
        </w:rPr>
      </w:pPr>
      <w:r w:rsidRPr="001934AA">
        <w:rPr>
          <w:rFonts w:eastAsia="Calibri"/>
        </w:rPr>
        <w:t xml:space="preserve">Test jednostkowy to </w:t>
      </w:r>
      <w:r w:rsidR="004538E9" w:rsidRPr="001934AA">
        <w:rPr>
          <w:rFonts w:eastAsia="Calibri"/>
        </w:rPr>
        <w:t>sposób</w:t>
      </w:r>
      <w:r w:rsidR="00D37999" w:rsidRPr="001934AA">
        <w:rPr>
          <w:rFonts w:eastAsia="Calibri"/>
        </w:rPr>
        <w:t xml:space="preserve"> testowania </w:t>
      </w:r>
      <w:r w:rsidR="00C7799F" w:rsidRPr="001934AA">
        <w:rPr>
          <w:rFonts w:eastAsia="Calibri"/>
        </w:rPr>
        <w:t>weryfikujący poprawność działania jednostek, czyli</w:t>
      </w:r>
      <w:r w:rsidR="00803E0E" w:rsidRPr="001934AA">
        <w:rPr>
          <w:rFonts w:eastAsia="Calibri"/>
        </w:rPr>
        <w:t> </w:t>
      </w:r>
      <w:r w:rsidR="00A36939" w:rsidRPr="001934AA">
        <w:rPr>
          <w:rFonts w:eastAsia="Calibri"/>
        </w:rPr>
        <w:t xml:space="preserve">niewielkich </w:t>
      </w:r>
      <w:r w:rsidR="00C7799F" w:rsidRPr="001934AA">
        <w:rPr>
          <w:rFonts w:eastAsia="Calibri"/>
        </w:rPr>
        <w:t>fragmentów kodu, które można wyizolować w systemie</w:t>
      </w:r>
      <w:r w:rsidR="00184F35" w:rsidRPr="001934AA">
        <w:rPr>
          <w:rFonts w:eastAsia="Calibri"/>
        </w:rPr>
        <w:t xml:space="preserve"> w logiczny sposób</w:t>
      </w:r>
      <w:r w:rsidR="007C55B6" w:rsidRPr="001934AA">
        <w:rPr>
          <w:rFonts w:eastAsia="Calibri"/>
        </w:rPr>
        <w:t xml:space="preserve"> - n</w:t>
      </w:r>
      <w:r w:rsidR="00E66DD2" w:rsidRPr="001934AA">
        <w:rPr>
          <w:rFonts w:eastAsia="Calibri"/>
        </w:rPr>
        <w:t xml:space="preserve">ajczęściej </w:t>
      </w:r>
      <w:r w:rsidR="0099544C" w:rsidRPr="001934AA">
        <w:rPr>
          <w:rFonts w:eastAsia="Calibri"/>
        </w:rPr>
        <w:t>są</w:t>
      </w:r>
      <w:r w:rsidR="00E66DD2" w:rsidRPr="001934AA">
        <w:rPr>
          <w:rFonts w:eastAsia="Calibri"/>
        </w:rPr>
        <w:t xml:space="preserve"> to funkc</w:t>
      </w:r>
      <w:r w:rsidR="0099544C" w:rsidRPr="001934AA">
        <w:rPr>
          <w:rFonts w:eastAsia="Calibri"/>
        </w:rPr>
        <w:t>je</w:t>
      </w:r>
      <w:r w:rsidR="00E66DD2" w:rsidRPr="001934AA">
        <w:rPr>
          <w:rFonts w:eastAsia="Calibri"/>
        </w:rPr>
        <w:t>, metod</w:t>
      </w:r>
      <w:r w:rsidR="0099544C" w:rsidRPr="001934AA">
        <w:rPr>
          <w:rFonts w:eastAsia="Calibri"/>
        </w:rPr>
        <w:t>y</w:t>
      </w:r>
      <w:r w:rsidR="00E66DD2" w:rsidRPr="001934AA">
        <w:rPr>
          <w:rFonts w:eastAsia="Calibri"/>
        </w:rPr>
        <w:t>,</w:t>
      </w:r>
      <w:r w:rsidR="00F47B2A" w:rsidRPr="001934AA">
        <w:rPr>
          <w:rFonts w:eastAsia="Calibri"/>
        </w:rPr>
        <w:t xml:space="preserve"> </w:t>
      </w:r>
      <w:r w:rsidR="00A11DF0" w:rsidRPr="001934AA">
        <w:rPr>
          <w:rFonts w:eastAsia="Calibri"/>
        </w:rPr>
        <w:t>klas</w:t>
      </w:r>
      <w:r w:rsidR="0099544C" w:rsidRPr="001934AA">
        <w:rPr>
          <w:rFonts w:eastAsia="Calibri"/>
        </w:rPr>
        <w:t>y</w:t>
      </w:r>
      <w:r w:rsidR="00A11DF0" w:rsidRPr="001934AA">
        <w:rPr>
          <w:rFonts w:eastAsia="Calibri"/>
        </w:rPr>
        <w:t>.</w:t>
      </w:r>
    </w:p>
    <w:p w14:paraId="443BE153" w14:textId="000C5402" w:rsidR="007C55B6" w:rsidRPr="001934AA" w:rsidRDefault="00E9589B" w:rsidP="00653994">
      <w:pPr>
        <w:tabs>
          <w:tab w:val="left" w:pos="3016"/>
        </w:tabs>
        <w:spacing w:before="200" w:after="200"/>
        <w:rPr>
          <w:rFonts w:eastAsia="Calibri"/>
        </w:rPr>
      </w:pPr>
      <w:r w:rsidRPr="001934AA">
        <w:rPr>
          <w:rFonts w:eastAsia="Calibri"/>
        </w:rPr>
        <w:t>Mniejsze testy pozwalają na bardziej szcze</w:t>
      </w:r>
      <w:r w:rsidR="005E06B1" w:rsidRPr="001934AA">
        <w:rPr>
          <w:rFonts w:eastAsia="Calibri"/>
        </w:rPr>
        <w:t xml:space="preserve">gółową kontrolę </w:t>
      </w:r>
      <w:r w:rsidRPr="001934AA">
        <w:rPr>
          <w:rFonts w:eastAsia="Calibri"/>
        </w:rPr>
        <w:t>działani</w:t>
      </w:r>
      <w:r w:rsidR="005E06B1" w:rsidRPr="001934AA">
        <w:rPr>
          <w:rFonts w:eastAsia="Calibri"/>
        </w:rPr>
        <w:t>a</w:t>
      </w:r>
      <w:r w:rsidRPr="001934AA">
        <w:rPr>
          <w:rFonts w:eastAsia="Calibri"/>
        </w:rPr>
        <w:t xml:space="preserve"> kodu. </w:t>
      </w:r>
      <w:r w:rsidR="005E1C58" w:rsidRPr="001934AA">
        <w:rPr>
          <w:rFonts w:eastAsia="Calibri"/>
        </w:rPr>
        <w:t xml:space="preserve">Kolejną praktyczną właściwością jest to, że testy jednostkowe przez wzgląd na to, że testują małe </w:t>
      </w:r>
      <w:r w:rsidR="00794E5D" w:rsidRPr="001934AA">
        <w:rPr>
          <w:rFonts w:eastAsia="Calibri"/>
        </w:rPr>
        <w:t>fragmenty oprogramowania</w:t>
      </w:r>
      <w:r w:rsidR="005E1C58" w:rsidRPr="001934AA">
        <w:rPr>
          <w:rFonts w:eastAsia="Calibri"/>
        </w:rPr>
        <w:t xml:space="preserve">, </w:t>
      </w:r>
      <w:r w:rsidR="00EF384E" w:rsidRPr="001934AA">
        <w:rPr>
          <w:rFonts w:eastAsia="Calibri"/>
        </w:rPr>
        <w:t>wykonują się bardzo szybko</w:t>
      </w:r>
      <w:r w:rsidR="006E7657" w:rsidRPr="001934AA">
        <w:rPr>
          <w:rFonts w:eastAsia="Calibri"/>
        </w:rPr>
        <w:t xml:space="preserve">, więc </w:t>
      </w:r>
      <w:r w:rsidR="007D5916" w:rsidRPr="001934AA">
        <w:rPr>
          <w:rFonts w:eastAsia="Calibri"/>
        </w:rPr>
        <w:t xml:space="preserve">można </w:t>
      </w:r>
      <w:r w:rsidR="00B3710A" w:rsidRPr="001934AA">
        <w:rPr>
          <w:rFonts w:eastAsia="Calibri"/>
        </w:rPr>
        <w:t>uruch</w:t>
      </w:r>
      <w:r w:rsidR="008A558A" w:rsidRPr="001934AA">
        <w:rPr>
          <w:rFonts w:eastAsia="Calibri"/>
        </w:rPr>
        <w:t>a</w:t>
      </w:r>
      <w:r w:rsidR="00B3710A" w:rsidRPr="001934AA">
        <w:rPr>
          <w:rFonts w:eastAsia="Calibri"/>
        </w:rPr>
        <w:t>mi</w:t>
      </w:r>
      <w:r w:rsidR="00C54113" w:rsidRPr="001934AA">
        <w:rPr>
          <w:rFonts w:eastAsia="Calibri"/>
        </w:rPr>
        <w:t>ać je często</w:t>
      </w:r>
      <w:r w:rsidR="007D5916" w:rsidRPr="001934AA">
        <w:rPr>
          <w:rFonts w:eastAsia="Calibri"/>
        </w:rPr>
        <w:t>.</w:t>
      </w:r>
      <w:r w:rsidR="00F47B2A" w:rsidRPr="001934AA">
        <w:rPr>
          <w:rFonts w:eastAsia="Calibri"/>
        </w:rPr>
        <w:t xml:space="preserve"> </w:t>
      </w:r>
      <w:sdt>
        <w:sdtPr>
          <w:rPr>
            <w:rFonts w:eastAsia="Calibri"/>
          </w:rPr>
          <w:id w:val="-1826880401"/>
          <w:citation/>
        </w:sdtPr>
        <w:sdtContent>
          <w:r w:rsidR="00664388">
            <w:rPr>
              <w:rFonts w:eastAsia="Calibri"/>
            </w:rPr>
            <w:fldChar w:fldCharType="begin"/>
          </w:r>
          <w:r w:rsidR="00664388">
            <w:rPr>
              <w:rFonts w:eastAsia="Calibri"/>
            </w:rPr>
            <w:instrText xml:space="preserve"> CITATION Tho19 \l 1045 </w:instrText>
          </w:r>
          <w:r w:rsidR="00664388">
            <w:rPr>
              <w:rFonts w:eastAsia="Calibri"/>
            </w:rPr>
            <w:fldChar w:fldCharType="separate"/>
          </w:r>
          <w:r w:rsidR="00FE757C" w:rsidRPr="00FE757C">
            <w:rPr>
              <w:rFonts w:eastAsia="Calibri"/>
              <w:noProof/>
            </w:rPr>
            <w:t>[27]</w:t>
          </w:r>
          <w:r w:rsidR="00664388">
            <w:rPr>
              <w:rFonts w:eastAsia="Calibri"/>
            </w:rPr>
            <w:fldChar w:fldCharType="end"/>
          </w:r>
        </w:sdtContent>
      </w:sdt>
    </w:p>
    <w:p w14:paraId="05CB0D04" w14:textId="1B7CBC0F" w:rsidR="006E025F" w:rsidRPr="001934AA" w:rsidRDefault="00592535" w:rsidP="00653994">
      <w:pPr>
        <w:tabs>
          <w:tab w:val="left" w:pos="3016"/>
        </w:tabs>
        <w:spacing w:before="200" w:after="200"/>
        <w:rPr>
          <w:rFonts w:eastAsia="Calibri"/>
        </w:rPr>
      </w:pPr>
      <w:r w:rsidRPr="001934AA">
        <w:rPr>
          <w:rFonts w:eastAsia="Calibri"/>
        </w:rPr>
        <w:t>Przykładem testu jednostkowego użytego w projekcie jest test weryfikujący poprawność działania metody służącej do oznaczania rachunku jako opłacony</w:t>
      </w:r>
      <w:r w:rsidR="00B32903" w:rsidRPr="001934AA">
        <w:rPr>
          <w:rFonts w:eastAsia="Calibri"/>
        </w:rPr>
        <w:t xml:space="preserve">. </w:t>
      </w:r>
      <w:r w:rsidR="00006D64" w:rsidRPr="001934AA">
        <w:rPr>
          <w:rFonts w:eastAsia="Calibri"/>
        </w:rPr>
        <w:t>Oczekiwanym rezultatem wykonania opisanej metody testu jest oznaczenie wszystkich udziałów rachunku oraz samego rachunku jako opłacone. Test z</w:t>
      </w:r>
      <w:r w:rsidR="00EB388F" w:rsidRPr="001934AA">
        <w:rPr>
          <w:rFonts w:eastAsia="Calibri"/>
        </w:rPr>
        <w:t xml:space="preserve">ostał umieszczony na rysunku </w:t>
      </w:r>
      <w:r w:rsidR="009469B1">
        <w:rPr>
          <w:rFonts w:eastAsia="Calibri"/>
        </w:rPr>
        <w:t>4</w:t>
      </w:r>
      <w:r w:rsidR="00EB388F" w:rsidRPr="001934AA">
        <w:rPr>
          <w:rFonts w:eastAsia="Calibri"/>
        </w:rPr>
        <w:t>.</w:t>
      </w:r>
      <w:r w:rsidR="009469B1">
        <w:rPr>
          <w:rFonts w:eastAsia="Calibri"/>
        </w:rPr>
        <w:t>30.</w:t>
      </w:r>
    </w:p>
    <w:p w14:paraId="4EDAC1D0" w14:textId="77777777" w:rsidR="001A22EC" w:rsidRPr="001934AA" w:rsidRDefault="00F2345F" w:rsidP="0038678C">
      <w:pPr>
        <w:keepNext/>
        <w:tabs>
          <w:tab w:val="left" w:pos="3016"/>
        </w:tabs>
        <w:spacing w:before="200" w:after="200"/>
        <w:jc w:val="center"/>
      </w:pPr>
      <w:r w:rsidRPr="001934AA">
        <w:rPr>
          <w:rFonts w:eastAsia="Calibri"/>
        </w:rPr>
        <w:lastRenderedPageBreak/>
        <w:drawing>
          <wp:inline distT="0" distB="0" distL="0" distR="0" wp14:anchorId="62EA628E" wp14:editId="7583E374">
            <wp:extent cx="5760720" cy="7572375"/>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69"/>
                    <a:stretch>
                      <a:fillRect/>
                    </a:stretch>
                  </pic:blipFill>
                  <pic:spPr>
                    <a:xfrm>
                      <a:off x="0" y="0"/>
                      <a:ext cx="5760720" cy="7572375"/>
                    </a:xfrm>
                    <a:prstGeom prst="rect">
                      <a:avLst/>
                    </a:prstGeom>
                  </pic:spPr>
                </pic:pic>
              </a:graphicData>
            </a:graphic>
          </wp:inline>
        </w:drawing>
      </w:r>
    </w:p>
    <w:p w14:paraId="57CCADF3" w14:textId="47122BC3" w:rsidR="00F2345F" w:rsidRPr="001934AA" w:rsidRDefault="001A22EC" w:rsidP="0038678C">
      <w:pPr>
        <w:pStyle w:val="Legenda"/>
        <w:rPr>
          <w:rFonts w:eastAsia="Calibri"/>
        </w:rPr>
      </w:pPr>
      <w:bookmarkStart w:id="141" w:name="_Toc90515267"/>
      <w:r w:rsidRPr="001934AA">
        <w:t xml:space="preserve">Rys. </w:t>
      </w:r>
      <w:fldSimple w:instr=" STYLEREF 1 \s ">
        <w:r w:rsidR="00374A4C" w:rsidRPr="001934AA">
          <w:t>4</w:t>
        </w:r>
      </w:fldSimple>
      <w:r w:rsidR="00374A4C" w:rsidRPr="001934AA">
        <w:t>.</w:t>
      </w:r>
      <w:fldSimple w:instr=" SEQ Rys. \* ARABIC \s 1 ">
        <w:r w:rsidR="00374A4C" w:rsidRPr="001934AA">
          <w:t>30</w:t>
        </w:r>
      </w:fldSimple>
      <w:r w:rsidRPr="001934AA">
        <w:t xml:space="preserve"> Kod źródłowy przedstawiający test jednostkowy metody oznaczenia rachunku jako opłaconego </w:t>
      </w:r>
      <w:r w:rsidRPr="001934AA">
        <w:t>[Opracowanie własne]</w:t>
      </w:r>
      <w:bookmarkEnd w:id="141"/>
    </w:p>
    <w:p w14:paraId="4215567B" w14:textId="47A37F8E" w:rsidR="0087537C" w:rsidRPr="001934AA" w:rsidRDefault="0087537C" w:rsidP="00653994">
      <w:pPr>
        <w:tabs>
          <w:tab w:val="left" w:pos="3016"/>
        </w:tabs>
        <w:spacing w:before="200" w:after="200"/>
        <w:rPr>
          <w:rFonts w:eastAsia="Calibri"/>
          <w:b/>
          <w:bCs/>
        </w:rPr>
      </w:pPr>
    </w:p>
    <w:p w14:paraId="245BFE4E" w14:textId="05111779" w:rsidR="0033359C" w:rsidRPr="001934AA" w:rsidRDefault="0033359C" w:rsidP="00512A3E">
      <w:pPr>
        <w:pStyle w:val="Nagwek3"/>
        <w:numPr>
          <w:ilvl w:val="2"/>
          <w:numId w:val="9"/>
        </w:numPr>
        <w:rPr>
          <w:rFonts w:eastAsia="Calibri"/>
        </w:rPr>
      </w:pPr>
      <w:bookmarkStart w:id="142" w:name="_Toc90515545"/>
      <w:r w:rsidRPr="001934AA">
        <w:lastRenderedPageBreak/>
        <w:t>Testy integracyjne</w:t>
      </w:r>
      <w:bookmarkEnd w:id="142"/>
    </w:p>
    <w:p w14:paraId="3ED915E3" w14:textId="176EAFEA" w:rsidR="00D7425F" w:rsidRPr="001934AA" w:rsidRDefault="00D7425F" w:rsidP="002C7595">
      <w:pPr>
        <w:tabs>
          <w:tab w:val="left" w:pos="3016"/>
        </w:tabs>
        <w:spacing w:before="200" w:after="200"/>
        <w:rPr>
          <w:rFonts w:eastAsia="Calibri"/>
        </w:rPr>
      </w:pPr>
      <w:r w:rsidRPr="001934AA">
        <w:rPr>
          <w:rFonts w:eastAsia="Calibri"/>
        </w:rPr>
        <w:t xml:space="preserve">Testy integracyjne określają, czy niezależnie opracowane jednostki oprogramowania działają poprawnie, gdy są ze sobą połączone. </w:t>
      </w:r>
      <w:sdt>
        <w:sdtPr>
          <w:rPr>
            <w:rFonts w:eastAsia="Calibri"/>
          </w:rPr>
          <w:id w:val="-1298533710"/>
          <w:citation/>
        </w:sdtPr>
        <w:sdtContent>
          <w:r w:rsidR="002C7595" w:rsidRPr="001934AA">
            <w:rPr>
              <w:rFonts w:eastAsia="Calibri"/>
            </w:rPr>
            <w:fldChar w:fldCharType="begin"/>
          </w:r>
          <w:r w:rsidR="002C7595" w:rsidRPr="001934AA">
            <w:rPr>
              <w:rFonts w:eastAsia="Calibri"/>
            </w:rPr>
            <w:instrText xml:space="preserve"> CITATION Fow21 \l 1045 </w:instrText>
          </w:r>
          <w:r w:rsidR="002C7595" w:rsidRPr="001934AA">
            <w:rPr>
              <w:rFonts w:eastAsia="Calibri"/>
            </w:rPr>
            <w:fldChar w:fldCharType="separate"/>
          </w:r>
          <w:r w:rsidR="00FE757C" w:rsidRPr="00FE757C">
            <w:rPr>
              <w:rFonts w:eastAsia="Calibri"/>
              <w:noProof/>
            </w:rPr>
            <w:t>[28]</w:t>
          </w:r>
          <w:r w:rsidR="002C7595" w:rsidRPr="001934AA">
            <w:rPr>
              <w:rFonts w:eastAsia="Calibri"/>
            </w:rPr>
            <w:fldChar w:fldCharType="end"/>
          </w:r>
        </w:sdtContent>
      </w:sdt>
    </w:p>
    <w:p w14:paraId="2ABD45CC" w14:textId="2F064CA0" w:rsidR="00D64FFF" w:rsidRPr="001934AA" w:rsidRDefault="00DD71EE" w:rsidP="00653994">
      <w:pPr>
        <w:tabs>
          <w:tab w:val="left" w:pos="3016"/>
        </w:tabs>
        <w:spacing w:before="200" w:after="200"/>
        <w:rPr>
          <w:rFonts w:eastAsia="Calibri"/>
        </w:rPr>
      </w:pPr>
      <w:r w:rsidRPr="001934AA">
        <w:rPr>
          <w:rFonts w:eastAsia="Calibri"/>
        </w:rPr>
        <w:t>Test integracyjn</w:t>
      </w:r>
      <w:r w:rsidR="00E55616" w:rsidRPr="001934AA">
        <w:rPr>
          <w:rFonts w:eastAsia="Calibri"/>
        </w:rPr>
        <w:t>y</w:t>
      </w:r>
      <w:r w:rsidRPr="001934AA">
        <w:rPr>
          <w:rFonts w:eastAsia="Calibri"/>
        </w:rPr>
        <w:t xml:space="preserve"> to </w:t>
      </w:r>
      <w:r w:rsidR="00685B63" w:rsidRPr="001934AA">
        <w:rPr>
          <w:rFonts w:eastAsia="Calibri"/>
        </w:rPr>
        <w:t>faza</w:t>
      </w:r>
      <w:r w:rsidR="004A4AD0" w:rsidRPr="001934AA">
        <w:rPr>
          <w:rFonts w:eastAsia="Calibri"/>
        </w:rPr>
        <w:t xml:space="preserve"> testowania oprogramowania, który polega na weryfikacji poprawności działania</w:t>
      </w:r>
      <w:r w:rsidR="00DA079B" w:rsidRPr="001934AA">
        <w:rPr>
          <w:rFonts w:eastAsia="Calibri"/>
        </w:rPr>
        <w:t xml:space="preserve"> </w:t>
      </w:r>
      <w:r w:rsidR="007C5042" w:rsidRPr="001934AA">
        <w:rPr>
          <w:rFonts w:eastAsia="Calibri"/>
        </w:rPr>
        <w:t xml:space="preserve">kilku </w:t>
      </w:r>
      <w:r w:rsidR="00540791" w:rsidRPr="001934AA">
        <w:rPr>
          <w:rFonts w:eastAsia="Calibri"/>
        </w:rPr>
        <w:t>komponentów systemu</w:t>
      </w:r>
      <w:r w:rsidR="007C5042" w:rsidRPr="001934AA">
        <w:rPr>
          <w:rFonts w:eastAsia="Calibri"/>
        </w:rPr>
        <w:t xml:space="preserve"> działających razem</w:t>
      </w:r>
      <w:r w:rsidR="00EB7746" w:rsidRPr="001934AA">
        <w:rPr>
          <w:rFonts w:eastAsia="Calibri"/>
        </w:rPr>
        <w:t>, sprawdzenie czy</w:t>
      </w:r>
      <w:r w:rsidR="00DE083A" w:rsidRPr="001934AA">
        <w:rPr>
          <w:rFonts w:eastAsia="Calibri"/>
        </w:rPr>
        <w:t> </w:t>
      </w:r>
      <w:r w:rsidR="00EB7746" w:rsidRPr="001934AA">
        <w:rPr>
          <w:rFonts w:eastAsia="Calibri"/>
        </w:rPr>
        <w:t>moduły dobrze ze sobą współpracują</w:t>
      </w:r>
      <w:r w:rsidR="00DA079B" w:rsidRPr="001934AA">
        <w:rPr>
          <w:rFonts w:eastAsia="Calibri"/>
        </w:rPr>
        <w:t>.</w:t>
      </w:r>
      <w:r w:rsidR="001128DA" w:rsidRPr="001934AA">
        <w:rPr>
          <w:rFonts w:eastAsia="Calibri"/>
        </w:rPr>
        <w:t xml:space="preserve"> </w:t>
      </w:r>
      <w:sdt>
        <w:sdtPr>
          <w:rPr>
            <w:rFonts w:eastAsia="Calibri"/>
          </w:rPr>
          <w:id w:val="-1741166400"/>
          <w:citation/>
        </w:sdtPr>
        <w:sdtContent>
          <w:r w:rsidR="001128DA" w:rsidRPr="001934AA">
            <w:rPr>
              <w:rFonts w:eastAsia="Calibri"/>
            </w:rPr>
            <w:fldChar w:fldCharType="begin"/>
          </w:r>
          <w:r w:rsidR="001128DA" w:rsidRPr="001934AA">
            <w:rPr>
              <w:rFonts w:eastAsia="Calibri"/>
            </w:rPr>
            <w:instrText xml:space="preserve"> CITATION Mic21 \l 1045 </w:instrText>
          </w:r>
          <w:r w:rsidR="001128DA" w:rsidRPr="001934AA">
            <w:rPr>
              <w:rFonts w:eastAsia="Calibri"/>
            </w:rPr>
            <w:fldChar w:fldCharType="separate"/>
          </w:r>
          <w:r w:rsidR="00FE757C" w:rsidRPr="00FE757C">
            <w:rPr>
              <w:rFonts w:eastAsia="Calibri"/>
              <w:noProof/>
            </w:rPr>
            <w:t>[29]</w:t>
          </w:r>
          <w:r w:rsidR="001128DA" w:rsidRPr="001934AA">
            <w:rPr>
              <w:rFonts w:eastAsia="Calibri"/>
            </w:rPr>
            <w:fldChar w:fldCharType="end"/>
          </w:r>
        </w:sdtContent>
      </w:sdt>
      <w:r w:rsidR="004A4AD0" w:rsidRPr="001934AA">
        <w:rPr>
          <w:rFonts w:eastAsia="Calibri"/>
        </w:rPr>
        <w:t xml:space="preserve"> </w:t>
      </w:r>
    </w:p>
    <w:p w14:paraId="1BA3AC6E" w14:textId="1F6AE6A0" w:rsidR="00FA3DEB" w:rsidRPr="001934AA" w:rsidRDefault="00186AB1" w:rsidP="00653994">
      <w:pPr>
        <w:tabs>
          <w:tab w:val="left" w:pos="3016"/>
        </w:tabs>
        <w:spacing w:before="200" w:after="200"/>
        <w:rPr>
          <w:rFonts w:eastAsia="Calibri"/>
        </w:rPr>
      </w:pPr>
      <w:r w:rsidRPr="001934AA">
        <w:rPr>
          <w:rFonts w:eastAsia="Calibri"/>
        </w:rPr>
        <w:t>Celem stosowania testów integracyjnych jest odkrycie defektów występujących w interakcji pomiędzy modułami oprogramowania</w:t>
      </w:r>
      <w:r w:rsidR="00090B2B" w:rsidRPr="001934AA">
        <w:rPr>
          <w:rFonts w:eastAsia="Calibri"/>
        </w:rPr>
        <w:t xml:space="preserve"> oraz zweryfikowaniu poprawności komunikacji pomiędzy nimi</w:t>
      </w:r>
      <w:r w:rsidR="00F42FDF" w:rsidRPr="001934AA">
        <w:rPr>
          <w:rFonts w:eastAsia="Calibri"/>
        </w:rPr>
        <w:t>.</w:t>
      </w:r>
      <w:r w:rsidR="00EE25AE" w:rsidRPr="001934AA">
        <w:rPr>
          <w:rFonts w:eastAsia="Calibri"/>
        </w:rPr>
        <w:t xml:space="preserve"> </w:t>
      </w:r>
    </w:p>
    <w:p w14:paraId="1E67C080" w14:textId="64141EF5" w:rsidR="006335F0" w:rsidRPr="001934AA" w:rsidRDefault="006335F0" w:rsidP="006335F0">
      <w:pPr>
        <w:tabs>
          <w:tab w:val="left" w:pos="3016"/>
        </w:tabs>
        <w:spacing w:before="200" w:after="200"/>
        <w:rPr>
          <w:rFonts w:eastAsia="Calibri"/>
        </w:rPr>
      </w:pPr>
      <w:r w:rsidRPr="001934AA">
        <w:rPr>
          <w:rFonts w:eastAsia="Calibri"/>
        </w:rPr>
        <w:t>Przykładem testu integracyjnego użytego w projekcie jest test</w:t>
      </w:r>
      <w:r w:rsidR="00593300" w:rsidRPr="001934AA">
        <w:rPr>
          <w:rFonts w:eastAsia="Calibri"/>
        </w:rPr>
        <w:t xml:space="preserve"> weryfikujący poprawność działania </w:t>
      </w:r>
      <w:r w:rsidR="001F16BF" w:rsidRPr="001934AA">
        <w:rPr>
          <w:rFonts w:eastAsia="Calibri"/>
        </w:rPr>
        <w:t>funkcjonalności blokady możliwości zalogowania dla danego adresu e-mail po</w:t>
      </w:r>
      <w:r w:rsidR="00BD2E7F">
        <w:rPr>
          <w:rFonts w:eastAsia="Calibri"/>
        </w:rPr>
        <w:t> </w:t>
      </w:r>
      <w:r w:rsidR="001F16BF" w:rsidRPr="001934AA">
        <w:rPr>
          <w:rFonts w:eastAsia="Calibri"/>
        </w:rPr>
        <w:t>5</w:t>
      </w:r>
      <w:r w:rsidR="00BD2E7F">
        <w:rPr>
          <w:rFonts w:eastAsia="Calibri"/>
        </w:rPr>
        <w:t> </w:t>
      </w:r>
      <w:r w:rsidR="001F16BF" w:rsidRPr="001934AA">
        <w:rPr>
          <w:rFonts w:eastAsia="Calibri"/>
        </w:rPr>
        <w:t>nieudanych próbach w ciągu</w:t>
      </w:r>
      <w:r w:rsidR="00552F1F" w:rsidRPr="001934AA">
        <w:rPr>
          <w:rFonts w:eastAsia="Calibri"/>
        </w:rPr>
        <w:t xml:space="preserve"> godziny.</w:t>
      </w:r>
      <w:r w:rsidR="00CB06A1" w:rsidRPr="001934AA">
        <w:rPr>
          <w:rFonts w:eastAsia="Calibri"/>
        </w:rPr>
        <w:t xml:space="preserve"> </w:t>
      </w:r>
      <w:r w:rsidRPr="001934AA">
        <w:rPr>
          <w:rFonts w:eastAsia="Calibri"/>
        </w:rPr>
        <w:t xml:space="preserve">Został on umieszczony na rysunku </w:t>
      </w:r>
      <w:r w:rsidR="00370460">
        <w:rPr>
          <w:rFonts w:eastAsia="Calibri"/>
        </w:rPr>
        <w:t>4</w:t>
      </w:r>
      <w:r w:rsidRPr="001934AA">
        <w:rPr>
          <w:rFonts w:eastAsia="Calibri"/>
        </w:rPr>
        <w:t>.</w:t>
      </w:r>
      <w:r w:rsidR="00370460">
        <w:rPr>
          <w:rFonts w:eastAsia="Calibri"/>
        </w:rPr>
        <w:t>31.</w:t>
      </w:r>
    </w:p>
    <w:p w14:paraId="601D9352" w14:textId="77777777" w:rsidR="00253896" w:rsidRPr="001934AA" w:rsidRDefault="00465481" w:rsidP="00253896">
      <w:pPr>
        <w:keepNext/>
        <w:tabs>
          <w:tab w:val="left" w:pos="3016"/>
        </w:tabs>
        <w:spacing w:before="200" w:after="200"/>
        <w:jc w:val="center"/>
      </w:pPr>
      <w:r w:rsidRPr="001934AA">
        <w:rPr>
          <w:rFonts w:eastAsia="Calibri"/>
        </w:rPr>
        <w:drawing>
          <wp:inline distT="0" distB="0" distL="0" distR="0" wp14:anchorId="7A1C3322" wp14:editId="7A8AA2C6">
            <wp:extent cx="5760720" cy="3373120"/>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70"/>
                    <a:stretch>
                      <a:fillRect/>
                    </a:stretch>
                  </pic:blipFill>
                  <pic:spPr>
                    <a:xfrm>
                      <a:off x="0" y="0"/>
                      <a:ext cx="5760720" cy="3373120"/>
                    </a:xfrm>
                    <a:prstGeom prst="rect">
                      <a:avLst/>
                    </a:prstGeom>
                  </pic:spPr>
                </pic:pic>
              </a:graphicData>
            </a:graphic>
          </wp:inline>
        </w:drawing>
      </w:r>
    </w:p>
    <w:p w14:paraId="631E59CC" w14:textId="31D62E39" w:rsidR="006335F0" w:rsidRPr="001934AA" w:rsidRDefault="00253896" w:rsidP="00253896">
      <w:pPr>
        <w:pStyle w:val="Legenda"/>
        <w:rPr>
          <w:rFonts w:eastAsia="Calibri"/>
        </w:rPr>
      </w:pPr>
      <w:bookmarkStart w:id="143" w:name="_Toc90515268"/>
      <w:r w:rsidRPr="001934AA">
        <w:t xml:space="preserve">Rys. </w:t>
      </w:r>
      <w:fldSimple w:instr=" STYLEREF 1 \s ">
        <w:r w:rsidR="00374A4C" w:rsidRPr="001934AA">
          <w:t>4</w:t>
        </w:r>
      </w:fldSimple>
      <w:r w:rsidR="00374A4C" w:rsidRPr="001934AA">
        <w:t>.</w:t>
      </w:r>
      <w:fldSimple w:instr=" SEQ Rys. \* ARABIC \s 1 ">
        <w:r w:rsidR="00374A4C" w:rsidRPr="001934AA">
          <w:t>31</w:t>
        </w:r>
      </w:fldSimple>
      <w:r w:rsidRPr="001934AA">
        <w:t xml:space="preserve"> Kod źródłowy przedstawiający test integracyjny funkcjonalności blokady logowania [Opracowanie własne]</w:t>
      </w:r>
      <w:bookmarkEnd w:id="143"/>
    </w:p>
    <w:p w14:paraId="05505D28" w14:textId="77777777" w:rsidR="007D5916" w:rsidRPr="001934AA" w:rsidRDefault="007D5916" w:rsidP="00653994">
      <w:pPr>
        <w:tabs>
          <w:tab w:val="left" w:pos="3016"/>
        </w:tabs>
        <w:spacing w:before="200" w:after="200"/>
        <w:rPr>
          <w:rFonts w:eastAsia="Calibri"/>
        </w:rPr>
      </w:pPr>
    </w:p>
    <w:p w14:paraId="70FC9860" w14:textId="398521F6" w:rsidR="0033359C" w:rsidRPr="001934AA" w:rsidRDefault="0033359C" w:rsidP="00512A3E">
      <w:pPr>
        <w:pStyle w:val="Nagwek3"/>
        <w:numPr>
          <w:ilvl w:val="2"/>
          <w:numId w:val="9"/>
        </w:numPr>
      </w:pPr>
      <w:bookmarkStart w:id="144" w:name="_Toc90515546"/>
      <w:r w:rsidRPr="001934AA">
        <w:t>Testy</w:t>
      </w:r>
      <w:r w:rsidR="006868FF" w:rsidRPr="001934AA">
        <w:t xml:space="preserve"> akceptacyjne</w:t>
      </w:r>
      <w:bookmarkEnd w:id="144"/>
    </w:p>
    <w:p w14:paraId="0E540C42" w14:textId="46D4DFA4" w:rsidR="003F17BE" w:rsidRPr="001934AA" w:rsidRDefault="00A30688" w:rsidP="007C0BAA">
      <w:pPr>
        <w:tabs>
          <w:tab w:val="left" w:pos="3016"/>
        </w:tabs>
        <w:spacing w:before="200" w:after="200"/>
        <w:rPr>
          <w:rFonts w:eastAsia="Calibri"/>
        </w:rPr>
      </w:pPr>
      <w:r w:rsidRPr="001934AA">
        <w:rPr>
          <w:rFonts w:eastAsia="Calibri"/>
        </w:rPr>
        <w:t>Testowanie akceptacyjne aplikacji przez użytkownika umożliwiło</w:t>
      </w:r>
      <w:r w:rsidR="00CE4963">
        <w:rPr>
          <w:rFonts w:eastAsia="Calibri"/>
        </w:rPr>
        <w:t xml:space="preserve"> </w:t>
      </w:r>
      <w:r w:rsidRPr="001934AA">
        <w:rPr>
          <w:rFonts w:eastAsia="Calibri"/>
        </w:rPr>
        <w:t>sprawdzenie, czy</w:t>
      </w:r>
      <w:r w:rsidR="00BD2E7F">
        <w:rPr>
          <w:rFonts w:eastAsia="Calibri"/>
        </w:rPr>
        <w:t> </w:t>
      </w:r>
      <w:r w:rsidRPr="001934AA">
        <w:rPr>
          <w:rFonts w:eastAsia="Calibri"/>
        </w:rPr>
        <w:t xml:space="preserve">system </w:t>
      </w:r>
      <w:r w:rsidR="003C34D7" w:rsidRPr="001934AA">
        <w:rPr>
          <w:rFonts w:eastAsia="Calibri"/>
        </w:rPr>
        <w:t>umożliwia użytkownikom spełnienie ich potrzeb</w:t>
      </w:r>
      <w:r w:rsidR="00443A95" w:rsidRPr="001934AA">
        <w:rPr>
          <w:rFonts w:eastAsia="Calibri"/>
        </w:rPr>
        <w:t xml:space="preserve"> oraz </w:t>
      </w:r>
      <w:r w:rsidR="00441605" w:rsidRPr="001934AA">
        <w:rPr>
          <w:rFonts w:eastAsia="Calibri"/>
        </w:rPr>
        <w:t>uzyskanie oczekiwanych rezultatów.</w:t>
      </w:r>
      <w:r w:rsidR="007C0BAA" w:rsidRPr="001934AA">
        <w:rPr>
          <w:rFonts w:eastAsia="Calibri"/>
        </w:rPr>
        <w:t xml:space="preserve"> </w:t>
      </w:r>
      <w:r w:rsidR="00CC201B" w:rsidRPr="001934AA">
        <w:rPr>
          <w:rFonts w:eastAsia="Calibri"/>
        </w:rPr>
        <w:t>Testy akceptacyjne</w:t>
      </w:r>
      <w:r w:rsidR="00A04ABC" w:rsidRPr="001934AA">
        <w:rPr>
          <w:rFonts w:eastAsia="Calibri"/>
        </w:rPr>
        <w:t xml:space="preserve"> pozwalają </w:t>
      </w:r>
      <w:r w:rsidR="0080759D" w:rsidRPr="001934AA">
        <w:rPr>
          <w:rFonts w:eastAsia="Calibri"/>
        </w:rPr>
        <w:t>na ocenę użyteczności</w:t>
      </w:r>
      <w:r w:rsidR="009364F8" w:rsidRPr="001934AA">
        <w:rPr>
          <w:rFonts w:eastAsia="Calibri"/>
        </w:rPr>
        <w:t xml:space="preserve">, interfejsu </w:t>
      </w:r>
      <w:r w:rsidR="0080759D" w:rsidRPr="001934AA">
        <w:rPr>
          <w:rFonts w:eastAsia="Calibri"/>
        </w:rPr>
        <w:t xml:space="preserve">oraz </w:t>
      </w:r>
      <w:r w:rsidR="00A60497" w:rsidRPr="001934AA">
        <w:rPr>
          <w:rFonts w:eastAsia="Calibri"/>
        </w:rPr>
        <w:t>poprawności działania z perspektywy doświadczeń użytkownika</w:t>
      </w:r>
      <w:r w:rsidR="00635632" w:rsidRPr="001934AA">
        <w:rPr>
          <w:rFonts w:eastAsia="Calibri"/>
        </w:rPr>
        <w:t>, a także</w:t>
      </w:r>
      <w:r w:rsidR="00071EEF" w:rsidRPr="001934AA">
        <w:rPr>
          <w:rFonts w:eastAsia="Calibri"/>
        </w:rPr>
        <w:t xml:space="preserve"> </w:t>
      </w:r>
      <w:r w:rsidR="00964F63" w:rsidRPr="001934AA">
        <w:rPr>
          <w:rFonts w:eastAsia="Calibri"/>
        </w:rPr>
        <w:t>sprawdzenie kompletności aplikacji oraz jej prawidłowego działania</w:t>
      </w:r>
      <w:sdt>
        <w:sdtPr>
          <w:rPr>
            <w:rFonts w:eastAsia="Calibri"/>
          </w:rPr>
          <w:id w:val="-1893792376"/>
          <w:citation/>
        </w:sdtPr>
        <w:sdtContent>
          <w:r w:rsidR="00AA13E0" w:rsidRPr="001934AA">
            <w:rPr>
              <w:rFonts w:eastAsia="Calibri"/>
            </w:rPr>
            <w:fldChar w:fldCharType="begin"/>
          </w:r>
          <w:r w:rsidR="00AA13E0" w:rsidRPr="001934AA">
            <w:rPr>
              <w:rFonts w:eastAsia="Calibri"/>
            </w:rPr>
            <w:instrText xml:space="preserve"> CITATION Lin14 \l 1045 </w:instrText>
          </w:r>
          <w:r w:rsidR="00AA13E0" w:rsidRPr="001934AA">
            <w:rPr>
              <w:rFonts w:eastAsia="Calibri"/>
            </w:rPr>
            <w:fldChar w:fldCharType="separate"/>
          </w:r>
          <w:r w:rsidR="00FE757C">
            <w:rPr>
              <w:rFonts w:eastAsia="Calibri"/>
              <w:noProof/>
            </w:rPr>
            <w:t xml:space="preserve"> </w:t>
          </w:r>
          <w:r w:rsidR="00FE757C" w:rsidRPr="00FE757C">
            <w:rPr>
              <w:rFonts w:eastAsia="Calibri"/>
              <w:noProof/>
            </w:rPr>
            <w:t>[30]</w:t>
          </w:r>
          <w:r w:rsidR="00AA13E0" w:rsidRPr="001934AA">
            <w:rPr>
              <w:rFonts w:eastAsia="Calibri"/>
            </w:rPr>
            <w:fldChar w:fldCharType="end"/>
          </w:r>
        </w:sdtContent>
      </w:sdt>
      <w:r w:rsidR="00964F63" w:rsidRPr="001934AA">
        <w:rPr>
          <w:rFonts w:eastAsia="Calibri"/>
        </w:rPr>
        <w:t>.</w:t>
      </w:r>
      <w:r w:rsidR="003F17BE" w:rsidRPr="001934AA">
        <w:rPr>
          <w:rFonts w:eastAsia="Calibri"/>
        </w:rPr>
        <w:t xml:space="preserve"> Testy akceptacyjne </w:t>
      </w:r>
      <w:r w:rsidR="003F17BE" w:rsidRPr="001934AA">
        <w:rPr>
          <w:rFonts w:eastAsia="Calibri"/>
        </w:rPr>
        <w:t>odbyły się poprzez interakcję użytkownika z oprogramowaniem oraz interfejsem</w:t>
      </w:r>
      <w:r w:rsidR="00881295" w:rsidRPr="001934AA">
        <w:rPr>
          <w:rFonts w:eastAsia="Calibri"/>
        </w:rPr>
        <w:t>.</w:t>
      </w:r>
    </w:p>
    <w:p w14:paraId="4D241005" w14:textId="496705A9" w:rsidR="00CE0E23" w:rsidRPr="001934AA" w:rsidRDefault="00CE0E23" w:rsidP="00CE0E23">
      <w:pPr>
        <w:tabs>
          <w:tab w:val="left" w:pos="3016"/>
        </w:tabs>
        <w:spacing w:before="200" w:after="200"/>
        <w:rPr>
          <w:rFonts w:eastAsia="Calibri"/>
        </w:rPr>
      </w:pPr>
    </w:p>
    <w:p w14:paraId="686E10B7" w14:textId="4F066D92" w:rsidR="000E7CDB" w:rsidRPr="001934AA" w:rsidRDefault="000C0B02" w:rsidP="00CE0E23">
      <w:pPr>
        <w:tabs>
          <w:tab w:val="left" w:pos="3016"/>
        </w:tabs>
        <w:spacing w:before="200" w:after="200"/>
        <w:rPr>
          <w:rFonts w:eastAsia="Calibri"/>
        </w:rPr>
      </w:pPr>
      <w:r w:rsidRPr="001934AA">
        <w:rPr>
          <w:rFonts w:eastAsia="Calibri"/>
        </w:rPr>
        <w:lastRenderedPageBreak/>
        <w:t>W celu zapewnienia kompletności testów, osoba testująca</w:t>
      </w:r>
      <w:r w:rsidR="005116E1" w:rsidRPr="001934AA">
        <w:rPr>
          <w:rFonts w:eastAsia="Calibri"/>
        </w:rPr>
        <w:t xml:space="preserve"> może</w:t>
      </w:r>
      <w:r w:rsidRPr="001934AA">
        <w:rPr>
          <w:rFonts w:eastAsia="Calibri"/>
        </w:rPr>
        <w:t xml:space="preserve"> postęp</w:t>
      </w:r>
      <w:r w:rsidR="005116E1" w:rsidRPr="001934AA">
        <w:rPr>
          <w:rFonts w:eastAsia="Calibri"/>
        </w:rPr>
        <w:t>ować</w:t>
      </w:r>
      <w:r w:rsidRPr="001934AA">
        <w:rPr>
          <w:rFonts w:eastAsia="Calibri"/>
        </w:rPr>
        <w:t xml:space="preserve"> zgodnie z</w:t>
      </w:r>
      <w:r w:rsidR="00BD2E7F">
        <w:rPr>
          <w:rFonts w:eastAsia="Calibri"/>
        </w:rPr>
        <w:t> </w:t>
      </w:r>
      <w:r w:rsidR="00F76E02" w:rsidRPr="001934AA">
        <w:rPr>
          <w:rFonts w:eastAsia="Calibri"/>
        </w:rPr>
        <w:t>pisemną procedurą testową</w:t>
      </w:r>
      <w:r w:rsidR="00DB7205" w:rsidRPr="001934AA">
        <w:rPr>
          <w:rFonts w:eastAsia="Calibri"/>
        </w:rPr>
        <w:t>, która</w:t>
      </w:r>
      <w:r w:rsidR="00D338F7" w:rsidRPr="001934AA">
        <w:rPr>
          <w:rFonts w:eastAsia="Calibri"/>
        </w:rPr>
        <w:t xml:space="preserve"> określa </w:t>
      </w:r>
      <w:r w:rsidR="005116E1" w:rsidRPr="001934AA">
        <w:rPr>
          <w:rFonts w:eastAsia="Calibri"/>
        </w:rPr>
        <w:t>zakres testowania, kroki, które należy wykonać oraz</w:t>
      </w:r>
      <w:r w:rsidR="007A03F5" w:rsidRPr="001934AA">
        <w:rPr>
          <w:rFonts w:eastAsia="Calibri"/>
        </w:rPr>
        <w:t xml:space="preserve"> punkty kontrolne.</w:t>
      </w:r>
    </w:p>
    <w:p w14:paraId="2941E59D" w14:textId="0F74059A" w:rsidR="00E36749" w:rsidRPr="001934AA" w:rsidRDefault="00540075" w:rsidP="00E36749">
      <w:pPr>
        <w:tabs>
          <w:tab w:val="left" w:pos="3016"/>
        </w:tabs>
        <w:spacing w:before="200" w:after="200"/>
        <w:rPr>
          <w:rFonts w:eastAsia="Calibri"/>
        </w:rPr>
      </w:pPr>
      <w:r w:rsidRPr="001934AA">
        <w:rPr>
          <w:rFonts w:eastAsia="Calibri"/>
        </w:rPr>
        <w:t xml:space="preserve">Przykładem </w:t>
      </w:r>
      <w:r w:rsidR="00E36749" w:rsidRPr="001934AA">
        <w:rPr>
          <w:rFonts w:eastAsia="Calibri"/>
        </w:rPr>
        <w:t>przypadku testowego</w:t>
      </w:r>
      <w:r w:rsidRPr="001934AA">
        <w:rPr>
          <w:rFonts w:eastAsia="Calibri"/>
        </w:rPr>
        <w:t xml:space="preserve"> wykorzystanego w projekcie jest test </w:t>
      </w:r>
      <w:r w:rsidR="00403418" w:rsidRPr="001934AA">
        <w:rPr>
          <w:rFonts w:eastAsia="Calibri"/>
        </w:rPr>
        <w:t xml:space="preserve">dla przypadku </w:t>
      </w:r>
      <w:r w:rsidR="00CE4963" w:rsidRPr="001934AA">
        <w:rPr>
          <w:rFonts w:eastAsia="Calibri"/>
        </w:rPr>
        <w:t>użycia: Zarządzanie</w:t>
      </w:r>
      <w:r w:rsidR="00A44A0C" w:rsidRPr="001934AA">
        <w:rPr>
          <w:rFonts w:eastAsia="Calibri"/>
        </w:rPr>
        <w:t xml:space="preserve"> </w:t>
      </w:r>
      <w:r w:rsidR="000F733F" w:rsidRPr="001934AA">
        <w:rPr>
          <w:rFonts w:eastAsia="Calibri"/>
        </w:rPr>
        <w:t>uczestnikami wycieczki</w:t>
      </w:r>
      <w:r w:rsidR="00B953B2" w:rsidRPr="001934AA">
        <w:rPr>
          <w:rFonts w:eastAsia="Calibri"/>
        </w:rPr>
        <w:t>.</w:t>
      </w:r>
    </w:p>
    <w:p w14:paraId="0776FBE5" w14:textId="23274D15" w:rsidR="00BF44FB" w:rsidRDefault="000E205F" w:rsidP="00BF44FB">
      <w:pPr>
        <w:pStyle w:val="Legenda"/>
        <w:keepNext/>
      </w:pPr>
      <w:bookmarkStart w:id="145" w:name="_Toc90515207"/>
      <w:r w:rsidRPr="001934AA">
        <w:t xml:space="preserve">Tab. </w:t>
      </w:r>
      <w:fldSimple w:instr=" STYLEREF 1 \s ">
        <w:r w:rsidR="00BF44FB">
          <w:rPr>
            <w:noProof/>
          </w:rPr>
          <w:t>4</w:t>
        </w:r>
      </w:fldSimple>
      <w:r w:rsidR="00BF44FB">
        <w:t>.</w:t>
      </w:r>
      <w:fldSimple w:instr=" SEQ Tab. \* ARABIC \s 1 ">
        <w:r w:rsidR="00BF44FB">
          <w:rPr>
            <w:noProof/>
          </w:rPr>
          <w:t>1</w:t>
        </w:r>
      </w:fldSimple>
      <w:r w:rsidR="009328AD" w:rsidRPr="001934AA">
        <w:t xml:space="preserve"> </w:t>
      </w:r>
      <w:bookmarkStart w:id="146" w:name="_Hlk90414934"/>
      <w:r w:rsidR="009328AD" w:rsidRPr="001934AA">
        <w:t xml:space="preserve">Przypadek testowy </w:t>
      </w:r>
      <w:r w:rsidRPr="001934AA">
        <w:t xml:space="preserve">dla przypadku użycia: </w:t>
      </w:r>
      <w:r w:rsidR="0006366D" w:rsidRPr="001934AA">
        <w:rPr>
          <w:rFonts w:eastAsia="Calibri"/>
        </w:rPr>
        <w:t xml:space="preserve">Zarządzanie uczestnikami wycieczki – scenariusz </w:t>
      </w:r>
      <w:r w:rsidR="0006366D" w:rsidRPr="001934AA">
        <w:rPr>
          <w:rFonts w:eastAsia="Calibri"/>
        </w:rPr>
        <w:t>główny</w:t>
      </w:r>
      <w:r w:rsidR="00C50937" w:rsidRPr="001934AA">
        <w:rPr>
          <w:rFonts w:eastAsia="Calibri"/>
        </w:rPr>
        <w:t xml:space="preserve">, </w:t>
      </w:r>
      <w:r w:rsidR="0006366D" w:rsidRPr="001934AA">
        <w:rPr>
          <w:rFonts w:eastAsia="Calibri"/>
        </w:rPr>
        <w:t>alternatywn</w:t>
      </w:r>
      <w:r w:rsidR="00C50937" w:rsidRPr="001934AA">
        <w:rPr>
          <w:rFonts w:eastAsia="Calibri"/>
        </w:rPr>
        <w:t>y 1, alternatywny 2</w:t>
      </w:r>
      <w:r w:rsidR="00A568F5" w:rsidRPr="001934AA">
        <w:rPr>
          <w:rFonts w:eastAsia="Calibri"/>
        </w:rPr>
        <w:t xml:space="preserve"> oraz wyjątku</w:t>
      </w:r>
      <w:r w:rsidR="0006366D" w:rsidRPr="001934AA">
        <w:rPr>
          <w:rFonts w:eastAsia="Calibri"/>
        </w:rPr>
        <w:t xml:space="preserve"> </w:t>
      </w:r>
      <w:r w:rsidR="00706C0D" w:rsidRPr="001934AA">
        <w:rPr>
          <w:rFonts w:eastAsia="Calibri"/>
        </w:rPr>
        <w:t xml:space="preserve">1 </w:t>
      </w:r>
      <w:bookmarkEnd w:id="146"/>
      <w:r w:rsidRPr="001934AA">
        <w:t>[Opracowanie własne]</w:t>
      </w:r>
      <w:bookmarkEnd w:id="145"/>
    </w:p>
    <w:tbl>
      <w:tblPr>
        <w:tblStyle w:val="Tabela-Siatka"/>
        <w:tblW w:w="0" w:type="auto"/>
        <w:tblLook w:val="04A0" w:firstRow="1" w:lastRow="0" w:firstColumn="1" w:lastColumn="0" w:noHBand="0" w:noVBand="1"/>
      </w:tblPr>
      <w:tblGrid>
        <w:gridCol w:w="2235"/>
        <w:gridCol w:w="6977"/>
      </w:tblGrid>
      <w:tr w:rsidR="001E2A71" w:rsidRPr="001934AA" w14:paraId="27704078" w14:textId="77777777" w:rsidTr="00280173">
        <w:tc>
          <w:tcPr>
            <w:tcW w:w="2235" w:type="dxa"/>
          </w:tcPr>
          <w:p w14:paraId="42355E0D" w14:textId="469598B5" w:rsidR="001E2A71" w:rsidRPr="001934AA" w:rsidRDefault="001E2A71" w:rsidP="003B6DDF">
            <w:pPr>
              <w:tabs>
                <w:tab w:val="left" w:pos="3016"/>
              </w:tabs>
              <w:spacing w:before="200" w:after="200"/>
              <w:ind w:firstLine="0"/>
              <w:rPr>
                <w:rFonts w:eastAsia="Calibri"/>
              </w:rPr>
            </w:pPr>
            <w:r w:rsidRPr="001934AA">
              <w:rPr>
                <w:rFonts w:eastAsia="Calibri"/>
              </w:rPr>
              <w:t>Identyfikator</w:t>
            </w:r>
          </w:p>
        </w:tc>
        <w:tc>
          <w:tcPr>
            <w:tcW w:w="6977" w:type="dxa"/>
          </w:tcPr>
          <w:p w14:paraId="1465FB8E" w14:textId="62388A1A" w:rsidR="001E2A71" w:rsidRPr="001934AA" w:rsidRDefault="001E2A71" w:rsidP="003B6DDF">
            <w:pPr>
              <w:tabs>
                <w:tab w:val="left" w:pos="3016"/>
              </w:tabs>
              <w:spacing w:before="200" w:after="200"/>
              <w:ind w:firstLine="0"/>
              <w:rPr>
                <w:rFonts w:eastAsia="Calibri"/>
              </w:rPr>
            </w:pPr>
            <w:r w:rsidRPr="001934AA">
              <w:rPr>
                <w:rFonts w:eastAsia="Calibri"/>
              </w:rPr>
              <w:t>PT001</w:t>
            </w:r>
          </w:p>
        </w:tc>
      </w:tr>
      <w:tr w:rsidR="001E2A71" w:rsidRPr="001934AA" w14:paraId="018C3A8B" w14:textId="77777777" w:rsidTr="00280173">
        <w:tc>
          <w:tcPr>
            <w:tcW w:w="2235" w:type="dxa"/>
          </w:tcPr>
          <w:p w14:paraId="1865F2D2" w14:textId="3C6ACF24" w:rsidR="001E2A71" w:rsidRPr="001934AA" w:rsidRDefault="001E2A71" w:rsidP="003B6DDF">
            <w:pPr>
              <w:tabs>
                <w:tab w:val="left" w:pos="3016"/>
              </w:tabs>
              <w:spacing w:before="200" w:after="200"/>
              <w:ind w:firstLine="0"/>
              <w:rPr>
                <w:rFonts w:eastAsia="Calibri"/>
              </w:rPr>
            </w:pPr>
            <w:r w:rsidRPr="001934AA">
              <w:rPr>
                <w:rFonts w:eastAsia="Calibri"/>
              </w:rPr>
              <w:t>Nazwa</w:t>
            </w:r>
          </w:p>
        </w:tc>
        <w:tc>
          <w:tcPr>
            <w:tcW w:w="6977" w:type="dxa"/>
          </w:tcPr>
          <w:p w14:paraId="1A2110BF" w14:textId="4F185DDA" w:rsidR="001E2A71" w:rsidRPr="001934AA" w:rsidRDefault="001E2A71" w:rsidP="003B6DDF">
            <w:pPr>
              <w:tabs>
                <w:tab w:val="left" w:pos="3016"/>
              </w:tabs>
              <w:spacing w:before="200" w:after="200"/>
              <w:ind w:firstLine="0"/>
              <w:rPr>
                <w:rFonts w:eastAsia="Calibri"/>
              </w:rPr>
            </w:pPr>
            <w:r w:rsidRPr="001934AA">
              <w:rPr>
                <w:rFonts w:eastAsia="Calibri"/>
              </w:rPr>
              <w:t>Dane uczestników wycieczki</w:t>
            </w:r>
          </w:p>
        </w:tc>
      </w:tr>
      <w:tr w:rsidR="001E2A71" w:rsidRPr="001934AA" w14:paraId="03809D9C" w14:textId="77777777" w:rsidTr="00280173">
        <w:tc>
          <w:tcPr>
            <w:tcW w:w="2235" w:type="dxa"/>
          </w:tcPr>
          <w:p w14:paraId="7BAEA116" w14:textId="46291A56" w:rsidR="001E2A71" w:rsidRPr="001934AA" w:rsidRDefault="001E2A71" w:rsidP="003B6DDF">
            <w:pPr>
              <w:tabs>
                <w:tab w:val="left" w:pos="3016"/>
              </w:tabs>
              <w:spacing w:before="200" w:after="200"/>
              <w:ind w:firstLine="0"/>
              <w:rPr>
                <w:rFonts w:eastAsia="Calibri"/>
              </w:rPr>
            </w:pPr>
            <w:r w:rsidRPr="001934AA">
              <w:rPr>
                <w:rFonts w:eastAsia="Calibri"/>
              </w:rPr>
              <w:t>Powiązane procedury testowe</w:t>
            </w:r>
          </w:p>
        </w:tc>
        <w:tc>
          <w:tcPr>
            <w:tcW w:w="6977" w:type="dxa"/>
          </w:tcPr>
          <w:p w14:paraId="7566CAD7" w14:textId="58258F75" w:rsidR="001E2A71" w:rsidRPr="001934AA" w:rsidRDefault="001E2A71" w:rsidP="003B6DDF">
            <w:pPr>
              <w:tabs>
                <w:tab w:val="left" w:pos="3016"/>
              </w:tabs>
              <w:spacing w:before="200" w:after="200"/>
              <w:ind w:firstLine="0"/>
              <w:rPr>
                <w:rFonts w:eastAsia="Calibri"/>
              </w:rPr>
            </w:pPr>
            <w:r w:rsidRPr="001934AA">
              <w:rPr>
                <w:rFonts w:eastAsia="Calibri"/>
              </w:rPr>
              <w:t>ProcTest001</w:t>
            </w:r>
            <w:r w:rsidR="007E0C69" w:rsidRPr="001934AA">
              <w:rPr>
                <w:rFonts w:eastAsia="Calibri"/>
              </w:rPr>
              <w:t>, ProcTest002</w:t>
            </w:r>
            <w:r w:rsidR="008F5E13" w:rsidRPr="001934AA">
              <w:rPr>
                <w:rFonts w:eastAsia="Calibri"/>
              </w:rPr>
              <w:t xml:space="preserve">, </w:t>
            </w:r>
            <w:r w:rsidR="008F5E13" w:rsidRPr="001934AA">
              <w:rPr>
                <w:rFonts w:eastAsia="Calibri"/>
              </w:rPr>
              <w:t>ProcTest00</w:t>
            </w:r>
            <w:r w:rsidR="008F5E13" w:rsidRPr="001934AA">
              <w:rPr>
                <w:rFonts w:eastAsia="Calibri"/>
              </w:rPr>
              <w:t xml:space="preserve">3, </w:t>
            </w:r>
            <w:r w:rsidR="008F5E13" w:rsidRPr="001934AA">
              <w:rPr>
                <w:rFonts w:eastAsia="Calibri"/>
              </w:rPr>
              <w:t>ProcTest004</w:t>
            </w:r>
          </w:p>
        </w:tc>
      </w:tr>
      <w:tr w:rsidR="00F524F8" w:rsidRPr="001934AA" w14:paraId="6F2339CC" w14:textId="77777777" w:rsidTr="00280173">
        <w:tc>
          <w:tcPr>
            <w:tcW w:w="2235" w:type="dxa"/>
          </w:tcPr>
          <w:p w14:paraId="0290EBBF" w14:textId="2F1B6858" w:rsidR="00F524F8" w:rsidRPr="001934AA" w:rsidRDefault="00F524F8" w:rsidP="003B6DDF">
            <w:pPr>
              <w:tabs>
                <w:tab w:val="left" w:pos="3016"/>
              </w:tabs>
              <w:spacing w:before="200" w:after="200"/>
              <w:ind w:firstLine="0"/>
              <w:rPr>
                <w:rFonts w:eastAsia="Calibri"/>
              </w:rPr>
            </w:pPr>
            <w:r w:rsidRPr="001934AA">
              <w:rPr>
                <w:rFonts w:eastAsia="Calibri"/>
              </w:rPr>
              <w:t>Warunki wstępne</w:t>
            </w:r>
          </w:p>
        </w:tc>
        <w:tc>
          <w:tcPr>
            <w:tcW w:w="6977" w:type="dxa"/>
          </w:tcPr>
          <w:p w14:paraId="2040EF72" w14:textId="77777777" w:rsidR="00F524F8" w:rsidRPr="001934AA" w:rsidRDefault="00F524F8" w:rsidP="003B6DDF">
            <w:pPr>
              <w:tabs>
                <w:tab w:val="left" w:pos="3016"/>
              </w:tabs>
              <w:spacing w:before="200" w:after="200"/>
              <w:ind w:firstLine="0"/>
              <w:rPr>
                <w:rFonts w:eastAsia="Calibri"/>
              </w:rPr>
            </w:pPr>
            <w:r w:rsidRPr="001934AA">
              <w:rPr>
                <w:rFonts w:eastAsia="Calibri"/>
              </w:rPr>
              <w:t xml:space="preserve">Użytkownik jest zalogowany w systemie oraz należy do wycieczki o ID = 1. </w:t>
            </w:r>
          </w:p>
          <w:p w14:paraId="0CB0A128" w14:textId="762EBC8E" w:rsidR="00F524F8" w:rsidRPr="001934AA" w:rsidRDefault="00F524F8" w:rsidP="003B6DDF">
            <w:pPr>
              <w:tabs>
                <w:tab w:val="left" w:pos="3016"/>
              </w:tabs>
              <w:spacing w:before="200" w:after="200"/>
              <w:ind w:firstLine="0"/>
              <w:rPr>
                <w:rFonts w:eastAsia="Calibri"/>
              </w:rPr>
            </w:pPr>
            <w:r w:rsidRPr="001934AA">
              <w:rPr>
                <w:rFonts w:eastAsia="Calibri"/>
              </w:rPr>
              <w:t>Uczestnicy wycieczki istnieją w systemie.</w:t>
            </w:r>
          </w:p>
        </w:tc>
      </w:tr>
      <w:tr w:rsidR="001E2A71" w:rsidRPr="001934AA" w14:paraId="165D3412" w14:textId="77777777" w:rsidTr="00280173">
        <w:tc>
          <w:tcPr>
            <w:tcW w:w="2235" w:type="dxa"/>
          </w:tcPr>
          <w:p w14:paraId="3ABF2660" w14:textId="28FCCB6B" w:rsidR="001E2A71" w:rsidRPr="001934AA" w:rsidRDefault="001E2A71" w:rsidP="003B6DDF">
            <w:pPr>
              <w:tabs>
                <w:tab w:val="left" w:pos="3016"/>
              </w:tabs>
              <w:spacing w:before="200" w:after="200"/>
              <w:ind w:firstLine="0"/>
              <w:rPr>
                <w:rFonts w:eastAsia="Calibri"/>
              </w:rPr>
            </w:pPr>
            <w:r w:rsidRPr="001934AA">
              <w:rPr>
                <w:rFonts w:eastAsia="Calibri"/>
              </w:rPr>
              <w:t>Dane testowe</w:t>
            </w:r>
          </w:p>
        </w:tc>
        <w:tc>
          <w:tcPr>
            <w:tcW w:w="6977" w:type="dxa"/>
          </w:tcPr>
          <w:p w14:paraId="7D53DD09" w14:textId="34A560A1" w:rsidR="001E2A71" w:rsidRPr="001934AA" w:rsidRDefault="00C23A77" w:rsidP="003B6DDF">
            <w:pPr>
              <w:tabs>
                <w:tab w:val="left" w:pos="3016"/>
              </w:tabs>
              <w:spacing w:before="200" w:after="200"/>
              <w:ind w:firstLine="0"/>
              <w:rPr>
                <w:rFonts w:eastAsia="Calibri"/>
              </w:rPr>
            </w:pPr>
            <w:r w:rsidRPr="001934AA">
              <w:rPr>
                <w:rFonts w:eastAsia="Calibri"/>
              </w:rPr>
              <w:t>Uczestnicy wycieczki o ID = 1</w:t>
            </w:r>
            <w:r w:rsidR="00EE699F" w:rsidRPr="001934AA">
              <w:rPr>
                <w:rFonts w:eastAsia="Calibri"/>
              </w:rPr>
              <w:t>:</w:t>
            </w:r>
          </w:p>
          <w:tbl>
            <w:tblPr>
              <w:tblStyle w:val="Tabela-Siatka"/>
              <w:tblW w:w="0" w:type="auto"/>
              <w:tblLook w:val="04A0" w:firstRow="1" w:lastRow="0" w:firstColumn="1" w:lastColumn="0" w:noHBand="0" w:noVBand="1"/>
            </w:tblPr>
            <w:tblGrid>
              <w:gridCol w:w="1026"/>
              <w:gridCol w:w="2262"/>
              <w:gridCol w:w="3463"/>
            </w:tblGrid>
            <w:tr w:rsidR="00A23388" w:rsidRPr="001934AA" w14:paraId="01A73EC0" w14:textId="77777777" w:rsidTr="003B6DDF">
              <w:tc>
                <w:tcPr>
                  <w:tcW w:w="1029" w:type="dxa"/>
                </w:tcPr>
                <w:p w14:paraId="268A89AF"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L.p.</w:t>
                  </w:r>
                </w:p>
              </w:tc>
              <w:tc>
                <w:tcPr>
                  <w:tcW w:w="2268" w:type="dxa"/>
                </w:tcPr>
                <w:p w14:paraId="1E34059A" w14:textId="2E38637B" w:rsidR="00A23388" w:rsidRPr="001934AA" w:rsidRDefault="00A23388" w:rsidP="003B6DDF">
                  <w:pPr>
                    <w:tabs>
                      <w:tab w:val="left" w:pos="3016"/>
                    </w:tabs>
                    <w:spacing w:before="200" w:after="200"/>
                    <w:ind w:firstLine="0"/>
                    <w:jc w:val="left"/>
                    <w:rPr>
                      <w:rFonts w:eastAsia="Calibri"/>
                    </w:rPr>
                  </w:pPr>
                  <w:r w:rsidRPr="001934AA">
                    <w:rPr>
                      <w:rFonts w:eastAsia="Calibri"/>
                    </w:rPr>
                    <w:t>Imię i nazwisko</w:t>
                  </w:r>
                </w:p>
              </w:tc>
              <w:tc>
                <w:tcPr>
                  <w:tcW w:w="3454" w:type="dxa"/>
                </w:tcPr>
                <w:p w14:paraId="2BD0BB1E" w14:textId="07D1FF19" w:rsidR="00A23388" w:rsidRPr="001934AA" w:rsidRDefault="00A23388" w:rsidP="003B6DDF">
                  <w:pPr>
                    <w:tabs>
                      <w:tab w:val="left" w:pos="3016"/>
                    </w:tabs>
                    <w:spacing w:before="200" w:after="200"/>
                    <w:ind w:firstLine="0"/>
                    <w:jc w:val="left"/>
                    <w:rPr>
                      <w:rFonts w:eastAsia="Calibri"/>
                    </w:rPr>
                  </w:pPr>
                  <w:r w:rsidRPr="001934AA">
                    <w:rPr>
                      <w:rFonts w:eastAsia="Calibri"/>
                    </w:rPr>
                    <w:t>E-mail</w:t>
                  </w:r>
                </w:p>
              </w:tc>
            </w:tr>
            <w:tr w:rsidR="00A23388" w:rsidRPr="001934AA" w14:paraId="7F7EBD75" w14:textId="77777777" w:rsidTr="003B6DDF">
              <w:tc>
                <w:tcPr>
                  <w:tcW w:w="1029" w:type="dxa"/>
                </w:tcPr>
                <w:p w14:paraId="081EFEDB"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1.</w:t>
                  </w:r>
                </w:p>
              </w:tc>
              <w:tc>
                <w:tcPr>
                  <w:tcW w:w="2268" w:type="dxa"/>
                </w:tcPr>
                <w:p w14:paraId="20BEF271" w14:textId="554EC963" w:rsidR="00A23388" w:rsidRPr="001934AA" w:rsidRDefault="00A23388" w:rsidP="003B6DDF">
                  <w:pPr>
                    <w:tabs>
                      <w:tab w:val="left" w:pos="3016"/>
                    </w:tabs>
                    <w:spacing w:before="200" w:after="200"/>
                    <w:ind w:firstLine="0"/>
                    <w:jc w:val="left"/>
                    <w:rPr>
                      <w:rFonts w:eastAsia="Calibri"/>
                    </w:rPr>
                  </w:pPr>
                  <w:r w:rsidRPr="001934AA">
                    <w:rPr>
                      <w:rFonts w:eastAsia="Calibri"/>
                    </w:rPr>
                    <w:t>John Smith</w:t>
                  </w:r>
                </w:p>
              </w:tc>
              <w:tc>
                <w:tcPr>
                  <w:tcW w:w="3454" w:type="dxa"/>
                </w:tcPr>
                <w:p w14:paraId="2823C664" w14:textId="4CC79C2B" w:rsidR="00A23388" w:rsidRPr="001934AA" w:rsidRDefault="00A23388" w:rsidP="003B6DDF">
                  <w:pPr>
                    <w:tabs>
                      <w:tab w:val="left" w:pos="3016"/>
                    </w:tabs>
                    <w:spacing w:before="200" w:after="200"/>
                    <w:ind w:firstLine="0"/>
                    <w:jc w:val="left"/>
                    <w:rPr>
                      <w:rFonts w:eastAsia="Calibri"/>
                    </w:rPr>
                  </w:pPr>
                  <w:r w:rsidRPr="001934AA">
                    <w:rPr>
                      <w:rFonts w:eastAsia="Calibri"/>
                    </w:rPr>
                    <w:t>john.smith@mail.com</w:t>
                  </w:r>
                </w:p>
              </w:tc>
            </w:tr>
            <w:tr w:rsidR="00A23388" w:rsidRPr="001934AA" w14:paraId="292FEE1A" w14:textId="77777777" w:rsidTr="003B6DDF">
              <w:tc>
                <w:tcPr>
                  <w:tcW w:w="1029" w:type="dxa"/>
                </w:tcPr>
                <w:p w14:paraId="3C3732DE"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2.</w:t>
                  </w:r>
                </w:p>
              </w:tc>
              <w:tc>
                <w:tcPr>
                  <w:tcW w:w="2268" w:type="dxa"/>
                </w:tcPr>
                <w:p w14:paraId="1B133FDA" w14:textId="720757D0" w:rsidR="00A23388" w:rsidRPr="001934AA" w:rsidRDefault="00A23388" w:rsidP="003B6DDF">
                  <w:pPr>
                    <w:tabs>
                      <w:tab w:val="left" w:pos="3016"/>
                    </w:tabs>
                    <w:spacing w:before="200" w:after="200"/>
                    <w:ind w:firstLine="0"/>
                    <w:jc w:val="left"/>
                    <w:rPr>
                      <w:rFonts w:eastAsia="Calibri"/>
                    </w:rPr>
                  </w:pPr>
                  <w:r w:rsidRPr="001934AA">
                    <w:rPr>
                      <w:rFonts w:eastAsia="Calibri"/>
                    </w:rPr>
                    <w:t>Carmen Rogahn</w:t>
                  </w:r>
                </w:p>
              </w:tc>
              <w:tc>
                <w:tcPr>
                  <w:tcW w:w="3454" w:type="dxa"/>
                </w:tcPr>
                <w:p w14:paraId="2CA74C89" w14:textId="5867A434" w:rsidR="00A23388" w:rsidRPr="001934AA" w:rsidRDefault="00A23388" w:rsidP="003B6DDF">
                  <w:pPr>
                    <w:tabs>
                      <w:tab w:val="left" w:pos="3016"/>
                    </w:tabs>
                    <w:spacing w:before="200" w:after="200"/>
                    <w:ind w:firstLine="0"/>
                    <w:jc w:val="left"/>
                    <w:rPr>
                      <w:rFonts w:eastAsia="Calibri"/>
                    </w:rPr>
                  </w:pPr>
                  <w:r w:rsidRPr="001934AA">
                    <w:rPr>
                      <w:rFonts w:eastAsia="Calibri"/>
                    </w:rPr>
                    <w:t>carmen.rogahn@mail.com</w:t>
                  </w:r>
                </w:p>
              </w:tc>
            </w:tr>
            <w:tr w:rsidR="00A23388" w:rsidRPr="001934AA" w14:paraId="4F1E35AC" w14:textId="77777777" w:rsidTr="003B6DDF">
              <w:tc>
                <w:tcPr>
                  <w:tcW w:w="1029" w:type="dxa"/>
                </w:tcPr>
                <w:p w14:paraId="2ECE161E"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3.</w:t>
                  </w:r>
                </w:p>
              </w:tc>
              <w:tc>
                <w:tcPr>
                  <w:tcW w:w="2268" w:type="dxa"/>
                </w:tcPr>
                <w:p w14:paraId="2F747250" w14:textId="36B04858" w:rsidR="00A23388" w:rsidRPr="001934AA" w:rsidRDefault="00A23388" w:rsidP="003B6DDF">
                  <w:pPr>
                    <w:tabs>
                      <w:tab w:val="left" w:pos="3016"/>
                    </w:tabs>
                    <w:spacing w:before="200" w:after="200"/>
                    <w:ind w:firstLine="0"/>
                    <w:jc w:val="left"/>
                    <w:rPr>
                      <w:rFonts w:eastAsia="Calibri"/>
                    </w:rPr>
                  </w:pPr>
                  <w:r w:rsidRPr="001934AA">
                    <w:rPr>
                      <w:rFonts w:eastAsia="Calibri"/>
                    </w:rPr>
                    <w:t>Vincenzo Runolfsdottir</w:t>
                  </w:r>
                </w:p>
              </w:tc>
              <w:tc>
                <w:tcPr>
                  <w:tcW w:w="3454" w:type="dxa"/>
                </w:tcPr>
                <w:p w14:paraId="333338FE" w14:textId="1124D301" w:rsidR="00A23388" w:rsidRPr="001934AA" w:rsidRDefault="00A23388" w:rsidP="003B6DDF">
                  <w:pPr>
                    <w:tabs>
                      <w:tab w:val="left" w:pos="3016"/>
                    </w:tabs>
                    <w:spacing w:before="200" w:after="200"/>
                    <w:ind w:firstLine="0"/>
                    <w:jc w:val="left"/>
                    <w:rPr>
                      <w:rFonts w:eastAsia="Calibri"/>
                    </w:rPr>
                  </w:pPr>
                  <w:r w:rsidRPr="001934AA">
                    <w:rPr>
                      <w:rFonts w:eastAsia="Calibri"/>
                    </w:rPr>
                    <w:t>vincenzo.runolfsdottir@mail.com</w:t>
                  </w:r>
                </w:p>
              </w:tc>
            </w:tr>
          </w:tbl>
          <w:p w14:paraId="522FFF2D" w14:textId="179D0FF3" w:rsidR="00902ABB" w:rsidRPr="001934AA" w:rsidRDefault="00902ABB" w:rsidP="00902ABB">
            <w:pPr>
              <w:tabs>
                <w:tab w:val="left" w:pos="3016"/>
              </w:tabs>
              <w:spacing w:before="200" w:after="200"/>
              <w:rPr>
                <w:rFonts w:eastAsia="Calibri"/>
              </w:rPr>
            </w:pPr>
          </w:p>
        </w:tc>
      </w:tr>
      <w:tr w:rsidR="00497F3B" w:rsidRPr="001934AA" w14:paraId="6A5AFFEC" w14:textId="77777777" w:rsidTr="00280173">
        <w:tc>
          <w:tcPr>
            <w:tcW w:w="2235" w:type="dxa"/>
          </w:tcPr>
          <w:p w14:paraId="396E3AEE" w14:textId="7A8B038C" w:rsidR="00497F3B" w:rsidRPr="001934AA" w:rsidRDefault="00497F3B" w:rsidP="003B6DDF">
            <w:pPr>
              <w:tabs>
                <w:tab w:val="left" w:pos="3016"/>
              </w:tabs>
              <w:spacing w:before="200" w:after="200"/>
              <w:ind w:firstLine="0"/>
              <w:rPr>
                <w:rFonts w:eastAsia="Calibri"/>
              </w:rPr>
            </w:pPr>
            <w:r w:rsidRPr="001934AA">
              <w:rPr>
                <w:rFonts w:eastAsia="Calibri"/>
              </w:rPr>
              <w:t>Rezultat</w:t>
            </w:r>
          </w:p>
        </w:tc>
        <w:tc>
          <w:tcPr>
            <w:tcW w:w="6977" w:type="dxa"/>
          </w:tcPr>
          <w:p w14:paraId="3D733EF8" w14:textId="77777777" w:rsidR="003710F9" w:rsidRPr="001934AA" w:rsidRDefault="00497F3B" w:rsidP="003B6DDF">
            <w:pPr>
              <w:tabs>
                <w:tab w:val="left" w:pos="3016"/>
              </w:tabs>
              <w:spacing w:before="200" w:after="200"/>
              <w:ind w:firstLine="0"/>
              <w:rPr>
                <w:rFonts w:eastAsia="Calibri"/>
              </w:rPr>
            </w:pPr>
            <w:r w:rsidRPr="001934AA">
              <w:rPr>
                <w:rFonts w:eastAsia="Calibri"/>
              </w:rPr>
              <w:t xml:space="preserve">Użytkownik może przeglądać wszystkich uczestników wybranej wycieczki. </w:t>
            </w:r>
          </w:p>
          <w:p w14:paraId="54D7801F" w14:textId="460809F8" w:rsidR="00497F3B" w:rsidRPr="001934AA" w:rsidRDefault="00497F3B" w:rsidP="003B6DDF">
            <w:pPr>
              <w:tabs>
                <w:tab w:val="left" w:pos="3016"/>
              </w:tabs>
              <w:spacing w:before="200" w:after="200"/>
              <w:ind w:firstLine="0"/>
              <w:rPr>
                <w:rFonts w:eastAsia="Calibri"/>
              </w:rPr>
            </w:pPr>
            <w:r w:rsidRPr="001934AA">
              <w:rPr>
                <w:rFonts w:eastAsia="Calibri"/>
              </w:rPr>
              <w:t>System wyświetla dane uczestników wycieczki.</w:t>
            </w:r>
          </w:p>
        </w:tc>
      </w:tr>
    </w:tbl>
    <w:p w14:paraId="454A3E8C" w14:textId="2D2246CF" w:rsidR="001E2A71" w:rsidRPr="001934AA" w:rsidRDefault="001E2A71" w:rsidP="00653994">
      <w:pPr>
        <w:tabs>
          <w:tab w:val="left" w:pos="3016"/>
        </w:tabs>
        <w:spacing w:before="200" w:after="200"/>
        <w:rPr>
          <w:rFonts w:eastAsia="Calibri"/>
        </w:rPr>
      </w:pPr>
    </w:p>
    <w:p w14:paraId="3AE1067B" w14:textId="6D7890D0" w:rsidR="007C1A7D" w:rsidRPr="001934AA" w:rsidRDefault="007C1A7D" w:rsidP="007C1A7D">
      <w:pPr>
        <w:pStyle w:val="Legenda"/>
        <w:keepNext/>
      </w:pPr>
      <w:bookmarkStart w:id="147" w:name="_Toc90515208"/>
      <w:r w:rsidRPr="001934AA">
        <w:t xml:space="preserve">Tab. </w:t>
      </w:r>
      <w:fldSimple w:instr=" STYLEREF 1 \s ">
        <w:r w:rsidR="00BF44FB">
          <w:rPr>
            <w:noProof/>
          </w:rPr>
          <w:t>4</w:t>
        </w:r>
      </w:fldSimple>
      <w:r w:rsidR="00BF44FB">
        <w:t>.</w:t>
      </w:r>
      <w:fldSimple w:instr=" SEQ Tab. \* ARABIC \s 1 ">
        <w:r w:rsidR="00BF44FB">
          <w:rPr>
            <w:noProof/>
          </w:rPr>
          <w:t>3</w:t>
        </w:r>
      </w:fldSimple>
      <w:r w:rsidR="003D05DA" w:rsidRPr="001934AA">
        <w:t xml:space="preserve"> Przypadek testowy </w:t>
      </w:r>
      <w:r w:rsidRPr="001934AA">
        <w:t xml:space="preserve">dla przypadku użycia: Zarządzanie uczestnikami wycieczki – scenariusz alternatywny </w:t>
      </w:r>
      <w:r w:rsidR="00C50937" w:rsidRPr="001934AA">
        <w:t xml:space="preserve">1 </w:t>
      </w:r>
      <w:r w:rsidRPr="001934AA">
        <w:t>oraz wyjątku [Opracowanie własne]</w:t>
      </w:r>
      <w:bookmarkEnd w:id="147"/>
    </w:p>
    <w:tbl>
      <w:tblPr>
        <w:tblStyle w:val="Tabela-Siatka"/>
        <w:tblW w:w="0" w:type="auto"/>
        <w:tblLook w:val="04A0" w:firstRow="1" w:lastRow="0" w:firstColumn="1" w:lastColumn="0" w:noHBand="0" w:noVBand="1"/>
      </w:tblPr>
      <w:tblGrid>
        <w:gridCol w:w="2235"/>
        <w:gridCol w:w="6977"/>
      </w:tblGrid>
      <w:tr w:rsidR="0051647A" w:rsidRPr="001934AA" w14:paraId="2A21EB7D" w14:textId="77777777" w:rsidTr="00744C97">
        <w:tc>
          <w:tcPr>
            <w:tcW w:w="2235" w:type="dxa"/>
          </w:tcPr>
          <w:p w14:paraId="702E9E29" w14:textId="77777777" w:rsidR="0051647A" w:rsidRPr="001934AA" w:rsidRDefault="0051647A" w:rsidP="003B6DDF">
            <w:pPr>
              <w:tabs>
                <w:tab w:val="left" w:pos="3016"/>
              </w:tabs>
              <w:spacing w:before="200" w:after="200"/>
              <w:ind w:firstLine="0"/>
              <w:rPr>
                <w:rFonts w:eastAsia="Calibri"/>
              </w:rPr>
            </w:pPr>
            <w:r w:rsidRPr="001934AA">
              <w:rPr>
                <w:rFonts w:eastAsia="Calibri"/>
              </w:rPr>
              <w:t>Identyfikator</w:t>
            </w:r>
          </w:p>
        </w:tc>
        <w:tc>
          <w:tcPr>
            <w:tcW w:w="6977" w:type="dxa"/>
          </w:tcPr>
          <w:p w14:paraId="47768D92" w14:textId="4025C491" w:rsidR="0051647A" w:rsidRPr="001934AA" w:rsidRDefault="0051647A" w:rsidP="003B6DDF">
            <w:pPr>
              <w:tabs>
                <w:tab w:val="left" w:pos="3016"/>
              </w:tabs>
              <w:spacing w:before="200" w:after="200"/>
              <w:ind w:firstLine="0"/>
              <w:rPr>
                <w:rFonts w:eastAsia="Calibri"/>
              </w:rPr>
            </w:pPr>
            <w:r w:rsidRPr="001934AA">
              <w:rPr>
                <w:rFonts w:eastAsia="Calibri"/>
              </w:rPr>
              <w:t>PT002</w:t>
            </w:r>
          </w:p>
        </w:tc>
      </w:tr>
      <w:tr w:rsidR="0051647A" w:rsidRPr="001934AA" w14:paraId="4C6EB05C" w14:textId="77777777" w:rsidTr="00744C97">
        <w:tc>
          <w:tcPr>
            <w:tcW w:w="2235" w:type="dxa"/>
          </w:tcPr>
          <w:p w14:paraId="7253DEE4" w14:textId="77777777" w:rsidR="0051647A" w:rsidRPr="001934AA" w:rsidRDefault="0051647A" w:rsidP="003B6DDF">
            <w:pPr>
              <w:tabs>
                <w:tab w:val="left" w:pos="3016"/>
              </w:tabs>
              <w:spacing w:before="200" w:after="200"/>
              <w:ind w:firstLine="0"/>
              <w:rPr>
                <w:rFonts w:eastAsia="Calibri"/>
              </w:rPr>
            </w:pPr>
            <w:r w:rsidRPr="001934AA">
              <w:rPr>
                <w:rFonts w:eastAsia="Calibri"/>
              </w:rPr>
              <w:t>Nazwa</w:t>
            </w:r>
          </w:p>
        </w:tc>
        <w:tc>
          <w:tcPr>
            <w:tcW w:w="6977" w:type="dxa"/>
          </w:tcPr>
          <w:p w14:paraId="169AD1C8" w14:textId="412B4870" w:rsidR="0051647A" w:rsidRPr="001934AA" w:rsidRDefault="0051647A" w:rsidP="003B6DDF">
            <w:pPr>
              <w:tabs>
                <w:tab w:val="left" w:pos="3016"/>
              </w:tabs>
              <w:spacing w:before="200" w:after="200"/>
              <w:ind w:firstLine="0"/>
              <w:rPr>
                <w:rFonts w:eastAsia="Calibri"/>
              </w:rPr>
            </w:pPr>
            <w:r w:rsidRPr="001934AA">
              <w:rPr>
                <w:rFonts w:eastAsia="Calibri"/>
              </w:rPr>
              <w:t>Dane nowych uczestników wycieczki</w:t>
            </w:r>
          </w:p>
        </w:tc>
      </w:tr>
      <w:tr w:rsidR="0051647A" w:rsidRPr="001934AA" w14:paraId="0967E820" w14:textId="77777777" w:rsidTr="00744C97">
        <w:tc>
          <w:tcPr>
            <w:tcW w:w="2235" w:type="dxa"/>
          </w:tcPr>
          <w:p w14:paraId="4D7096EF" w14:textId="77777777" w:rsidR="0051647A" w:rsidRPr="001934AA" w:rsidRDefault="0051647A" w:rsidP="003B6DDF">
            <w:pPr>
              <w:tabs>
                <w:tab w:val="left" w:pos="3016"/>
              </w:tabs>
              <w:spacing w:before="200" w:after="200"/>
              <w:ind w:firstLine="0"/>
              <w:rPr>
                <w:rFonts w:eastAsia="Calibri"/>
              </w:rPr>
            </w:pPr>
            <w:r w:rsidRPr="001934AA">
              <w:rPr>
                <w:rFonts w:eastAsia="Calibri"/>
              </w:rPr>
              <w:lastRenderedPageBreak/>
              <w:t>Powiązane procedury testowe</w:t>
            </w:r>
          </w:p>
        </w:tc>
        <w:tc>
          <w:tcPr>
            <w:tcW w:w="6977" w:type="dxa"/>
          </w:tcPr>
          <w:p w14:paraId="735B1CAC" w14:textId="0B9FDDD8" w:rsidR="0051647A" w:rsidRPr="001934AA" w:rsidRDefault="0051647A" w:rsidP="003B6DDF">
            <w:pPr>
              <w:tabs>
                <w:tab w:val="left" w:pos="3016"/>
              </w:tabs>
              <w:spacing w:before="200" w:after="200"/>
              <w:ind w:firstLine="0"/>
              <w:rPr>
                <w:rFonts w:eastAsia="Calibri"/>
              </w:rPr>
            </w:pPr>
            <w:r w:rsidRPr="001934AA">
              <w:rPr>
                <w:rFonts w:eastAsia="Calibri"/>
              </w:rPr>
              <w:t>ProcTest00</w:t>
            </w:r>
            <w:r w:rsidR="00B1614F" w:rsidRPr="001934AA">
              <w:rPr>
                <w:rFonts w:eastAsia="Calibri"/>
              </w:rPr>
              <w:t>2</w:t>
            </w:r>
            <w:r w:rsidR="008F5E13" w:rsidRPr="001934AA">
              <w:rPr>
                <w:rFonts w:eastAsia="Calibri"/>
              </w:rPr>
              <w:t xml:space="preserve">, </w:t>
            </w:r>
            <w:r w:rsidR="008F5E13" w:rsidRPr="001934AA">
              <w:rPr>
                <w:rFonts w:eastAsia="Calibri"/>
              </w:rPr>
              <w:t>ProcTest00</w:t>
            </w:r>
            <w:r w:rsidR="008F5E13" w:rsidRPr="001934AA">
              <w:rPr>
                <w:rFonts w:eastAsia="Calibri"/>
              </w:rPr>
              <w:t>3</w:t>
            </w:r>
          </w:p>
        </w:tc>
      </w:tr>
      <w:tr w:rsidR="0051647A" w:rsidRPr="001934AA" w14:paraId="2EDE0181" w14:textId="77777777" w:rsidTr="00744C97">
        <w:tc>
          <w:tcPr>
            <w:tcW w:w="2235" w:type="dxa"/>
          </w:tcPr>
          <w:p w14:paraId="7240CDFE" w14:textId="77777777" w:rsidR="0051647A" w:rsidRPr="001934AA" w:rsidRDefault="0051647A" w:rsidP="003B6DDF">
            <w:pPr>
              <w:tabs>
                <w:tab w:val="left" w:pos="3016"/>
              </w:tabs>
              <w:spacing w:before="200" w:after="200"/>
              <w:ind w:firstLine="0"/>
              <w:rPr>
                <w:rFonts w:eastAsia="Calibri"/>
              </w:rPr>
            </w:pPr>
            <w:r w:rsidRPr="001934AA">
              <w:rPr>
                <w:rFonts w:eastAsia="Calibri"/>
              </w:rPr>
              <w:t>Warunki wstępne</w:t>
            </w:r>
          </w:p>
        </w:tc>
        <w:tc>
          <w:tcPr>
            <w:tcW w:w="6977" w:type="dxa"/>
          </w:tcPr>
          <w:p w14:paraId="0D632062" w14:textId="593FB242" w:rsidR="0051647A" w:rsidRPr="001934AA" w:rsidRDefault="0051647A" w:rsidP="003B6DDF">
            <w:pPr>
              <w:tabs>
                <w:tab w:val="left" w:pos="3016"/>
              </w:tabs>
              <w:spacing w:before="200" w:after="200"/>
              <w:ind w:firstLine="0"/>
              <w:rPr>
                <w:rFonts w:eastAsia="Calibri"/>
              </w:rPr>
            </w:pPr>
            <w:r w:rsidRPr="001934AA">
              <w:rPr>
                <w:rFonts w:eastAsia="Calibri"/>
              </w:rPr>
              <w:t xml:space="preserve">Użytkownik jest zalogowany w systemie oraz należy do wycieczki o ID = 1. </w:t>
            </w:r>
          </w:p>
        </w:tc>
      </w:tr>
      <w:tr w:rsidR="0051647A" w:rsidRPr="001934AA" w14:paraId="6C18ADC6" w14:textId="77777777" w:rsidTr="00744C97">
        <w:tc>
          <w:tcPr>
            <w:tcW w:w="2235" w:type="dxa"/>
          </w:tcPr>
          <w:p w14:paraId="15EC8AA8" w14:textId="77777777" w:rsidR="0051647A" w:rsidRPr="001934AA" w:rsidRDefault="0051647A" w:rsidP="003B6DDF">
            <w:pPr>
              <w:tabs>
                <w:tab w:val="left" w:pos="3016"/>
              </w:tabs>
              <w:spacing w:before="200" w:after="200"/>
              <w:ind w:firstLine="0"/>
              <w:rPr>
                <w:rFonts w:eastAsia="Calibri"/>
              </w:rPr>
            </w:pPr>
            <w:r w:rsidRPr="001934AA">
              <w:rPr>
                <w:rFonts w:eastAsia="Calibri"/>
              </w:rPr>
              <w:t>Dane testowe</w:t>
            </w:r>
          </w:p>
        </w:tc>
        <w:tc>
          <w:tcPr>
            <w:tcW w:w="6977" w:type="dxa"/>
          </w:tcPr>
          <w:p w14:paraId="2E900BE0" w14:textId="121ABD64" w:rsidR="0051647A" w:rsidRPr="001934AA" w:rsidRDefault="006A64CF" w:rsidP="003B6DDF">
            <w:pPr>
              <w:tabs>
                <w:tab w:val="left" w:pos="3016"/>
              </w:tabs>
              <w:spacing w:before="200" w:after="200"/>
              <w:ind w:firstLine="0"/>
              <w:rPr>
                <w:rFonts w:eastAsia="Calibri"/>
              </w:rPr>
            </w:pPr>
            <w:r w:rsidRPr="001934AA">
              <w:rPr>
                <w:rFonts w:eastAsia="Calibri"/>
              </w:rPr>
              <w:t>Dane nowych uczestników wycieczki:</w:t>
            </w:r>
          </w:p>
          <w:tbl>
            <w:tblPr>
              <w:tblStyle w:val="Tabela-Siatka"/>
              <w:tblW w:w="0" w:type="auto"/>
              <w:tblLook w:val="04A0" w:firstRow="1" w:lastRow="0" w:firstColumn="1" w:lastColumn="0" w:noHBand="0" w:noVBand="1"/>
            </w:tblPr>
            <w:tblGrid>
              <w:gridCol w:w="603"/>
              <w:gridCol w:w="3743"/>
            </w:tblGrid>
            <w:tr w:rsidR="00987D4E" w:rsidRPr="001934AA" w14:paraId="12B1D208" w14:textId="77777777" w:rsidTr="00744C97">
              <w:tc>
                <w:tcPr>
                  <w:tcW w:w="603" w:type="dxa"/>
                </w:tcPr>
                <w:p w14:paraId="672456BB" w14:textId="77777777" w:rsidR="00987D4E" w:rsidRPr="001934AA" w:rsidRDefault="00987D4E" w:rsidP="003B6DDF">
                  <w:pPr>
                    <w:tabs>
                      <w:tab w:val="left" w:pos="3016"/>
                    </w:tabs>
                    <w:spacing w:before="200" w:after="200"/>
                    <w:ind w:firstLine="0"/>
                    <w:rPr>
                      <w:rFonts w:eastAsia="Calibri"/>
                    </w:rPr>
                  </w:pPr>
                  <w:r w:rsidRPr="001934AA">
                    <w:rPr>
                      <w:rFonts w:eastAsia="Calibri"/>
                    </w:rPr>
                    <w:t>L.p.</w:t>
                  </w:r>
                </w:p>
              </w:tc>
              <w:tc>
                <w:tcPr>
                  <w:tcW w:w="3596" w:type="dxa"/>
                </w:tcPr>
                <w:p w14:paraId="065C017D" w14:textId="77777777" w:rsidR="00987D4E" w:rsidRPr="001934AA" w:rsidRDefault="00987D4E" w:rsidP="003B6DDF">
                  <w:pPr>
                    <w:tabs>
                      <w:tab w:val="left" w:pos="3016"/>
                    </w:tabs>
                    <w:spacing w:before="200" w:after="200"/>
                    <w:ind w:firstLine="0"/>
                    <w:rPr>
                      <w:rFonts w:eastAsia="Calibri"/>
                    </w:rPr>
                  </w:pPr>
                  <w:r w:rsidRPr="001934AA">
                    <w:rPr>
                      <w:rFonts w:eastAsia="Calibri"/>
                    </w:rPr>
                    <w:t>E-mail</w:t>
                  </w:r>
                </w:p>
              </w:tc>
            </w:tr>
            <w:tr w:rsidR="00987D4E" w:rsidRPr="001934AA" w14:paraId="41E91448" w14:textId="77777777" w:rsidTr="00744C97">
              <w:tc>
                <w:tcPr>
                  <w:tcW w:w="603" w:type="dxa"/>
                </w:tcPr>
                <w:p w14:paraId="4AD34A88" w14:textId="77777777" w:rsidR="00987D4E" w:rsidRPr="001934AA" w:rsidRDefault="00987D4E" w:rsidP="003B6DDF">
                  <w:pPr>
                    <w:tabs>
                      <w:tab w:val="left" w:pos="3016"/>
                    </w:tabs>
                    <w:spacing w:before="200" w:after="200"/>
                    <w:ind w:firstLine="0"/>
                    <w:rPr>
                      <w:rFonts w:eastAsia="Calibri"/>
                    </w:rPr>
                  </w:pPr>
                  <w:r w:rsidRPr="001934AA">
                    <w:rPr>
                      <w:rFonts w:eastAsia="Calibri"/>
                    </w:rPr>
                    <w:t>1.</w:t>
                  </w:r>
                </w:p>
              </w:tc>
              <w:tc>
                <w:tcPr>
                  <w:tcW w:w="3596" w:type="dxa"/>
                </w:tcPr>
                <w:p w14:paraId="597A3FA9" w14:textId="0BF5A2FB" w:rsidR="00987D4E" w:rsidRPr="001934AA" w:rsidRDefault="00616AE6" w:rsidP="003B6DDF">
                  <w:pPr>
                    <w:tabs>
                      <w:tab w:val="left" w:pos="3016"/>
                    </w:tabs>
                    <w:spacing w:before="200" w:after="200"/>
                    <w:ind w:firstLine="0"/>
                    <w:rPr>
                      <w:rFonts w:eastAsia="Calibri"/>
                    </w:rPr>
                  </w:pPr>
                  <w:r w:rsidRPr="001934AA">
                    <w:rPr>
                      <w:rFonts w:eastAsia="Calibri"/>
                    </w:rPr>
                    <w:t>nowy.uczestnik</w:t>
                  </w:r>
                  <w:r w:rsidR="00987D4E" w:rsidRPr="001934AA">
                    <w:rPr>
                      <w:rFonts w:eastAsia="Calibri"/>
                    </w:rPr>
                    <w:t>@mail.com</w:t>
                  </w:r>
                </w:p>
              </w:tc>
            </w:tr>
            <w:tr w:rsidR="00987D4E" w:rsidRPr="001934AA" w14:paraId="6090219B" w14:textId="77777777" w:rsidTr="00744C97">
              <w:tc>
                <w:tcPr>
                  <w:tcW w:w="603" w:type="dxa"/>
                </w:tcPr>
                <w:p w14:paraId="25BBD87D" w14:textId="77777777" w:rsidR="00987D4E" w:rsidRPr="001934AA" w:rsidRDefault="00987D4E" w:rsidP="003B6DDF">
                  <w:pPr>
                    <w:tabs>
                      <w:tab w:val="left" w:pos="3016"/>
                    </w:tabs>
                    <w:spacing w:before="200" w:after="200"/>
                    <w:ind w:firstLine="0"/>
                    <w:rPr>
                      <w:rFonts w:eastAsia="Calibri"/>
                    </w:rPr>
                  </w:pPr>
                  <w:r w:rsidRPr="001934AA">
                    <w:rPr>
                      <w:rFonts w:eastAsia="Calibri"/>
                    </w:rPr>
                    <w:t>2.</w:t>
                  </w:r>
                </w:p>
              </w:tc>
              <w:tc>
                <w:tcPr>
                  <w:tcW w:w="3596" w:type="dxa"/>
                </w:tcPr>
                <w:p w14:paraId="17F657B9" w14:textId="782BBB07" w:rsidR="00987D4E" w:rsidRPr="001934AA" w:rsidRDefault="00616AE6" w:rsidP="003B6DDF">
                  <w:pPr>
                    <w:tabs>
                      <w:tab w:val="left" w:pos="3016"/>
                    </w:tabs>
                    <w:spacing w:before="200" w:after="200"/>
                    <w:ind w:firstLine="0"/>
                    <w:rPr>
                      <w:rFonts w:eastAsia="Calibri"/>
                    </w:rPr>
                  </w:pPr>
                  <w:r w:rsidRPr="001934AA">
                    <w:rPr>
                      <w:rFonts w:eastAsia="Calibri"/>
                    </w:rPr>
                    <w:t>john</w:t>
                  </w:r>
                  <w:r w:rsidR="00987D4E" w:rsidRPr="001934AA">
                    <w:rPr>
                      <w:rFonts w:eastAsia="Calibri"/>
                    </w:rPr>
                    <w:t>.</w:t>
                  </w:r>
                  <w:r w:rsidRPr="001934AA">
                    <w:rPr>
                      <w:rFonts w:eastAsia="Calibri"/>
                    </w:rPr>
                    <w:t>smith</w:t>
                  </w:r>
                  <w:r w:rsidR="00987D4E" w:rsidRPr="001934AA">
                    <w:rPr>
                      <w:rFonts w:eastAsia="Calibri"/>
                    </w:rPr>
                    <w:t>@mail.com</w:t>
                  </w:r>
                </w:p>
              </w:tc>
            </w:tr>
            <w:tr w:rsidR="00987D4E" w:rsidRPr="001934AA" w14:paraId="13C5133F" w14:textId="77777777" w:rsidTr="00744C97">
              <w:tc>
                <w:tcPr>
                  <w:tcW w:w="603" w:type="dxa"/>
                </w:tcPr>
                <w:p w14:paraId="14662981" w14:textId="77777777" w:rsidR="00987D4E" w:rsidRPr="001934AA" w:rsidRDefault="00987D4E" w:rsidP="003B6DDF">
                  <w:pPr>
                    <w:tabs>
                      <w:tab w:val="left" w:pos="3016"/>
                    </w:tabs>
                    <w:spacing w:before="200" w:after="200"/>
                    <w:ind w:firstLine="0"/>
                    <w:rPr>
                      <w:rFonts w:eastAsia="Calibri"/>
                    </w:rPr>
                  </w:pPr>
                  <w:r w:rsidRPr="001934AA">
                    <w:rPr>
                      <w:rFonts w:eastAsia="Calibri"/>
                    </w:rPr>
                    <w:t>3.</w:t>
                  </w:r>
                </w:p>
              </w:tc>
              <w:tc>
                <w:tcPr>
                  <w:tcW w:w="3596" w:type="dxa"/>
                </w:tcPr>
                <w:p w14:paraId="3D5F802D" w14:textId="332C5AFD" w:rsidR="00987D4E" w:rsidRPr="001934AA" w:rsidRDefault="00616AE6" w:rsidP="003B6DDF">
                  <w:pPr>
                    <w:tabs>
                      <w:tab w:val="left" w:pos="3016"/>
                    </w:tabs>
                    <w:spacing w:before="200" w:after="200"/>
                    <w:ind w:firstLine="0"/>
                    <w:rPr>
                      <w:rFonts w:eastAsia="Calibri"/>
                    </w:rPr>
                  </w:pPr>
                  <w:r w:rsidRPr="001934AA">
                    <w:rPr>
                      <w:rFonts w:eastAsia="Calibri"/>
                    </w:rPr>
                    <w:t>nieistniejący.uzytkownik</w:t>
                  </w:r>
                  <w:r w:rsidR="00987D4E" w:rsidRPr="001934AA">
                    <w:rPr>
                      <w:rFonts w:eastAsia="Calibri"/>
                    </w:rPr>
                    <w:t>@mail.com</w:t>
                  </w:r>
                </w:p>
              </w:tc>
            </w:tr>
            <w:tr w:rsidR="00616AE6" w:rsidRPr="001934AA" w14:paraId="6A11A6FD" w14:textId="77777777" w:rsidTr="00744C97">
              <w:tc>
                <w:tcPr>
                  <w:tcW w:w="603" w:type="dxa"/>
                </w:tcPr>
                <w:p w14:paraId="561E1DCC" w14:textId="306E537B" w:rsidR="00616AE6" w:rsidRPr="001934AA" w:rsidRDefault="00616AE6" w:rsidP="003B6DDF">
                  <w:pPr>
                    <w:tabs>
                      <w:tab w:val="left" w:pos="3016"/>
                    </w:tabs>
                    <w:spacing w:before="200" w:after="200"/>
                    <w:ind w:firstLine="0"/>
                    <w:rPr>
                      <w:rFonts w:eastAsia="Calibri"/>
                    </w:rPr>
                  </w:pPr>
                  <w:r w:rsidRPr="001934AA">
                    <w:rPr>
                      <w:rFonts w:eastAsia="Calibri"/>
                    </w:rPr>
                    <w:t>4.</w:t>
                  </w:r>
                </w:p>
              </w:tc>
              <w:tc>
                <w:tcPr>
                  <w:tcW w:w="3596" w:type="dxa"/>
                </w:tcPr>
                <w:p w14:paraId="5C6A0368" w14:textId="18306CCC" w:rsidR="00616AE6" w:rsidRPr="001934AA" w:rsidRDefault="006575AF" w:rsidP="003B6DDF">
                  <w:pPr>
                    <w:tabs>
                      <w:tab w:val="left" w:pos="3016"/>
                    </w:tabs>
                    <w:spacing w:before="200" w:after="200"/>
                    <w:ind w:firstLine="0"/>
                    <w:rPr>
                      <w:rFonts w:eastAsia="Calibri"/>
                    </w:rPr>
                  </w:pPr>
                  <w:r w:rsidRPr="001934AA">
                    <w:rPr>
                      <w:rFonts w:eastAsia="Calibri"/>
                    </w:rPr>
                    <w:t>niepoprawnymail.com</w:t>
                  </w:r>
                </w:p>
              </w:tc>
            </w:tr>
            <w:tr w:rsidR="006575AF" w:rsidRPr="001934AA" w14:paraId="3591EF49" w14:textId="77777777" w:rsidTr="00744C97">
              <w:tc>
                <w:tcPr>
                  <w:tcW w:w="603" w:type="dxa"/>
                </w:tcPr>
                <w:p w14:paraId="2D3B1789" w14:textId="191BC016" w:rsidR="006575AF" w:rsidRPr="001934AA" w:rsidRDefault="006575AF" w:rsidP="003B6DDF">
                  <w:pPr>
                    <w:tabs>
                      <w:tab w:val="left" w:pos="3016"/>
                    </w:tabs>
                    <w:spacing w:before="200" w:after="200"/>
                    <w:ind w:firstLine="0"/>
                    <w:rPr>
                      <w:rFonts w:eastAsia="Calibri"/>
                    </w:rPr>
                  </w:pPr>
                  <w:r w:rsidRPr="001934AA">
                    <w:rPr>
                      <w:rFonts w:eastAsia="Calibri"/>
                    </w:rPr>
                    <w:t>5.</w:t>
                  </w:r>
                </w:p>
              </w:tc>
              <w:tc>
                <w:tcPr>
                  <w:tcW w:w="3596" w:type="dxa"/>
                </w:tcPr>
                <w:p w14:paraId="4F02B2CB" w14:textId="77777777" w:rsidR="006575AF" w:rsidRPr="001934AA" w:rsidRDefault="006575AF" w:rsidP="00744C97">
                  <w:pPr>
                    <w:tabs>
                      <w:tab w:val="left" w:pos="3016"/>
                    </w:tabs>
                    <w:spacing w:before="200" w:after="200"/>
                    <w:rPr>
                      <w:rFonts w:eastAsia="Calibri"/>
                    </w:rPr>
                  </w:pPr>
                </w:p>
              </w:tc>
            </w:tr>
          </w:tbl>
          <w:p w14:paraId="0A8003A6" w14:textId="77777777" w:rsidR="0051647A" w:rsidRPr="001934AA" w:rsidRDefault="0051647A" w:rsidP="00744C97">
            <w:pPr>
              <w:tabs>
                <w:tab w:val="left" w:pos="3016"/>
              </w:tabs>
              <w:spacing w:before="200" w:after="200"/>
              <w:rPr>
                <w:rFonts w:eastAsia="Calibri"/>
              </w:rPr>
            </w:pPr>
          </w:p>
        </w:tc>
      </w:tr>
      <w:tr w:rsidR="0051647A" w:rsidRPr="001934AA" w14:paraId="5EDF195B" w14:textId="77777777" w:rsidTr="00744C97">
        <w:tc>
          <w:tcPr>
            <w:tcW w:w="2235" w:type="dxa"/>
          </w:tcPr>
          <w:p w14:paraId="09CF8729" w14:textId="77777777" w:rsidR="0051647A" w:rsidRPr="001934AA" w:rsidRDefault="0051647A" w:rsidP="003B6DDF">
            <w:pPr>
              <w:tabs>
                <w:tab w:val="left" w:pos="3016"/>
              </w:tabs>
              <w:spacing w:before="200" w:after="200"/>
              <w:ind w:firstLine="0"/>
              <w:rPr>
                <w:rFonts w:eastAsia="Calibri"/>
              </w:rPr>
            </w:pPr>
            <w:r w:rsidRPr="001934AA">
              <w:rPr>
                <w:rFonts w:eastAsia="Calibri"/>
              </w:rPr>
              <w:t>Rezultat</w:t>
            </w:r>
          </w:p>
        </w:tc>
        <w:tc>
          <w:tcPr>
            <w:tcW w:w="6977" w:type="dxa"/>
          </w:tcPr>
          <w:p w14:paraId="5EB07011" w14:textId="77777777" w:rsidR="0051647A" w:rsidRPr="001934AA" w:rsidRDefault="0051647A" w:rsidP="003B6DDF">
            <w:pPr>
              <w:tabs>
                <w:tab w:val="left" w:pos="3016"/>
              </w:tabs>
              <w:spacing w:before="200" w:after="200"/>
              <w:ind w:firstLine="0"/>
              <w:rPr>
                <w:rFonts w:eastAsia="Calibri"/>
              </w:rPr>
            </w:pPr>
            <w:r w:rsidRPr="001934AA">
              <w:rPr>
                <w:rFonts w:eastAsia="Calibri"/>
              </w:rPr>
              <w:t>Użytkownik może</w:t>
            </w:r>
            <w:r w:rsidR="00371F8C" w:rsidRPr="001934AA">
              <w:rPr>
                <w:rFonts w:eastAsia="Calibri"/>
              </w:rPr>
              <w:t xml:space="preserve"> </w:t>
            </w:r>
            <w:r w:rsidR="00F6508B" w:rsidRPr="001934AA">
              <w:rPr>
                <w:rFonts w:eastAsia="Calibri"/>
              </w:rPr>
              <w:t>dodać</w:t>
            </w:r>
            <w:r w:rsidR="00371F8C" w:rsidRPr="001934AA">
              <w:rPr>
                <w:rFonts w:eastAsia="Calibri"/>
              </w:rPr>
              <w:t xml:space="preserve"> </w:t>
            </w:r>
            <w:r w:rsidR="00F6508B" w:rsidRPr="001934AA">
              <w:rPr>
                <w:rFonts w:eastAsia="Calibri"/>
              </w:rPr>
              <w:t>nowego</w:t>
            </w:r>
            <w:r w:rsidR="00383B97" w:rsidRPr="001934AA">
              <w:rPr>
                <w:rFonts w:eastAsia="Calibri"/>
              </w:rPr>
              <w:t xml:space="preserve"> uczestników do wycieczki</w:t>
            </w:r>
            <w:r w:rsidR="00F6508B" w:rsidRPr="001934AA">
              <w:rPr>
                <w:rFonts w:eastAsia="Calibri"/>
              </w:rPr>
              <w:t xml:space="preserve"> o ID = 1</w:t>
            </w:r>
            <w:r w:rsidR="00383B97" w:rsidRPr="001934AA">
              <w:rPr>
                <w:rFonts w:eastAsia="Calibri"/>
              </w:rPr>
              <w:t>.</w:t>
            </w:r>
          </w:p>
          <w:p w14:paraId="7980D7AE" w14:textId="3A2C4496" w:rsidR="00F6508B" w:rsidRPr="001934AA" w:rsidRDefault="00F6508B" w:rsidP="003B6DDF">
            <w:pPr>
              <w:tabs>
                <w:tab w:val="left" w:pos="3016"/>
              </w:tabs>
              <w:spacing w:before="200" w:after="200"/>
              <w:ind w:firstLine="0"/>
              <w:rPr>
                <w:rFonts w:eastAsia="Calibri"/>
              </w:rPr>
            </w:pPr>
            <w:r w:rsidRPr="001934AA">
              <w:rPr>
                <w:rFonts w:eastAsia="Calibri"/>
              </w:rPr>
              <w:t xml:space="preserve">Użytkownik nie może dodać pozostałych </w:t>
            </w:r>
            <w:r w:rsidR="00016497" w:rsidRPr="001934AA">
              <w:rPr>
                <w:rFonts w:eastAsia="Calibri"/>
              </w:rPr>
              <w:t>użytkowników</w:t>
            </w:r>
            <w:r w:rsidRPr="001934AA">
              <w:rPr>
                <w:rFonts w:eastAsia="Calibri"/>
              </w:rPr>
              <w:t xml:space="preserve"> do</w:t>
            </w:r>
            <w:r w:rsidR="00BD2E7F">
              <w:rPr>
                <w:rFonts w:eastAsia="Calibri"/>
              </w:rPr>
              <w:t> </w:t>
            </w:r>
            <w:r w:rsidRPr="001934AA">
              <w:rPr>
                <w:rFonts w:eastAsia="Calibri"/>
              </w:rPr>
              <w:t>wycieczki.</w:t>
            </w:r>
          </w:p>
        </w:tc>
      </w:tr>
    </w:tbl>
    <w:p w14:paraId="72AFF114" w14:textId="77777777" w:rsidR="001E2A71" w:rsidRPr="001934AA" w:rsidRDefault="001E2A71" w:rsidP="00653994">
      <w:pPr>
        <w:tabs>
          <w:tab w:val="left" w:pos="3016"/>
        </w:tabs>
        <w:spacing w:before="200" w:after="200"/>
        <w:rPr>
          <w:rFonts w:eastAsia="Calibri"/>
        </w:rPr>
      </w:pPr>
    </w:p>
    <w:p w14:paraId="7AFCD243" w14:textId="322481FE" w:rsidR="00C87A55" w:rsidRPr="001934AA" w:rsidRDefault="00C87A55" w:rsidP="00C87A55">
      <w:pPr>
        <w:pStyle w:val="Legenda"/>
        <w:keepNext/>
      </w:pPr>
      <w:bookmarkStart w:id="148" w:name="_Toc90515209"/>
      <w:r w:rsidRPr="001934AA">
        <w:t xml:space="preserve">Tab. </w:t>
      </w:r>
      <w:fldSimple w:instr=" STYLEREF 1 \s ">
        <w:r w:rsidR="00BF44FB">
          <w:rPr>
            <w:noProof/>
          </w:rPr>
          <w:t>4</w:t>
        </w:r>
      </w:fldSimple>
      <w:r w:rsidR="00BF44FB">
        <w:t>.</w:t>
      </w:r>
      <w:fldSimple w:instr=" SEQ Tab. \* ARABIC \s 1 ">
        <w:r w:rsidR="00BF44FB">
          <w:rPr>
            <w:noProof/>
          </w:rPr>
          <w:t>4</w:t>
        </w:r>
      </w:fldSimple>
      <w:r w:rsidRPr="001934AA">
        <w:t xml:space="preserve"> Procedura testowa dla przypadku użycia Zarządzanie uczestnikami wycieczki - </w:t>
      </w:r>
      <w:r w:rsidRPr="001934AA">
        <w:rPr>
          <w:rFonts w:eastAsia="Calibri"/>
        </w:rPr>
        <w:t>scenariusz główny</w:t>
      </w:r>
      <w:r w:rsidRPr="001934AA">
        <w:rPr>
          <w:rFonts w:eastAsia="Calibri"/>
        </w:rPr>
        <w:t xml:space="preserve"> [Opracowanie własne]</w:t>
      </w:r>
      <w:bookmarkEnd w:id="148"/>
    </w:p>
    <w:tbl>
      <w:tblPr>
        <w:tblStyle w:val="Tabela-Siatka"/>
        <w:tblW w:w="0" w:type="auto"/>
        <w:tblLook w:val="04A0" w:firstRow="1" w:lastRow="0" w:firstColumn="1" w:lastColumn="0" w:noHBand="0" w:noVBand="1"/>
      </w:tblPr>
      <w:tblGrid>
        <w:gridCol w:w="2093"/>
        <w:gridCol w:w="7119"/>
      </w:tblGrid>
      <w:tr w:rsidR="002211E6" w:rsidRPr="001934AA" w14:paraId="7D2DD7E1" w14:textId="77777777" w:rsidTr="00A94633">
        <w:tc>
          <w:tcPr>
            <w:tcW w:w="2093" w:type="dxa"/>
          </w:tcPr>
          <w:p w14:paraId="7A70F793" w14:textId="2FA7900C" w:rsidR="002211E6" w:rsidRPr="001934AA" w:rsidRDefault="002211E6" w:rsidP="003B6DDF">
            <w:pPr>
              <w:tabs>
                <w:tab w:val="left" w:pos="3016"/>
              </w:tabs>
              <w:spacing w:before="200" w:after="200"/>
              <w:ind w:firstLine="0"/>
              <w:rPr>
                <w:rFonts w:eastAsia="Calibri"/>
              </w:rPr>
            </w:pPr>
            <w:r w:rsidRPr="001934AA">
              <w:rPr>
                <w:rFonts w:eastAsia="Calibri"/>
              </w:rPr>
              <w:t>Identyfikator</w:t>
            </w:r>
          </w:p>
        </w:tc>
        <w:tc>
          <w:tcPr>
            <w:tcW w:w="7119" w:type="dxa"/>
          </w:tcPr>
          <w:p w14:paraId="5AD6CAC5" w14:textId="5C39D91C" w:rsidR="002211E6" w:rsidRPr="001934AA" w:rsidRDefault="002211E6" w:rsidP="003B6DDF">
            <w:pPr>
              <w:tabs>
                <w:tab w:val="left" w:pos="3016"/>
              </w:tabs>
              <w:spacing w:before="200" w:after="200"/>
              <w:ind w:firstLine="0"/>
              <w:rPr>
                <w:rFonts w:eastAsia="Calibri"/>
              </w:rPr>
            </w:pPr>
            <w:r w:rsidRPr="001934AA">
              <w:rPr>
                <w:rFonts w:eastAsia="Calibri"/>
              </w:rPr>
              <w:t>ProcTest001</w:t>
            </w:r>
          </w:p>
        </w:tc>
      </w:tr>
      <w:tr w:rsidR="00A94633" w:rsidRPr="001934AA" w14:paraId="32069048" w14:textId="77777777" w:rsidTr="00A94633">
        <w:tc>
          <w:tcPr>
            <w:tcW w:w="2093" w:type="dxa"/>
          </w:tcPr>
          <w:p w14:paraId="469EB94C" w14:textId="03FFB3C0" w:rsidR="00A94633" w:rsidRPr="001934AA" w:rsidRDefault="005B753F" w:rsidP="003B6DDF">
            <w:pPr>
              <w:tabs>
                <w:tab w:val="left" w:pos="3016"/>
              </w:tabs>
              <w:spacing w:before="200" w:after="200"/>
              <w:ind w:firstLine="0"/>
              <w:rPr>
                <w:rFonts w:eastAsia="Calibri"/>
              </w:rPr>
            </w:pPr>
            <w:r w:rsidRPr="001934AA">
              <w:rPr>
                <w:rFonts w:eastAsia="Calibri"/>
              </w:rPr>
              <w:t>Nazwa</w:t>
            </w:r>
          </w:p>
        </w:tc>
        <w:tc>
          <w:tcPr>
            <w:tcW w:w="7119" w:type="dxa"/>
          </w:tcPr>
          <w:p w14:paraId="52376410" w14:textId="14CA4A04" w:rsidR="00A94633" w:rsidRPr="001934AA" w:rsidRDefault="006D423B" w:rsidP="003B6DDF">
            <w:pPr>
              <w:tabs>
                <w:tab w:val="left" w:pos="3016"/>
              </w:tabs>
              <w:spacing w:before="200" w:after="200"/>
              <w:ind w:firstLine="0"/>
              <w:rPr>
                <w:rFonts w:eastAsia="Calibri"/>
              </w:rPr>
            </w:pPr>
            <w:r w:rsidRPr="001934AA">
              <w:rPr>
                <w:rFonts w:eastAsia="Calibri"/>
              </w:rPr>
              <w:t xml:space="preserve">Procedura testowa dla przypadku użycia </w:t>
            </w:r>
            <w:r w:rsidR="00BE0801" w:rsidRPr="001934AA">
              <w:rPr>
                <w:rFonts w:eastAsia="Calibri"/>
              </w:rPr>
              <w:t>Zarz</w:t>
            </w:r>
            <w:r w:rsidR="0072171A" w:rsidRPr="001934AA">
              <w:rPr>
                <w:rFonts w:eastAsia="Calibri"/>
              </w:rPr>
              <w:t>ądzanie</w:t>
            </w:r>
            <w:r w:rsidR="00E37E50" w:rsidRPr="001934AA">
              <w:rPr>
                <w:rFonts w:eastAsia="Calibri"/>
              </w:rPr>
              <w:t xml:space="preserve"> </w:t>
            </w:r>
            <w:r w:rsidR="000F733F" w:rsidRPr="001934AA">
              <w:rPr>
                <w:rFonts w:eastAsia="Calibri"/>
              </w:rPr>
              <w:t>uczestnikami wycieczki</w:t>
            </w:r>
            <w:r w:rsidR="00393C1F" w:rsidRPr="001934AA">
              <w:rPr>
                <w:rFonts w:eastAsia="Calibri"/>
              </w:rPr>
              <w:t>.</w:t>
            </w:r>
          </w:p>
        </w:tc>
      </w:tr>
      <w:tr w:rsidR="00A94633" w:rsidRPr="001934AA" w14:paraId="10FED4E7" w14:textId="77777777" w:rsidTr="00A94633">
        <w:tc>
          <w:tcPr>
            <w:tcW w:w="2093" w:type="dxa"/>
          </w:tcPr>
          <w:p w14:paraId="63352F6F" w14:textId="395F2950" w:rsidR="00A94633" w:rsidRPr="001934AA" w:rsidRDefault="002856F9" w:rsidP="003B6DDF">
            <w:pPr>
              <w:tabs>
                <w:tab w:val="left" w:pos="3016"/>
              </w:tabs>
              <w:spacing w:before="200" w:after="200"/>
              <w:ind w:firstLine="0"/>
              <w:rPr>
                <w:rFonts w:eastAsia="Calibri"/>
              </w:rPr>
            </w:pPr>
            <w:r w:rsidRPr="001934AA">
              <w:rPr>
                <w:rFonts w:eastAsia="Calibri"/>
              </w:rPr>
              <w:t>Cel</w:t>
            </w:r>
          </w:p>
        </w:tc>
        <w:tc>
          <w:tcPr>
            <w:tcW w:w="7119" w:type="dxa"/>
          </w:tcPr>
          <w:p w14:paraId="0A699ED4" w14:textId="7995D21B" w:rsidR="00A94633" w:rsidRPr="001934AA" w:rsidRDefault="002856F9" w:rsidP="003B6DDF">
            <w:pPr>
              <w:tabs>
                <w:tab w:val="left" w:pos="3016"/>
              </w:tabs>
              <w:spacing w:before="200" w:after="200"/>
              <w:ind w:firstLine="0"/>
              <w:rPr>
                <w:rFonts w:eastAsia="Calibri"/>
              </w:rPr>
            </w:pPr>
            <w:r w:rsidRPr="001934AA">
              <w:rPr>
                <w:rFonts w:eastAsia="Calibri"/>
              </w:rPr>
              <w:t xml:space="preserve">Wyświetlenie listy </w:t>
            </w:r>
            <w:r w:rsidR="002E464A" w:rsidRPr="001934AA">
              <w:rPr>
                <w:rFonts w:eastAsia="Calibri"/>
              </w:rPr>
              <w:t>uczestników wycieczki</w:t>
            </w:r>
            <w:r w:rsidR="00393C1F" w:rsidRPr="001934AA">
              <w:rPr>
                <w:rFonts w:eastAsia="Calibri"/>
              </w:rPr>
              <w:t xml:space="preserve">, </w:t>
            </w:r>
            <w:r w:rsidR="00221AC2" w:rsidRPr="001934AA">
              <w:rPr>
                <w:rFonts w:eastAsia="Calibri"/>
              </w:rPr>
              <w:t>do której należy zalogowany użytkownik.</w:t>
            </w:r>
          </w:p>
        </w:tc>
      </w:tr>
      <w:tr w:rsidR="00724FF9" w:rsidRPr="001934AA" w14:paraId="557E2F21" w14:textId="77777777" w:rsidTr="00A94633">
        <w:tc>
          <w:tcPr>
            <w:tcW w:w="2093" w:type="dxa"/>
          </w:tcPr>
          <w:p w14:paraId="683DF63C" w14:textId="3AA5DBA7" w:rsidR="00724FF9" w:rsidRPr="001934AA" w:rsidRDefault="00724FF9" w:rsidP="003B6DDF">
            <w:pPr>
              <w:tabs>
                <w:tab w:val="left" w:pos="3016"/>
              </w:tabs>
              <w:spacing w:before="200" w:after="200"/>
              <w:ind w:firstLine="0"/>
              <w:rPr>
                <w:rFonts w:eastAsia="Calibri"/>
              </w:rPr>
            </w:pPr>
            <w:r w:rsidRPr="001934AA">
              <w:rPr>
                <w:rFonts w:eastAsia="Calibri"/>
              </w:rPr>
              <w:t>Zależne PT</w:t>
            </w:r>
          </w:p>
        </w:tc>
        <w:tc>
          <w:tcPr>
            <w:tcW w:w="7119" w:type="dxa"/>
          </w:tcPr>
          <w:p w14:paraId="2C1C51E3" w14:textId="2509B609" w:rsidR="00724FF9" w:rsidRPr="001934AA" w:rsidRDefault="00724FF9" w:rsidP="003B6DDF">
            <w:pPr>
              <w:tabs>
                <w:tab w:val="left" w:pos="3016"/>
              </w:tabs>
              <w:spacing w:before="200" w:after="200"/>
              <w:ind w:firstLine="0"/>
              <w:rPr>
                <w:rFonts w:eastAsia="Calibri"/>
              </w:rPr>
            </w:pPr>
            <w:r w:rsidRPr="001934AA">
              <w:rPr>
                <w:rFonts w:eastAsia="Calibri"/>
              </w:rPr>
              <w:t>PT001</w:t>
            </w:r>
          </w:p>
        </w:tc>
      </w:tr>
      <w:tr w:rsidR="00A94633" w:rsidRPr="001934AA" w14:paraId="6CABEA1B" w14:textId="77777777" w:rsidTr="00A94633">
        <w:tc>
          <w:tcPr>
            <w:tcW w:w="2093" w:type="dxa"/>
          </w:tcPr>
          <w:p w14:paraId="1B3A6A00" w14:textId="6878FCB0" w:rsidR="00A94633" w:rsidRPr="001934AA" w:rsidRDefault="002C21C6" w:rsidP="003B6DDF">
            <w:pPr>
              <w:tabs>
                <w:tab w:val="left" w:pos="3016"/>
              </w:tabs>
              <w:spacing w:before="200" w:after="200"/>
              <w:ind w:firstLine="0"/>
              <w:rPr>
                <w:rFonts w:eastAsia="Calibri"/>
              </w:rPr>
            </w:pPr>
            <w:r w:rsidRPr="001934AA">
              <w:rPr>
                <w:rFonts w:eastAsia="Calibri"/>
              </w:rPr>
              <w:t>Zakres</w:t>
            </w:r>
          </w:p>
        </w:tc>
        <w:tc>
          <w:tcPr>
            <w:tcW w:w="7119" w:type="dxa"/>
          </w:tcPr>
          <w:p w14:paraId="2B0151CD" w14:textId="21D29C56" w:rsidR="00A94633" w:rsidRPr="001934AA" w:rsidRDefault="002C21C6" w:rsidP="003B6DDF">
            <w:pPr>
              <w:tabs>
                <w:tab w:val="left" w:pos="3016"/>
              </w:tabs>
              <w:spacing w:before="200" w:after="200"/>
              <w:ind w:firstLine="0"/>
              <w:rPr>
                <w:rFonts w:eastAsia="Calibri"/>
              </w:rPr>
            </w:pPr>
            <w:r w:rsidRPr="001934AA">
              <w:rPr>
                <w:rFonts w:eastAsia="Calibri"/>
              </w:rPr>
              <w:t>Przypadek użycia</w:t>
            </w:r>
            <w:r w:rsidR="00E70F08" w:rsidRPr="001934AA">
              <w:rPr>
                <w:rFonts w:eastAsia="Calibri"/>
              </w:rPr>
              <w:t xml:space="preserve"> Zarządzanie wycieczkami – scenariusz główny: przeglądanie</w:t>
            </w:r>
            <w:r w:rsidR="000379CA" w:rsidRPr="001934AA">
              <w:rPr>
                <w:rFonts w:eastAsia="Calibri"/>
              </w:rPr>
              <w:t xml:space="preserve"> uczestników wycieczki</w:t>
            </w:r>
            <w:r w:rsidR="00E70F08" w:rsidRPr="001934AA">
              <w:rPr>
                <w:rFonts w:eastAsia="Calibri"/>
              </w:rPr>
              <w:t xml:space="preserve">. </w:t>
            </w:r>
          </w:p>
        </w:tc>
      </w:tr>
      <w:tr w:rsidR="00722401" w:rsidRPr="001934AA" w14:paraId="59EB4222" w14:textId="77777777" w:rsidTr="00A94633">
        <w:tc>
          <w:tcPr>
            <w:tcW w:w="2093" w:type="dxa"/>
          </w:tcPr>
          <w:p w14:paraId="2E961CA6" w14:textId="3B7FF65E" w:rsidR="00722401" w:rsidRPr="001934AA" w:rsidRDefault="00722401" w:rsidP="003B6DDF">
            <w:pPr>
              <w:tabs>
                <w:tab w:val="left" w:pos="3016"/>
              </w:tabs>
              <w:spacing w:before="200" w:after="200"/>
              <w:ind w:firstLine="0"/>
              <w:rPr>
                <w:rFonts w:eastAsia="Calibri"/>
              </w:rPr>
            </w:pPr>
            <w:r w:rsidRPr="001934AA">
              <w:rPr>
                <w:rFonts w:eastAsia="Calibri"/>
              </w:rPr>
              <w:lastRenderedPageBreak/>
              <w:t>Kroki</w:t>
            </w:r>
          </w:p>
        </w:tc>
        <w:tc>
          <w:tcPr>
            <w:tcW w:w="7119" w:type="dxa"/>
          </w:tcPr>
          <w:p w14:paraId="5C9F208B" w14:textId="77777777" w:rsidR="002D3AA3" w:rsidRPr="001934AA" w:rsidRDefault="002D3AA3" w:rsidP="00512A3E">
            <w:pPr>
              <w:pStyle w:val="Akapitzlist"/>
              <w:numPr>
                <w:ilvl w:val="0"/>
                <w:numId w:val="4"/>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54AF006E" w14:textId="35F100B7" w:rsidR="0051647A" w:rsidRPr="001934AA" w:rsidRDefault="0051647A" w:rsidP="00512A3E">
            <w:pPr>
              <w:pStyle w:val="Akapitzlist"/>
              <w:numPr>
                <w:ilvl w:val="0"/>
                <w:numId w:val="4"/>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4FD5D8CE" w14:textId="472C9C84" w:rsidR="009805E1" w:rsidRPr="001934AA" w:rsidRDefault="009805E1" w:rsidP="00512A3E">
            <w:pPr>
              <w:pStyle w:val="Akapitzlist"/>
              <w:numPr>
                <w:ilvl w:val="0"/>
                <w:numId w:val="4"/>
              </w:numPr>
              <w:tabs>
                <w:tab w:val="left" w:pos="3016"/>
              </w:tabs>
              <w:spacing w:before="200" w:after="200"/>
              <w:rPr>
                <w:rFonts w:eastAsia="Calibri"/>
              </w:rPr>
            </w:pPr>
            <w:r w:rsidRPr="001934AA">
              <w:rPr>
                <w:rFonts w:ascii="Times New Roman" w:eastAsia="Calibri" w:hAnsi="Times New Roman" w:cs="Times New Roman"/>
                <w:sz w:val="24"/>
                <w:szCs w:val="24"/>
              </w:rPr>
              <w:t xml:space="preserve">System wyświetla listę </w:t>
            </w:r>
            <w:r w:rsidR="00F2698A" w:rsidRPr="001934AA">
              <w:rPr>
                <w:rFonts w:ascii="Times New Roman" w:eastAsia="Calibri" w:hAnsi="Times New Roman" w:cs="Times New Roman"/>
                <w:sz w:val="24"/>
                <w:szCs w:val="24"/>
              </w:rPr>
              <w:t>uczestników wycieczki (patrz</w:t>
            </w:r>
            <w:r w:rsidR="006F335D" w:rsidRPr="001934AA">
              <w:rPr>
                <w:rFonts w:ascii="Times New Roman" w:eastAsia="Calibri" w:hAnsi="Times New Roman" w:cs="Times New Roman"/>
                <w:sz w:val="24"/>
                <w:szCs w:val="24"/>
              </w:rPr>
              <w:t xml:space="preserve"> przypadek testowy</w:t>
            </w:r>
            <w:r w:rsidR="00F2698A" w:rsidRPr="001934AA">
              <w:rPr>
                <w:rFonts w:ascii="Times New Roman" w:eastAsia="Calibri" w:hAnsi="Times New Roman" w:cs="Times New Roman"/>
                <w:sz w:val="24"/>
                <w:szCs w:val="24"/>
              </w:rPr>
              <w:t xml:space="preserve"> PT001).</w:t>
            </w:r>
          </w:p>
        </w:tc>
      </w:tr>
      <w:tr w:rsidR="00136DC3" w:rsidRPr="001934AA" w14:paraId="34516BC4" w14:textId="77777777" w:rsidTr="00A94633">
        <w:tc>
          <w:tcPr>
            <w:tcW w:w="2093" w:type="dxa"/>
          </w:tcPr>
          <w:p w14:paraId="7B45213E" w14:textId="470577F8" w:rsidR="00136DC3" w:rsidRPr="001934AA" w:rsidRDefault="00136DC3" w:rsidP="003B6DDF">
            <w:pPr>
              <w:tabs>
                <w:tab w:val="left" w:pos="3016"/>
              </w:tabs>
              <w:spacing w:before="200" w:after="200"/>
              <w:ind w:firstLine="0"/>
              <w:rPr>
                <w:rFonts w:eastAsia="Calibri"/>
              </w:rPr>
            </w:pPr>
            <w:r w:rsidRPr="001934AA">
              <w:rPr>
                <w:rFonts w:eastAsia="Calibri"/>
              </w:rPr>
              <w:t>Punkty kontrolne</w:t>
            </w:r>
          </w:p>
        </w:tc>
        <w:tc>
          <w:tcPr>
            <w:tcW w:w="7119" w:type="dxa"/>
          </w:tcPr>
          <w:p w14:paraId="26195152" w14:textId="4E74761E" w:rsidR="00136DC3" w:rsidRPr="001934AA" w:rsidRDefault="00136DC3" w:rsidP="003B6DDF">
            <w:pPr>
              <w:tabs>
                <w:tab w:val="left" w:pos="3016"/>
              </w:tabs>
              <w:spacing w:before="200" w:after="200"/>
              <w:ind w:firstLine="0"/>
              <w:rPr>
                <w:rFonts w:eastAsia="Calibri"/>
              </w:rPr>
            </w:pPr>
            <w:r w:rsidRPr="001934AA">
              <w:rPr>
                <w:rFonts w:eastAsia="Calibri"/>
              </w:rPr>
              <w:t>Krok 3: Sprawdzenie,</w:t>
            </w:r>
            <w:r w:rsidR="00CE4963">
              <w:rPr>
                <w:rFonts w:eastAsia="Calibri"/>
              </w:rPr>
              <w:t xml:space="preserve"> </w:t>
            </w:r>
            <w:r w:rsidRPr="001934AA">
              <w:rPr>
                <w:rFonts w:eastAsia="Calibri"/>
              </w:rPr>
              <w:t>czy system poprawnie wyświetla dane uczestników wycieczki.</w:t>
            </w:r>
          </w:p>
        </w:tc>
      </w:tr>
    </w:tbl>
    <w:p w14:paraId="403A7760" w14:textId="4C176C6F" w:rsidR="004D52A0" w:rsidRPr="001934AA" w:rsidRDefault="004D52A0" w:rsidP="00653994">
      <w:pPr>
        <w:tabs>
          <w:tab w:val="left" w:pos="3016"/>
        </w:tabs>
        <w:spacing w:before="200" w:after="200"/>
        <w:rPr>
          <w:rFonts w:eastAsia="Calibri"/>
        </w:rPr>
      </w:pPr>
    </w:p>
    <w:p w14:paraId="16E18561" w14:textId="541FE479" w:rsidR="00472DAB" w:rsidRPr="001934AA" w:rsidRDefault="00472DAB" w:rsidP="00472DAB">
      <w:pPr>
        <w:pStyle w:val="Legenda"/>
        <w:keepNext/>
      </w:pPr>
      <w:bookmarkStart w:id="149" w:name="_Toc90515210"/>
      <w:r w:rsidRPr="001934AA">
        <w:t xml:space="preserve">Tab. </w:t>
      </w:r>
      <w:fldSimple w:instr=" STYLEREF 1 \s ">
        <w:r w:rsidR="00BF44FB">
          <w:rPr>
            <w:noProof/>
          </w:rPr>
          <w:t>4</w:t>
        </w:r>
      </w:fldSimple>
      <w:r w:rsidR="00BF44FB">
        <w:t>.</w:t>
      </w:r>
      <w:fldSimple w:instr=" SEQ Tab. \* ARABIC \s 1 ">
        <w:r w:rsidR="00BF44FB">
          <w:rPr>
            <w:noProof/>
          </w:rPr>
          <w:t>5</w:t>
        </w:r>
      </w:fldSimple>
      <w:r w:rsidRPr="001934AA">
        <w:t xml:space="preserve"> Procedura testowa dla przypadku użycia Zarządzanie uczestnikami wycieczki - </w:t>
      </w:r>
      <w:r w:rsidRPr="001934AA">
        <w:rPr>
          <w:rFonts w:eastAsia="Calibri"/>
        </w:rPr>
        <w:t>scenariusz alternatywny 1</w:t>
      </w:r>
      <w:r w:rsidRPr="001934AA">
        <w:t xml:space="preserve"> [Opracowanie własne]</w:t>
      </w:r>
      <w:bookmarkEnd w:id="149"/>
    </w:p>
    <w:tbl>
      <w:tblPr>
        <w:tblStyle w:val="Tabela-Siatka"/>
        <w:tblW w:w="0" w:type="auto"/>
        <w:tblLook w:val="04A0" w:firstRow="1" w:lastRow="0" w:firstColumn="1" w:lastColumn="0" w:noHBand="0" w:noVBand="1"/>
      </w:tblPr>
      <w:tblGrid>
        <w:gridCol w:w="2093"/>
        <w:gridCol w:w="7119"/>
      </w:tblGrid>
      <w:tr w:rsidR="00F301A6" w:rsidRPr="001934AA" w14:paraId="7F753088" w14:textId="77777777" w:rsidTr="00744C97">
        <w:tc>
          <w:tcPr>
            <w:tcW w:w="2093" w:type="dxa"/>
          </w:tcPr>
          <w:p w14:paraId="3E12C547" w14:textId="0259E825" w:rsidR="00F301A6" w:rsidRPr="001934AA" w:rsidRDefault="00F301A6" w:rsidP="003B6DDF">
            <w:pPr>
              <w:tabs>
                <w:tab w:val="left" w:pos="3016"/>
              </w:tabs>
              <w:spacing w:before="200" w:after="200"/>
              <w:ind w:firstLine="0"/>
              <w:rPr>
                <w:rFonts w:eastAsia="Calibri"/>
              </w:rPr>
            </w:pPr>
            <w:r w:rsidRPr="001934AA">
              <w:rPr>
                <w:rFonts w:eastAsia="Calibri"/>
              </w:rPr>
              <w:t>Identyfikator</w:t>
            </w:r>
          </w:p>
        </w:tc>
        <w:tc>
          <w:tcPr>
            <w:tcW w:w="7119" w:type="dxa"/>
          </w:tcPr>
          <w:p w14:paraId="7126FAEC" w14:textId="7FA0EAFF" w:rsidR="00F301A6" w:rsidRPr="001934AA" w:rsidRDefault="00F301A6" w:rsidP="003B6DDF">
            <w:pPr>
              <w:tabs>
                <w:tab w:val="left" w:pos="3016"/>
              </w:tabs>
              <w:spacing w:before="200" w:after="200"/>
              <w:ind w:firstLine="0"/>
              <w:rPr>
                <w:rFonts w:eastAsia="Calibri"/>
              </w:rPr>
            </w:pPr>
            <w:r w:rsidRPr="001934AA">
              <w:rPr>
                <w:rFonts w:eastAsia="Calibri"/>
              </w:rPr>
              <w:t>ProcTest00</w:t>
            </w:r>
            <w:r w:rsidR="002211E6" w:rsidRPr="001934AA">
              <w:rPr>
                <w:rFonts w:eastAsia="Calibri"/>
              </w:rPr>
              <w:t>2</w:t>
            </w:r>
          </w:p>
        </w:tc>
      </w:tr>
      <w:tr w:rsidR="00D64F18" w:rsidRPr="001934AA" w14:paraId="7ED127C6" w14:textId="77777777" w:rsidTr="00744C97">
        <w:tc>
          <w:tcPr>
            <w:tcW w:w="2093" w:type="dxa"/>
          </w:tcPr>
          <w:p w14:paraId="74451E6D" w14:textId="77777777" w:rsidR="00D64F18" w:rsidRPr="001934AA" w:rsidRDefault="00D64F18" w:rsidP="003B6DDF">
            <w:pPr>
              <w:tabs>
                <w:tab w:val="left" w:pos="3016"/>
              </w:tabs>
              <w:spacing w:before="200" w:after="200"/>
              <w:ind w:firstLine="0"/>
              <w:rPr>
                <w:rFonts w:eastAsia="Calibri"/>
              </w:rPr>
            </w:pPr>
            <w:r w:rsidRPr="001934AA">
              <w:rPr>
                <w:rFonts w:eastAsia="Calibri"/>
              </w:rPr>
              <w:t>Nazwa</w:t>
            </w:r>
          </w:p>
        </w:tc>
        <w:tc>
          <w:tcPr>
            <w:tcW w:w="7119" w:type="dxa"/>
          </w:tcPr>
          <w:p w14:paraId="1AAD20D4" w14:textId="3630D660" w:rsidR="00D64F18" w:rsidRPr="001934AA" w:rsidRDefault="00D64F18" w:rsidP="003B6DDF">
            <w:pPr>
              <w:tabs>
                <w:tab w:val="left" w:pos="3016"/>
              </w:tabs>
              <w:spacing w:before="200" w:after="200"/>
              <w:ind w:firstLine="0"/>
              <w:rPr>
                <w:rFonts w:eastAsia="Calibri"/>
              </w:rPr>
            </w:pPr>
            <w:r w:rsidRPr="001934AA">
              <w:rPr>
                <w:rFonts w:eastAsia="Calibri"/>
              </w:rPr>
              <w:t>Procedura testowa dla przypadku użycia Zarządzanie uczestnikami wycieczki</w:t>
            </w:r>
            <w:r w:rsidR="004524BE" w:rsidRPr="001934AA">
              <w:rPr>
                <w:rFonts w:eastAsia="Calibri"/>
              </w:rPr>
              <w:t>.</w:t>
            </w:r>
          </w:p>
        </w:tc>
      </w:tr>
      <w:tr w:rsidR="00D64F18" w:rsidRPr="001934AA" w14:paraId="6414CF2A" w14:textId="77777777" w:rsidTr="00744C97">
        <w:tc>
          <w:tcPr>
            <w:tcW w:w="2093" w:type="dxa"/>
          </w:tcPr>
          <w:p w14:paraId="38EFD110" w14:textId="77777777" w:rsidR="00D64F18" w:rsidRPr="001934AA" w:rsidRDefault="00D64F18" w:rsidP="003B6DDF">
            <w:pPr>
              <w:tabs>
                <w:tab w:val="left" w:pos="3016"/>
              </w:tabs>
              <w:spacing w:before="200" w:after="200"/>
              <w:ind w:firstLine="0"/>
              <w:rPr>
                <w:rFonts w:eastAsia="Calibri"/>
              </w:rPr>
            </w:pPr>
            <w:r w:rsidRPr="001934AA">
              <w:rPr>
                <w:rFonts w:eastAsia="Calibri"/>
              </w:rPr>
              <w:t>Cel</w:t>
            </w:r>
          </w:p>
        </w:tc>
        <w:tc>
          <w:tcPr>
            <w:tcW w:w="7119" w:type="dxa"/>
          </w:tcPr>
          <w:p w14:paraId="63342FA6" w14:textId="4FED4368" w:rsidR="00D64F18" w:rsidRPr="001934AA" w:rsidRDefault="00DD3AE8" w:rsidP="003B6DDF">
            <w:pPr>
              <w:tabs>
                <w:tab w:val="left" w:pos="3016"/>
              </w:tabs>
              <w:spacing w:before="200" w:after="200"/>
              <w:ind w:firstLine="0"/>
              <w:rPr>
                <w:rFonts w:eastAsia="Calibri"/>
              </w:rPr>
            </w:pPr>
            <w:r w:rsidRPr="001934AA">
              <w:rPr>
                <w:rFonts w:eastAsia="Calibri"/>
              </w:rPr>
              <w:t>Dodanie nowych</w:t>
            </w:r>
            <w:r w:rsidR="00D64F18" w:rsidRPr="001934AA">
              <w:rPr>
                <w:rFonts w:eastAsia="Calibri"/>
              </w:rPr>
              <w:t xml:space="preserve"> uczestników</w:t>
            </w:r>
            <w:r w:rsidRPr="001934AA">
              <w:rPr>
                <w:rFonts w:eastAsia="Calibri"/>
              </w:rPr>
              <w:t xml:space="preserve"> do</w:t>
            </w:r>
            <w:r w:rsidR="00D64F18" w:rsidRPr="001934AA">
              <w:rPr>
                <w:rFonts w:eastAsia="Calibri"/>
              </w:rPr>
              <w:t xml:space="preserve"> wycieczki, do której należy zalogowany użytkownik.</w:t>
            </w:r>
          </w:p>
        </w:tc>
      </w:tr>
      <w:tr w:rsidR="00D64F18" w:rsidRPr="001934AA" w14:paraId="35659ACC" w14:textId="77777777" w:rsidTr="00744C97">
        <w:tc>
          <w:tcPr>
            <w:tcW w:w="2093" w:type="dxa"/>
          </w:tcPr>
          <w:p w14:paraId="0D5C72A0" w14:textId="77777777" w:rsidR="00D64F18" w:rsidRPr="001934AA" w:rsidRDefault="00D64F18" w:rsidP="003B6DDF">
            <w:pPr>
              <w:tabs>
                <w:tab w:val="left" w:pos="3016"/>
              </w:tabs>
              <w:spacing w:before="200" w:after="200"/>
              <w:ind w:firstLine="0"/>
              <w:rPr>
                <w:rFonts w:eastAsia="Calibri"/>
              </w:rPr>
            </w:pPr>
            <w:r w:rsidRPr="001934AA">
              <w:rPr>
                <w:rFonts w:eastAsia="Calibri"/>
              </w:rPr>
              <w:t>Zależne PT</w:t>
            </w:r>
          </w:p>
        </w:tc>
        <w:tc>
          <w:tcPr>
            <w:tcW w:w="7119" w:type="dxa"/>
          </w:tcPr>
          <w:p w14:paraId="2EA61AF9" w14:textId="1A3CA3F4" w:rsidR="00D64F18" w:rsidRPr="001934AA" w:rsidRDefault="00D64F18" w:rsidP="003B6DDF">
            <w:pPr>
              <w:tabs>
                <w:tab w:val="left" w:pos="3016"/>
              </w:tabs>
              <w:spacing w:before="200" w:after="200"/>
              <w:ind w:firstLine="0"/>
              <w:rPr>
                <w:rFonts w:eastAsia="Calibri"/>
              </w:rPr>
            </w:pPr>
            <w:r w:rsidRPr="001934AA">
              <w:rPr>
                <w:rFonts w:eastAsia="Calibri"/>
              </w:rPr>
              <w:t>PT00</w:t>
            </w:r>
            <w:r w:rsidR="001A05D8" w:rsidRPr="001934AA">
              <w:rPr>
                <w:rFonts w:eastAsia="Calibri"/>
              </w:rPr>
              <w:t>1, PT002</w:t>
            </w:r>
          </w:p>
        </w:tc>
      </w:tr>
      <w:tr w:rsidR="00D64F18" w:rsidRPr="001934AA" w14:paraId="63F26507" w14:textId="77777777" w:rsidTr="00744C97">
        <w:tc>
          <w:tcPr>
            <w:tcW w:w="2093" w:type="dxa"/>
          </w:tcPr>
          <w:p w14:paraId="15F063DF" w14:textId="77777777" w:rsidR="00D64F18" w:rsidRPr="001934AA" w:rsidRDefault="00D64F18" w:rsidP="003B6DDF">
            <w:pPr>
              <w:tabs>
                <w:tab w:val="left" w:pos="3016"/>
              </w:tabs>
              <w:spacing w:before="200" w:after="200"/>
              <w:ind w:firstLine="0"/>
              <w:rPr>
                <w:rFonts w:eastAsia="Calibri"/>
              </w:rPr>
            </w:pPr>
            <w:r w:rsidRPr="001934AA">
              <w:rPr>
                <w:rFonts w:eastAsia="Calibri"/>
              </w:rPr>
              <w:t>Zakres</w:t>
            </w:r>
          </w:p>
        </w:tc>
        <w:tc>
          <w:tcPr>
            <w:tcW w:w="7119" w:type="dxa"/>
          </w:tcPr>
          <w:p w14:paraId="42341ABC" w14:textId="64E43A55" w:rsidR="00D64F18" w:rsidRPr="001934AA" w:rsidRDefault="00D64F18" w:rsidP="003B6DDF">
            <w:pPr>
              <w:tabs>
                <w:tab w:val="left" w:pos="3016"/>
              </w:tabs>
              <w:spacing w:before="200" w:after="200"/>
              <w:ind w:firstLine="0"/>
              <w:rPr>
                <w:rFonts w:eastAsia="Calibri"/>
              </w:rPr>
            </w:pPr>
            <w:r w:rsidRPr="001934AA">
              <w:rPr>
                <w:rFonts w:eastAsia="Calibri"/>
              </w:rPr>
              <w:t xml:space="preserve">Przypadek użycia </w:t>
            </w:r>
            <w:r w:rsidR="00491412" w:rsidRPr="001934AA">
              <w:rPr>
                <w:rFonts w:eastAsia="Calibri"/>
              </w:rPr>
              <w:t>Zarządzanie uczestnikami wycieczki</w:t>
            </w:r>
            <w:r w:rsidR="00491412" w:rsidRPr="001934AA">
              <w:rPr>
                <w:rFonts w:eastAsia="Calibri"/>
              </w:rPr>
              <w:t xml:space="preserve"> </w:t>
            </w:r>
            <w:r w:rsidRPr="001934AA">
              <w:rPr>
                <w:rFonts w:eastAsia="Calibri"/>
              </w:rPr>
              <w:t xml:space="preserve">– scenariusz </w:t>
            </w:r>
            <w:r w:rsidR="004524BE" w:rsidRPr="001934AA">
              <w:rPr>
                <w:rFonts w:eastAsia="Calibri"/>
              </w:rPr>
              <w:t>alternatywny</w:t>
            </w:r>
            <w:r w:rsidR="00074144" w:rsidRPr="001934AA">
              <w:rPr>
                <w:rFonts w:eastAsia="Calibri"/>
              </w:rPr>
              <w:t xml:space="preserve"> 1</w:t>
            </w:r>
            <w:r w:rsidRPr="001934AA">
              <w:rPr>
                <w:rFonts w:eastAsia="Calibri"/>
              </w:rPr>
              <w:t xml:space="preserve">: </w:t>
            </w:r>
            <w:r w:rsidR="00074144" w:rsidRPr="001934AA">
              <w:rPr>
                <w:rFonts w:eastAsia="Calibri"/>
              </w:rPr>
              <w:t>dodanie uczestnika do wycieczki</w:t>
            </w:r>
            <w:r w:rsidRPr="001934AA">
              <w:rPr>
                <w:rFonts w:eastAsia="Calibri"/>
              </w:rPr>
              <w:t xml:space="preserve">. </w:t>
            </w:r>
          </w:p>
        </w:tc>
      </w:tr>
      <w:tr w:rsidR="00D64F18" w:rsidRPr="001934AA" w14:paraId="61FC3C43" w14:textId="77777777" w:rsidTr="00744C97">
        <w:tc>
          <w:tcPr>
            <w:tcW w:w="2093" w:type="dxa"/>
          </w:tcPr>
          <w:p w14:paraId="651AA95D" w14:textId="77777777" w:rsidR="00D64F18" w:rsidRPr="001934AA" w:rsidRDefault="00D64F18" w:rsidP="003B6DDF">
            <w:pPr>
              <w:tabs>
                <w:tab w:val="left" w:pos="3016"/>
              </w:tabs>
              <w:spacing w:before="200" w:after="200"/>
              <w:ind w:firstLine="0"/>
              <w:rPr>
                <w:rFonts w:eastAsia="Calibri"/>
              </w:rPr>
            </w:pPr>
            <w:r w:rsidRPr="001934AA">
              <w:rPr>
                <w:rFonts w:eastAsia="Calibri"/>
              </w:rPr>
              <w:t>Kroki</w:t>
            </w:r>
          </w:p>
        </w:tc>
        <w:tc>
          <w:tcPr>
            <w:tcW w:w="7119" w:type="dxa"/>
          </w:tcPr>
          <w:p w14:paraId="4393F710" w14:textId="77777777" w:rsidR="00700779" w:rsidRPr="001934AA" w:rsidRDefault="00700779" w:rsidP="00512A3E">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179A0895" w14:textId="77777777" w:rsidR="00D64F18" w:rsidRPr="001934AA" w:rsidRDefault="00D64F18" w:rsidP="00512A3E">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A81DC27" w14:textId="70D258B7" w:rsidR="00D64F18" w:rsidRPr="001934AA" w:rsidRDefault="00D64F18" w:rsidP="00512A3E">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F425C8" w:rsidRPr="001934AA">
              <w:rPr>
                <w:rFonts w:ascii="Times New Roman" w:eastAsia="Calibri" w:hAnsi="Times New Roman" w:cs="Times New Roman"/>
                <w:sz w:val="24"/>
                <w:szCs w:val="24"/>
              </w:rPr>
              <w:t xml:space="preserve"> </w:t>
            </w:r>
            <w:r w:rsidR="00F425C8" w:rsidRPr="001934AA">
              <w:rPr>
                <w:rFonts w:ascii="Times New Roman" w:eastAsia="Calibri" w:hAnsi="Times New Roman" w:cs="Times New Roman"/>
                <w:sz w:val="24"/>
                <w:szCs w:val="24"/>
              </w:rPr>
              <w:t>przypadek testowy</w:t>
            </w:r>
            <w:r w:rsidR="00F425C8" w:rsidRPr="001934AA">
              <w:rPr>
                <w:rFonts w:ascii="Times New Roman" w:eastAsia="Calibri" w:hAnsi="Times New Roman" w:cs="Times New Roman"/>
                <w:sz w:val="24"/>
                <w:szCs w:val="24"/>
              </w:rPr>
              <w:t xml:space="preserve"> </w:t>
            </w:r>
            <w:r w:rsidRPr="001934AA">
              <w:rPr>
                <w:rFonts w:ascii="Times New Roman" w:eastAsia="Calibri" w:hAnsi="Times New Roman" w:cs="Times New Roman"/>
                <w:sz w:val="24"/>
                <w:szCs w:val="24"/>
              </w:rPr>
              <w:t>PT001).</w:t>
            </w:r>
          </w:p>
          <w:p w14:paraId="2AEC8EFE" w14:textId="3C8E713A" w:rsidR="00ED1081" w:rsidRPr="001934AA" w:rsidRDefault="00ED1081" w:rsidP="00512A3E">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System wyświetla pole </w:t>
            </w:r>
            <w:r w:rsidR="006F342A" w:rsidRPr="001934AA">
              <w:rPr>
                <w:rFonts w:ascii="Times New Roman" w:eastAsia="Calibri" w:hAnsi="Times New Roman" w:cs="Times New Roman"/>
                <w:sz w:val="24"/>
                <w:szCs w:val="24"/>
              </w:rPr>
              <w:t>do</w:t>
            </w:r>
            <w:r w:rsidR="00223539" w:rsidRPr="001934AA">
              <w:rPr>
                <w:rFonts w:ascii="Times New Roman" w:eastAsia="Calibri" w:hAnsi="Times New Roman" w:cs="Times New Roman"/>
                <w:sz w:val="24"/>
                <w:szCs w:val="24"/>
              </w:rPr>
              <w:t xml:space="preserve"> dodania nowego uczestnika wycieczki poprzez</w:t>
            </w:r>
            <w:r w:rsidR="006F342A" w:rsidRPr="001934AA">
              <w:rPr>
                <w:rFonts w:ascii="Times New Roman" w:eastAsia="Calibri" w:hAnsi="Times New Roman" w:cs="Times New Roman"/>
                <w:sz w:val="24"/>
                <w:szCs w:val="24"/>
              </w:rPr>
              <w:t xml:space="preserve"> wpisani</w:t>
            </w:r>
            <w:r w:rsidR="00223539" w:rsidRPr="001934AA">
              <w:rPr>
                <w:rFonts w:ascii="Times New Roman" w:eastAsia="Calibri" w:hAnsi="Times New Roman" w:cs="Times New Roman"/>
                <w:sz w:val="24"/>
                <w:szCs w:val="24"/>
              </w:rPr>
              <w:t>e jego</w:t>
            </w:r>
            <w:r w:rsidR="006F342A" w:rsidRPr="001934AA">
              <w:rPr>
                <w:rFonts w:ascii="Times New Roman" w:eastAsia="Calibri" w:hAnsi="Times New Roman" w:cs="Times New Roman"/>
                <w:sz w:val="24"/>
                <w:szCs w:val="24"/>
              </w:rPr>
              <w:t xml:space="preserve"> adresu e-mail.</w:t>
            </w:r>
          </w:p>
          <w:p w14:paraId="34D51248" w14:textId="05147ED2" w:rsidR="007C2967" w:rsidRPr="001934AA" w:rsidRDefault="00A96442" w:rsidP="00512A3E">
            <w:pPr>
              <w:pStyle w:val="Akapitzlist"/>
              <w:numPr>
                <w:ilvl w:val="0"/>
                <w:numId w:val="5"/>
              </w:numPr>
              <w:tabs>
                <w:tab w:val="left" w:pos="3016"/>
              </w:tabs>
              <w:spacing w:before="200" w:after="200"/>
              <w:rPr>
                <w:rFonts w:eastAsia="Calibri"/>
              </w:rPr>
            </w:pPr>
            <w:r w:rsidRPr="001934AA">
              <w:rPr>
                <w:rFonts w:ascii="Times New Roman" w:eastAsia="Calibri" w:hAnsi="Times New Roman" w:cs="Times New Roman"/>
                <w:sz w:val="24"/>
                <w:szCs w:val="24"/>
              </w:rPr>
              <w:t>Użytkownik</w:t>
            </w:r>
            <w:r w:rsidR="007C2967" w:rsidRPr="001934AA">
              <w:rPr>
                <w:rFonts w:ascii="Times New Roman" w:eastAsia="Calibri" w:hAnsi="Times New Roman" w:cs="Times New Roman"/>
                <w:sz w:val="24"/>
                <w:szCs w:val="24"/>
              </w:rPr>
              <w:t xml:space="preserve"> wpisuje adres e-mail użytkownika, który istnieje w systemie oraz nie należy do wycieczki (patrz</w:t>
            </w:r>
            <w:r w:rsidR="00F425C8" w:rsidRPr="001934AA">
              <w:rPr>
                <w:rFonts w:ascii="Times New Roman" w:eastAsia="Calibri" w:hAnsi="Times New Roman" w:cs="Times New Roman"/>
                <w:sz w:val="24"/>
                <w:szCs w:val="24"/>
              </w:rPr>
              <w:t xml:space="preserve"> </w:t>
            </w:r>
            <w:r w:rsidR="00F425C8" w:rsidRPr="001934AA">
              <w:rPr>
                <w:rFonts w:ascii="Times New Roman" w:eastAsia="Calibri" w:hAnsi="Times New Roman" w:cs="Times New Roman"/>
                <w:sz w:val="24"/>
                <w:szCs w:val="24"/>
              </w:rPr>
              <w:t>przypadek testow</w:t>
            </w:r>
            <w:r w:rsidR="00F425C8" w:rsidRPr="001934AA">
              <w:rPr>
                <w:rFonts w:ascii="Times New Roman" w:eastAsia="Calibri" w:hAnsi="Times New Roman" w:cs="Times New Roman"/>
                <w:sz w:val="24"/>
                <w:szCs w:val="24"/>
              </w:rPr>
              <w:t xml:space="preserve">y </w:t>
            </w:r>
            <w:r w:rsidR="007C2967" w:rsidRPr="001934AA">
              <w:rPr>
                <w:rFonts w:ascii="Times New Roman" w:eastAsia="Calibri" w:hAnsi="Times New Roman" w:cs="Times New Roman"/>
                <w:sz w:val="24"/>
                <w:szCs w:val="24"/>
              </w:rPr>
              <w:t xml:space="preserve">PT002, </w:t>
            </w:r>
            <w:r w:rsidR="00431D2E" w:rsidRPr="001934AA">
              <w:rPr>
                <w:rFonts w:ascii="Times New Roman" w:eastAsia="Calibri" w:hAnsi="Times New Roman" w:cs="Times New Roman"/>
                <w:sz w:val="24"/>
                <w:szCs w:val="24"/>
              </w:rPr>
              <w:t xml:space="preserve">e-mail </w:t>
            </w:r>
            <w:r w:rsidR="007C2967" w:rsidRPr="001934AA">
              <w:rPr>
                <w:rFonts w:ascii="Times New Roman" w:eastAsia="Calibri" w:hAnsi="Times New Roman" w:cs="Times New Roman"/>
                <w:sz w:val="24"/>
                <w:szCs w:val="24"/>
              </w:rPr>
              <w:t>nr 1).</w:t>
            </w:r>
          </w:p>
          <w:p w14:paraId="0B47F12F" w14:textId="4AE6C75D" w:rsidR="007C2967" w:rsidRPr="001934AA" w:rsidRDefault="007C2967" w:rsidP="00512A3E">
            <w:pPr>
              <w:pStyle w:val="Akapitzlist"/>
              <w:numPr>
                <w:ilvl w:val="0"/>
                <w:numId w:val="5"/>
              </w:numPr>
              <w:tabs>
                <w:tab w:val="left" w:pos="3016"/>
              </w:tabs>
              <w:spacing w:before="200" w:after="200"/>
              <w:rPr>
                <w:rFonts w:eastAsia="Calibri"/>
              </w:rPr>
            </w:pPr>
            <w:r w:rsidRPr="001934AA">
              <w:rPr>
                <w:rFonts w:ascii="Times New Roman" w:eastAsia="Calibri" w:hAnsi="Times New Roman" w:cs="Times New Roman"/>
                <w:sz w:val="24"/>
                <w:szCs w:val="24"/>
              </w:rPr>
              <w:t>System potwierdza dodanie nowego uczestnika do wycieczki</w:t>
            </w:r>
            <w:r w:rsidR="00D01483" w:rsidRPr="001934AA">
              <w:rPr>
                <w:rFonts w:ascii="Times New Roman" w:eastAsia="Calibri" w:hAnsi="Times New Roman" w:cs="Times New Roman"/>
                <w:sz w:val="24"/>
                <w:szCs w:val="24"/>
              </w:rPr>
              <w:t xml:space="preserve"> i</w:t>
            </w:r>
            <w:r w:rsidR="00BD2E7F">
              <w:rPr>
                <w:rFonts w:ascii="Times New Roman" w:eastAsia="Calibri" w:hAnsi="Times New Roman" w:cs="Times New Roman"/>
                <w:sz w:val="24"/>
                <w:szCs w:val="24"/>
              </w:rPr>
              <w:t> </w:t>
            </w:r>
            <w:r w:rsidR="00D01483" w:rsidRPr="001934AA">
              <w:rPr>
                <w:rFonts w:ascii="Times New Roman" w:eastAsia="Calibri" w:hAnsi="Times New Roman" w:cs="Times New Roman"/>
                <w:sz w:val="24"/>
                <w:szCs w:val="24"/>
              </w:rPr>
              <w:t>wyświetla zaktualizowaną listę uczestników wycieczki</w:t>
            </w:r>
            <w:r w:rsidRPr="001934AA">
              <w:rPr>
                <w:rFonts w:ascii="Times New Roman" w:eastAsia="Calibri" w:hAnsi="Times New Roman" w:cs="Times New Roman"/>
                <w:sz w:val="24"/>
                <w:szCs w:val="24"/>
              </w:rPr>
              <w:t>.</w:t>
            </w:r>
          </w:p>
        </w:tc>
      </w:tr>
      <w:tr w:rsidR="00D64F18" w:rsidRPr="001934AA" w14:paraId="1B87F3FE" w14:textId="77777777" w:rsidTr="00744C97">
        <w:tc>
          <w:tcPr>
            <w:tcW w:w="2093" w:type="dxa"/>
          </w:tcPr>
          <w:p w14:paraId="24A0CC47" w14:textId="77777777" w:rsidR="00D64F18" w:rsidRPr="001934AA" w:rsidRDefault="00D64F18" w:rsidP="003B6DDF">
            <w:pPr>
              <w:tabs>
                <w:tab w:val="left" w:pos="3016"/>
              </w:tabs>
              <w:spacing w:before="200" w:after="200"/>
              <w:ind w:firstLine="0"/>
              <w:rPr>
                <w:rFonts w:eastAsia="Calibri"/>
              </w:rPr>
            </w:pPr>
            <w:r w:rsidRPr="001934AA">
              <w:rPr>
                <w:rFonts w:eastAsia="Calibri"/>
              </w:rPr>
              <w:t>Punkty kontrolne</w:t>
            </w:r>
          </w:p>
        </w:tc>
        <w:tc>
          <w:tcPr>
            <w:tcW w:w="7119" w:type="dxa"/>
          </w:tcPr>
          <w:p w14:paraId="47C995E3" w14:textId="3EA3EB05" w:rsidR="00D64F18" w:rsidRPr="001934AA" w:rsidRDefault="00D64F18" w:rsidP="003B6DDF">
            <w:pPr>
              <w:tabs>
                <w:tab w:val="left" w:pos="3016"/>
              </w:tabs>
              <w:spacing w:before="200" w:after="200"/>
              <w:ind w:firstLine="0"/>
              <w:rPr>
                <w:rFonts w:eastAsia="Calibri"/>
              </w:rPr>
            </w:pPr>
            <w:r w:rsidRPr="001934AA">
              <w:rPr>
                <w:rFonts w:eastAsia="Calibri"/>
              </w:rPr>
              <w:t xml:space="preserve">Krok </w:t>
            </w:r>
            <w:r w:rsidR="00E31DDA" w:rsidRPr="001934AA">
              <w:rPr>
                <w:rFonts w:eastAsia="Calibri"/>
              </w:rPr>
              <w:t>6</w:t>
            </w:r>
            <w:r w:rsidRPr="001934AA">
              <w:rPr>
                <w:rFonts w:eastAsia="Calibri"/>
              </w:rPr>
              <w:t>: Sprawdzenie,</w:t>
            </w:r>
            <w:r w:rsidR="00CE4963">
              <w:rPr>
                <w:rFonts w:eastAsia="Calibri"/>
              </w:rPr>
              <w:t xml:space="preserve"> </w:t>
            </w:r>
            <w:r w:rsidRPr="001934AA">
              <w:rPr>
                <w:rFonts w:eastAsia="Calibri"/>
              </w:rPr>
              <w:t>czy system poprawnie</w:t>
            </w:r>
            <w:r w:rsidR="00E31DDA" w:rsidRPr="001934AA">
              <w:rPr>
                <w:rFonts w:eastAsia="Calibri"/>
              </w:rPr>
              <w:t xml:space="preserve"> dodał nowego uczestnika oraz czy</w:t>
            </w:r>
            <w:r w:rsidRPr="001934AA">
              <w:rPr>
                <w:rFonts w:eastAsia="Calibri"/>
              </w:rPr>
              <w:t xml:space="preserve"> wyświetla </w:t>
            </w:r>
            <w:r w:rsidR="00E31DDA" w:rsidRPr="001934AA">
              <w:rPr>
                <w:rFonts w:eastAsia="Calibri"/>
              </w:rPr>
              <w:t xml:space="preserve">zaktualizowaną listę </w:t>
            </w:r>
            <w:r w:rsidRPr="001934AA">
              <w:rPr>
                <w:rFonts w:eastAsia="Calibri"/>
              </w:rPr>
              <w:t>uczestników wycieczki.</w:t>
            </w:r>
          </w:p>
        </w:tc>
      </w:tr>
    </w:tbl>
    <w:p w14:paraId="39A7C534" w14:textId="77777777" w:rsidR="00D64F18" w:rsidRPr="001934AA" w:rsidRDefault="00D64F18" w:rsidP="00653994">
      <w:pPr>
        <w:tabs>
          <w:tab w:val="left" w:pos="3016"/>
        </w:tabs>
        <w:spacing w:before="200" w:after="200"/>
        <w:rPr>
          <w:rFonts w:eastAsia="Calibri"/>
        </w:rPr>
      </w:pPr>
    </w:p>
    <w:p w14:paraId="26E16F49" w14:textId="5E6828D7" w:rsidR="008A57E1" w:rsidRPr="001934AA" w:rsidRDefault="008A57E1" w:rsidP="008A57E1">
      <w:pPr>
        <w:pStyle w:val="Legenda"/>
        <w:keepNext/>
      </w:pPr>
      <w:bookmarkStart w:id="150" w:name="_Toc90515211"/>
      <w:r w:rsidRPr="001934AA">
        <w:lastRenderedPageBreak/>
        <w:t xml:space="preserve">Tab. </w:t>
      </w:r>
      <w:fldSimple w:instr=" STYLEREF 1 \s ">
        <w:r w:rsidR="00BF44FB">
          <w:rPr>
            <w:noProof/>
          </w:rPr>
          <w:t>4</w:t>
        </w:r>
      </w:fldSimple>
      <w:r w:rsidR="00BF44FB">
        <w:t>.</w:t>
      </w:r>
      <w:fldSimple w:instr=" SEQ Tab. \* ARABIC \s 1 ">
        <w:r w:rsidR="00BF44FB">
          <w:rPr>
            <w:noProof/>
          </w:rPr>
          <w:t>6</w:t>
        </w:r>
      </w:fldSimple>
      <w:r w:rsidRPr="001934AA">
        <w:t xml:space="preserve"> Procedura testowa dla przypadku użycia Zarządzanie uczestnikami wycieczki</w:t>
      </w:r>
      <w:r w:rsidRPr="001934AA">
        <w:rPr>
          <w:rFonts w:eastAsia="Calibri"/>
        </w:rPr>
        <w:t xml:space="preserve"> - </w:t>
      </w:r>
      <w:r w:rsidRPr="001934AA">
        <w:rPr>
          <w:rFonts w:eastAsia="Calibri"/>
        </w:rPr>
        <w:t xml:space="preserve">scenariusz wyjątku </w:t>
      </w:r>
      <w:r w:rsidR="003D6CAC" w:rsidRPr="001934AA">
        <w:rPr>
          <w:rFonts w:eastAsia="Calibri"/>
        </w:rPr>
        <w:t xml:space="preserve">1 </w:t>
      </w:r>
      <w:r w:rsidRPr="001934AA">
        <w:t>[Opracowanie własne]</w:t>
      </w:r>
      <w:bookmarkEnd w:id="150"/>
    </w:p>
    <w:tbl>
      <w:tblPr>
        <w:tblStyle w:val="Tabela-Siatka"/>
        <w:tblW w:w="0" w:type="auto"/>
        <w:tblLook w:val="04A0" w:firstRow="1" w:lastRow="0" w:firstColumn="1" w:lastColumn="0" w:noHBand="0" w:noVBand="1"/>
      </w:tblPr>
      <w:tblGrid>
        <w:gridCol w:w="2093"/>
        <w:gridCol w:w="7119"/>
      </w:tblGrid>
      <w:tr w:rsidR="00457D8B" w:rsidRPr="001934AA" w14:paraId="34D6EB89" w14:textId="77777777" w:rsidTr="00744C97">
        <w:tc>
          <w:tcPr>
            <w:tcW w:w="2093" w:type="dxa"/>
          </w:tcPr>
          <w:p w14:paraId="5C61FCDD" w14:textId="0F14976F" w:rsidR="00457D8B" w:rsidRPr="001934AA" w:rsidRDefault="00457D8B" w:rsidP="003B6DDF">
            <w:pPr>
              <w:tabs>
                <w:tab w:val="left" w:pos="3016"/>
              </w:tabs>
              <w:spacing w:before="200" w:after="200"/>
              <w:ind w:firstLine="0"/>
              <w:rPr>
                <w:rFonts w:eastAsia="Calibri"/>
              </w:rPr>
            </w:pPr>
            <w:r w:rsidRPr="001934AA">
              <w:rPr>
                <w:rFonts w:eastAsia="Calibri"/>
              </w:rPr>
              <w:t>Identyfikator</w:t>
            </w:r>
          </w:p>
        </w:tc>
        <w:tc>
          <w:tcPr>
            <w:tcW w:w="7119" w:type="dxa"/>
          </w:tcPr>
          <w:p w14:paraId="362E9A01" w14:textId="2F5E1C6C" w:rsidR="00457D8B" w:rsidRPr="001934AA" w:rsidRDefault="00457D8B" w:rsidP="003B6DDF">
            <w:pPr>
              <w:tabs>
                <w:tab w:val="left" w:pos="3016"/>
              </w:tabs>
              <w:spacing w:before="200" w:after="200"/>
              <w:ind w:firstLine="0"/>
              <w:rPr>
                <w:rFonts w:eastAsia="Calibri"/>
              </w:rPr>
            </w:pPr>
            <w:r w:rsidRPr="001934AA">
              <w:rPr>
                <w:rFonts w:eastAsia="Calibri"/>
              </w:rPr>
              <w:t>ProcTest00</w:t>
            </w:r>
            <w:r w:rsidR="002211E6" w:rsidRPr="001934AA">
              <w:rPr>
                <w:rFonts w:eastAsia="Calibri"/>
              </w:rPr>
              <w:t>3</w:t>
            </w:r>
          </w:p>
        </w:tc>
      </w:tr>
      <w:tr w:rsidR="001F11CB" w:rsidRPr="001934AA" w14:paraId="7063371C" w14:textId="77777777" w:rsidTr="00744C97">
        <w:tc>
          <w:tcPr>
            <w:tcW w:w="2093" w:type="dxa"/>
          </w:tcPr>
          <w:p w14:paraId="604975B1" w14:textId="77777777" w:rsidR="001F11CB" w:rsidRPr="001934AA" w:rsidRDefault="001F11CB" w:rsidP="003B6DDF">
            <w:pPr>
              <w:tabs>
                <w:tab w:val="left" w:pos="3016"/>
              </w:tabs>
              <w:spacing w:before="200" w:after="200"/>
              <w:ind w:firstLine="0"/>
              <w:rPr>
                <w:rFonts w:eastAsia="Calibri"/>
              </w:rPr>
            </w:pPr>
            <w:r w:rsidRPr="001934AA">
              <w:rPr>
                <w:rFonts w:eastAsia="Calibri"/>
              </w:rPr>
              <w:t>Nazwa</w:t>
            </w:r>
          </w:p>
        </w:tc>
        <w:tc>
          <w:tcPr>
            <w:tcW w:w="7119" w:type="dxa"/>
          </w:tcPr>
          <w:p w14:paraId="7D34DF30" w14:textId="77777777" w:rsidR="001F11CB" w:rsidRPr="001934AA" w:rsidRDefault="001F11CB" w:rsidP="003B6DDF">
            <w:pPr>
              <w:tabs>
                <w:tab w:val="left" w:pos="3016"/>
              </w:tabs>
              <w:spacing w:before="200" w:after="200"/>
              <w:ind w:firstLine="0"/>
              <w:rPr>
                <w:rFonts w:eastAsia="Calibri"/>
              </w:rPr>
            </w:pPr>
            <w:r w:rsidRPr="001934AA">
              <w:rPr>
                <w:rFonts w:eastAsia="Calibri"/>
              </w:rPr>
              <w:t>Procedura testowa dla przypadku użycia Zarządzanie uczestnikami wycieczki.</w:t>
            </w:r>
          </w:p>
        </w:tc>
      </w:tr>
      <w:tr w:rsidR="001F11CB" w:rsidRPr="001934AA" w14:paraId="0942995E" w14:textId="77777777" w:rsidTr="00744C97">
        <w:tc>
          <w:tcPr>
            <w:tcW w:w="2093" w:type="dxa"/>
          </w:tcPr>
          <w:p w14:paraId="294624FC" w14:textId="77777777" w:rsidR="001F11CB" w:rsidRPr="001934AA" w:rsidRDefault="001F11CB" w:rsidP="003B6DDF">
            <w:pPr>
              <w:tabs>
                <w:tab w:val="left" w:pos="3016"/>
              </w:tabs>
              <w:spacing w:before="200" w:after="200"/>
              <w:ind w:firstLine="0"/>
              <w:rPr>
                <w:rFonts w:eastAsia="Calibri"/>
              </w:rPr>
            </w:pPr>
            <w:r w:rsidRPr="001934AA">
              <w:rPr>
                <w:rFonts w:eastAsia="Calibri"/>
              </w:rPr>
              <w:t>Cel</w:t>
            </w:r>
          </w:p>
        </w:tc>
        <w:tc>
          <w:tcPr>
            <w:tcW w:w="7119" w:type="dxa"/>
          </w:tcPr>
          <w:p w14:paraId="03059C1C" w14:textId="2A14D5A4" w:rsidR="001F11CB" w:rsidRPr="001934AA" w:rsidRDefault="00007508" w:rsidP="003B6DDF">
            <w:pPr>
              <w:tabs>
                <w:tab w:val="left" w:pos="3016"/>
              </w:tabs>
              <w:spacing w:before="200" w:after="200"/>
              <w:ind w:firstLine="0"/>
              <w:rPr>
                <w:rFonts w:eastAsia="Calibri"/>
              </w:rPr>
            </w:pPr>
            <w:r w:rsidRPr="001934AA">
              <w:rPr>
                <w:rFonts w:eastAsia="Calibri"/>
              </w:rPr>
              <w:t>Weryfikacja walidacji systemu dla operacji dodawania nowego uczestnika wycieczki.</w:t>
            </w:r>
          </w:p>
        </w:tc>
      </w:tr>
      <w:tr w:rsidR="001F11CB" w:rsidRPr="001934AA" w14:paraId="313C2503" w14:textId="77777777" w:rsidTr="00744C97">
        <w:tc>
          <w:tcPr>
            <w:tcW w:w="2093" w:type="dxa"/>
          </w:tcPr>
          <w:p w14:paraId="5B0271A8" w14:textId="77777777" w:rsidR="001F11CB" w:rsidRPr="001934AA" w:rsidRDefault="001F11CB" w:rsidP="003B6DDF">
            <w:pPr>
              <w:tabs>
                <w:tab w:val="left" w:pos="3016"/>
              </w:tabs>
              <w:spacing w:before="200" w:after="200"/>
              <w:ind w:firstLine="0"/>
              <w:rPr>
                <w:rFonts w:eastAsia="Calibri"/>
              </w:rPr>
            </w:pPr>
            <w:r w:rsidRPr="001934AA">
              <w:rPr>
                <w:rFonts w:eastAsia="Calibri"/>
              </w:rPr>
              <w:t>Zależne PT</w:t>
            </w:r>
          </w:p>
        </w:tc>
        <w:tc>
          <w:tcPr>
            <w:tcW w:w="7119" w:type="dxa"/>
          </w:tcPr>
          <w:p w14:paraId="07CF27F2" w14:textId="77777777" w:rsidR="001F11CB" w:rsidRPr="001934AA" w:rsidRDefault="001F11CB" w:rsidP="003B6DDF">
            <w:pPr>
              <w:tabs>
                <w:tab w:val="left" w:pos="3016"/>
              </w:tabs>
              <w:spacing w:before="200" w:after="200"/>
              <w:ind w:firstLine="0"/>
              <w:rPr>
                <w:rFonts w:eastAsia="Calibri"/>
              </w:rPr>
            </w:pPr>
            <w:r w:rsidRPr="001934AA">
              <w:rPr>
                <w:rFonts w:eastAsia="Calibri"/>
              </w:rPr>
              <w:t>PT001, PT002</w:t>
            </w:r>
          </w:p>
        </w:tc>
      </w:tr>
      <w:tr w:rsidR="001F11CB" w:rsidRPr="001934AA" w14:paraId="4312FEA6" w14:textId="77777777" w:rsidTr="00744C97">
        <w:tc>
          <w:tcPr>
            <w:tcW w:w="2093" w:type="dxa"/>
          </w:tcPr>
          <w:p w14:paraId="6B64C379" w14:textId="77777777" w:rsidR="001F11CB" w:rsidRPr="001934AA" w:rsidRDefault="001F11CB" w:rsidP="003B6DDF">
            <w:pPr>
              <w:tabs>
                <w:tab w:val="left" w:pos="3016"/>
              </w:tabs>
              <w:spacing w:before="200" w:after="200"/>
              <w:ind w:firstLine="0"/>
              <w:rPr>
                <w:rFonts w:eastAsia="Calibri"/>
              </w:rPr>
            </w:pPr>
            <w:r w:rsidRPr="001934AA">
              <w:rPr>
                <w:rFonts w:eastAsia="Calibri"/>
              </w:rPr>
              <w:t>Zakres</w:t>
            </w:r>
          </w:p>
        </w:tc>
        <w:tc>
          <w:tcPr>
            <w:tcW w:w="7119" w:type="dxa"/>
          </w:tcPr>
          <w:p w14:paraId="13ABDB91" w14:textId="38D5439A" w:rsidR="001F11CB" w:rsidRPr="001934AA" w:rsidRDefault="001F11CB" w:rsidP="003B6DDF">
            <w:pPr>
              <w:tabs>
                <w:tab w:val="left" w:pos="3016"/>
              </w:tabs>
              <w:spacing w:before="200" w:after="200"/>
              <w:ind w:firstLine="0"/>
              <w:rPr>
                <w:rFonts w:eastAsia="Calibri"/>
              </w:rPr>
            </w:pPr>
            <w:r w:rsidRPr="001934AA">
              <w:rPr>
                <w:rFonts w:eastAsia="Calibri"/>
              </w:rPr>
              <w:t xml:space="preserve">Przypadek użycia Zarządzanie wycieczkami – scenariusz </w:t>
            </w:r>
            <w:r w:rsidR="00606783" w:rsidRPr="001934AA">
              <w:rPr>
                <w:rFonts w:eastAsia="Calibri"/>
              </w:rPr>
              <w:t>wyjątku</w:t>
            </w:r>
            <w:r w:rsidRPr="001934AA">
              <w:rPr>
                <w:rFonts w:eastAsia="Calibri"/>
              </w:rPr>
              <w:t xml:space="preserve"> 1: </w:t>
            </w:r>
            <w:r w:rsidR="002F75FF" w:rsidRPr="001934AA">
              <w:rPr>
                <w:rFonts w:eastAsia="Calibri"/>
              </w:rPr>
              <w:t>niepoprawne dane nowego uczestnika wycieczki</w:t>
            </w:r>
            <w:r w:rsidRPr="001934AA">
              <w:rPr>
                <w:rFonts w:eastAsia="Calibri"/>
              </w:rPr>
              <w:t xml:space="preserve">. </w:t>
            </w:r>
          </w:p>
        </w:tc>
      </w:tr>
      <w:tr w:rsidR="001F11CB" w:rsidRPr="001934AA" w14:paraId="21F2A9B1" w14:textId="77777777" w:rsidTr="00744C97">
        <w:tc>
          <w:tcPr>
            <w:tcW w:w="2093" w:type="dxa"/>
          </w:tcPr>
          <w:p w14:paraId="4AC01041" w14:textId="77777777" w:rsidR="001F11CB" w:rsidRPr="001934AA" w:rsidRDefault="001F11CB" w:rsidP="003B6DDF">
            <w:pPr>
              <w:tabs>
                <w:tab w:val="left" w:pos="3016"/>
              </w:tabs>
              <w:spacing w:before="200" w:after="200"/>
              <w:ind w:firstLine="0"/>
              <w:rPr>
                <w:rFonts w:eastAsia="Calibri"/>
              </w:rPr>
            </w:pPr>
            <w:r w:rsidRPr="001934AA">
              <w:rPr>
                <w:rFonts w:eastAsia="Calibri"/>
              </w:rPr>
              <w:t>Kroki</w:t>
            </w:r>
          </w:p>
        </w:tc>
        <w:tc>
          <w:tcPr>
            <w:tcW w:w="7119" w:type="dxa"/>
          </w:tcPr>
          <w:p w14:paraId="026599B1" w14:textId="77777777" w:rsidR="00700779" w:rsidRPr="001934AA" w:rsidRDefault="00700779"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386DE96B" w14:textId="77777777" w:rsidR="001F11CB" w:rsidRPr="001934AA" w:rsidRDefault="001F11CB"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BA07FEA" w14:textId="279883AF" w:rsidR="001F11CB" w:rsidRPr="001934AA" w:rsidRDefault="001F11CB"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716ED3" w:rsidRPr="001934AA">
              <w:rPr>
                <w:rFonts w:ascii="Times New Roman" w:eastAsia="Calibri" w:hAnsi="Times New Roman" w:cs="Times New Roman"/>
                <w:sz w:val="24"/>
                <w:szCs w:val="24"/>
              </w:rPr>
              <w:t xml:space="preserve"> </w:t>
            </w:r>
            <w:r w:rsidR="00716ED3" w:rsidRPr="001934AA">
              <w:rPr>
                <w:rFonts w:ascii="Times New Roman" w:eastAsia="Calibri" w:hAnsi="Times New Roman" w:cs="Times New Roman"/>
                <w:sz w:val="24"/>
                <w:szCs w:val="24"/>
              </w:rPr>
              <w:t>przypadek testowy</w:t>
            </w:r>
            <w:r w:rsidRPr="001934AA">
              <w:rPr>
                <w:rFonts w:ascii="Times New Roman" w:eastAsia="Calibri" w:hAnsi="Times New Roman" w:cs="Times New Roman"/>
                <w:sz w:val="24"/>
                <w:szCs w:val="24"/>
              </w:rPr>
              <w:t xml:space="preserve"> PT001).</w:t>
            </w:r>
          </w:p>
          <w:p w14:paraId="0758303E" w14:textId="77777777" w:rsidR="001F11CB" w:rsidRPr="001934AA" w:rsidRDefault="001F11CB"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pole do dodania nowego uczestnika wycieczki poprzez wpisanie jego adresu e-mail.</w:t>
            </w:r>
          </w:p>
          <w:p w14:paraId="5D3F744B" w14:textId="653D39CE" w:rsidR="001F11CB" w:rsidRPr="001934AA" w:rsidRDefault="001F11CB"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wpisuje</w:t>
            </w:r>
            <w:r w:rsidR="00127B3C" w:rsidRPr="001934AA">
              <w:rPr>
                <w:rFonts w:ascii="Times New Roman" w:eastAsia="Calibri" w:hAnsi="Times New Roman" w:cs="Times New Roman"/>
                <w:sz w:val="24"/>
                <w:szCs w:val="24"/>
              </w:rPr>
              <w:t xml:space="preserve"> po kolei</w:t>
            </w:r>
            <w:r w:rsidRPr="001934AA">
              <w:rPr>
                <w:rFonts w:ascii="Times New Roman" w:eastAsia="Calibri" w:hAnsi="Times New Roman" w:cs="Times New Roman"/>
                <w:sz w:val="24"/>
                <w:szCs w:val="24"/>
              </w:rPr>
              <w:t xml:space="preserve"> adres</w:t>
            </w:r>
            <w:r w:rsidR="00127B3C" w:rsidRPr="001934AA">
              <w:rPr>
                <w:rFonts w:ascii="Times New Roman" w:eastAsia="Calibri" w:hAnsi="Times New Roman" w:cs="Times New Roman"/>
                <w:sz w:val="24"/>
                <w:szCs w:val="24"/>
              </w:rPr>
              <w:t>y</w:t>
            </w:r>
            <w:r w:rsidRPr="001934AA">
              <w:rPr>
                <w:rFonts w:ascii="Times New Roman" w:eastAsia="Calibri" w:hAnsi="Times New Roman" w:cs="Times New Roman"/>
                <w:sz w:val="24"/>
                <w:szCs w:val="24"/>
              </w:rPr>
              <w:t xml:space="preserve"> e-mail</w:t>
            </w:r>
            <w:r w:rsidR="00127B3C" w:rsidRPr="001934AA">
              <w:rPr>
                <w:rFonts w:ascii="Times New Roman" w:eastAsia="Calibri" w:hAnsi="Times New Roman" w:cs="Times New Roman"/>
                <w:sz w:val="24"/>
                <w:szCs w:val="24"/>
              </w:rPr>
              <w:t xml:space="preserve"> </w:t>
            </w:r>
            <w:r w:rsidRPr="001934AA">
              <w:rPr>
                <w:rFonts w:ascii="Times New Roman" w:eastAsia="Calibri" w:hAnsi="Times New Roman" w:cs="Times New Roman"/>
                <w:sz w:val="24"/>
                <w:szCs w:val="24"/>
              </w:rPr>
              <w:t>(patrz</w:t>
            </w:r>
            <w:r w:rsidR="00716ED3" w:rsidRPr="001934AA">
              <w:rPr>
                <w:rFonts w:ascii="Times New Roman" w:eastAsia="Calibri" w:hAnsi="Times New Roman" w:cs="Times New Roman"/>
                <w:sz w:val="24"/>
                <w:szCs w:val="24"/>
              </w:rPr>
              <w:t xml:space="preserve"> </w:t>
            </w:r>
            <w:r w:rsidR="00716ED3" w:rsidRPr="001934AA">
              <w:rPr>
                <w:rFonts w:ascii="Times New Roman" w:eastAsia="Calibri" w:hAnsi="Times New Roman" w:cs="Times New Roman"/>
                <w:sz w:val="24"/>
                <w:szCs w:val="24"/>
              </w:rPr>
              <w:t>przypadek testowy</w:t>
            </w:r>
            <w:r w:rsidRPr="001934AA">
              <w:rPr>
                <w:rFonts w:ascii="Times New Roman" w:eastAsia="Calibri" w:hAnsi="Times New Roman" w:cs="Times New Roman"/>
                <w:sz w:val="24"/>
                <w:szCs w:val="24"/>
              </w:rPr>
              <w:t xml:space="preserve"> PT002,</w:t>
            </w:r>
            <w:r w:rsidR="00716ED3" w:rsidRPr="001934AA">
              <w:rPr>
                <w:rFonts w:ascii="Times New Roman" w:eastAsia="Calibri" w:hAnsi="Times New Roman" w:cs="Times New Roman"/>
                <w:sz w:val="24"/>
                <w:szCs w:val="24"/>
              </w:rPr>
              <w:t xml:space="preserve"> adresy e-mail</w:t>
            </w:r>
            <w:r w:rsidRPr="001934AA">
              <w:rPr>
                <w:rFonts w:ascii="Times New Roman" w:eastAsia="Calibri" w:hAnsi="Times New Roman" w:cs="Times New Roman"/>
                <w:sz w:val="24"/>
                <w:szCs w:val="24"/>
              </w:rPr>
              <w:t xml:space="preserve"> nr </w:t>
            </w:r>
            <w:r w:rsidR="00127B3C" w:rsidRPr="001934AA">
              <w:rPr>
                <w:rFonts w:ascii="Times New Roman" w:eastAsia="Calibri" w:hAnsi="Times New Roman" w:cs="Times New Roman"/>
                <w:sz w:val="24"/>
                <w:szCs w:val="24"/>
              </w:rPr>
              <w:t>2-5</w:t>
            </w:r>
            <w:r w:rsidRPr="001934AA">
              <w:rPr>
                <w:rFonts w:ascii="Times New Roman" w:eastAsia="Calibri" w:hAnsi="Times New Roman" w:cs="Times New Roman"/>
                <w:sz w:val="24"/>
                <w:szCs w:val="24"/>
              </w:rPr>
              <w:t>)</w:t>
            </w:r>
            <w:r w:rsidR="0037254D" w:rsidRPr="001934AA">
              <w:rPr>
                <w:rFonts w:ascii="Times New Roman" w:eastAsia="Calibri" w:hAnsi="Times New Roman" w:cs="Times New Roman"/>
                <w:sz w:val="24"/>
                <w:szCs w:val="24"/>
              </w:rPr>
              <w:t>.</w:t>
            </w:r>
          </w:p>
          <w:p w14:paraId="77FC6D8D" w14:textId="6A6548DF" w:rsidR="00AB479E" w:rsidRPr="001934AA" w:rsidRDefault="001F11CB"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System </w:t>
            </w:r>
            <w:r w:rsidR="00AB479E" w:rsidRPr="001934AA">
              <w:rPr>
                <w:rFonts w:ascii="Times New Roman" w:eastAsia="Calibri" w:hAnsi="Times New Roman" w:cs="Times New Roman"/>
                <w:sz w:val="24"/>
                <w:szCs w:val="24"/>
              </w:rPr>
              <w:t>stwierdza niepoprawność danych nowego uczestnika wycieczki</w:t>
            </w:r>
            <w:r w:rsidR="00E37AB2" w:rsidRPr="001934AA">
              <w:rPr>
                <w:rFonts w:ascii="Times New Roman" w:eastAsia="Calibri" w:hAnsi="Times New Roman" w:cs="Times New Roman"/>
                <w:sz w:val="24"/>
                <w:szCs w:val="24"/>
              </w:rPr>
              <w:t xml:space="preserve"> oraz informuje użytkownika o niepowodzeniu operacji dodania nowego uczestnika do wycieczki</w:t>
            </w:r>
            <w:r w:rsidR="00AB479E" w:rsidRPr="001934AA">
              <w:rPr>
                <w:rFonts w:ascii="Times New Roman" w:eastAsia="Calibri" w:hAnsi="Times New Roman" w:cs="Times New Roman"/>
                <w:sz w:val="24"/>
                <w:szCs w:val="24"/>
              </w:rPr>
              <w:t>.</w:t>
            </w:r>
          </w:p>
          <w:p w14:paraId="665D3CCE" w14:textId="2177F97D" w:rsidR="001F11CB" w:rsidRPr="001934AA" w:rsidRDefault="00AB479E" w:rsidP="00512A3E">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niezmienioną listę uczestników wycieczki</w:t>
            </w:r>
            <w:r w:rsidR="00CE4963">
              <w:rPr>
                <w:rFonts w:ascii="Times New Roman" w:eastAsia="Calibri" w:hAnsi="Times New Roman" w:cs="Times New Roman"/>
                <w:sz w:val="24"/>
                <w:szCs w:val="24"/>
              </w:rPr>
              <w:t xml:space="preserve"> </w:t>
            </w:r>
            <w:r w:rsidRPr="001934AA">
              <w:rPr>
                <w:rFonts w:ascii="Times New Roman" w:eastAsia="Calibri" w:hAnsi="Times New Roman" w:cs="Times New Roman"/>
                <w:sz w:val="24"/>
                <w:szCs w:val="24"/>
              </w:rPr>
              <w:t>(patrz</w:t>
            </w:r>
            <w:r w:rsidR="007E2A08" w:rsidRPr="001934AA">
              <w:rPr>
                <w:rFonts w:ascii="Times New Roman" w:eastAsia="Calibri" w:hAnsi="Times New Roman" w:cs="Times New Roman"/>
                <w:sz w:val="24"/>
                <w:szCs w:val="24"/>
              </w:rPr>
              <w:t xml:space="preserve"> </w:t>
            </w:r>
            <w:r w:rsidR="007E2A08" w:rsidRPr="001934AA">
              <w:rPr>
                <w:rFonts w:ascii="Times New Roman" w:eastAsia="Calibri" w:hAnsi="Times New Roman" w:cs="Times New Roman"/>
                <w:sz w:val="24"/>
                <w:szCs w:val="24"/>
              </w:rPr>
              <w:t>przypadek testowy</w:t>
            </w:r>
            <w:r w:rsidRPr="001934AA">
              <w:rPr>
                <w:rFonts w:ascii="Times New Roman" w:eastAsia="Calibri" w:hAnsi="Times New Roman" w:cs="Times New Roman"/>
                <w:sz w:val="24"/>
                <w:szCs w:val="24"/>
              </w:rPr>
              <w:t xml:space="preserve"> PT001).</w:t>
            </w:r>
          </w:p>
        </w:tc>
      </w:tr>
      <w:tr w:rsidR="001F11CB" w:rsidRPr="001934AA" w14:paraId="4B6ABF38" w14:textId="77777777" w:rsidTr="00744C97">
        <w:tc>
          <w:tcPr>
            <w:tcW w:w="2093" w:type="dxa"/>
          </w:tcPr>
          <w:p w14:paraId="7564B2A1" w14:textId="77777777" w:rsidR="001F11CB" w:rsidRPr="001934AA" w:rsidRDefault="001F11CB" w:rsidP="00A30BAC">
            <w:pPr>
              <w:tabs>
                <w:tab w:val="left" w:pos="3016"/>
              </w:tabs>
              <w:spacing w:before="200" w:after="200"/>
              <w:ind w:firstLine="0"/>
              <w:rPr>
                <w:rFonts w:eastAsia="Calibri"/>
              </w:rPr>
            </w:pPr>
            <w:r w:rsidRPr="001934AA">
              <w:rPr>
                <w:rFonts w:eastAsia="Calibri"/>
              </w:rPr>
              <w:t>Punkty kontrolne</w:t>
            </w:r>
          </w:p>
        </w:tc>
        <w:tc>
          <w:tcPr>
            <w:tcW w:w="7119" w:type="dxa"/>
          </w:tcPr>
          <w:p w14:paraId="62818D95" w14:textId="440329F6" w:rsidR="00276D3E" w:rsidRPr="001934AA" w:rsidRDefault="001F11CB" w:rsidP="00A30BAC">
            <w:pPr>
              <w:tabs>
                <w:tab w:val="left" w:pos="3016"/>
              </w:tabs>
              <w:spacing w:before="200" w:after="200"/>
              <w:ind w:firstLine="0"/>
              <w:rPr>
                <w:rFonts w:eastAsia="Calibri"/>
              </w:rPr>
            </w:pPr>
            <w:r w:rsidRPr="001934AA">
              <w:rPr>
                <w:rFonts w:eastAsia="Calibri"/>
              </w:rPr>
              <w:t>Krok 6: Sprawdzenie,</w:t>
            </w:r>
            <w:r w:rsidR="00CE4963">
              <w:rPr>
                <w:rFonts w:eastAsia="Calibri"/>
              </w:rPr>
              <w:t xml:space="preserve"> </w:t>
            </w:r>
            <w:r w:rsidRPr="001934AA">
              <w:rPr>
                <w:rFonts w:eastAsia="Calibri"/>
              </w:rPr>
              <w:t>czy system</w:t>
            </w:r>
            <w:r w:rsidR="00276D3E" w:rsidRPr="001934AA">
              <w:rPr>
                <w:rFonts w:eastAsia="Calibri"/>
              </w:rPr>
              <w:t xml:space="preserve"> poinformował użytkownika o</w:t>
            </w:r>
            <w:r w:rsidR="00BD2E7F">
              <w:rPr>
                <w:rFonts w:eastAsia="Calibri"/>
              </w:rPr>
              <w:t> </w:t>
            </w:r>
            <w:r w:rsidR="00276D3E" w:rsidRPr="001934AA">
              <w:rPr>
                <w:rFonts w:eastAsia="Calibri"/>
              </w:rPr>
              <w:t>niepowodzeniu operacji dodania nowego uczestnika do wycieczki.</w:t>
            </w:r>
          </w:p>
          <w:p w14:paraId="3325C7B2" w14:textId="2EBB3E30" w:rsidR="001F11CB" w:rsidRPr="001934AA" w:rsidRDefault="00276D3E" w:rsidP="00A30BAC">
            <w:pPr>
              <w:tabs>
                <w:tab w:val="left" w:pos="3016"/>
              </w:tabs>
              <w:spacing w:before="200" w:after="200"/>
              <w:ind w:firstLine="0"/>
              <w:rPr>
                <w:rFonts w:eastAsia="Calibri"/>
              </w:rPr>
            </w:pPr>
            <w:r w:rsidRPr="001934AA">
              <w:rPr>
                <w:rFonts w:eastAsia="Calibri"/>
              </w:rPr>
              <w:t>Krok 7: Sprawdzenie,</w:t>
            </w:r>
            <w:r w:rsidR="00CE4963">
              <w:rPr>
                <w:rFonts w:eastAsia="Calibri"/>
              </w:rPr>
              <w:t xml:space="preserve"> </w:t>
            </w:r>
            <w:r w:rsidRPr="001934AA">
              <w:rPr>
                <w:rFonts w:eastAsia="Calibri"/>
              </w:rPr>
              <w:t>czy system wyświetla niezmienioną listę uczestników wycieczki.</w:t>
            </w:r>
          </w:p>
        </w:tc>
      </w:tr>
    </w:tbl>
    <w:p w14:paraId="797FF373" w14:textId="3CAB6EAD" w:rsidR="0024487F" w:rsidRPr="001934AA" w:rsidRDefault="0024487F" w:rsidP="00653994">
      <w:pPr>
        <w:tabs>
          <w:tab w:val="left" w:pos="3016"/>
        </w:tabs>
        <w:spacing w:before="200" w:after="200"/>
        <w:rPr>
          <w:rFonts w:eastAsia="Calibri"/>
        </w:rPr>
      </w:pPr>
    </w:p>
    <w:p w14:paraId="035B7F15" w14:textId="142F3F08" w:rsidR="000864F0" w:rsidRPr="001934AA" w:rsidRDefault="000864F0" w:rsidP="000864F0">
      <w:pPr>
        <w:pStyle w:val="Legenda"/>
        <w:keepNext/>
      </w:pPr>
      <w:bookmarkStart w:id="151" w:name="_Toc90515212"/>
      <w:r w:rsidRPr="001934AA">
        <w:t xml:space="preserve">Tab. </w:t>
      </w:r>
      <w:fldSimple w:instr=" STYLEREF 1 \s ">
        <w:r w:rsidR="00BF44FB">
          <w:rPr>
            <w:noProof/>
          </w:rPr>
          <w:t>4</w:t>
        </w:r>
      </w:fldSimple>
      <w:r w:rsidR="00BF44FB">
        <w:t>.</w:t>
      </w:r>
      <w:fldSimple w:instr=" SEQ Tab. \* ARABIC \s 1 ">
        <w:r w:rsidR="00BF44FB">
          <w:rPr>
            <w:noProof/>
          </w:rPr>
          <w:t>7</w:t>
        </w:r>
      </w:fldSimple>
      <w:r w:rsidRPr="001934AA">
        <w:t xml:space="preserve"> Procedura testowa dla przypadku użycia Zarządzanie uczestnikami wycieczki - scenariusz alternatywny 2 [Opracowanie własne]</w:t>
      </w:r>
      <w:bookmarkEnd w:id="151"/>
    </w:p>
    <w:tbl>
      <w:tblPr>
        <w:tblStyle w:val="Tabela-Siatka"/>
        <w:tblW w:w="0" w:type="auto"/>
        <w:tblLook w:val="04A0" w:firstRow="1" w:lastRow="0" w:firstColumn="1" w:lastColumn="0" w:noHBand="0" w:noVBand="1"/>
      </w:tblPr>
      <w:tblGrid>
        <w:gridCol w:w="2093"/>
        <w:gridCol w:w="7119"/>
      </w:tblGrid>
      <w:tr w:rsidR="00692501" w:rsidRPr="001934AA" w14:paraId="40E62255" w14:textId="77777777" w:rsidTr="00744C97">
        <w:tc>
          <w:tcPr>
            <w:tcW w:w="2093" w:type="dxa"/>
          </w:tcPr>
          <w:p w14:paraId="7FEBDFAF" w14:textId="77777777" w:rsidR="00692501" w:rsidRPr="001934AA" w:rsidRDefault="00692501" w:rsidP="00A30BAC">
            <w:pPr>
              <w:tabs>
                <w:tab w:val="left" w:pos="3016"/>
              </w:tabs>
              <w:spacing w:before="200" w:after="200"/>
              <w:ind w:firstLine="0"/>
              <w:rPr>
                <w:rFonts w:eastAsia="Calibri"/>
              </w:rPr>
            </w:pPr>
            <w:r w:rsidRPr="001934AA">
              <w:rPr>
                <w:rFonts w:eastAsia="Calibri"/>
              </w:rPr>
              <w:t>Identyfikator</w:t>
            </w:r>
          </w:p>
        </w:tc>
        <w:tc>
          <w:tcPr>
            <w:tcW w:w="7119" w:type="dxa"/>
          </w:tcPr>
          <w:p w14:paraId="16F144B9" w14:textId="2396B7B8" w:rsidR="00692501" w:rsidRPr="001934AA" w:rsidRDefault="00692501" w:rsidP="00A30BAC">
            <w:pPr>
              <w:tabs>
                <w:tab w:val="left" w:pos="3016"/>
              </w:tabs>
              <w:spacing w:before="200" w:after="200"/>
              <w:ind w:firstLine="0"/>
              <w:rPr>
                <w:rFonts w:eastAsia="Calibri"/>
              </w:rPr>
            </w:pPr>
            <w:r w:rsidRPr="001934AA">
              <w:rPr>
                <w:rFonts w:eastAsia="Calibri"/>
              </w:rPr>
              <w:t>ProcTest004</w:t>
            </w:r>
          </w:p>
        </w:tc>
      </w:tr>
      <w:tr w:rsidR="00692501" w:rsidRPr="001934AA" w14:paraId="51007B7A" w14:textId="77777777" w:rsidTr="00744C97">
        <w:tc>
          <w:tcPr>
            <w:tcW w:w="2093" w:type="dxa"/>
          </w:tcPr>
          <w:p w14:paraId="57BFE866" w14:textId="77777777" w:rsidR="00692501" w:rsidRPr="001934AA" w:rsidRDefault="00692501" w:rsidP="00A30BAC">
            <w:pPr>
              <w:tabs>
                <w:tab w:val="left" w:pos="3016"/>
              </w:tabs>
              <w:spacing w:before="200" w:after="200"/>
              <w:ind w:firstLine="0"/>
              <w:rPr>
                <w:rFonts w:eastAsia="Calibri"/>
              </w:rPr>
            </w:pPr>
            <w:r w:rsidRPr="001934AA">
              <w:rPr>
                <w:rFonts w:eastAsia="Calibri"/>
              </w:rPr>
              <w:t>Nazwa</w:t>
            </w:r>
          </w:p>
        </w:tc>
        <w:tc>
          <w:tcPr>
            <w:tcW w:w="7119" w:type="dxa"/>
          </w:tcPr>
          <w:p w14:paraId="784382DE" w14:textId="77777777" w:rsidR="00692501" w:rsidRPr="001934AA" w:rsidRDefault="00692501" w:rsidP="00A30BAC">
            <w:pPr>
              <w:tabs>
                <w:tab w:val="left" w:pos="3016"/>
              </w:tabs>
              <w:spacing w:before="200" w:after="200"/>
              <w:ind w:firstLine="0"/>
              <w:rPr>
                <w:rFonts w:eastAsia="Calibri"/>
              </w:rPr>
            </w:pPr>
            <w:r w:rsidRPr="001934AA">
              <w:rPr>
                <w:rFonts w:eastAsia="Calibri"/>
              </w:rPr>
              <w:t>Procedura testowa dla przypadku użycia Zarządzanie uczestnikami wycieczki.</w:t>
            </w:r>
          </w:p>
        </w:tc>
      </w:tr>
      <w:tr w:rsidR="00692501" w:rsidRPr="001934AA" w14:paraId="5C1AC083" w14:textId="77777777" w:rsidTr="00744C97">
        <w:tc>
          <w:tcPr>
            <w:tcW w:w="2093" w:type="dxa"/>
          </w:tcPr>
          <w:p w14:paraId="1A8DE8D7" w14:textId="77777777" w:rsidR="00692501" w:rsidRPr="001934AA" w:rsidRDefault="00692501" w:rsidP="00A30BAC">
            <w:pPr>
              <w:tabs>
                <w:tab w:val="left" w:pos="3016"/>
              </w:tabs>
              <w:spacing w:before="200" w:after="200"/>
              <w:ind w:firstLine="0"/>
              <w:rPr>
                <w:rFonts w:eastAsia="Calibri"/>
              </w:rPr>
            </w:pPr>
            <w:r w:rsidRPr="001934AA">
              <w:rPr>
                <w:rFonts w:eastAsia="Calibri"/>
              </w:rPr>
              <w:lastRenderedPageBreak/>
              <w:t>Cel</w:t>
            </w:r>
          </w:p>
        </w:tc>
        <w:tc>
          <w:tcPr>
            <w:tcW w:w="7119" w:type="dxa"/>
          </w:tcPr>
          <w:p w14:paraId="512A3AB3" w14:textId="20D6880B" w:rsidR="00692501" w:rsidRPr="001934AA" w:rsidRDefault="000700F1" w:rsidP="00A30BAC">
            <w:pPr>
              <w:tabs>
                <w:tab w:val="left" w:pos="3016"/>
              </w:tabs>
              <w:spacing w:before="200" w:after="200"/>
              <w:ind w:firstLine="0"/>
              <w:rPr>
                <w:rFonts w:eastAsia="Calibri"/>
              </w:rPr>
            </w:pPr>
            <w:r w:rsidRPr="001934AA">
              <w:rPr>
                <w:rFonts w:eastAsia="Calibri"/>
              </w:rPr>
              <w:t>Usunięcie uczestnika wycieczki, do której należy zalogowany użytkownik.</w:t>
            </w:r>
          </w:p>
        </w:tc>
      </w:tr>
      <w:tr w:rsidR="00692501" w:rsidRPr="001934AA" w14:paraId="09594A67" w14:textId="77777777" w:rsidTr="00744C97">
        <w:tc>
          <w:tcPr>
            <w:tcW w:w="2093" w:type="dxa"/>
          </w:tcPr>
          <w:p w14:paraId="0958597B" w14:textId="77777777" w:rsidR="00692501" w:rsidRPr="001934AA" w:rsidRDefault="00692501" w:rsidP="00A30BAC">
            <w:pPr>
              <w:tabs>
                <w:tab w:val="left" w:pos="3016"/>
              </w:tabs>
              <w:spacing w:before="200" w:after="200"/>
              <w:ind w:firstLine="0"/>
              <w:rPr>
                <w:rFonts w:eastAsia="Calibri"/>
              </w:rPr>
            </w:pPr>
            <w:r w:rsidRPr="001934AA">
              <w:rPr>
                <w:rFonts w:eastAsia="Calibri"/>
              </w:rPr>
              <w:t>Zależne PT</w:t>
            </w:r>
          </w:p>
        </w:tc>
        <w:tc>
          <w:tcPr>
            <w:tcW w:w="7119" w:type="dxa"/>
          </w:tcPr>
          <w:p w14:paraId="1D6D68C7" w14:textId="2523779C" w:rsidR="00692501" w:rsidRPr="001934AA" w:rsidRDefault="00692501" w:rsidP="00A30BAC">
            <w:pPr>
              <w:tabs>
                <w:tab w:val="left" w:pos="3016"/>
              </w:tabs>
              <w:spacing w:before="200" w:after="200"/>
              <w:ind w:firstLine="0"/>
              <w:rPr>
                <w:rFonts w:eastAsia="Calibri"/>
              </w:rPr>
            </w:pPr>
            <w:r w:rsidRPr="001934AA">
              <w:rPr>
                <w:rFonts w:eastAsia="Calibri"/>
              </w:rPr>
              <w:t>PT001</w:t>
            </w:r>
          </w:p>
        </w:tc>
      </w:tr>
      <w:tr w:rsidR="00692501" w:rsidRPr="001934AA" w14:paraId="0AA28F54" w14:textId="77777777" w:rsidTr="00744C97">
        <w:tc>
          <w:tcPr>
            <w:tcW w:w="2093" w:type="dxa"/>
          </w:tcPr>
          <w:p w14:paraId="4187F60F" w14:textId="77777777" w:rsidR="00692501" w:rsidRPr="001934AA" w:rsidRDefault="00692501" w:rsidP="00A30BAC">
            <w:pPr>
              <w:tabs>
                <w:tab w:val="left" w:pos="3016"/>
              </w:tabs>
              <w:spacing w:before="200" w:after="200"/>
              <w:ind w:firstLine="0"/>
              <w:rPr>
                <w:rFonts w:eastAsia="Calibri"/>
              </w:rPr>
            </w:pPr>
            <w:r w:rsidRPr="001934AA">
              <w:rPr>
                <w:rFonts w:eastAsia="Calibri"/>
              </w:rPr>
              <w:t>Zakres</w:t>
            </w:r>
          </w:p>
        </w:tc>
        <w:tc>
          <w:tcPr>
            <w:tcW w:w="7119" w:type="dxa"/>
          </w:tcPr>
          <w:p w14:paraId="17F77079" w14:textId="31E010F5" w:rsidR="00692501" w:rsidRPr="001934AA" w:rsidRDefault="00692501" w:rsidP="00A30BAC">
            <w:pPr>
              <w:tabs>
                <w:tab w:val="left" w:pos="3016"/>
              </w:tabs>
              <w:spacing w:before="200" w:after="200"/>
              <w:ind w:firstLine="0"/>
              <w:rPr>
                <w:rFonts w:eastAsia="Calibri"/>
              </w:rPr>
            </w:pPr>
            <w:r w:rsidRPr="001934AA">
              <w:rPr>
                <w:rFonts w:eastAsia="Calibri"/>
              </w:rPr>
              <w:t xml:space="preserve">Przypadek użycia Zarządzanie wycieczkami – scenariusz alternatywny </w:t>
            </w:r>
            <w:r w:rsidR="000C4DEA" w:rsidRPr="001934AA">
              <w:rPr>
                <w:rFonts w:eastAsia="Calibri"/>
              </w:rPr>
              <w:t>2</w:t>
            </w:r>
            <w:r w:rsidRPr="001934AA">
              <w:rPr>
                <w:rFonts w:eastAsia="Calibri"/>
              </w:rPr>
              <w:t xml:space="preserve">: </w:t>
            </w:r>
            <w:r w:rsidR="000C4DEA" w:rsidRPr="001934AA">
              <w:rPr>
                <w:rFonts w:eastAsia="Calibri"/>
              </w:rPr>
              <w:t>usunięcie uczestnika wycieczki.</w:t>
            </w:r>
            <w:r w:rsidRPr="001934AA">
              <w:rPr>
                <w:rFonts w:eastAsia="Calibri"/>
              </w:rPr>
              <w:t xml:space="preserve"> </w:t>
            </w:r>
          </w:p>
        </w:tc>
      </w:tr>
      <w:tr w:rsidR="00692501" w:rsidRPr="001934AA" w14:paraId="7FE0A879" w14:textId="77777777" w:rsidTr="00744C97">
        <w:tc>
          <w:tcPr>
            <w:tcW w:w="2093" w:type="dxa"/>
          </w:tcPr>
          <w:p w14:paraId="196133ED" w14:textId="77777777" w:rsidR="00692501" w:rsidRPr="001934AA" w:rsidRDefault="00692501" w:rsidP="00A30BAC">
            <w:pPr>
              <w:tabs>
                <w:tab w:val="left" w:pos="3016"/>
              </w:tabs>
              <w:spacing w:before="200" w:after="200"/>
              <w:ind w:firstLine="0"/>
              <w:rPr>
                <w:rFonts w:eastAsia="Calibri"/>
              </w:rPr>
            </w:pPr>
            <w:r w:rsidRPr="001934AA">
              <w:rPr>
                <w:rFonts w:eastAsia="Calibri"/>
              </w:rPr>
              <w:t>Kroki</w:t>
            </w:r>
          </w:p>
        </w:tc>
        <w:tc>
          <w:tcPr>
            <w:tcW w:w="7119" w:type="dxa"/>
          </w:tcPr>
          <w:p w14:paraId="4111DD98" w14:textId="23E1D67C" w:rsidR="00692501" w:rsidRPr="001934AA" w:rsidRDefault="00692501" w:rsidP="00512A3E">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Użytkownik </w:t>
            </w:r>
            <w:r w:rsidR="00147416" w:rsidRPr="001934AA">
              <w:rPr>
                <w:rFonts w:ascii="Times New Roman" w:eastAsia="Calibri" w:hAnsi="Times New Roman" w:cs="Times New Roman"/>
                <w:sz w:val="24"/>
                <w:szCs w:val="24"/>
              </w:rPr>
              <w:t>wybiera zakładkę: Wycieczki</w:t>
            </w:r>
            <w:r w:rsidR="006F199C" w:rsidRPr="001934AA">
              <w:rPr>
                <w:rFonts w:ascii="Times New Roman" w:eastAsia="Calibri" w:hAnsi="Times New Roman" w:cs="Times New Roman"/>
                <w:sz w:val="24"/>
                <w:szCs w:val="24"/>
              </w:rPr>
              <w:t xml:space="preserve"> (ścieżka: /trips)</w:t>
            </w:r>
            <w:r w:rsidRPr="001934AA">
              <w:rPr>
                <w:rFonts w:ascii="Times New Roman" w:eastAsia="Calibri" w:hAnsi="Times New Roman" w:cs="Times New Roman"/>
                <w:sz w:val="24"/>
                <w:szCs w:val="24"/>
              </w:rPr>
              <w:t>.</w:t>
            </w:r>
          </w:p>
          <w:p w14:paraId="656EE988" w14:textId="77777777" w:rsidR="00692501" w:rsidRPr="001934AA" w:rsidRDefault="00692501" w:rsidP="00512A3E">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B01F406" w14:textId="5B31912F" w:rsidR="00692501" w:rsidRPr="001934AA" w:rsidRDefault="00692501" w:rsidP="00512A3E">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7D1A38" w:rsidRPr="001934AA">
              <w:rPr>
                <w:rFonts w:ascii="Times New Roman" w:eastAsia="Calibri" w:hAnsi="Times New Roman" w:cs="Times New Roman"/>
                <w:sz w:val="24"/>
                <w:szCs w:val="24"/>
              </w:rPr>
              <w:t xml:space="preserve"> </w:t>
            </w:r>
            <w:r w:rsidR="007D1A38" w:rsidRPr="001934AA">
              <w:rPr>
                <w:rFonts w:ascii="Times New Roman" w:eastAsia="Calibri" w:hAnsi="Times New Roman" w:cs="Times New Roman"/>
                <w:sz w:val="24"/>
                <w:szCs w:val="24"/>
              </w:rPr>
              <w:t xml:space="preserve">przypadek testowy </w:t>
            </w:r>
            <w:r w:rsidRPr="001934AA">
              <w:rPr>
                <w:rFonts w:ascii="Times New Roman" w:eastAsia="Calibri" w:hAnsi="Times New Roman" w:cs="Times New Roman"/>
                <w:sz w:val="24"/>
                <w:szCs w:val="24"/>
              </w:rPr>
              <w:t>PT001).</w:t>
            </w:r>
          </w:p>
          <w:p w14:paraId="6DE2962F" w14:textId="227F8DBF" w:rsidR="0037254D" w:rsidRPr="001934AA" w:rsidRDefault="0062252E" w:rsidP="00512A3E">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Użytkownik wybiera </w:t>
            </w:r>
            <w:r w:rsidR="00437039" w:rsidRPr="001934AA">
              <w:rPr>
                <w:rFonts w:ascii="Times New Roman" w:eastAsia="Calibri" w:hAnsi="Times New Roman" w:cs="Times New Roman"/>
                <w:sz w:val="24"/>
                <w:szCs w:val="24"/>
              </w:rPr>
              <w:t>jednego z listy uczestników</w:t>
            </w:r>
            <w:r w:rsidR="007307AE" w:rsidRPr="001934AA">
              <w:rPr>
                <w:rFonts w:ascii="Times New Roman" w:eastAsia="Calibri" w:hAnsi="Times New Roman" w:cs="Times New Roman"/>
                <w:sz w:val="24"/>
                <w:szCs w:val="24"/>
              </w:rPr>
              <w:t xml:space="preserve"> z listy uczestników wycieczki (patrz</w:t>
            </w:r>
            <w:r w:rsidR="007D1A38" w:rsidRPr="001934AA">
              <w:rPr>
                <w:rFonts w:ascii="Times New Roman" w:eastAsia="Calibri" w:hAnsi="Times New Roman" w:cs="Times New Roman"/>
                <w:sz w:val="24"/>
                <w:szCs w:val="24"/>
              </w:rPr>
              <w:t xml:space="preserve"> </w:t>
            </w:r>
            <w:r w:rsidR="007D1A38" w:rsidRPr="001934AA">
              <w:rPr>
                <w:rFonts w:ascii="Times New Roman" w:eastAsia="Calibri" w:hAnsi="Times New Roman" w:cs="Times New Roman"/>
                <w:sz w:val="24"/>
                <w:szCs w:val="24"/>
              </w:rPr>
              <w:t>przypadek testowy</w:t>
            </w:r>
            <w:r w:rsidR="007307AE" w:rsidRPr="001934AA">
              <w:rPr>
                <w:rFonts w:ascii="Times New Roman" w:eastAsia="Calibri" w:hAnsi="Times New Roman" w:cs="Times New Roman"/>
                <w:sz w:val="24"/>
                <w:szCs w:val="24"/>
              </w:rPr>
              <w:t xml:space="preserve"> PT001)</w:t>
            </w:r>
            <w:r w:rsidR="0037254D" w:rsidRPr="001934AA">
              <w:rPr>
                <w:rFonts w:ascii="Times New Roman" w:eastAsia="Calibri" w:hAnsi="Times New Roman" w:cs="Times New Roman"/>
                <w:sz w:val="24"/>
                <w:szCs w:val="24"/>
              </w:rPr>
              <w:t xml:space="preserve">, a następnie wybiera </w:t>
            </w:r>
            <w:r w:rsidR="00F850B4" w:rsidRPr="001934AA">
              <w:rPr>
                <w:rFonts w:ascii="Times New Roman" w:eastAsia="Calibri" w:hAnsi="Times New Roman" w:cs="Times New Roman"/>
                <w:sz w:val="24"/>
                <w:szCs w:val="24"/>
              </w:rPr>
              <w:t>przycisk „Usuń”</w:t>
            </w:r>
          </w:p>
          <w:p w14:paraId="130D4A1B" w14:textId="0B6A1DDD" w:rsidR="00692501" w:rsidRPr="001934AA" w:rsidRDefault="00692501" w:rsidP="00512A3E">
            <w:pPr>
              <w:pStyle w:val="Akapitzlist"/>
              <w:numPr>
                <w:ilvl w:val="0"/>
                <w:numId w:val="7"/>
              </w:numPr>
              <w:tabs>
                <w:tab w:val="left" w:pos="3016"/>
              </w:tabs>
              <w:spacing w:before="200" w:after="200"/>
              <w:rPr>
                <w:rFonts w:ascii="Times New Roman" w:eastAsia="Calibri" w:hAnsi="Times New Roman" w:cs="Times New Roman"/>
              </w:rPr>
            </w:pPr>
            <w:r w:rsidRPr="001934AA">
              <w:rPr>
                <w:rFonts w:ascii="Times New Roman" w:eastAsia="Calibri" w:hAnsi="Times New Roman" w:cs="Times New Roman"/>
                <w:sz w:val="24"/>
                <w:szCs w:val="24"/>
              </w:rPr>
              <w:t xml:space="preserve">System potwierdza </w:t>
            </w:r>
            <w:r w:rsidR="009A6892" w:rsidRPr="001934AA">
              <w:rPr>
                <w:rFonts w:ascii="Times New Roman" w:eastAsia="Calibri" w:hAnsi="Times New Roman" w:cs="Times New Roman"/>
                <w:sz w:val="24"/>
                <w:szCs w:val="24"/>
              </w:rPr>
              <w:t xml:space="preserve">usunięcie </w:t>
            </w:r>
            <w:r w:rsidRPr="001934AA">
              <w:rPr>
                <w:rFonts w:ascii="Times New Roman" w:eastAsia="Calibri" w:hAnsi="Times New Roman" w:cs="Times New Roman"/>
                <w:sz w:val="24"/>
                <w:szCs w:val="24"/>
              </w:rPr>
              <w:t xml:space="preserve">uczestnika </w:t>
            </w:r>
            <w:r w:rsidR="009A6892" w:rsidRPr="001934AA">
              <w:rPr>
                <w:rFonts w:ascii="Times New Roman" w:eastAsia="Calibri" w:hAnsi="Times New Roman" w:cs="Times New Roman"/>
                <w:sz w:val="24"/>
                <w:szCs w:val="24"/>
              </w:rPr>
              <w:t xml:space="preserve">z </w:t>
            </w:r>
            <w:r w:rsidRPr="001934AA">
              <w:rPr>
                <w:rFonts w:ascii="Times New Roman" w:eastAsia="Calibri" w:hAnsi="Times New Roman" w:cs="Times New Roman"/>
                <w:sz w:val="24"/>
                <w:szCs w:val="24"/>
              </w:rPr>
              <w:t>wycieczki i</w:t>
            </w:r>
            <w:r w:rsidR="00BD2E7F">
              <w:rPr>
                <w:rFonts w:ascii="Times New Roman" w:eastAsia="Calibri" w:hAnsi="Times New Roman" w:cs="Times New Roman"/>
                <w:sz w:val="24"/>
                <w:szCs w:val="24"/>
              </w:rPr>
              <w:t> </w:t>
            </w:r>
            <w:r w:rsidRPr="001934AA">
              <w:rPr>
                <w:rFonts w:ascii="Times New Roman" w:eastAsia="Calibri" w:hAnsi="Times New Roman" w:cs="Times New Roman"/>
                <w:sz w:val="24"/>
                <w:szCs w:val="24"/>
              </w:rPr>
              <w:t>wyświetla zaktualizowaną listę uczestników wycieczki.</w:t>
            </w:r>
          </w:p>
        </w:tc>
      </w:tr>
      <w:tr w:rsidR="00692501" w:rsidRPr="001934AA" w14:paraId="6B603D3B" w14:textId="77777777" w:rsidTr="00744C97">
        <w:tc>
          <w:tcPr>
            <w:tcW w:w="2093" w:type="dxa"/>
          </w:tcPr>
          <w:p w14:paraId="68AC32C6" w14:textId="77777777" w:rsidR="00692501" w:rsidRPr="001934AA" w:rsidRDefault="00692501" w:rsidP="00A30BAC">
            <w:pPr>
              <w:tabs>
                <w:tab w:val="left" w:pos="3016"/>
              </w:tabs>
              <w:spacing w:before="200" w:after="200"/>
              <w:ind w:firstLine="0"/>
              <w:rPr>
                <w:rFonts w:eastAsia="Calibri"/>
              </w:rPr>
            </w:pPr>
            <w:r w:rsidRPr="001934AA">
              <w:rPr>
                <w:rFonts w:eastAsia="Calibri"/>
              </w:rPr>
              <w:t>Punkty kontrolne</w:t>
            </w:r>
          </w:p>
        </w:tc>
        <w:tc>
          <w:tcPr>
            <w:tcW w:w="7119" w:type="dxa"/>
          </w:tcPr>
          <w:p w14:paraId="3124C9D8" w14:textId="379D4760" w:rsidR="00692501" w:rsidRPr="001934AA" w:rsidRDefault="00692501" w:rsidP="00A30BAC">
            <w:pPr>
              <w:tabs>
                <w:tab w:val="left" w:pos="3016"/>
              </w:tabs>
              <w:spacing w:before="200" w:after="200"/>
              <w:ind w:firstLine="0"/>
              <w:rPr>
                <w:rFonts w:eastAsia="Calibri"/>
              </w:rPr>
            </w:pPr>
            <w:r w:rsidRPr="001934AA">
              <w:rPr>
                <w:rFonts w:eastAsia="Calibri"/>
              </w:rPr>
              <w:t xml:space="preserve">Krok </w:t>
            </w:r>
            <w:r w:rsidR="00105316" w:rsidRPr="001934AA">
              <w:rPr>
                <w:rFonts w:eastAsia="Calibri"/>
              </w:rPr>
              <w:t>5</w:t>
            </w:r>
            <w:r w:rsidRPr="001934AA">
              <w:rPr>
                <w:rFonts w:eastAsia="Calibri"/>
              </w:rPr>
              <w:t xml:space="preserve">: Sprawdzenie, czy system poprawnie </w:t>
            </w:r>
            <w:r w:rsidR="00105316" w:rsidRPr="001934AA">
              <w:rPr>
                <w:rFonts w:eastAsia="Calibri"/>
              </w:rPr>
              <w:t>usunął</w:t>
            </w:r>
            <w:r w:rsidRPr="001934AA">
              <w:rPr>
                <w:rFonts w:eastAsia="Calibri"/>
              </w:rPr>
              <w:t xml:space="preserve"> uczestnika oraz</w:t>
            </w:r>
            <w:r w:rsidR="00BD2E7F">
              <w:rPr>
                <w:rFonts w:eastAsia="Calibri"/>
              </w:rPr>
              <w:t> </w:t>
            </w:r>
            <w:r w:rsidRPr="001934AA">
              <w:rPr>
                <w:rFonts w:eastAsia="Calibri"/>
              </w:rPr>
              <w:t>czy wyświetla zaktualizowaną listę uczestników wycieczki.</w:t>
            </w:r>
          </w:p>
        </w:tc>
      </w:tr>
    </w:tbl>
    <w:p w14:paraId="1C1B8533" w14:textId="334FAA92" w:rsidR="0033359C" w:rsidRPr="001934AA" w:rsidRDefault="0033359C" w:rsidP="003B69FD">
      <w:pPr>
        <w:tabs>
          <w:tab w:val="left" w:pos="3016"/>
        </w:tabs>
        <w:spacing w:before="200" w:after="200"/>
        <w:ind w:firstLine="0"/>
        <w:rPr>
          <w:rFonts w:eastAsia="Calibri"/>
        </w:rPr>
      </w:pPr>
    </w:p>
    <w:p w14:paraId="2651E415" w14:textId="68F7A43C" w:rsidR="00F42740" w:rsidRPr="001934AA" w:rsidRDefault="00B1141F" w:rsidP="00512A3E">
      <w:pPr>
        <w:pStyle w:val="Nagwek2"/>
        <w:numPr>
          <w:ilvl w:val="1"/>
          <w:numId w:val="9"/>
        </w:numPr>
        <w:rPr>
          <w:rFonts w:eastAsia="Calibri"/>
        </w:rPr>
      </w:pPr>
      <w:bookmarkStart w:id="152" w:name="_Toc90515547"/>
      <w:r w:rsidRPr="001934AA">
        <w:rPr>
          <w:rFonts w:eastAsia="Calibri"/>
        </w:rPr>
        <w:t>Analiza użyteczności</w:t>
      </w:r>
      <w:bookmarkEnd w:id="152"/>
    </w:p>
    <w:p w14:paraId="595B6623" w14:textId="751DC651" w:rsidR="004D5A7D" w:rsidRPr="001934AA" w:rsidRDefault="004B38AA" w:rsidP="00653994">
      <w:pPr>
        <w:tabs>
          <w:tab w:val="left" w:pos="3016"/>
        </w:tabs>
        <w:spacing w:before="200" w:after="200"/>
        <w:rPr>
          <w:rFonts w:eastAsia="Calibri"/>
        </w:rPr>
      </w:pPr>
      <w:r w:rsidRPr="001934AA">
        <w:rPr>
          <w:rFonts w:eastAsia="Calibri"/>
        </w:rPr>
        <w:t>Analiza użyteczności aplikacji to zestaw badań</w:t>
      </w:r>
      <w:r w:rsidR="00DC58A4" w:rsidRPr="001934AA">
        <w:rPr>
          <w:rFonts w:eastAsia="Calibri"/>
        </w:rPr>
        <w:t xml:space="preserve"> sprawdzających doświadczenia użytkowników aplikacji</w:t>
      </w:r>
      <w:r w:rsidR="004903CE" w:rsidRPr="001934AA">
        <w:rPr>
          <w:rFonts w:eastAsia="Calibri"/>
        </w:rPr>
        <w:t xml:space="preserve"> (ang. user experience)</w:t>
      </w:r>
      <w:r w:rsidR="00DC58A4" w:rsidRPr="001934AA">
        <w:rPr>
          <w:rFonts w:eastAsia="Calibri"/>
        </w:rPr>
        <w:t xml:space="preserve"> w czasie korzystania z interfejsu użytkownika. </w:t>
      </w:r>
      <w:r w:rsidR="00D260BA" w:rsidRPr="001934AA">
        <w:rPr>
          <w:rFonts w:eastAsia="Calibri"/>
        </w:rPr>
        <w:t>Pozwala dowiedzieć się</w:t>
      </w:r>
      <w:r w:rsidR="00C33C1F" w:rsidRPr="001934AA">
        <w:rPr>
          <w:rFonts w:eastAsia="Calibri"/>
        </w:rPr>
        <w:t>,</w:t>
      </w:r>
      <w:r w:rsidR="00125D17" w:rsidRPr="001934AA">
        <w:rPr>
          <w:rFonts w:eastAsia="Calibri"/>
        </w:rPr>
        <w:t xml:space="preserve"> w jakim stopniu intuicyjne jest odnajdywanie informacji oraz</w:t>
      </w:r>
      <w:r w:rsidR="00BD2E7F">
        <w:rPr>
          <w:rFonts w:eastAsia="Calibri"/>
        </w:rPr>
        <w:t> </w:t>
      </w:r>
      <w:r w:rsidR="00125D17" w:rsidRPr="001934AA">
        <w:rPr>
          <w:rFonts w:eastAsia="Calibri"/>
        </w:rPr>
        <w:t>osiąganie zamierzonych celów, a także</w:t>
      </w:r>
      <w:r w:rsidR="00C33C1F" w:rsidRPr="001934AA">
        <w:rPr>
          <w:rFonts w:eastAsia="Calibri"/>
        </w:rPr>
        <w:t xml:space="preserve"> jakie wrażenia budzi</w:t>
      </w:r>
      <w:r w:rsidR="004F3681" w:rsidRPr="001934AA">
        <w:rPr>
          <w:rFonts w:eastAsia="Calibri"/>
        </w:rPr>
        <w:t xml:space="preserve"> i</w:t>
      </w:r>
      <w:r w:rsidR="00C33C1F" w:rsidRPr="001934AA">
        <w:rPr>
          <w:rFonts w:eastAsia="Calibri"/>
        </w:rPr>
        <w:t xml:space="preserve"> </w:t>
      </w:r>
      <w:r w:rsidR="004F3681" w:rsidRPr="001934AA">
        <w:rPr>
          <w:rFonts w:eastAsia="Calibri"/>
        </w:rPr>
        <w:t xml:space="preserve">czy pojawiają się jakieś </w:t>
      </w:r>
      <w:r w:rsidR="00C33C1F" w:rsidRPr="001934AA">
        <w:rPr>
          <w:rFonts w:eastAsia="Calibri"/>
        </w:rPr>
        <w:t>w</w:t>
      </w:r>
      <w:r w:rsidR="00BD2E7F">
        <w:rPr>
          <w:rFonts w:eastAsia="Calibri"/>
        </w:rPr>
        <w:t> </w:t>
      </w:r>
      <w:r w:rsidR="00C33C1F" w:rsidRPr="001934AA">
        <w:rPr>
          <w:rFonts w:eastAsia="Calibri"/>
        </w:rPr>
        <w:t>czasie jej obsługi</w:t>
      </w:r>
      <w:r w:rsidR="004F3681" w:rsidRPr="001934AA">
        <w:rPr>
          <w:rFonts w:eastAsia="Calibri"/>
        </w:rPr>
        <w:t>.</w:t>
      </w:r>
      <w:r w:rsidR="00B95DA3" w:rsidRPr="001934AA">
        <w:rPr>
          <w:rFonts w:eastAsia="Calibri"/>
        </w:rPr>
        <w:t xml:space="preserve"> </w:t>
      </w:r>
      <w:r w:rsidR="00E56776" w:rsidRPr="001934AA">
        <w:rPr>
          <w:rFonts w:eastAsia="Calibri"/>
        </w:rPr>
        <w:t>Ułatwia wprowadzenie ewentualnych korekt w celu uniknięcia braku satysfakcji użytkownika, która może doprowadzić do jego rezygnacji z usług aplikacji.</w:t>
      </w:r>
      <w:r w:rsidR="006F0BB4" w:rsidRPr="001934AA">
        <w:rPr>
          <w:rFonts w:eastAsia="Calibri"/>
        </w:rPr>
        <w:t xml:space="preserve"> Po</w:t>
      </w:r>
      <w:r w:rsidR="00BD2E7F">
        <w:rPr>
          <w:rFonts w:eastAsia="Calibri"/>
        </w:rPr>
        <w:t> </w:t>
      </w:r>
      <w:r w:rsidR="006F0BB4" w:rsidRPr="001934AA">
        <w:rPr>
          <w:rFonts w:eastAsia="Calibri"/>
        </w:rPr>
        <w:t xml:space="preserve">wprowadzeniu zmian </w:t>
      </w:r>
      <w:r w:rsidR="007B5EDC" w:rsidRPr="001934AA">
        <w:rPr>
          <w:rFonts w:eastAsia="Calibri"/>
        </w:rPr>
        <w:t>strona może stać się bardziej intuicyjna i użyteczna.</w:t>
      </w:r>
    </w:p>
    <w:p w14:paraId="454EF7F7" w14:textId="53FF2D96" w:rsidR="000B2DA2" w:rsidRPr="001934AA" w:rsidRDefault="004B38AA" w:rsidP="00653994">
      <w:pPr>
        <w:tabs>
          <w:tab w:val="left" w:pos="3016"/>
        </w:tabs>
        <w:spacing w:before="200" w:after="200"/>
        <w:rPr>
          <w:rFonts w:eastAsia="Calibri"/>
        </w:rPr>
      </w:pPr>
      <w:r w:rsidRPr="001934AA">
        <w:rPr>
          <w:rFonts w:eastAsia="Calibri"/>
        </w:rPr>
        <w:t>Użyteczność strony ocenia się poprzez to, jak szybko i bez większych problemów użytkownicy są w stanie znaleźć interesujące informacje.</w:t>
      </w:r>
      <w:r w:rsidR="00421782" w:rsidRPr="001934AA">
        <w:rPr>
          <w:rFonts w:eastAsia="Calibri"/>
        </w:rPr>
        <w:t xml:space="preserve"> Użyteczność strony jest bardzo ważnym elementem satysfakcji użytkownika. </w:t>
      </w:r>
      <w:r w:rsidRPr="001934AA">
        <w:rPr>
          <w:rFonts w:eastAsia="Calibri"/>
        </w:rPr>
        <w:t>Aplikacje webowe, które są uważane za</w:t>
      </w:r>
      <w:r w:rsidR="00BD2E7F">
        <w:rPr>
          <w:rFonts w:eastAsia="Calibri"/>
        </w:rPr>
        <w:t> </w:t>
      </w:r>
      <w:r w:rsidRPr="001934AA">
        <w:rPr>
          <w:rFonts w:eastAsia="Calibri"/>
        </w:rPr>
        <w:t>intuicyjne, są częściej i chętniej odwiedzane przez użytkowników</w:t>
      </w:r>
      <w:r w:rsidR="000B2DA2" w:rsidRPr="001934AA">
        <w:rPr>
          <w:rFonts w:eastAsia="Calibri"/>
        </w:rPr>
        <w:t xml:space="preserve">, zwiększając czas spędzony przez użytkowników w serwisie, a także wpływają na pozytywny odbiór aplikacji. </w:t>
      </w:r>
    </w:p>
    <w:p w14:paraId="4B6805D5" w14:textId="2327E2F4" w:rsidR="00F546C1" w:rsidRPr="001934AA" w:rsidRDefault="003A56E6" w:rsidP="006077A6">
      <w:pPr>
        <w:tabs>
          <w:tab w:val="left" w:pos="3016"/>
        </w:tabs>
        <w:spacing w:before="200" w:after="200"/>
        <w:rPr>
          <w:rFonts w:eastAsia="Calibri"/>
        </w:rPr>
      </w:pPr>
      <w:r w:rsidRPr="001934AA">
        <w:rPr>
          <w:rFonts w:eastAsia="Calibri"/>
        </w:rPr>
        <w:t xml:space="preserve">Analiza użyteczności aplikacji </w:t>
      </w:r>
      <w:r w:rsidR="00E451B7" w:rsidRPr="001934AA">
        <w:rPr>
          <w:rFonts w:eastAsia="Calibri"/>
        </w:rPr>
        <w:t>jest bardzo ważnym elementem związanym z</w:t>
      </w:r>
      <w:r w:rsidR="00BD2E7F">
        <w:rPr>
          <w:rFonts w:eastAsia="Calibri"/>
        </w:rPr>
        <w:t> </w:t>
      </w:r>
      <w:r w:rsidR="00E451B7" w:rsidRPr="001934AA">
        <w:rPr>
          <w:rFonts w:eastAsia="Calibri"/>
        </w:rPr>
        <w:t>projektowaniem intuicyjne</w:t>
      </w:r>
      <w:r w:rsidRPr="001934AA">
        <w:rPr>
          <w:rFonts w:eastAsia="Calibri"/>
        </w:rPr>
        <w:t>go oraz funkcjonalnego systemu</w:t>
      </w:r>
      <w:r w:rsidR="00E451B7" w:rsidRPr="001934AA">
        <w:rPr>
          <w:rFonts w:eastAsia="Calibri"/>
        </w:rPr>
        <w:t>.</w:t>
      </w:r>
      <w:r w:rsidRPr="001934AA">
        <w:rPr>
          <w:rFonts w:eastAsia="Calibri"/>
        </w:rPr>
        <w:t xml:space="preserve"> </w:t>
      </w:r>
      <w:r w:rsidR="00A46B4E" w:rsidRPr="001934AA">
        <w:rPr>
          <w:rFonts w:eastAsia="Calibri"/>
        </w:rPr>
        <w:t>P</w:t>
      </w:r>
      <w:r w:rsidR="00415482" w:rsidRPr="001934AA">
        <w:rPr>
          <w:rFonts w:eastAsia="Calibri"/>
        </w:rPr>
        <w:t>ozwala na poprawę użyteczności aplikacji poprzez skupienie się na potrzebach oraz oczekiwaniach użytkowników.</w:t>
      </w:r>
    </w:p>
    <w:p w14:paraId="4D83BE34" w14:textId="5A8D77EA" w:rsidR="00735CEB" w:rsidRPr="001934AA" w:rsidRDefault="00F546C1" w:rsidP="00735CEB">
      <w:pPr>
        <w:tabs>
          <w:tab w:val="left" w:pos="3016"/>
        </w:tabs>
        <w:spacing w:before="200" w:after="200"/>
        <w:rPr>
          <w:rFonts w:eastAsia="Calibri"/>
        </w:rPr>
      </w:pPr>
      <w:r w:rsidRPr="001934AA">
        <w:rPr>
          <w:rFonts w:eastAsia="Calibri"/>
        </w:rPr>
        <w:t>P</w:t>
      </w:r>
      <w:r w:rsidR="006077A6" w:rsidRPr="001934AA">
        <w:rPr>
          <w:rFonts w:eastAsia="Calibri"/>
        </w:rPr>
        <w:t>rzeprowadzono ocenę użyteczności aplikacji</w:t>
      </w:r>
      <w:r w:rsidR="00B95DA3" w:rsidRPr="001934AA">
        <w:rPr>
          <w:rFonts w:eastAsia="Calibri"/>
        </w:rPr>
        <w:t xml:space="preserve"> poprzez przeprowadzeni</w:t>
      </w:r>
      <w:r w:rsidR="00DB159F" w:rsidRPr="001934AA">
        <w:rPr>
          <w:rFonts w:eastAsia="Calibri"/>
        </w:rPr>
        <w:t xml:space="preserve">e ankiet wśród 20 użytkowników aplikacji. </w:t>
      </w:r>
      <w:r w:rsidR="00D56830" w:rsidRPr="001934AA">
        <w:rPr>
          <w:rFonts w:eastAsia="Calibri"/>
        </w:rPr>
        <w:t xml:space="preserve">Użytkownicy </w:t>
      </w:r>
      <w:r w:rsidR="0004286F" w:rsidRPr="001934AA">
        <w:rPr>
          <w:rFonts w:eastAsia="Calibri"/>
        </w:rPr>
        <w:t xml:space="preserve">mieli za zadanie </w:t>
      </w:r>
      <w:r w:rsidR="00E10B58" w:rsidRPr="001934AA">
        <w:rPr>
          <w:rFonts w:eastAsia="Calibri"/>
        </w:rPr>
        <w:t>wyrazić</w:t>
      </w:r>
      <w:r w:rsidR="0004286F" w:rsidRPr="001934AA">
        <w:rPr>
          <w:rFonts w:eastAsia="Calibri"/>
        </w:rPr>
        <w:t xml:space="preserve"> swoją opinię na temat doświadczeń z interfejsem aplikacji.</w:t>
      </w:r>
      <w:r w:rsidR="00D11F87" w:rsidRPr="001934AA">
        <w:rPr>
          <w:rFonts w:eastAsia="Calibri"/>
        </w:rPr>
        <w:t xml:space="preserve"> Analiza użyteczności zbadała ogólną satysfakcję użytkowników, </w:t>
      </w:r>
      <w:r w:rsidR="0010016D" w:rsidRPr="001934AA">
        <w:rPr>
          <w:rFonts w:eastAsia="Calibri"/>
        </w:rPr>
        <w:t>wygląd</w:t>
      </w:r>
      <w:r w:rsidR="00D11F87" w:rsidRPr="001934AA">
        <w:rPr>
          <w:rFonts w:eastAsia="Calibri"/>
        </w:rPr>
        <w:t xml:space="preserve"> aplikacji oraz to, w jakim stopniu</w:t>
      </w:r>
      <w:r w:rsidR="002A1584" w:rsidRPr="001934AA">
        <w:rPr>
          <w:rFonts w:eastAsia="Calibri"/>
        </w:rPr>
        <w:t xml:space="preserve"> wyróżnia się ona na tle </w:t>
      </w:r>
      <w:r w:rsidR="002A1584" w:rsidRPr="001934AA">
        <w:rPr>
          <w:rFonts w:eastAsia="Calibri"/>
        </w:rPr>
        <w:lastRenderedPageBreak/>
        <w:t xml:space="preserve">konkurencyjnych rozwiązań. </w:t>
      </w:r>
      <w:r w:rsidR="00C56E5C" w:rsidRPr="001934AA">
        <w:rPr>
          <w:rFonts w:eastAsia="Calibri"/>
        </w:rPr>
        <w:t>Pozwoliła na uzyskanie opinii użytkowników o łatwości obsługi, przystępności oraz estetyce aplikacji.</w:t>
      </w:r>
      <w:r w:rsidR="007F0918" w:rsidRPr="001934AA">
        <w:rPr>
          <w:rFonts w:eastAsia="Calibri"/>
        </w:rPr>
        <w:t xml:space="preserve"> </w:t>
      </w:r>
      <w:r w:rsidR="0004286F" w:rsidRPr="001934AA">
        <w:rPr>
          <w:rFonts w:eastAsia="Calibri"/>
        </w:rPr>
        <w:t>Wyniki analizy użyteczności przedstawiono na</w:t>
      </w:r>
      <w:r w:rsidR="00BD2E7F">
        <w:rPr>
          <w:rFonts w:eastAsia="Calibri"/>
        </w:rPr>
        <w:t> </w:t>
      </w:r>
      <w:r w:rsidR="0004286F" w:rsidRPr="001934AA">
        <w:rPr>
          <w:rFonts w:eastAsia="Calibri"/>
        </w:rPr>
        <w:t xml:space="preserve">rysunkach </w:t>
      </w:r>
      <w:r w:rsidR="0011492D">
        <w:rPr>
          <w:rFonts w:eastAsia="Calibri"/>
        </w:rPr>
        <w:t>4</w:t>
      </w:r>
      <w:r w:rsidR="0004286F" w:rsidRPr="001934AA">
        <w:rPr>
          <w:rFonts w:eastAsia="Calibri"/>
        </w:rPr>
        <w:t>.</w:t>
      </w:r>
      <w:r w:rsidR="0011492D">
        <w:rPr>
          <w:rFonts w:eastAsia="Calibri"/>
        </w:rPr>
        <w:t>32, 4.33, 4.34, 4.35 oraz 4.36.</w:t>
      </w:r>
    </w:p>
    <w:p w14:paraId="0C44516E" w14:textId="2F3BF2B2" w:rsidR="00812EFD" w:rsidRPr="001934AA" w:rsidRDefault="00812EFD" w:rsidP="00512A3E">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Jak oceniasz intuicyjność oraz łatwość obsługi aplikacji?</w:t>
      </w:r>
    </w:p>
    <w:p w14:paraId="19AC288E" w14:textId="77777777" w:rsidR="005669EB" w:rsidRPr="001934AA" w:rsidRDefault="001B020F" w:rsidP="00137A00">
      <w:pPr>
        <w:keepNext/>
        <w:tabs>
          <w:tab w:val="left" w:pos="3016"/>
        </w:tabs>
        <w:spacing w:before="200" w:after="200"/>
        <w:jc w:val="center"/>
      </w:pPr>
      <w:r w:rsidRPr="001934AA">
        <w:rPr>
          <w:rFonts w:eastAsia="Calibri"/>
        </w:rPr>
        <w:drawing>
          <wp:inline distT="0" distB="0" distL="0" distR="0" wp14:anchorId="7BCACCB9" wp14:editId="64866E24">
            <wp:extent cx="5760720" cy="301307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29DA5A07" w14:textId="396017CA" w:rsidR="00AC16B7" w:rsidRPr="001934AA" w:rsidRDefault="005669EB" w:rsidP="00137A00">
      <w:pPr>
        <w:pStyle w:val="Legenda"/>
        <w:rPr>
          <w:rFonts w:eastAsia="Calibri"/>
        </w:rPr>
      </w:pPr>
      <w:bookmarkStart w:id="153" w:name="_Toc90515269"/>
      <w:r w:rsidRPr="001934AA">
        <w:t xml:space="preserve">Rys. </w:t>
      </w:r>
      <w:fldSimple w:instr=" STYLEREF 1 \s ">
        <w:r w:rsidR="00374A4C" w:rsidRPr="001934AA">
          <w:t>4</w:t>
        </w:r>
      </w:fldSimple>
      <w:r w:rsidR="00374A4C" w:rsidRPr="001934AA">
        <w:t>.</w:t>
      </w:r>
      <w:fldSimple w:instr=" SEQ Rys. \* ARABIC \s 1 ">
        <w:r w:rsidR="00374A4C" w:rsidRPr="001934AA">
          <w:t>32</w:t>
        </w:r>
      </w:fldSimple>
      <w:r w:rsidRPr="001934AA">
        <w:t xml:space="preserve"> Diagram przedstawiający odpowiedzi na pytanie: </w:t>
      </w:r>
      <w:r w:rsidRPr="001934AA">
        <w:t>Jak oceniasz intuicyjność oraz łatwość obsługi aplikacji?</w:t>
      </w:r>
      <w:r w:rsidRPr="001934AA">
        <w:t xml:space="preserve"> [Opracowania własne]</w:t>
      </w:r>
      <w:bookmarkEnd w:id="153"/>
    </w:p>
    <w:p w14:paraId="3B03EFBB" w14:textId="77777777" w:rsidR="006E7F9B" w:rsidRPr="001934AA" w:rsidRDefault="006E7F9B" w:rsidP="00512A3E">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Jak oceniasz estetykę aplikacji?</w:t>
      </w:r>
    </w:p>
    <w:p w14:paraId="2903F5C7" w14:textId="77777777" w:rsidR="00E179E9" w:rsidRPr="001934AA" w:rsidRDefault="001B020F" w:rsidP="00C501CD">
      <w:pPr>
        <w:keepNext/>
        <w:tabs>
          <w:tab w:val="left" w:pos="3016"/>
        </w:tabs>
        <w:spacing w:before="200" w:after="200"/>
        <w:jc w:val="center"/>
      </w:pPr>
      <w:r w:rsidRPr="001934AA">
        <w:rPr>
          <w:rFonts w:eastAsia="Calibri"/>
        </w:rPr>
        <w:drawing>
          <wp:inline distT="0" distB="0" distL="0" distR="0" wp14:anchorId="4C0919B0" wp14:editId="1C45E5DA">
            <wp:extent cx="5760720" cy="30130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4208640B" w14:textId="288E66B6" w:rsidR="00735CEB" w:rsidRPr="001934AA" w:rsidRDefault="00E179E9" w:rsidP="00C501CD">
      <w:pPr>
        <w:pStyle w:val="Legenda"/>
        <w:rPr>
          <w:rFonts w:eastAsia="Calibri"/>
        </w:rPr>
      </w:pPr>
      <w:bookmarkStart w:id="154" w:name="_Toc90515270"/>
      <w:r w:rsidRPr="001934AA">
        <w:t xml:space="preserve">Rys. </w:t>
      </w:r>
      <w:fldSimple w:instr=" STYLEREF 1 \s ">
        <w:r w:rsidR="00374A4C" w:rsidRPr="001934AA">
          <w:t>4</w:t>
        </w:r>
      </w:fldSimple>
      <w:r w:rsidR="00374A4C" w:rsidRPr="001934AA">
        <w:t>.</w:t>
      </w:r>
      <w:fldSimple w:instr=" SEQ Rys. \* ARABIC \s 1 ">
        <w:r w:rsidR="00374A4C" w:rsidRPr="001934AA">
          <w:t>33</w:t>
        </w:r>
      </w:fldSimple>
      <w:r w:rsidRPr="001934AA">
        <w:t xml:space="preserve"> Diagram przedstawiający odpowiedzi na pytanie: Jak oceniasz estetykę aplikacji? [Opracowania własne]</w:t>
      </w:r>
      <w:bookmarkEnd w:id="154"/>
    </w:p>
    <w:p w14:paraId="33949F5D" w14:textId="27488229" w:rsidR="009D1F24" w:rsidRPr="001934AA" w:rsidRDefault="009D1F24" w:rsidP="00512A3E">
      <w:pPr>
        <w:pStyle w:val="Akapitzlist"/>
        <w:numPr>
          <w:ilvl w:val="0"/>
          <w:numId w:val="8"/>
        </w:numPr>
        <w:tabs>
          <w:tab w:val="left" w:pos="3016"/>
        </w:tabs>
        <w:spacing w:before="200" w:after="200"/>
        <w:rPr>
          <w:rFonts w:ascii="Times New Roman" w:eastAsia="Calibri" w:hAnsi="Times New Roman" w:cs="Times New Roman"/>
          <w:sz w:val="24"/>
          <w:szCs w:val="24"/>
        </w:rPr>
      </w:pPr>
      <w:bookmarkStart w:id="155" w:name="_Hlk90405625"/>
      <w:r w:rsidRPr="001934AA">
        <w:rPr>
          <w:rFonts w:ascii="Times New Roman" w:eastAsia="Calibri" w:hAnsi="Times New Roman" w:cs="Times New Roman"/>
          <w:sz w:val="24"/>
          <w:szCs w:val="24"/>
        </w:rPr>
        <w:t>Jak oceniasz atrakcyjność aplikacji</w:t>
      </w:r>
      <w:r w:rsidR="00D60306" w:rsidRPr="001934AA">
        <w:rPr>
          <w:rFonts w:ascii="Times New Roman" w:eastAsia="Calibri" w:hAnsi="Times New Roman" w:cs="Times New Roman"/>
          <w:sz w:val="24"/>
          <w:szCs w:val="24"/>
        </w:rPr>
        <w:t xml:space="preserve"> -</w:t>
      </w:r>
      <w:r w:rsidR="000C014C" w:rsidRPr="001934AA">
        <w:rPr>
          <w:rFonts w:ascii="Times New Roman" w:eastAsia="Calibri" w:hAnsi="Times New Roman" w:cs="Times New Roman"/>
          <w:sz w:val="24"/>
          <w:szCs w:val="24"/>
        </w:rPr>
        <w:t xml:space="preserve"> czy</w:t>
      </w:r>
      <w:r w:rsidRPr="001934AA">
        <w:rPr>
          <w:rFonts w:ascii="Times New Roman" w:eastAsia="Calibri" w:hAnsi="Times New Roman" w:cs="Times New Roman"/>
          <w:sz w:val="24"/>
          <w:szCs w:val="24"/>
        </w:rPr>
        <w:t xml:space="preserve"> aplikacja wyróżnia się na tle rozwiązań konkurencyjn</w:t>
      </w:r>
      <w:r w:rsidR="00D966DF" w:rsidRPr="001934AA">
        <w:rPr>
          <w:rFonts w:ascii="Times New Roman" w:eastAsia="Calibri" w:hAnsi="Times New Roman" w:cs="Times New Roman"/>
          <w:sz w:val="24"/>
          <w:szCs w:val="24"/>
        </w:rPr>
        <w:t>ych</w:t>
      </w:r>
      <w:r w:rsidRPr="001934AA">
        <w:rPr>
          <w:rFonts w:ascii="Times New Roman" w:eastAsia="Calibri" w:hAnsi="Times New Roman" w:cs="Times New Roman"/>
          <w:sz w:val="24"/>
          <w:szCs w:val="24"/>
        </w:rPr>
        <w:t>?</w:t>
      </w:r>
    </w:p>
    <w:bookmarkEnd w:id="155"/>
    <w:p w14:paraId="6965C76D" w14:textId="77777777" w:rsidR="00F94AC6" w:rsidRPr="001934AA" w:rsidRDefault="001B020F" w:rsidP="00F94AC6">
      <w:pPr>
        <w:keepNext/>
        <w:tabs>
          <w:tab w:val="left" w:pos="3016"/>
        </w:tabs>
        <w:spacing w:before="200" w:after="200"/>
        <w:jc w:val="center"/>
      </w:pPr>
      <w:r w:rsidRPr="001934AA">
        <w:rPr>
          <w:rFonts w:eastAsia="Calibri"/>
        </w:rPr>
        <w:lastRenderedPageBreak/>
        <w:drawing>
          <wp:inline distT="0" distB="0" distL="0" distR="0" wp14:anchorId="0A9ACF87" wp14:editId="7E75E3B9">
            <wp:extent cx="5760720" cy="3246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2647F293" w14:textId="1EF92DF6" w:rsidR="00735CEB" w:rsidRPr="001934AA" w:rsidRDefault="00F94AC6" w:rsidP="00F94AC6">
      <w:pPr>
        <w:pStyle w:val="Legenda"/>
        <w:rPr>
          <w:rFonts w:eastAsia="Calibri"/>
        </w:rPr>
      </w:pPr>
      <w:bookmarkStart w:id="156" w:name="_Toc90515271"/>
      <w:r w:rsidRPr="001934AA">
        <w:t xml:space="preserve">Rys. </w:t>
      </w:r>
      <w:fldSimple w:instr=" STYLEREF 1 \s ">
        <w:r w:rsidR="00374A4C" w:rsidRPr="001934AA">
          <w:t>4</w:t>
        </w:r>
      </w:fldSimple>
      <w:r w:rsidR="00374A4C" w:rsidRPr="001934AA">
        <w:t>.</w:t>
      </w:r>
      <w:fldSimple w:instr=" SEQ Rys. \* ARABIC \s 1 ">
        <w:r w:rsidR="00374A4C" w:rsidRPr="001934AA">
          <w:t>34</w:t>
        </w:r>
      </w:fldSimple>
      <w:r w:rsidRPr="001934AA">
        <w:t xml:space="preserve">  Diagram przedstawiający odpowiedzi na pytanie: </w:t>
      </w:r>
      <w:r w:rsidRPr="001934AA">
        <w:t>Jak oceniasz atrakcyjność aplikacji - czy aplikacja wyróżnia się na tle rozwiązań konkurencyjnych?</w:t>
      </w:r>
      <w:r w:rsidRPr="001934AA">
        <w:t xml:space="preserve"> [Opracowania własne]</w:t>
      </w:r>
      <w:bookmarkEnd w:id="156"/>
    </w:p>
    <w:p w14:paraId="0A419030" w14:textId="235AF0F2" w:rsidR="00735CEB" w:rsidRPr="001934AA" w:rsidRDefault="00914216" w:rsidP="00512A3E">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Czy aplikacja jest przystępna i w łatwy sposób osiągnąłeś zamierzone cele?</w:t>
      </w:r>
    </w:p>
    <w:p w14:paraId="6F5B25F0" w14:textId="77777777" w:rsidR="00A55287" w:rsidRPr="001934AA" w:rsidRDefault="001B020F" w:rsidP="00A55287">
      <w:pPr>
        <w:keepNext/>
        <w:tabs>
          <w:tab w:val="left" w:pos="3016"/>
        </w:tabs>
        <w:spacing w:before="200" w:after="200"/>
        <w:jc w:val="center"/>
      </w:pPr>
      <w:r w:rsidRPr="001934AA">
        <w:rPr>
          <w:rFonts w:eastAsia="Calibri"/>
        </w:rPr>
        <w:drawing>
          <wp:inline distT="0" distB="0" distL="0" distR="0" wp14:anchorId="41BA1BF2" wp14:editId="1CACFC4F">
            <wp:extent cx="5760720" cy="301307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72DA3A58" w14:textId="4E17D9B5" w:rsidR="001B020F" w:rsidRDefault="00A55287" w:rsidP="00A55287">
      <w:pPr>
        <w:pStyle w:val="Legenda"/>
      </w:pPr>
      <w:bookmarkStart w:id="157" w:name="_Toc90515272"/>
      <w:r w:rsidRPr="001934AA">
        <w:t xml:space="preserve">Rys. </w:t>
      </w:r>
      <w:fldSimple w:instr=" STYLEREF 1 \s ">
        <w:r w:rsidR="00374A4C" w:rsidRPr="001934AA">
          <w:t>4</w:t>
        </w:r>
      </w:fldSimple>
      <w:r w:rsidR="00374A4C" w:rsidRPr="001934AA">
        <w:t>.</w:t>
      </w:r>
      <w:fldSimple w:instr=" SEQ Rys. \* ARABIC \s 1 ">
        <w:r w:rsidR="00374A4C" w:rsidRPr="001934AA">
          <w:t>35</w:t>
        </w:r>
      </w:fldSimple>
      <w:r w:rsidRPr="001934AA">
        <w:t xml:space="preserve"> Diagram przedstawiający odpowiedzi na pytanie: </w:t>
      </w:r>
      <w:r w:rsidRPr="001934AA">
        <w:t>Czy aplikacja jest przystępna i w łatwy sposób osiągnąłeś zamierzone cele?</w:t>
      </w:r>
      <w:r w:rsidRPr="001934AA">
        <w:t xml:space="preserve"> [Opracowania własne]</w:t>
      </w:r>
      <w:bookmarkEnd w:id="157"/>
    </w:p>
    <w:p w14:paraId="3F1F7905" w14:textId="357290C1" w:rsidR="003B69FD" w:rsidRPr="003B69FD" w:rsidRDefault="003B69FD" w:rsidP="003B69FD">
      <w:pPr>
        <w:spacing w:after="200" w:line="276" w:lineRule="auto"/>
        <w:ind w:firstLine="0"/>
        <w:jc w:val="left"/>
      </w:pPr>
      <w:r>
        <w:br w:type="page"/>
      </w:r>
    </w:p>
    <w:p w14:paraId="7FF56E28" w14:textId="5ED8A217" w:rsidR="00FF4E5B" w:rsidRPr="001934AA" w:rsidRDefault="00914216" w:rsidP="00512A3E">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lastRenderedPageBreak/>
        <w:t xml:space="preserve">W jakim stopniu jesteś zadowolony z aplikacji? </w:t>
      </w:r>
      <w:r w:rsidR="00FF4E5B" w:rsidRPr="001934AA">
        <w:rPr>
          <w:rFonts w:ascii="Times New Roman" w:eastAsia="Calibri" w:hAnsi="Times New Roman" w:cs="Times New Roman"/>
          <w:sz w:val="24"/>
          <w:szCs w:val="24"/>
        </w:rPr>
        <w:t xml:space="preserve">Jak oceniasz </w:t>
      </w:r>
      <w:r w:rsidR="000F090C" w:rsidRPr="001934AA">
        <w:rPr>
          <w:rFonts w:ascii="Times New Roman" w:eastAsia="Calibri" w:hAnsi="Times New Roman" w:cs="Times New Roman"/>
          <w:sz w:val="24"/>
          <w:szCs w:val="24"/>
        </w:rPr>
        <w:t>swoje</w:t>
      </w:r>
      <w:r w:rsidR="009A38CF" w:rsidRPr="001934AA">
        <w:rPr>
          <w:rFonts w:ascii="Times New Roman" w:eastAsia="Calibri" w:hAnsi="Times New Roman" w:cs="Times New Roman"/>
          <w:sz w:val="24"/>
          <w:szCs w:val="24"/>
        </w:rPr>
        <w:t xml:space="preserve"> ogólne</w:t>
      </w:r>
      <w:r w:rsidR="00FF4E5B" w:rsidRPr="001934AA">
        <w:rPr>
          <w:rFonts w:ascii="Times New Roman" w:eastAsia="Calibri" w:hAnsi="Times New Roman" w:cs="Times New Roman"/>
          <w:sz w:val="24"/>
          <w:szCs w:val="24"/>
        </w:rPr>
        <w:t xml:space="preserve"> wrażenia</w:t>
      </w:r>
      <w:r w:rsidR="004E5622" w:rsidRPr="001934AA">
        <w:rPr>
          <w:rFonts w:ascii="Times New Roman" w:eastAsia="Calibri" w:hAnsi="Times New Roman" w:cs="Times New Roman"/>
          <w:sz w:val="24"/>
          <w:szCs w:val="24"/>
        </w:rPr>
        <w:t xml:space="preserve"> z</w:t>
      </w:r>
      <w:r w:rsidR="00FF4E5B" w:rsidRPr="001934AA">
        <w:rPr>
          <w:rFonts w:ascii="Times New Roman" w:eastAsia="Calibri" w:hAnsi="Times New Roman" w:cs="Times New Roman"/>
          <w:sz w:val="24"/>
          <w:szCs w:val="24"/>
        </w:rPr>
        <w:t xml:space="preserve"> kontaktu z aplikacją?</w:t>
      </w:r>
    </w:p>
    <w:p w14:paraId="2E6F9A0A" w14:textId="77777777" w:rsidR="0007521B" w:rsidRPr="001934AA" w:rsidRDefault="001B020F" w:rsidP="0007521B">
      <w:pPr>
        <w:keepNext/>
        <w:tabs>
          <w:tab w:val="left" w:pos="3016"/>
        </w:tabs>
        <w:spacing w:before="200" w:after="200"/>
        <w:jc w:val="center"/>
      </w:pPr>
      <w:r w:rsidRPr="001934AA">
        <w:rPr>
          <w:rFonts w:eastAsia="Calibri"/>
        </w:rPr>
        <w:drawing>
          <wp:inline distT="0" distB="0" distL="0" distR="0" wp14:anchorId="3CE0B97E" wp14:editId="796B5A60">
            <wp:extent cx="5760720" cy="324612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3CC792A7" w14:textId="69970A08" w:rsidR="00F10802" w:rsidRPr="001934AA" w:rsidRDefault="0007521B" w:rsidP="0007521B">
      <w:pPr>
        <w:pStyle w:val="Legenda"/>
        <w:rPr>
          <w:rFonts w:eastAsia="Calibri"/>
        </w:rPr>
      </w:pPr>
      <w:bookmarkStart w:id="158" w:name="_Toc90515273"/>
      <w:r w:rsidRPr="001934AA">
        <w:t xml:space="preserve">Rys. </w:t>
      </w:r>
      <w:fldSimple w:instr=" STYLEREF 1 \s ">
        <w:r w:rsidR="00374A4C" w:rsidRPr="001934AA">
          <w:t>4</w:t>
        </w:r>
      </w:fldSimple>
      <w:r w:rsidR="00374A4C" w:rsidRPr="001934AA">
        <w:t>.</w:t>
      </w:r>
      <w:fldSimple w:instr=" SEQ Rys. \* ARABIC \s 1 ">
        <w:r w:rsidR="00374A4C" w:rsidRPr="001934AA">
          <w:t>36</w:t>
        </w:r>
      </w:fldSimple>
      <w:r w:rsidRPr="001934AA">
        <w:t xml:space="preserve"> Diagram przedstawiający odpowiedzi na pytanie: </w:t>
      </w:r>
      <w:r w:rsidRPr="001934AA">
        <w:t>W jakim stopniu jesteś zadowolony z aplikacji? Jak oceniasz swoje ogólne wrażenia z kontaktu z aplikacją?</w:t>
      </w:r>
      <w:r w:rsidRPr="001934AA">
        <w:t xml:space="preserve"> [Opracowania własne]</w:t>
      </w:r>
      <w:bookmarkEnd w:id="158"/>
    </w:p>
    <w:p w14:paraId="5341B9B1" w14:textId="0FE301DD" w:rsidR="0050669F" w:rsidRPr="001934AA" w:rsidRDefault="0050669F" w:rsidP="00F546C1">
      <w:pPr>
        <w:tabs>
          <w:tab w:val="left" w:pos="3016"/>
        </w:tabs>
        <w:spacing w:before="200" w:after="200"/>
        <w:rPr>
          <w:rFonts w:eastAsia="Calibri"/>
        </w:rPr>
      </w:pPr>
      <w:r w:rsidRPr="001934AA">
        <w:rPr>
          <w:rFonts w:eastAsia="Calibri"/>
        </w:rPr>
        <w:t xml:space="preserve">Uzyskane rezultaty wskazują, że aplikacja posiada intuicyjny oraz </w:t>
      </w:r>
      <w:r w:rsidR="00F10802" w:rsidRPr="001934AA">
        <w:rPr>
          <w:rFonts w:eastAsia="Calibri"/>
        </w:rPr>
        <w:t xml:space="preserve">estetyczny interfejs, pozwala na efektywne osiąganie celów użytkownika, </w:t>
      </w:r>
      <w:r w:rsidR="004E063A" w:rsidRPr="001934AA">
        <w:rPr>
          <w:rFonts w:eastAsia="Calibri"/>
        </w:rPr>
        <w:t xml:space="preserve">a także jest atrakcyjna pod względem konkurencyjności na rynku. </w:t>
      </w:r>
      <w:r w:rsidR="001723BA" w:rsidRPr="001934AA">
        <w:rPr>
          <w:rFonts w:eastAsia="Calibri"/>
        </w:rPr>
        <w:t xml:space="preserve">Ogólne wrażenia użytkowników były ocenione jako satysfakcjonujące. </w:t>
      </w:r>
    </w:p>
    <w:p w14:paraId="3ACA79EA" w14:textId="438B8489" w:rsidR="00075138" w:rsidRPr="001934AA" w:rsidRDefault="007D2270" w:rsidP="006745C8">
      <w:pPr>
        <w:spacing w:after="200" w:line="276" w:lineRule="auto"/>
        <w:ind w:firstLine="0"/>
        <w:jc w:val="left"/>
        <w:rPr>
          <w:rFonts w:eastAsia="Calibri"/>
        </w:rPr>
      </w:pPr>
      <w:r w:rsidRPr="001934AA">
        <w:rPr>
          <w:rFonts w:eastAsia="Calibri"/>
        </w:rPr>
        <w:tab/>
      </w:r>
    </w:p>
    <w:p w14:paraId="733474F5" w14:textId="77777777" w:rsidR="006745C8" w:rsidRPr="001934AA" w:rsidRDefault="006745C8">
      <w:pPr>
        <w:spacing w:after="200" w:line="276" w:lineRule="auto"/>
        <w:ind w:firstLine="0"/>
        <w:jc w:val="left"/>
        <w:rPr>
          <w:rFonts w:eastAsiaTheme="majorEastAsia" w:cstheme="majorBidi"/>
          <w:b/>
          <w:sz w:val="28"/>
          <w:szCs w:val="32"/>
        </w:rPr>
      </w:pPr>
      <w:bookmarkStart w:id="159" w:name="_Toc534292284"/>
      <w:r w:rsidRPr="001934AA">
        <w:br w:type="page"/>
      </w:r>
    </w:p>
    <w:p w14:paraId="757B3656" w14:textId="1D6591FF" w:rsidR="009F62A3" w:rsidRDefault="009F62A3" w:rsidP="006745C8">
      <w:pPr>
        <w:pStyle w:val="WstepZakonczenie"/>
        <w:ind w:left="0" w:firstLine="0"/>
      </w:pPr>
      <w:bookmarkStart w:id="160" w:name="_Toc90515548"/>
      <w:r w:rsidRPr="001934AA">
        <w:lastRenderedPageBreak/>
        <w:t>Zakończenie</w:t>
      </w:r>
      <w:bookmarkEnd w:id="159"/>
      <w:bookmarkEnd w:id="160"/>
    </w:p>
    <w:p w14:paraId="5C9E99CF" w14:textId="1BED7C28" w:rsidR="00960364" w:rsidRPr="001934AA" w:rsidRDefault="00960364" w:rsidP="00960364">
      <w:pPr>
        <w:pStyle w:val="Nagwek2"/>
      </w:pPr>
      <w:bookmarkStart w:id="161" w:name="_Toc90515549"/>
      <w:r>
        <w:t>Podsumowanie</w:t>
      </w:r>
      <w:bookmarkEnd w:id="161"/>
    </w:p>
    <w:p w14:paraId="3B6BF131" w14:textId="723652D0" w:rsidR="00F932EC" w:rsidRPr="001934AA" w:rsidRDefault="00B156C2" w:rsidP="00F932EC">
      <w:r w:rsidRPr="001934AA">
        <w:t>Celem</w:t>
      </w:r>
      <w:r w:rsidR="002C2D0B" w:rsidRPr="001934AA">
        <w:t xml:space="preserve"> niniejszej pracy było opracowanie</w:t>
      </w:r>
      <w:r w:rsidR="00D756A3">
        <w:t xml:space="preserve"> funkcjonalnej</w:t>
      </w:r>
      <w:r w:rsidR="002C2D0B" w:rsidRPr="001934AA">
        <w:t xml:space="preserve"> aplikacji webowej</w:t>
      </w:r>
      <w:r w:rsidR="004569F5" w:rsidRPr="001934AA">
        <w:t>, która będzie umożliwiać wspomaganie organizowania wycieczek grupowych</w:t>
      </w:r>
      <w:r w:rsidR="00132FA1" w:rsidRPr="001934AA">
        <w:t>.</w:t>
      </w:r>
      <w:r w:rsidR="004D1DE0">
        <w:t xml:space="preserve"> </w:t>
      </w:r>
      <w:r w:rsidR="00354E56" w:rsidRPr="001934AA">
        <w:t>W ramach pracy</w:t>
      </w:r>
      <w:r w:rsidR="001F245F" w:rsidRPr="001934AA">
        <w:t xml:space="preserve"> została</w:t>
      </w:r>
      <w:r w:rsidR="00354E56" w:rsidRPr="001934AA">
        <w:t xml:space="preserve"> zaprojektowana </w:t>
      </w:r>
      <w:r w:rsidR="001F245F" w:rsidRPr="001934AA">
        <w:t>oraz</w:t>
      </w:r>
      <w:r w:rsidR="00354E56" w:rsidRPr="001934AA">
        <w:t xml:space="preserve"> zaimplementowana aplikacja webowa, która daje </w:t>
      </w:r>
      <w:r w:rsidR="00F62012" w:rsidRPr="001934AA">
        <w:t>możliwość wygodnego</w:t>
      </w:r>
      <w:r w:rsidR="00F62012" w:rsidRPr="001934AA">
        <w:t xml:space="preserve"> podziału wspólnie poniesionych kosztów</w:t>
      </w:r>
      <w:r w:rsidR="000E4936" w:rsidRPr="001934AA">
        <w:t xml:space="preserve"> wraz z przewalutowaniem</w:t>
      </w:r>
      <w:r w:rsidR="000643A6" w:rsidRPr="001934AA">
        <w:t>, zapewnia łatwo dostępne miejsce dla wspólnych dokumentów podróżnych</w:t>
      </w:r>
      <w:r w:rsidR="00DB6F33" w:rsidRPr="001934AA">
        <w:t xml:space="preserve">, </w:t>
      </w:r>
      <w:r w:rsidR="004C7CFF" w:rsidRPr="001934AA">
        <w:t xml:space="preserve">a także </w:t>
      </w:r>
      <w:r w:rsidR="00DB6F33" w:rsidRPr="001934AA">
        <w:t xml:space="preserve">jest źródłem informacji o ważnych wydarzeniach oraz </w:t>
      </w:r>
      <w:r w:rsidR="005722EF" w:rsidRPr="001934AA">
        <w:t>szczegółach</w:t>
      </w:r>
      <w:r w:rsidR="00DB6F33" w:rsidRPr="001934AA">
        <w:t xml:space="preserve"> wspólnej podróży. </w:t>
      </w:r>
    </w:p>
    <w:p w14:paraId="7DF887D3" w14:textId="6ED160AE" w:rsidR="004C7CFF" w:rsidRPr="001934AA" w:rsidRDefault="00F932EC" w:rsidP="00E56E14">
      <w:r w:rsidRPr="001934AA">
        <w:t>Rozpoczęto od przedstawienia problematyki zagadnienia,</w:t>
      </w:r>
      <w:r w:rsidR="00DA3B20" w:rsidRPr="001934AA">
        <w:t xml:space="preserve"> jaką jest organizacja grupowych wycieczek.</w:t>
      </w:r>
      <w:r w:rsidRPr="001934AA">
        <w:t xml:space="preserve"> </w:t>
      </w:r>
      <w:r w:rsidR="00DA3B20" w:rsidRPr="001934AA">
        <w:t>N</w:t>
      </w:r>
      <w:r w:rsidRPr="001934AA">
        <w:t xml:space="preserve">astępnie przeprowadzono </w:t>
      </w:r>
      <w:r w:rsidR="007F6763" w:rsidRPr="001934AA">
        <w:t>przegląd</w:t>
      </w:r>
      <w:r w:rsidRPr="001934AA">
        <w:t xml:space="preserve"> konkurencyjnych rozwiązań dostępnych na rynku</w:t>
      </w:r>
      <w:r w:rsidR="002878A5" w:rsidRPr="001934AA">
        <w:t xml:space="preserve">. Etap ten pozwolił </w:t>
      </w:r>
      <w:r w:rsidR="006B7A9B" w:rsidRPr="001934AA">
        <w:t>zidentyfikować cechy aplikacji</w:t>
      </w:r>
      <w:r w:rsidR="004C7CFF" w:rsidRPr="001934AA">
        <w:t xml:space="preserve"> oraz umożliwił określenie obszaru rozwoju aplikacji </w:t>
      </w:r>
      <w:r w:rsidR="004C7CFF" w:rsidRPr="001934AA">
        <w:t>przeznaczonej dla osób podróżujących w grupie.</w:t>
      </w:r>
      <w:r w:rsidR="004C7CFF" w:rsidRPr="001934AA">
        <w:t xml:space="preserve"> </w:t>
      </w:r>
      <w:r w:rsidR="00B9205D" w:rsidRPr="001934AA">
        <w:t>W tym etapie zauważono istniejącą na rynku niszę dla rozwiąza</w:t>
      </w:r>
      <w:r w:rsidR="00F5065F">
        <w:t>nia</w:t>
      </w:r>
      <w:r w:rsidR="00B9205D" w:rsidRPr="001934AA">
        <w:t xml:space="preserve">, które </w:t>
      </w:r>
      <w:r w:rsidR="005678AC">
        <w:t>dawałoby</w:t>
      </w:r>
      <w:r w:rsidR="004C7CFF" w:rsidRPr="001934AA">
        <w:t xml:space="preserve"> nie tylko możliwość podziału wydatków, ale także zapewniałoby miejsce </w:t>
      </w:r>
      <w:r w:rsidR="006E46D9">
        <w:t>do przechowywania</w:t>
      </w:r>
      <w:r w:rsidR="004C7CFF" w:rsidRPr="001934AA">
        <w:t xml:space="preserve"> dokumentów podróżnych oraz wymiany informacji.</w:t>
      </w:r>
    </w:p>
    <w:p w14:paraId="4137F0E8" w14:textId="63424957" w:rsidR="00E56E14" w:rsidRDefault="001934AA" w:rsidP="00B56502">
      <w:r>
        <w:t xml:space="preserve">Następnie opracowano wymagania funkcjonalne oraz niefunkcjonalne aplikacji, z których najważniejsze to: </w:t>
      </w:r>
      <w:r w:rsidR="000E25F2">
        <w:t xml:space="preserve">zarządzanie wycieczką oraz jej uczestnikami, </w:t>
      </w:r>
      <w:r w:rsidR="0085654C">
        <w:t xml:space="preserve">zarządzanie wydatkami, dokumentami podróżnymi, wydarzeniami </w:t>
      </w:r>
      <w:r w:rsidR="006E1CC3">
        <w:t>i</w:t>
      </w:r>
      <w:r w:rsidR="0085654C">
        <w:t xml:space="preserve"> notatkami, a także zapewnienie </w:t>
      </w:r>
      <w:r w:rsidR="006E1CC3">
        <w:t>poprawnego działania na</w:t>
      </w:r>
      <w:r w:rsidR="0085654C">
        <w:t xml:space="preserve"> urządze</w:t>
      </w:r>
      <w:r w:rsidR="006E1CC3">
        <w:t>niach</w:t>
      </w:r>
      <w:r w:rsidR="0085654C">
        <w:t xml:space="preserve"> o różnych rozmiarach ekranu oraz </w:t>
      </w:r>
      <w:r w:rsidR="006E1CC3">
        <w:t>wsparcie</w:t>
      </w:r>
      <w:r w:rsidR="0085654C">
        <w:t xml:space="preserve"> dwóch wersj</w:t>
      </w:r>
      <w:r w:rsidR="006E1CC3">
        <w:t>i</w:t>
      </w:r>
      <w:r w:rsidR="0085654C">
        <w:t xml:space="preserve"> językow</w:t>
      </w:r>
      <w:r w:rsidR="006E1CC3">
        <w:t>ych</w:t>
      </w:r>
      <w:r w:rsidR="0085654C">
        <w:t xml:space="preserve"> – polskiej </w:t>
      </w:r>
      <w:r w:rsidR="006E1CC3">
        <w:t xml:space="preserve">i </w:t>
      </w:r>
      <w:r w:rsidR="0085654C">
        <w:t xml:space="preserve">angielskiej. </w:t>
      </w:r>
      <w:r w:rsidR="005861C6">
        <w:t>Na tej podstawie opracowano przypadki użycia aplikacji</w:t>
      </w:r>
      <w:r w:rsidR="00B56502">
        <w:t xml:space="preserve"> wraz z ich scenariuszami. Przedstawiono również </w:t>
      </w:r>
      <w:r w:rsidR="0039373F">
        <w:t xml:space="preserve">model domenowy </w:t>
      </w:r>
      <w:r w:rsidR="003362A1">
        <w:t>wycinka rzeczywistości</w:t>
      </w:r>
      <w:r w:rsidR="001A4D98">
        <w:t xml:space="preserve"> oraz</w:t>
      </w:r>
      <w:r w:rsidR="00B56502">
        <w:t xml:space="preserve"> </w:t>
      </w:r>
      <w:r w:rsidR="0039373F">
        <w:t>schemat bazy danych</w:t>
      </w:r>
      <w:r w:rsidR="001A4D98">
        <w:t xml:space="preserve">. Następnie wybrano i </w:t>
      </w:r>
      <w:r w:rsidR="00B56502">
        <w:t xml:space="preserve">omówiono </w:t>
      </w:r>
      <w:r w:rsidR="001A4D98">
        <w:t xml:space="preserve">szczegółową </w:t>
      </w:r>
      <w:r w:rsidR="00B56502">
        <w:t xml:space="preserve">architekturę logiczną </w:t>
      </w:r>
      <w:r w:rsidR="00E26A2E">
        <w:t>systemu</w:t>
      </w:r>
      <w:r w:rsidR="00B56502">
        <w:t xml:space="preserve">. </w:t>
      </w:r>
    </w:p>
    <w:p w14:paraId="404F039A" w14:textId="4B991F7F" w:rsidR="006B7A9B" w:rsidRDefault="001D58F6" w:rsidP="00CB0B1A">
      <w:r>
        <w:t>W kolejnym etapie</w:t>
      </w:r>
      <w:r w:rsidR="002E5751">
        <w:t xml:space="preserve"> opisano implementację </w:t>
      </w:r>
      <w:r w:rsidR="006E1CC3">
        <w:t>aplikacji</w:t>
      </w:r>
      <w:r w:rsidR="002E5751">
        <w:t xml:space="preserve"> wspomagające</w:t>
      </w:r>
      <w:r w:rsidR="006E1CC3">
        <w:t>j</w:t>
      </w:r>
      <w:r w:rsidR="002E5751">
        <w:t xml:space="preserve"> organizację grupowych wycieczek. Rozpoczęto od przeglądu oraz analizy dostępnych na rynku narzędzi oraz technologii programistycznych, a następnie wybrano najbardziej odpowiednie dla</w:t>
      </w:r>
      <w:r w:rsidR="00BD2E7F">
        <w:t> </w:t>
      </w:r>
      <w:r w:rsidR="00FB1A9A">
        <w:t>opracow</w:t>
      </w:r>
      <w:r w:rsidR="006E1CC3">
        <w:t>yw</w:t>
      </w:r>
      <w:r w:rsidR="00FB1A9A">
        <w:t>ane</w:t>
      </w:r>
      <w:r w:rsidR="006E1CC3">
        <w:t>go systemu</w:t>
      </w:r>
      <w:r w:rsidR="000E396C">
        <w:t>. Następnie omówiono wykorzystane wzorce projektowe, które</w:t>
      </w:r>
      <w:r w:rsidR="002E5751">
        <w:t xml:space="preserve"> </w:t>
      </w:r>
      <w:r w:rsidR="00CE1746">
        <w:t xml:space="preserve">usprawniły pracę nad tworzoną aplikacją oraz ułatwiły implementację funkcjonalności poprzez dostarczenie sprawdzonych rozwiązań. </w:t>
      </w:r>
    </w:p>
    <w:p w14:paraId="287AB98F" w14:textId="69A32CFD" w:rsidR="00046CD3" w:rsidRDefault="00CB0B1A" w:rsidP="00747DE3">
      <w:r>
        <w:t>W dalszej ko</w:t>
      </w:r>
      <w:r w:rsidR="00AF4E09">
        <w:t xml:space="preserve">lejności </w:t>
      </w:r>
      <w:r w:rsidR="00405A4A">
        <w:t xml:space="preserve">przedstawiono opis </w:t>
      </w:r>
      <w:r w:rsidR="00405A4A" w:rsidRPr="001934AA">
        <w:rPr>
          <w:rFonts w:eastAsia="Calibri"/>
        </w:rPr>
        <w:t>zaimplementowanych funkcjonalności oraz ich prezentacj</w:t>
      </w:r>
      <w:r w:rsidR="006E1CC3">
        <w:rPr>
          <w:rFonts w:eastAsia="Calibri"/>
        </w:rPr>
        <w:t>ę</w:t>
      </w:r>
      <w:r w:rsidR="00405A4A" w:rsidRPr="001934AA">
        <w:rPr>
          <w:rFonts w:eastAsia="Calibri"/>
        </w:rPr>
        <w:t xml:space="preserve"> po stronie interfejsu użytkownika.</w:t>
      </w:r>
      <w:r w:rsidR="001B4E06">
        <w:rPr>
          <w:rFonts w:eastAsia="Calibri"/>
        </w:rPr>
        <w:t xml:space="preserve"> Następnie opisano proces testowania aplikacji</w:t>
      </w:r>
      <w:r w:rsidR="003430F4">
        <w:rPr>
          <w:rFonts w:eastAsia="Calibri"/>
        </w:rPr>
        <w:t xml:space="preserve">, </w:t>
      </w:r>
      <w:r w:rsidR="006E1CC3">
        <w:rPr>
          <w:rFonts w:eastAsia="Calibri"/>
        </w:rPr>
        <w:t xml:space="preserve">w ramach </w:t>
      </w:r>
      <w:r w:rsidR="003430F4">
        <w:rPr>
          <w:rFonts w:eastAsia="Calibri"/>
        </w:rPr>
        <w:t>któr</w:t>
      </w:r>
      <w:r w:rsidR="006E1CC3">
        <w:rPr>
          <w:rFonts w:eastAsia="Calibri"/>
        </w:rPr>
        <w:t>ego</w:t>
      </w:r>
      <w:r w:rsidR="003430F4">
        <w:rPr>
          <w:rFonts w:eastAsia="Calibri"/>
        </w:rPr>
        <w:t xml:space="preserve"> </w:t>
      </w:r>
      <w:r w:rsidR="006E1CC3">
        <w:rPr>
          <w:rFonts w:eastAsia="Calibri"/>
        </w:rPr>
        <w:t>wykonano</w:t>
      </w:r>
      <w:r w:rsidR="003430F4">
        <w:rPr>
          <w:rFonts w:eastAsia="Calibri"/>
        </w:rPr>
        <w:t xml:space="preserve"> testy jednostkowe, integracyjne oraz akceptacyjne. </w:t>
      </w:r>
      <w:r w:rsidR="000462A3">
        <w:rPr>
          <w:rFonts w:eastAsia="Calibri"/>
        </w:rPr>
        <w:t>Przedstawiono testy każdego rodzaju dla różnych</w:t>
      </w:r>
      <w:r w:rsidR="00F64C9E">
        <w:rPr>
          <w:rFonts w:eastAsia="Calibri"/>
        </w:rPr>
        <w:t xml:space="preserve"> funkcjonalności systemu. </w:t>
      </w:r>
      <w:r w:rsidR="0070610F">
        <w:rPr>
          <w:rFonts w:eastAsia="Calibri"/>
        </w:rPr>
        <w:t xml:space="preserve">W następnej kolejności </w:t>
      </w:r>
      <w:r w:rsidR="009261FA">
        <w:rPr>
          <w:rFonts w:eastAsia="Calibri"/>
        </w:rPr>
        <w:t xml:space="preserve">zaprezentowano </w:t>
      </w:r>
      <w:r w:rsidR="001C3DCA">
        <w:rPr>
          <w:rFonts w:eastAsia="Calibri"/>
        </w:rPr>
        <w:t xml:space="preserve">rezultaty analizy użyteczności aplikacji, którą przeprowadzono </w:t>
      </w:r>
      <w:r w:rsidR="001C3DCA" w:rsidRPr="009261FA">
        <w:t>z</w:t>
      </w:r>
      <w:r w:rsidR="009261FA">
        <w:t> </w:t>
      </w:r>
      <w:r w:rsidR="009261FA" w:rsidRPr="009261FA">
        <w:t>udziałem</w:t>
      </w:r>
      <w:r w:rsidR="009261FA">
        <w:rPr>
          <w:rFonts w:eastAsia="Calibri"/>
        </w:rPr>
        <w:t xml:space="preserve"> </w:t>
      </w:r>
      <w:r w:rsidR="001C3DCA">
        <w:rPr>
          <w:rFonts w:eastAsia="Calibri"/>
        </w:rPr>
        <w:t>użytkownik</w:t>
      </w:r>
      <w:r w:rsidR="009261FA">
        <w:rPr>
          <w:rFonts w:eastAsia="Calibri"/>
        </w:rPr>
        <w:t>ów</w:t>
      </w:r>
      <w:r w:rsidR="001C3DCA">
        <w:rPr>
          <w:rFonts w:eastAsia="Calibri"/>
        </w:rPr>
        <w:t xml:space="preserve">. </w:t>
      </w:r>
      <w:r w:rsidR="000B7167">
        <w:rPr>
          <w:rFonts w:eastAsia="Calibri"/>
        </w:rPr>
        <w:t xml:space="preserve">Uzyskane wyniki </w:t>
      </w:r>
      <w:r w:rsidR="009261FA">
        <w:rPr>
          <w:rFonts w:eastAsia="Calibri"/>
        </w:rPr>
        <w:t>potwierdziły</w:t>
      </w:r>
      <w:r w:rsidR="000B7167">
        <w:rPr>
          <w:rFonts w:eastAsia="Calibri"/>
        </w:rPr>
        <w:t xml:space="preserve">, że aplikacja pozwala na efektywne osiąganie celów użytkowników, jest intuicyjna, a także atrakcyjna pod względem konkurencyjności na rynku. </w:t>
      </w:r>
    </w:p>
    <w:p w14:paraId="4716634B" w14:textId="7A054529" w:rsidR="00747DE3" w:rsidRDefault="00747DE3" w:rsidP="00747DE3">
      <w:r>
        <w:t>W pełni zrealizowano cel i zakres pracy.</w:t>
      </w:r>
      <w:r w:rsidR="00C546B4">
        <w:t xml:space="preserve"> Zaimplementowane zostały wszystkie założone funkcjonalności. </w:t>
      </w:r>
      <w:r w:rsidR="00F02A6E">
        <w:t xml:space="preserve">Aplikacja </w:t>
      </w:r>
      <w:r w:rsidR="00C31199">
        <w:t>z sukcesem</w:t>
      </w:r>
      <w:r w:rsidR="00F02A6E">
        <w:t xml:space="preserve"> realizuje założone cele i z pewnością może być </w:t>
      </w:r>
      <w:r w:rsidR="00856ED6">
        <w:t>dalej rozwijana</w:t>
      </w:r>
      <w:r w:rsidR="009261FA">
        <w:t xml:space="preserve"> oraz </w:t>
      </w:r>
      <w:r w:rsidR="00856ED6">
        <w:t xml:space="preserve">rozszerzana o dodatkowe funkcjonalności. </w:t>
      </w:r>
    </w:p>
    <w:p w14:paraId="5C089F3D" w14:textId="51D1C93E" w:rsidR="00D756A3" w:rsidRDefault="00D756A3" w:rsidP="00960364">
      <w:pPr>
        <w:pStyle w:val="Nagwek2"/>
      </w:pPr>
    </w:p>
    <w:p w14:paraId="78222071" w14:textId="21D34D9B" w:rsidR="00D756A3" w:rsidRPr="00D756A3" w:rsidRDefault="00D756A3" w:rsidP="00960364">
      <w:pPr>
        <w:pStyle w:val="Nagwek2"/>
        <w:rPr>
          <w:bCs/>
          <w:sz w:val="24"/>
          <w:szCs w:val="22"/>
        </w:rPr>
      </w:pPr>
      <w:bookmarkStart w:id="162" w:name="_Toc90515550"/>
      <w:r w:rsidRPr="00D756A3">
        <w:rPr>
          <w:bCs/>
        </w:rPr>
        <w:t>Możliwości rozwoju i kierunki</w:t>
      </w:r>
      <w:r w:rsidR="00B42897">
        <w:rPr>
          <w:bCs/>
        </w:rPr>
        <w:t xml:space="preserve"> dalszych</w:t>
      </w:r>
      <w:r w:rsidRPr="00D756A3">
        <w:rPr>
          <w:bCs/>
        </w:rPr>
        <w:t xml:space="preserve"> prac</w:t>
      </w:r>
      <w:bookmarkEnd w:id="162"/>
    </w:p>
    <w:p w14:paraId="3FDC54E0" w14:textId="77777777" w:rsidR="00FD613C" w:rsidRDefault="00FD613C" w:rsidP="006A4457">
      <w:pPr>
        <w:ind w:firstLine="431"/>
      </w:pPr>
    </w:p>
    <w:p w14:paraId="49495664" w14:textId="130C826C" w:rsidR="00756D76" w:rsidRDefault="00756D76" w:rsidP="007D01AB">
      <w:pPr>
        <w:ind w:firstLine="431"/>
      </w:pPr>
      <w:r>
        <w:t xml:space="preserve">Ideą dalszego rozwoju aplikacji jest </w:t>
      </w:r>
      <w:r w:rsidR="009261FA">
        <w:t xml:space="preserve">kontynuacja </w:t>
      </w:r>
      <w:r>
        <w:t>ułatwiani</w:t>
      </w:r>
      <w:r w:rsidR="009261FA">
        <w:t>a</w:t>
      </w:r>
      <w:r>
        <w:t xml:space="preserve"> użytkownikom organizacji grupowych wycieczek. </w:t>
      </w:r>
    </w:p>
    <w:p w14:paraId="7091119F" w14:textId="45F22C87" w:rsidR="00ED43BA" w:rsidRDefault="006A4457" w:rsidP="00ED43BA">
      <w:pPr>
        <w:ind w:firstLine="431"/>
      </w:pPr>
      <w:r>
        <w:t>Opracowana aplikacja może zostać rozszerzona o wsparcie dla większej liczby języków,</w:t>
      </w:r>
      <w:r w:rsidR="007D01AB">
        <w:t xml:space="preserve"> aby osoby nieznające języka polskiego </w:t>
      </w:r>
      <w:r w:rsidR="009261FA">
        <w:t xml:space="preserve">ani </w:t>
      </w:r>
      <w:r w:rsidR="007D01AB">
        <w:t xml:space="preserve">angielskiego mogły z łatwością korzystać </w:t>
      </w:r>
      <w:r w:rsidR="007D01AB">
        <w:lastRenderedPageBreak/>
        <w:t>z</w:t>
      </w:r>
      <w:r w:rsidR="009261FA">
        <w:t> </w:t>
      </w:r>
      <w:r w:rsidR="007D01AB">
        <w:t>funkcjonalności aplikacji. P</w:t>
      </w:r>
      <w:r w:rsidR="00FD613C">
        <w:t>ozwoli</w:t>
      </w:r>
      <w:r w:rsidR="007D01AB">
        <w:t xml:space="preserve"> to także</w:t>
      </w:r>
      <w:r w:rsidR="00FD613C">
        <w:t xml:space="preserve"> na dotarcie do większej liczby użytkowników oraz uwzględni potrzeby wielojęzycznych grup wycieczkowych. </w:t>
      </w:r>
    </w:p>
    <w:p w14:paraId="4A906625" w14:textId="56A66870" w:rsidR="00ED43BA" w:rsidRDefault="00ED43BA" w:rsidP="00645307">
      <w:pPr>
        <w:ind w:firstLine="431"/>
      </w:pPr>
      <w:r>
        <w:t>Innym kierunkiem rozwoju rozwiązania jest</w:t>
      </w:r>
      <w:r w:rsidR="00F5065F">
        <w:t xml:space="preserve"> rozszerzenie elementu społecznościowego</w:t>
      </w:r>
      <w:r w:rsidR="00D44002">
        <w:t xml:space="preserve"> aplikacji</w:t>
      </w:r>
      <w:r w:rsidR="00F5065F">
        <w:t xml:space="preserve"> poprzez</w:t>
      </w:r>
      <w:r>
        <w:t xml:space="preserve"> udostępnienie możliwości bezpośredniej komunikacji pomiędzy uczestnikami wycieczki poprzez dostarczenie </w:t>
      </w:r>
      <w:r w:rsidR="00645307">
        <w:t>funkcjonalności czatu</w:t>
      </w:r>
      <w:r w:rsidR="00005781">
        <w:t>.</w:t>
      </w:r>
      <w:r w:rsidR="004A37AF">
        <w:t xml:space="preserve"> </w:t>
      </w:r>
      <w:r w:rsidR="00645307">
        <w:t xml:space="preserve">Zabieg ten ułatwi planowanie wspólnej </w:t>
      </w:r>
      <w:r w:rsidR="0049043D">
        <w:t>podróży</w:t>
      </w:r>
      <w:r w:rsidR="00645307">
        <w:t xml:space="preserve"> w gronie znajomych. </w:t>
      </w:r>
    </w:p>
    <w:p w14:paraId="00F20362" w14:textId="3E501A05" w:rsidR="00065F63" w:rsidRDefault="00065F63" w:rsidP="007D01AB">
      <w:pPr>
        <w:ind w:firstLine="431"/>
      </w:pPr>
      <w:r>
        <w:t xml:space="preserve">Kolejnym kierunkiem rozwoju aplikacji jest implementacja możliwości </w:t>
      </w:r>
      <w:r w:rsidR="006D3ECB">
        <w:t>uwierzytelniania</w:t>
      </w:r>
      <w:r>
        <w:t xml:space="preserve"> </w:t>
      </w:r>
      <w:r w:rsidR="009352A4">
        <w:t>bez potrzeby zakładania konta w aplikacji</w:t>
      </w:r>
      <w:r w:rsidR="008334BF">
        <w:t xml:space="preserve">, </w:t>
      </w:r>
      <w:r>
        <w:t>p</w:t>
      </w:r>
      <w:r w:rsidR="000B6DDF">
        <w:t>rzy pomocy popularnych serwisów takich jak Google</w:t>
      </w:r>
      <w:r w:rsidR="00ED43BA">
        <w:t xml:space="preserve"> czy Facebook</w:t>
      </w:r>
      <w:r w:rsidR="002137BD">
        <w:t>.</w:t>
      </w:r>
    </w:p>
    <w:p w14:paraId="5EC72683" w14:textId="4D55673D" w:rsidR="00B261CD" w:rsidRDefault="00B261CD" w:rsidP="007D01AB">
      <w:pPr>
        <w:ind w:firstLine="431"/>
      </w:pPr>
      <w:r>
        <w:t xml:space="preserve">Innym proponowanym planem rozwoju aplikacji jest udostępnienie </w:t>
      </w:r>
      <w:r w:rsidR="001721A6">
        <w:t>podglądu</w:t>
      </w:r>
      <w:r>
        <w:t xml:space="preserve"> statystyk wydatków</w:t>
      </w:r>
      <w:r w:rsidR="001721A6">
        <w:t xml:space="preserve"> w formie czytelnych tabel i wykresów.</w:t>
      </w:r>
      <w:r>
        <w:t xml:space="preserve"> </w:t>
      </w:r>
      <w:r w:rsidR="00F05230">
        <w:t>Kolejnym krokiem byłaby</w:t>
      </w:r>
      <w:r>
        <w:t xml:space="preserve"> możliwość </w:t>
      </w:r>
      <w:r w:rsidR="00F90CD9">
        <w:t>eksportu</w:t>
      </w:r>
      <w:r>
        <w:t xml:space="preserve"> statystyk do popularnych formatów plików takich jak CSV albo PDF. </w:t>
      </w:r>
    </w:p>
    <w:p w14:paraId="6B792925" w14:textId="337FF4C7" w:rsidR="00053C7D" w:rsidRDefault="00053C7D" w:rsidP="007D01AB">
      <w:pPr>
        <w:ind w:firstLine="431"/>
      </w:pPr>
      <w:r>
        <w:t>Dalsze prace mogą uwzględnić również przeprowadzenie analizy użyteczności aplikacji oraz testów akceptacyjnych na większej grupie użytkowników. Otrzymane informacje zwrotne pozwolą obrać taki kierunek rozwoju aplikacji, aby</w:t>
      </w:r>
      <w:r w:rsidR="00975147">
        <w:t xml:space="preserve"> jeszcze</w:t>
      </w:r>
      <w:r>
        <w:t xml:space="preserve"> </w:t>
      </w:r>
      <w:r w:rsidR="00653303">
        <w:t>lepi</w:t>
      </w:r>
      <w:r w:rsidR="00EC2D3C">
        <w:t>ej</w:t>
      </w:r>
      <w:r w:rsidR="00F90CD9">
        <w:t xml:space="preserve"> </w:t>
      </w:r>
      <w:r>
        <w:t>spełniała potrzeby i</w:t>
      </w:r>
      <w:r w:rsidR="00344771">
        <w:t> </w:t>
      </w:r>
      <w:r>
        <w:t>wymagania osób podróżujących w grupie.</w:t>
      </w:r>
    </w:p>
    <w:p w14:paraId="4568D273" w14:textId="68444CF2" w:rsidR="00756D76" w:rsidRPr="006A4457" w:rsidRDefault="00756D76" w:rsidP="00756D76"/>
    <w:p w14:paraId="50419224" w14:textId="1F81585D" w:rsidR="00330C3A" w:rsidRPr="000E7EA5" w:rsidRDefault="00702535" w:rsidP="000E7EA5">
      <w:pPr>
        <w:spacing w:after="200" w:line="276" w:lineRule="auto"/>
        <w:ind w:firstLine="0"/>
        <w:jc w:val="left"/>
        <w:rPr>
          <w:rFonts w:eastAsiaTheme="majorEastAsia" w:cstheme="majorBidi"/>
          <w:b/>
          <w:sz w:val="28"/>
          <w:szCs w:val="32"/>
        </w:rPr>
      </w:pPr>
      <w:r>
        <w:br w:type="page"/>
      </w:r>
    </w:p>
    <w:bookmarkStart w:id="163" w:name="_Toc90515551" w:displacedByCustomXml="next"/>
    <w:bookmarkStart w:id="164" w:name="_Toc534292285" w:displacedByCustomXml="next"/>
    <w:sdt>
      <w:sdtPr>
        <w:rPr>
          <w:rFonts w:eastAsiaTheme="minorHAnsi" w:cstheme="minorBidi"/>
          <w:b w:val="0"/>
          <w:sz w:val="24"/>
          <w:szCs w:val="22"/>
        </w:rPr>
        <w:id w:val="1647239769"/>
        <w:docPartObj>
          <w:docPartGallery w:val="Bibliographies"/>
          <w:docPartUnique/>
        </w:docPartObj>
      </w:sdtPr>
      <w:sdtContent>
        <w:p w14:paraId="5C754F28" w14:textId="77777777" w:rsidR="00330C3A" w:rsidRPr="001934AA" w:rsidRDefault="00330C3A" w:rsidP="00330C3A">
          <w:pPr>
            <w:pStyle w:val="WstepZakonczenie"/>
          </w:pPr>
          <w:r w:rsidRPr="001934AA">
            <w:t>Bibliografia</w:t>
          </w:r>
          <w:bookmarkEnd w:id="164"/>
          <w:bookmarkEnd w:id="163"/>
        </w:p>
        <w:p w14:paraId="0D9FBD40" w14:textId="521B9BAB" w:rsidR="00FE757C" w:rsidRDefault="00FE757C" w:rsidP="00330C3A">
          <w:pPr>
            <w:rPr>
              <w:rFonts w:asciiTheme="minorHAnsi" w:hAnsiTheme="minorHAnsi"/>
              <w:noProof/>
              <w:sz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87"/>
          </w:tblGrid>
          <w:tr w:rsidR="00FE757C" w14:paraId="15F9FEF3" w14:textId="77777777">
            <w:trPr>
              <w:divId w:val="978847503"/>
              <w:tblCellSpacing w:w="15" w:type="dxa"/>
            </w:trPr>
            <w:tc>
              <w:tcPr>
                <w:tcW w:w="50" w:type="pct"/>
                <w:hideMark/>
              </w:tcPr>
              <w:p w14:paraId="58AF6722" w14:textId="1D48D1A7" w:rsidR="00FE757C" w:rsidRDefault="00FE757C">
                <w:pPr>
                  <w:pStyle w:val="Bibliografia"/>
                  <w:rPr>
                    <w:noProof/>
                    <w:szCs w:val="24"/>
                  </w:rPr>
                </w:pPr>
                <w:r>
                  <w:rPr>
                    <w:noProof/>
                  </w:rPr>
                  <w:t xml:space="preserve">[1] </w:t>
                </w:r>
              </w:p>
            </w:tc>
            <w:tc>
              <w:tcPr>
                <w:tcW w:w="0" w:type="auto"/>
                <w:hideMark/>
              </w:tcPr>
              <w:p w14:paraId="5C146881" w14:textId="77777777" w:rsidR="00FE757C" w:rsidRDefault="00FE757C">
                <w:pPr>
                  <w:pStyle w:val="Bibliografia"/>
                  <w:rPr>
                    <w:noProof/>
                  </w:rPr>
                </w:pPr>
                <w:r>
                  <w:rPr>
                    <w:noProof/>
                  </w:rPr>
                  <w:t>„Sposób organizacji krajowych podróży ogółem,” [Online]. Available: https://zarabiajnaturystyce.pl/obserwatorium-turystyki/ruch-turystyczny/podroze-polakow/statystyki-i-analizy/sposob-organizacji-krajowych-podrozy-ogolem/. [Data uzyskania dostępu: 14 12 2021].</w:t>
                </w:r>
              </w:p>
            </w:tc>
          </w:tr>
          <w:tr w:rsidR="00FE757C" w14:paraId="3DF2236C" w14:textId="77777777">
            <w:trPr>
              <w:divId w:val="978847503"/>
              <w:tblCellSpacing w:w="15" w:type="dxa"/>
            </w:trPr>
            <w:tc>
              <w:tcPr>
                <w:tcW w:w="50" w:type="pct"/>
                <w:hideMark/>
              </w:tcPr>
              <w:p w14:paraId="32B65AD6" w14:textId="77777777" w:rsidR="00FE757C" w:rsidRDefault="00FE757C">
                <w:pPr>
                  <w:pStyle w:val="Bibliografia"/>
                  <w:rPr>
                    <w:noProof/>
                  </w:rPr>
                </w:pPr>
                <w:r>
                  <w:rPr>
                    <w:noProof/>
                  </w:rPr>
                  <w:t xml:space="preserve">[2] </w:t>
                </w:r>
              </w:p>
            </w:tc>
            <w:tc>
              <w:tcPr>
                <w:tcW w:w="0" w:type="auto"/>
                <w:hideMark/>
              </w:tcPr>
              <w:p w14:paraId="18C7A42D" w14:textId="77777777" w:rsidR="00FE757C" w:rsidRDefault="00FE757C">
                <w:pPr>
                  <w:pStyle w:val="Bibliografia"/>
                  <w:rPr>
                    <w:noProof/>
                  </w:rPr>
                </w:pPr>
                <w:r>
                  <w:rPr>
                    <w:noProof/>
                  </w:rPr>
                  <w:t>„Sposób organizacji podróży zagranicznych,” [Online]. Available: https://zarabiajnaturystyce.pl/obserwatorium-turystyki/ruch-turystyczny/podroze-polakow/statystyki-i-analizy/sposob-organizacji-podrozy-zagranicznych/. [Data uzyskania dostępu: 14 12 2021].</w:t>
                </w:r>
              </w:p>
            </w:tc>
          </w:tr>
          <w:tr w:rsidR="00FE757C" w14:paraId="681CF0D0" w14:textId="77777777">
            <w:trPr>
              <w:divId w:val="978847503"/>
              <w:tblCellSpacing w:w="15" w:type="dxa"/>
            </w:trPr>
            <w:tc>
              <w:tcPr>
                <w:tcW w:w="50" w:type="pct"/>
                <w:hideMark/>
              </w:tcPr>
              <w:p w14:paraId="0D45AE3E" w14:textId="77777777" w:rsidR="00FE757C" w:rsidRDefault="00FE757C">
                <w:pPr>
                  <w:pStyle w:val="Bibliografia"/>
                  <w:rPr>
                    <w:noProof/>
                  </w:rPr>
                </w:pPr>
                <w:r>
                  <w:rPr>
                    <w:noProof/>
                  </w:rPr>
                  <w:t xml:space="preserve">[3] </w:t>
                </w:r>
              </w:p>
            </w:tc>
            <w:tc>
              <w:tcPr>
                <w:tcW w:w="0" w:type="auto"/>
                <w:hideMark/>
              </w:tcPr>
              <w:p w14:paraId="453A495B" w14:textId="77777777" w:rsidR="00FE757C" w:rsidRDefault="00FE757C">
                <w:pPr>
                  <w:pStyle w:val="Bibliografia"/>
                  <w:rPr>
                    <w:noProof/>
                  </w:rPr>
                </w:pPr>
                <w:r>
                  <w:rPr>
                    <w:noProof/>
                  </w:rPr>
                  <w:t>J. Fallon, G. Dorlodot i T. Lipinski, „Tricount,” [Online]. Available: https://www.tricount.com/pl/. [Data uzyskania dostępu: 14 12 2021].</w:t>
                </w:r>
              </w:p>
            </w:tc>
          </w:tr>
          <w:tr w:rsidR="00FE757C" w14:paraId="70D486DC" w14:textId="77777777">
            <w:trPr>
              <w:divId w:val="978847503"/>
              <w:tblCellSpacing w:w="15" w:type="dxa"/>
            </w:trPr>
            <w:tc>
              <w:tcPr>
                <w:tcW w:w="50" w:type="pct"/>
                <w:hideMark/>
              </w:tcPr>
              <w:p w14:paraId="394F43B7" w14:textId="77777777" w:rsidR="00FE757C" w:rsidRDefault="00FE757C">
                <w:pPr>
                  <w:pStyle w:val="Bibliografia"/>
                  <w:rPr>
                    <w:noProof/>
                  </w:rPr>
                </w:pPr>
                <w:r>
                  <w:rPr>
                    <w:noProof/>
                  </w:rPr>
                  <w:t xml:space="preserve">[4] </w:t>
                </w:r>
              </w:p>
            </w:tc>
            <w:tc>
              <w:tcPr>
                <w:tcW w:w="0" w:type="auto"/>
                <w:hideMark/>
              </w:tcPr>
              <w:p w14:paraId="30E58964" w14:textId="77777777" w:rsidR="00FE757C" w:rsidRDefault="00FE757C">
                <w:pPr>
                  <w:pStyle w:val="Bibliografia"/>
                  <w:rPr>
                    <w:noProof/>
                  </w:rPr>
                </w:pPr>
                <w:r>
                  <w:rPr>
                    <w:noProof/>
                  </w:rPr>
                  <w:t>„WeTravel,” WeTravel, [Online]. Available: https://www.wetravel.com/. [Data uzyskania dostępu: 14 12 2021].</w:t>
                </w:r>
              </w:p>
            </w:tc>
          </w:tr>
          <w:tr w:rsidR="00FE757C" w14:paraId="0E38D45D" w14:textId="77777777">
            <w:trPr>
              <w:divId w:val="978847503"/>
              <w:tblCellSpacing w:w="15" w:type="dxa"/>
            </w:trPr>
            <w:tc>
              <w:tcPr>
                <w:tcW w:w="50" w:type="pct"/>
                <w:hideMark/>
              </w:tcPr>
              <w:p w14:paraId="24469558" w14:textId="77777777" w:rsidR="00FE757C" w:rsidRDefault="00FE757C">
                <w:pPr>
                  <w:pStyle w:val="Bibliografia"/>
                  <w:rPr>
                    <w:noProof/>
                  </w:rPr>
                </w:pPr>
                <w:r>
                  <w:rPr>
                    <w:noProof/>
                  </w:rPr>
                  <w:t xml:space="preserve">[5] </w:t>
                </w:r>
              </w:p>
            </w:tc>
            <w:tc>
              <w:tcPr>
                <w:tcW w:w="0" w:type="auto"/>
                <w:hideMark/>
              </w:tcPr>
              <w:p w14:paraId="42DC0857" w14:textId="77777777" w:rsidR="00FE757C" w:rsidRDefault="00FE757C">
                <w:pPr>
                  <w:pStyle w:val="Bibliografia"/>
                  <w:rPr>
                    <w:noProof/>
                  </w:rPr>
                </w:pPr>
                <w:r>
                  <w:rPr>
                    <w:noProof/>
                  </w:rPr>
                  <w:t>M. Rosero, „Troupe,” [Online]. Available: https://www.maxrosero.com/troupe. [Data uzyskania dostępu: 14 12 2021].</w:t>
                </w:r>
              </w:p>
            </w:tc>
          </w:tr>
          <w:tr w:rsidR="00FE757C" w14:paraId="0BA98CF6" w14:textId="77777777">
            <w:trPr>
              <w:divId w:val="978847503"/>
              <w:tblCellSpacing w:w="15" w:type="dxa"/>
            </w:trPr>
            <w:tc>
              <w:tcPr>
                <w:tcW w:w="50" w:type="pct"/>
                <w:hideMark/>
              </w:tcPr>
              <w:p w14:paraId="3537B6B2" w14:textId="77777777" w:rsidR="00FE757C" w:rsidRDefault="00FE757C">
                <w:pPr>
                  <w:pStyle w:val="Bibliografia"/>
                  <w:rPr>
                    <w:noProof/>
                  </w:rPr>
                </w:pPr>
                <w:r>
                  <w:rPr>
                    <w:noProof/>
                  </w:rPr>
                  <w:t xml:space="preserve">[6] </w:t>
                </w:r>
              </w:p>
            </w:tc>
            <w:tc>
              <w:tcPr>
                <w:tcW w:w="0" w:type="auto"/>
                <w:hideMark/>
              </w:tcPr>
              <w:p w14:paraId="3568AC5F" w14:textId="77777777" w:rsidR="00FE757C" w:rsidRDefault="00FE757C">
                <w:pPr>
                  <w:pStyle w:val="Bibliografia"/>
                  <w:rPr>
                    <w:noProof/>
                  </w:rPr>
                </w:pPr>
                <w:r>
                  <w:rPr>
                    <w:noProof/>
                  </w:rPr>
                  <w:t>Object Management Group, „OMG Unified Modeling Language,” [Online]. Available: https://www.omg.org/spec/UML/2.5/PDF. [Data uzyskania dostępu: 14 12 2021].</w:t>
                </w:r>
              </w:p>
            </w:tc>
          </w:tr>
          <w:tr w:rsidR="00FE757C" w14:paraId="758AD8C2" w14:textId="77777777">
            <w:trPr>
              <w:divId w:val="978847503"/>
              <w:tblCellSpacing w:w="15" w:type="dxa"/>
            </w:trPr>
            <w:tc>
              <w:tcPr>
                <w:tcW w:w="50" w:type="pct"/>
                <w:hideMark/>
              </w:tcPr>
              <w:p w14:paraId="029161AF" w14:textId="77777777" w:rsidR="00FE757C" w:rsidRDefault="00FE757C">
                <w:pPr>
                  <w:pStyle w:val="Bibliografia"/>
                  <w:rPr>
                    <w:noProof/>
                  </w:rPr>
                </w:pPr>
                <w:r>
                  <w:rPr>
                    <w:noProof/>
                  </w:rPr>
                  <w:t xml:space="preserve">[7] </w:t>
                </w:r>
              </w:p>
            </w:tc>
            <w:tc>
              <w:tcPr>
                <w:tcW w:w="0" w:type="auto"/>
                <w:hideMark/>
              </w:tcPr>
              <w:p w14:paraId="1E5D1F6A" w14:textId="77777777" w:rsidR="00FE757C" w:rsidRDefault="00FE757C">
                <w:pPr>
                  <w:pStyle w:val="Bibliografia"/>
                  <w:rPr>
                    <w:noProof/>
                  </w:rPr>
                </w:pPr>
                <w:r>
                  <w:rPr>
                    <w:noProof/>
                  </w:rPr>
                  <w:t>Baeldung, „Optimistic Locking in JPA,” [Online]. Available: https://www.baeldung.com/jpa-optimistic-locking. [Data uzyskania dostępu: 14 12 2021].</w:t>
                </w:r>
              </w:p>
            </w:tc>
          </w:tr>
          <w:tr w:rsidR="00FE757C" w14:paraId="77AE2416" w14:textId="77777777">
            <w:trPr>
              <w:divId w:val="978847503"/>
              <w:tblCellSpacing w:w="15" w:type="dxa"/>
            </w:trPr>
            <w:tc>
              <w:tcPr>
                <w:tcW w:w="50" w:type="pct"/>
                <w:hideMark/>
              </w:tcPr>
              <w:p w14:paraId="6AAA849B" w14:textId="77777777" w:rsidR="00FE757C" w:rsidRDefault="00FE757C">
                <w:pPr>
                  <w:pStyle w:val="Bibliografia"/>
                  <w:rPr>
                    <w:noProof/>
                  </w:rPr>
                </w:pPr>
                <w:r>
                  <w:rPr>
                    <w:noProof/>
                  </w:rPr>
                  <w:t xml:space="preserve">[8] </w:t>
                </w:r>
              </w:p>
            </w:tc>
            <w:tc>
              <w:tcPr>
                <w:tcW w:w="0" w:type="auto"/>
                <w:hideMark/>
              </w:tcPr>
              <w:p w14:paraId="2AAE3182" w14:textId="77777777" w:rsidR="00FE757C" w:rsidRDefault="00FE757C">
                <w:pPr>
                  <w:pStyle w:val="Bibliografia"/>
                  <w:rPr>
                    <w:noProof/>
                  </w:rPr>
                </w:pPr>
                <w:r>
                  <w:rPr>
                    <w:noProof/>
                  </w:rPr>
                  <w:t xml:space="preserve">E. Gamma, R. Helm, R. Johnson i J. Vlissides, Wzorce projektowe. Elementy oprogramowania obiektowego wielokrotnego użytku, Helion, 2010. </w:t>
                </w:r>
              </w:p>
            </w:tc>
          </w:tr>
          <w:tr w:rsidR="00FE757C" w14:paraId="7043835A" w14:textId="77777777">
            <w:trPr>
              <w:divId w:val="978847503"/>
              <w:tblCellSpacing w:w="15" w:type="dxa"/>
            </w:trPr>
            <w:tc>
              <w:tcPr>
                <w:tcW w:w="50" w:type="pct"/>
                <w:hideMark/>
              </w:tcPr>
              <w:p w14:paraId="6EAB545A" w14:textId="77777777" w:rsidR="00FE757C" w:rsidRDefault="00FE757C">
                <w:pPr>
                  <w:pStyle w:val="Bibliografia"/>
                  <w:rPr>
                    <w:noProof/>
                  </w:rPr>
                </w:pPr>
                <w:r>
                  <w:rPr>
                    <w:noProof/>
                  </w:rPr>
                  <w:t xml:space="preserve">[9] </w:t>
                </w:r>
              </w:p>
            </w:tc>
            <w:tc>
              <w:tcPr>
                <w:tcW w:w="0" w:type="auto"/>
                <w:hideMark/>
              </w:tcPr>
              <w:p w14:paraId="3DD00458" w14:textId="77777777" w:rsidR="00FE757C" w:rsidRDefault="00FE757C">
                <w:pPr>
                  <w:pStyle w:val="Bibliografia"/>
                  <w:rPr>
                    <w:noProof/>
                  </w:rPr>
                </w:pPr>
                <w:r>
                  <w:rPr>
                    <w:noProof/>
                  </w:rPr>
                  <w:t xml:space="preserve">C. Walls, Spring in Action, Manning Publications, 2019. </w:t>
                </w:r>
              </w:p>
            </w:tc>
          </w:tr>
          <w:tr w:rsidR="00FE757C" w14:paraId="1B7497A6" w14:textId="77777777">
            <w:trPr>
              <w:divId w:val="978847503"/>
              <w:tblCellSpacing w:w="15" w:type="dxa"/>
            </w:trPr>
            <w:tc>
              <w:tcPr>
                <w:tcW w:w="50" w:type="pct"/>
                <w:hideMark/>
              </w:tcPr>
              <w:p w14:paraId="6912F64C" w14:textId="77777777" w:rsidR="00FE757C" w:rsidRDefault="00FE757C">
                <w:pPr>
                  <w:pStyle w:val="Bibliografia"/>
                  <w:rPr>
                    <w:noProof/>
                  </w:rPr>
                </w:pPr>
                <w:r>
                  <w:rPr>
                    <w:noProof/>
                  </w:rPr>
                  <w:t xml:space="preserve">[10] </w:t>
                </w:r>
              </w:p>
            </w:tc>
            <w:tc>
              <w:tcPr>
                <w:tcW w:w="0" w:type="auto"/>
                <w:hideMark/>
              </w:tcPr>
              <w:p w14:paraId="177FC350" w14:textId="77777777" w:rsidR="00FE757C" w:rsidRDefault="00FE757C">
                <w:pPr>
                  <w:pStyle w:val="Bibliografia"/>
                  <w:rPr>
                    <w:noProof/>
                  </w:rPr>
                </w:pPr>
                <w:r>
                  <w:rPr>
                    <w:noProof/>
                  </w:rPr>
                  <w:t xml:space="preserve">V. Mihalcea, High-Performance Java Persistence, Vlad Mihalcea, 2016. </w:t>
                </w:r>
              </w:p>
            </w:tc>
          </w:tr>
          <w:tr w:rsidR="00FE757C" w14:paraId="5D2D0CE4" w14:textId="77777777">
            <w:trPr>
              <w:divId w:val="978847503"/>
              <w:tblCellSpacing w:w="15" w:type="dxa"/>
            </w:trPr>
            <w:tc>
              <w:tcPr>
                <w:tcW w:w="50" w:type="pct"/>
                <w:hideMark/>
              </w:tcPr>
              <w:p w14:paraId="62EA8EFF" w14:textId="77777777" w:rsidR="00FE757C" w:rsidRDefault="00FE757C">
                <w:pPr>
                  <w:pStyle w:val="Bibliografia"/>
                  <w:rPr>
                    <w:noProof/>
                  </w:rPr>
                </w:pPr>
                <w:r>
                  <w:rPr>
                    <w:noProof/>
                  </w:rPr>
                  <w:t xml:space="preserve">[11] </w:t>
                </w:r>
              </w:p>
            </w:tc>
            <w:tc>
              <w:tcPr>
                <w:tcW w:w="0" w:type="auto"/>
                <w:hideMark/>
              </w:tcPr>
              <w:p w14:paraId="5B7CC8B7" w14:textId="77777777" w:rsidR="00FE757C" w:rsidRDefault="00FE757C">
                <w:pPr>
                  <w:pStyle w:val="Bibliografia"/>
                  <w:rPr>
                    <w:noProof/>
                  </w:rPr>
                </w:pPr>
                <w:r>
                  <w:rPr>
                    <w:noProof/>
                  </w:rPr>
                  <w:t>snyk, „JVM Ecosystem Report 2020,” [Online]. Available: https://snyk.io/wp-content/uploads/jvm_2020.pdf. [Data uzyskania dostępu: 14 12 2021].</w:t>
                </w:r>
              </w:p>
            </w:tc>
          </w:tr>
          <w:tr w:rsidR="00FE757C" w14:paraId="4973C5EE" w14:textId="77777777">
            <w:trPr>
              <w:divId w:val="978847503"/>
              <w:tblCellSpacing w:w="15" w:type="dxa"/>
            </w:trPr>
            <w:tc>
              <w:tcPr>
                <w:tcW w:w="50" w:type="pct"/>
                <w:hideMark/>
              </w:tcPr>
              <w:p w14:paraId="24545CB3" w14:textId="77777777" w:rsidR="00FE757C" w:rsidRDefault="00FE757C">
                <w:pPr>
                  <w:pStyle w:val="Bibliografia"/>
                  <w:rPr>
                    <w:noProof/>
                  </w:rPr>
                </w:pPr>
                <w:r>
                  <w:rPr>
                    <w:noProof/>
                  </w:rPr>
                  <w:t xml:space="preserve">[12] </w:t>
                </w:r>
              </w:p>
            </w:tc>
            <w:tc>
              <w:tcPr>
                <w:tcW w:w="0" w:type="auto"/>
                <w:hideMark/>
              </w:tcPr>
              <w:p w14:paraId="5374F8A5" w14:textId="77777777" w:rsidR="00FE757C" w:rsidRDefault="00FE757C">
                <w:pPr>
                  <w:pStyle w:val="Bibliografia"/>
                  <w:rPr>
                    <w:noProof/>
                  </w:rPr>
                </w:pPr>
                <w:r>
                  <w:rPr>
                    <w:noProof/>
                  </w:rPr>
                  <w:t>Pivotal Software, „Spring Framework Reference Documentation,” [Online]. Available: https://docs.spring.io/spring-framework/docs/3.2.x/spring-framework-reference/html/index.html. [Data uzyskania dostępu: 14 12 2021].</w:t>
                </w:r>
              </w:p>
            </w:tc>
          </w:tr>
          <w:tr w:rsidR="00FE757C" w14:paraId="18852D6D" w14:textId="77777777">
            <w:trPr>
              <w:divId w:val="978847503"/>
              <w:tblCellSpacing w:w="15" w:type="dxa"/>
            </w:trPr>
            <w:tc>
              <w:tcPr>
                <w:tcW w:w="50" w:type="pct"/>
                <w:hideMark/>
              </w:tcPr>
              <w:p w14:paraId="797D1C31" w14:textId="77777777" w:rsidR="00FE757C" w:rsidRDefault="00FE757C">
                <w:pPr>
                  <w:pStyle w:val="Bibliografia"/>
                  <w:rPr>
                    <w:noProof/>
                  </w:rPr>
                </w:pPr>
                <w:r>
                  <w:rPr>
                    <w:noProof/>
                  </w:rPr>
                  <w:t xml:space="preserve">[13] </w:t>
                </w:r>
              </w:p>
            </w:tc>
            <w:tc>
              <w:tcPr>
                <w:tcW w:w="0" w:type="auto"/>
                <w:hideMark/>
              </w:tcPr>
              <w:p w14:paraId="4FAF70BF" w14:textId="77777777" w:rsidR="00FE757C" w:rsidRDefault="00FE757C">
                <w:pPr>
                  <w:pStyle w:val="Bibliografia"/>
                  <w:rPr>
                    <w:noProof/>
                  </w:rPr>
                </w:pPr>
                <w:r>
                  <w:rPr>
                    <w:noProof/>
                  </w:rPr>
                  <w:t xml:space="preserve">R. C. Martin , Clean Architecture: A Craftsman's Guide to Software Structure and Design, Financial Times Prentice Hall, 2017. </w:t>
                </w:r>
              </w:p>
            </w:tc>
          </w:tr>
          <w:tr w:rsidR="00FE757C" w14:paraId="447BE517" w14:textId="77777777">
            <w:trPr>
              <w:divId w:val="978847503"/>
              <w:tblCellSpacing w:w="15" w:type="dxa"/>
            </w:trPr>
            <w:tc>
              <w:tcPr>
                <w:tcW w:w="50" w:type="pct"/>
                <w:hideMark/>
              </w:tcPr>
              <w:p w14:paraId="482C6080" w14:textId="77777777" w:rsidR="00FE757C" w:rsidRDefault="00FE757C">
                <w:pPr>
                  <w:pStyle w:val="Bibliografia"/>
                  <w:rPr>
                    <w:noProof/>
                  </w:rPr>
                </w:pPr>
                <w:r>
                  <w:rPr>
                    <w:noProof/>
                  </w:rPr>
                  <w:t xml:space="preserve">[14] </w:t>
                </w:r>
              </w:p>
            </w:tc>
            <w:tc>
              <w:tcPr>
                <w:tcW w:w="0" w:type="auto"/>
                <w:hideMark/>
              </w:tcPr>
              <w:p w14:paraId="697EE74A" w14:textId="77777777" w:rsidR="00FE757C" w:rsidRDefault="00FE757C">
                <w:pPr>
                  <w:pStyle w:val="Bibliografia"/>
                  <w:rPr>
                    <w:noProof/>
                  </w:rPr>
                </w:pPr>
                <w:r>
                  <w:rPr>
                    <w:noProof/>
                  </w:rPr>
                  <w:t xml:space="preserve">S. Chacon i B. Straub, Pro Git, APress, 2014. </w:t>
                </w:r>
              </w:p>
            </w:tc>
          </w:tr>
          <w:tr w:rsidR="00FE757C" w14:paraId="51FF378F" w14:textId="77777777">
            <w:trPr>
              <w:divId w:val="978847503"/>
              <w:tblCellSpacing w:w="15" w:type="dxa"/>
            </w:trPr>
            <w:tc>
              <w:tcPr>
                <w:tcW w:w="50" w:type="pct"/>
                <w:hideMark/>
              </w:tcPr>
              <w:p w14:paraId="601069B6" w14:textId="77777777" w:rsidR="00FE757C" w:rsidRDefault="00FE757C">
                <w:pPr>
                  <w:pStyle w:val="Bibliografia"/>
                  <w:rPr>
                    <w:noProof/>
                  </w:rPr>
                </w:pPr>
                <w:r>
                  <w:rPr>
                    <w:noProof/>
                  </w:rPr>
                  <w:t xml:space="preserve">[15] </w:t>
                </w:r>
              </w:p>
            </w:tc>
            <w:tc>
              <w:tcPr>
                <w:tcW w:w="0" w:type="auto"/>
                <w:hideMark/>
              </w:tcPr>
              <w:p w14:paraId="70B45A75" w14:textId="77777777" w:rsidR="00FE757C" w:rsidRDefault="00FE757C">
                <w:pPr>
                  <w:pStyle w:val="Bibliografia"/>
                  <w:rPr>
                    <w:noProof/>
                  </w:rPr>
                </w:pPr>
                <w:r>
                  <w:rPr>
                    <w:noProof/>
                  </w:rPr>
                  <w:t>RhodeCode, „Version Control Systems Popularity in 2016,” [Online]. Available: https://rhodecode.com/insights/version-control-systems-2016. [Data uzyskania dostępu: 14 12 2021].</w:t>
                </w:r>
              </w:p>
            </w:tc>
          </w:tr>
          <w:tr w:rsidR="00FE757C" w14:paraId="18F70A83" w14:textId="77777777">
            <w:trPr>
              <w:divId w:val="978847503"/>
              <w:tblCellSpacing w:w="15" w:type="dxa"/>
            </w:trPr>
            <w:tc>
              <w:tcPr>
                <w:tcW w:w="50" w:type="pct"/>
                <w:hideMark/>
              </w:tcPr>
              <w:p w14:paraId="470348EF" w14:textId="77777777" w:rsidR="00FE757C" w:rsidRDefault="00FE757C">
                <w:pPr>
                  <w:pStyle w:val="Bibliografia"/>
                  <w:rPr>
                    <w:noProof/>
                  </w:rPr>
                </w:pPr>
                <w:r>
                  <w:rPr>
                    <w:noProof/>
                  </w:rPr>
                  <w:t xml:space="preserve">[16] </w:t>
                </w:r>
              </w:p>
            </w:tc>
            <w:tc>
              <w:tcPr>
                <w:tcW w:w="0" w:type="auto"/>
                <w:hideMark/>
              </w:tcPr>
              <w:p w14:paraId="6411C673" w14:textId="77777777" w:rsidR="00FE757C" w:rsidRDefault="00FE757C">
                <w:pPr>
                  <w:pStyle w:val="Bibliografia"/>
                  <w:rPr>
                    <w:noProof/>
                  </w:rPr>
                </w:pPr>
                <w:r>
                  <w:rPr>
                    <w:noProof/>
                  </w:rPr>
                  <w:t xml:space="preserve">H. Mazur i Z. Mazur, Projektowanie relacyjnych baz danych, Wrocław: Oficyna Wydawnicza Politechniki Wrocławskiej, 2004. </w:t>
                </w:r>
              </w:p>
            </w:tc>
          </w:tr>
          <w:tr w:rsidR="00FE757C" w14:paraId="607A9057" w14:textId="77777777">
            <w:trPr>
              <w:divId w:val="978847503"/>
              <w:tblCellSpacing w:w="15" w:type="dxa"/>
            </w:trPr>
            <w:tc>
              <w:tcPr>
                <w:tcW w:w="50" w:type="pct"/>
                <w:hideMark/>
              </w:tcPr>
              <w:p w14:paraId="585B0A2C" w14:textId="77777777" w:rsidR="00FE757C" w:rsidRDefault="00FE757C">
                <w:pPr>
                  <w:pStyle w:val="Bibliografia"/>
                  <w:rPr>
                    <w:noProof/>
                  </w:rPr>
                </w:pPr>
                <w:r>
                  <w:rPr>
                    <w:noProof/>
                  </w:rPr>
                  <w:t xml:space="preserve">[17] </w:t>
                </w:r>
              </w:p>
            </w:tc>
            <w:tc>
              <w:tcPr>
                <w:tcW w:w="0" w:type="auto"/>
                <w:hideMark/>
              </w:tcPr>
              <w:p w14:paraId="37A217DF" w14:textId="77777777" w:rsidR="00FE757C" w:rsidRDefault="00FE757C">
                <w:pPr>
                  <w:pStyle w:val="Bibliografia"/>
                  <w:rPr>
                    <w:noProof/>
                  </w:rPr>
                </w:pPr>
                <w:r>
                  <w:rPr>
                    <w:noProof/>
                  </w:rPr>
                  <w:t>MariaDB Foundation, „MariaDB Server: The open source relational database,” [Online]. Available: https://mariadb.org/. [Data uzyskania dostępu: 14 12 2021].</w:t>
                </w:r>
              </w:p>
            </w:tc>
          </w:tr>
          <w:tr w:rsidR="00FE757C" w14:paraId="536DD0E2" w14:textId="77777777">
            <w:trPr>
              <w:divId w:val="978847503"/>
              <w:tblCellSpacing w:w="15" w:type="dxa"/>
            </w:trPr>
            <w:tc>
              <w:tcPr>
                <w:tcW w:w="50" w:type="pct"/>
                <w:hideMark/>
              </w:tcPr>
              <w:p w14:paraId="59003AA3" w14:textId="77777777" w:rsidR="00FE757C" w:rsidRDefault="00FE757C">
                <w:pPr>
                  <w:pStyle w:val="Bibliografia"/>
                  <w:rPr>
                    <w:noProof/>
                  </w:rPr>
                </w:pPr>
                <w:r>
                  <w:rPr>
                    <w:noProof/>
                  </w:rPr>
                  <w:t xml:space="preserve">[18] </w:t>
                </w:r>
              </w:p>
            </w:tc>
            <w:tc>
              <w:tcPr>
                <w:tcW w:w="0" w:type="auto"/>
                <w:hideMark/>
              </w:tcPr>
              <w:p w14:paraId="78D661AB" w14:textId="77777777" w:rsidR="00FE757C" w:rsidRDefault="00FE757C">
                <w:pPr>
                  <w:pStyle w:val="Bibliografia"/>
                  <w:rPr>
                    <w:noProof/>
                  </w:rPr>
                </w:pPr>
                <w:r>
                  <w:rPr>
                    <w:noProof/>
                  </w:rPr>
                  <w:t>Stack Overflow, „2021 Developer Survey,” [Online]. Available: https://insights.stackoverflow.com/survey/2021. [Data uzyskania dostępu: 14 12 2021].</w:t>
                </w:r>
              </w:p>
            </w:tc>
          </w:tr>
          <w:tr w:rsidR="00FE757C" w14:paraId="666ECE73" w14:textId="77777777">
            <w:trPr>
              <w:divId w:val="978847503"/>
              <w:tblCellSpacing w:w="15" w:type="dxa"/>
            </w:trPr>
            <w:tc>
              <w:tcPr>
                <w:tcW w:w="50" w:type="pct"/>
                <w:hideMark/>
              </w:tcPr>
              <w:p w14:paraId="36F3605E" w14:textId="77777777" w:rsidR="00FE757C" w:rsidRDefault="00FE757C">
                <w:pPr>
                  <w:pStyle w:val="Bibliografia"/>
                  <w:rPr>
                    <w:noProof/>
                  </w:rPr>
                </w:pPr>
                <w:r>
                  <w:rPr>
                    <w:noProof/>
                  </w:rPr>
                  <w:lastRenderedPageBreak/>
                  <w:t xml:space="preserve">[19] </w:t>
                </w:r>
              </w:p>
            </w:tc>
            <w:tc>
              <w:tcPr>
                <w:tcW w:w="0" w:type="auto"/>
                <w:hideMark/>
              </w:tcPr>
              <w:p w14:paraId="31C4D010" w14:textId="77777777" w:rsidR="00FE757C" w:rsidRDefault="00FE757C">
                <w:pPr>
                  <w:pStyle w:val="Bibliografia"/>
                  <w:rPr>
                    <w:noProof/>
                  </w:rPr>
                </w:pPr>
                <w:r>
                  <w:rPr>
                    <w:noProof/>
                  </w:rPr>
                  <w:t>MariaDB Foundation , „MariaDB optimizer benchmark,” [Online]. Available: https://mariadb.com/resources/blog/mariadb-5-3-optimizer-benchmark/. [Data uzyskania dostępu: 14 12 2021].</w:t>
                </w:r>
              </w:p>
            </w:tc>
          </w:tr>
          <w:tr w:rsidR="00FE757C" w14:paraId="2E71BE9E" w14:textId="77777777">
            <w:trPr>
              <w:divId w:val="978847503"/>
              <w:tblCellSpacing w:w="15" w:type="dxa"/>
            </w:trPr>
            <w:tc>
              <w:tcPr>
                <w:tcW w:w="50" w:type="pct"/>
                <w:hideMark/>
              </w:tcPr>
              <w:p w14:paraId="43F30D69" w14:textId="77777777" w:rsidR="00FE757C" w:rsidRDefault="00FE757C">
                <w:pPr>
                  <w:pStyle w:val="Bibliografia"/>
                  <w:rPr>
                    <w:noProof/>
                  </w:rPr>
                </w:pPr>
                <w:r>
                  <w:rPr>
                    <w:noProof/>
                  </w:rPr>
                  <w:t xml:space="preserve">[20] </w:t>
                </w:r>
              </w:p>
            </w:tc>
            <w:tc>
              <w:tcPr>
                <w:tcW w:w="0" w:type="auto"/>
                <w:hideMark/>
              </w:tcPr>
              <w:p w14:paraId="5E5643BE" w14:textId="77777777" w:rsidR="00FE757C" w:rsidRDefault="00FE757C">
                <w:pPr>
                  <w:pStyle w:val="Bibliografia"/>
                  <w:rPr>
                    <w:noProof/>
                  </w:rPr>
                </w:pPr>
                <w:r>
                  <w:rPr>
                    <w:noProof/>
                  </w:rPr>
                  <w:t>Stack Overflow, „Developer Survey Results,” [Online]. Available: https://insights.stackoverflow.com/survey/2018. [Data uzyskania dostępu: 14 12 2021].</w:t>
                </w:r>
              </w:p>
            </w:tc>
          </w:tr>
          <w:tr w:rsidR="00FE757C" w14:paraId="79D3FD14" w14:textId="77777777">
            <w:trPr>
              <w:divId w:val="978847503"/>
              <w:tblCellSpacing w:w="15" w:type="dxa"/>
            </w:trPr>
            <w:tc>
              <w:tcPr>
                <w:tcW w:w="50" w:type="pct"/>
                <w:hideMark/>
              </w:tcPr>
              <w:p w14:paraId="5CAA9122" w14:textId="77777777" w:rsidR="00FE757C" w:rsidRDefault="00FE757C">
                <w:pPr>
                  <w:pStyle w:val="Bibliografia"/>
                  <w:rPr>
                    <w:noProof/>
                  </w:rPr>
                </w:pPr>
                <w:r>
                  <w:rPr>
                    <w:noProof/>
                  </w:rPr>
                  <w:t xml:space="preserve">[21] </w:t>
                </w:r>
              </w:p>
            </w:tc>
            <w:tc>
              <w:tcPr>
                <w:tcW w:w="0" w:type="auto"/>
                <w:hideMark/>
              </w:tcPr>
              <w:p w14:paraId="168EA81C" w14:textId="77777777" w:rsidR="00FE757C" w:rsidRDefault="00FE757C">
                <w:pPr>
                  <w:pStyle w:val="Bibliografia"/>
                  <w:rPr>
                    <w:noProof/>
                  </w:rPr>
                </w:pPr>
                <w:r>
                  <w:rPr>
                    <w:noProof/>
                  </w:rPr>
                  <w:t xml:space="preserve">E. Hanchett i B. Listwon, Vue.js w akcji, Helion, 2020. </w:t>
                </w:r>
              </w:p>
            </w:tc>
          </w:tr>
          <w:tr w:rsidR="00FE757C" w14:paraId="1835199D" w14:textId="77777777">
            <w:trPr>
              <w:divId w:val="978847503"/>
              <w:tblCellSpacing w:w="15" w:type="dxa"/>
            </w:trPr>
            <w:tc>
              <w:tcPr>
                <w:tcW w:w="50" w:type="pct"/>
                <w:hideMark/>
              </w:tcPr>
              <w:p w14:paraId="54A0F056" w14:textId="77777777" w:rsidR="00FE757C" w:rsidRDefault="00FE757C">
                <w:pPr>
                  <w:pStyle w:val="Bibliografia"/>
                  <w:rPr>
                    <w:noProof/>
                  </w:rPr>
                </w:pPr>
                <w:r>
                  <w:rPr>
                    <w:noProof/>
                  </w:rPr>
                  <w:t xml:space="preserve">[22] </w:t>
                </w:r>
              </w:p>
            </w:tc>
            <w:tc>
              <w:tcPr>
                <w:tcW w:w="0" w:type="auto"/>
                <w:hideMark/>
              </w:tcPr>
              <w:p w14:paraId="3D30E7B0" w14:textId="77777777" w:rsidR="00FE757C" w:rsidRDefault="00FE757C">
                <w:pPr>
                  <w:pStyle w:val="Bibliografia"/>
                  <w:rPr>
                    <w:noProof/>
                  </w:rPr>
                </w:pPr>
                <w:r>
                  <w:rPr>
                    <w:noProof/>
                  </w:rPr>
                  <w:t>JSCharting, „Front-end JavaScript Frameworks: Multi-Year Developer Surveys Visualized,” [Online]. Available: https://dev.to/jscharting/5-best-front-end-javascript-frameworks-multi-year-developer-surveys-visualized-11p. [Data uzyskania dostępu: 14 12 2021].</w:t>
                </w:r>
              </w:p>
            </w:tc>
          </w:tr>
          <w:tr w:rsidR="00FE757C" w14:paraId="0C8CBD47" w14:textId="77777777">
            <w:trPr>
              <w:divId w:val="978847503"/>
              <w:tblCellSpacing w:w="15" w:type="dxa"/>
            </w:trPr>
            <w:tc>
              <w:tcPr>
                <w:tcW w:w="50" w:type="pct"/>
                <w:hideMark/>
              </w:tcPr>
              <w:p w14:paraId="48246B3C" w14:textId="77777777" w:rsidR="00FE757C" w:rsidRDefault="00FE757C">
                <w:pPr>
                  <w:pStyle w:val="Bibliografia"/>
                  <w:rPr>
                    <w:noProof/>
                  </w:rPr>
                </w:pPr>
                <w:r>
                  <w:rPr>
                    <w:noProof/>
                  </w:rPr>
                  <w:t xml:space="preserve">[23] </w:t>
                </w:r>
              </w:p>
            </w:tc>
            <w:tc>
              <w:tcPr>
                <w:tcW w:w="0" w:type="auto"/>
                <w:hideMark/>
              </w:tcPr>
              <w:p w14:paraId="3832B669" w14:textId="77777777" w:rsidR="00FE757C" w:rsidRDefault="00FE757C">
                <w:pPr>
                  <w:pStyle w:val="Bibliografia"/>
                  <w:rPr>
                    <w:noProof/>
                  </w:rPr>
                </w:pPr>
                <w:r>
                  <w:rPr>
                    <w:noProof/>
                  </w:rPr>
                  <w:t>E. You, „Comparison with Other Frameworks,” [Online]. Available: https://vuejs.org/v2/guide/comparison.html#Runtime-Performance. [Data uzyskania dostępu: 14 12 2021].</w:t>
                </w:r>
              </w:p>
            </w:tc>
          </w:tr>
          <w:tr w:rsidR="00FE757C" w14:paraId="433478AA" w14:textId="77777777">
            <w:trPr>
              <w:divId w:val="978847503"/>
              <w:tblCellSpacing w:w="15" w:type="dxa"/>
            </w:trPr>
            <w:tc>
              <w:tcPr>
                <w:tcW w:w="50" w:type="pct"/>
                <w:hideMark/>
              </w:tcPr>
              <w:p w14:paraId="0E460C30" w14:textId="77777777" w:rsidR="00FE757C" w:rsidRDefault="00FE757C">
                <w:pPr>
                  <w:pStyle w:val="Bibliografia"/>
                  <w:rPr>
                    <w:noProof/>
                  </w:rPr>
                </w:pPr>
                <w:r>
                  <w:rPr>
                    <w:noProof/>
                  </w:rPr>
                  <w:t xml:space="preserve">[24] </w:t>
                </w:r>
              </w:p>
            </w:tc>
            <w:tc>
              <w:tcPr>
                <w:tcW w:w="0" w:type="auto"/>
                <w:hideMark/>
              </w:tcPr>
              <w:p w14:paraId="304E342D" w14:textId="77777777" w:rsidR="00FE757C" w:rsidRDefault="00FE757C">
                <w:pPr>
                  <w:pStyle w:val="Bibliografia"/>
                  <w:rPr>
                    <w:noProof/>
                  </w:rPr>
                </w:pPr>
                <w:r>
                  <w:rPr>
                    <w:noProof/>
                  </w:rPr>
                  <w:t>S. Krause, „Results for JavaScript web frameworks benchmark,” [Online]. Available: https://stefankrause.net/js-frameworks-benchmark8/table.html. [Data uzyskania dostępu: 14 12 2021].</w:t>
                </w:r>
              </w:p>
            </w:tc>
          </w:tr>
          <w:tr w:rsidR="00FE757C" w14:paraId="27C66F02" w14:textId="77777777">
            <w:trPr>
              <w:divId w:val="978847503"/>
              <w:tblCellSpacing w:w="15" w:type="dxa"/>
            </w:trPr>
            <w:tc>
              <w:tcPr>
                <w:tcW w:w="50" w:type="pct"/>
                <w:hideMark/>
              </w:tcPr>
              <w:p w14:paraId="4F05F530" w14:textId="77777777" w:rsidR="00FE757C" w:rsidRDefault="00FE757C">
                <w:pPr>
                  <w:pStyle w:val="Bibliografia"/>
                  <w:rPr>
                    <w:noProof/>
                  </w:rPr>
                </w:pPr>
                <w:r>
                  <w:rPr>
                    <w:noProof/>
                  </w:rPr>
                  <w:t xml:space="preserve">[25] </w:t>
                </w:r>
              </w:p>
            </w:tc>
            <w:tc>
              <w:tcPr>
                <w:tcW w:w="0" w:type="auto"/>
                <w:hideMark/>
              </w:tcPr>
              <w:p w14:paraId="329C0DB4" w14:textId="77777777" w:rsidR="00FE757C" w:rsidRDefault="00FE757C">
                <w:pPr>
                  <w:pStyle w:val="Bibliografia"/>
                  <w:rPr>
                    <w:noProof/>
                  </w:rPr>
                </w:pPr>
                <w:r>
                  <w:rPr>
                    <w:noProof/>
                  </w:rPr>
                  <w:t xml:space="preserve">R. C. Martin, Czysty kod. Podręcznik dobrego programisty. Helion, Helion, 2014. </w:t>
                </w:r>
              </w:p>
            </w:tc>
          </w:tr>
          <w:tr w:rsidR="00FE757C" w14:paraId="0CFAE1AE" w14:textId="77777777">
            <w:trPr>
              <w:divId w:val="978847503"/>
              <w:tblCellSpacing w:w="15" w:type="dxa"/>
            </w:trPr>
            <w:tc>
              <w:tcPr>
                <w:tcW w:w="50" w:type="pct"/>
                <w:hideMark/>
              </w:tcPr>
              <w:p w14:paraId="029D778C" w14:textId="77777777" w:rsidR="00FE757C" w:rsidRDefault="00FE757C">
                <w:pPr>
                  <w:pStyle w:val="Bibliografia"/>
                  <w:rPr>
                    <w:noProof/>
                  </w:rPr>
                </w:pPr>
                <w:r>
                  <w:rPr>
                    <w:noProof/>
                  </w:rPr>
                  <w:t xml:space="preserve">[26] </w:t>
                </w:r>
              </w:p>
            </w:tc>
            <w:tc>
              <w:tcPr>
                <w:tcW w:w="0" w:type="auto"/>
                <w:hideMark/>
              </w:tcPr>
              <w:p w14:paraId="6DFFE4D6" w14:textId="77777777" w:rsidR="00FE757C" w:rsidRDefault="00FE757C">
                <w:pPr>
                  <w:pStyle w:val="Bibliografia"/>
                  <w:rPr>
                    <w:noProof/>
                  </w:rPr>
                </w:pPr>
                <w:r>
                  <w:rPr>
                    <w:noProof/>
                  </w:rPr>
                  <w:t xml:space="preserve">B. Joshua, Effective Java, Financial Times Prentice Hall, 2018. </w:t>
                </w:r>
              </w:p>
            </w:tc>
          </w:tr>
          <w:tr w:rsidR="00FE757C" w14:paraId="69E85417" w14:textId="77777777">
            <w:trPr>
              <w:divId w:val="978847503"/>
              <w:tblCellSpacing w:w="15" w:type="dxa"/>
            </w:trPr>
            <w:tc>
              <w:tcPr>
                <w:tcW w:w="50" w:type="pct"/>
                <w:hideMark/>
              </w:tcPr>
              <w:p w14:paraId="0FB0850A" w14:textId="77777777" w:rsidR="00FE757C" w:rsidRDefault="00FE757C">
                <w:pPr>
                  <w:pStyle w:val="Bibliografia"/>
                  <w:rPr>
                    <w:noProof/>
                  </w:rPr>
                </w:pPr>
                <w:r>
                  <w:rPr>
                    <w:noProof/>
                  </w:rPr>
                  <w:t xml:space="preserve">[27] </w:t>
                </w:r>
              </w:p>
            </w:tc>
            <w:tc>
              <w:tcPr>
                <w:tcW w:w="0" w:type="auto"/>
                <w:hideMark/>
              </w:tcPr>
              <w:p w14:paraId="01EC8649" w14:textId="77777777" w:rsidR="00FE757C" w:rsidRDefault="00FE757C">
                <w:pPr>
                  <w:pStyle w:val="Bibliografia"/>
                  <w:rPr>
                    <w:noProof/>
                  </w:rPr>
                </w:pPr>
                <w:r>
                  <w:rPr>
                    <w:noProof/>
                  </w:rPr>
                  <w:t xml:space="preserve">D. Thomas i A. Hunt, The Pragmatic Programmer, Addison Wesley, 2019. </w:t>
                </w:r>
              </w:p>
            </w:tc>
          </w:tr>
          <w:tr w:rsidR="00FE757C" w14:paraId="50BE4B8E" w14:textId="77777777">
            <w:trPr>
              <w:divId w:val="978847503"/>
              <w:tblCellSpacing w:w="15" w:type="dxa"/>
            </w:trPr>
            <w:tc>
              <w:tcPr>
                <w:tcW w:w="50" w:type="pct"/>
                <w:hideMark/>
              </w:tcPr>
              <w:p w14:paraId="10EEF1B1" w14:textId="77777777" w:rsidR="00FE757C" w:rsidRDefault="00FE757C">
                <w:pPr>
                  <w:pStyle w:val="Bibliografia"/>
                  <w:rPr>
                    <w:noProof/>
                  </w:rPr>
                </w:pPr>
                <w:r>
                  <w:rPr>
                    <w:noProof/>
                  </w:rPr>
                  <w:t xml:space="preserve">[28] </w:t>
                </w:r>
              </w:p>
            </w:tc>
            <w:tc>
              <w:tcPr>
                <w:tcW w:w="0" w:type="auto"/>
                <w:hideMark/>
              </w:tcPr>
              <w:p w14:paraId="39BADD08" w14:textId="77777777" w:rsidR="00FE757C" w:rsidRDefault="00FE757C">
                <w:pPr>
                  <w:pStyle w:val="Bibliografia"/>
                  <w:rPr>
                    <w:noProof/>
                  </w:rPr>
                </w:pPr>
                <w:r>
                  <w:rPr>
                    <w:noProof/>
                  </w:rPr>
                  <w:t>M. Fowler, „Integration Test,” [Online]. Available: https://martinfowler.com/bliki/IntegrationTest.html. [Data uzyskania dostępu: 14 12 2021].</w:t>
                </w:r>
              </w:p>
            </w:tc>
          </w:tr>
          <w:tr w:rsidR="00FE757C" w14:paraId="7CC484C0" w14:textId="77777777">
            <w:trPr>
              <w:divId w:val="978847503"/>
              <w:tblCellSpacing w:w="15" w:type="dxa"/>
            </w:trPr>
            <w:tc>
              <w:tcPr>
                <w:tcW w:w="50" w:type="pct"/>
                <w:hideMark/>
              </w:tcPr>
              <w:p w14:paraId="2F6563A6" w14:textId="77777777" w:rsidR="00FE757C" w:rsidRDefault="00FE757C">
                <w:pPr>
                  <w:pStyle w:val="Bibliografia"/>
                  <w:rPr>
                    <w:noProof/>
                  </w:rPr>
                </w:pPr>
                <w:r>
                  <w:rPr>
                    <w:noProof/>
                  </w:rPr>
                  <w:t xml:space="preserve">[29] </w:t>
                </w:r>
              </w:p>
            </w:tc>
            <w:tc>
              <w:tcPr>
                <w:tcW w:w="0" w:type="auto"/>
                <w:hideMark/>
              </w:tcPr>
              <w:p w14:paraId="5FACA1B5" w14:textId="77777777" w:rsidR="00FE757C" w:rsidRDefault="00FE757C">
                <w:pPr>
                  <w:pStyle w:val="Bibliografia"/>
                  <w:rPr>
                    <w:noProof/>
                  </w:rPr>
                </w:pPr>
                <w:r>
                  <w:rPr>
                    <w:noProof/>
                  </w:rPr>
                  <w:t>Michigan State University, „ISO/IEC/IEEE International Standard - Systems and software engineering,” [Online]. Available: https://www.cse.msu.edu/~cse435/Handouts/Standards/IEEE24765.pdf. [Data uzyskania dostępu: 14 12 2021].</w:t>
                </w:r>
              </w:p>
            </w:tc>
          </w:tr>
          <w:tr w:rsidR="00FE757C" w14:paraId="114C62C4" w14:textId="77777777">
            <w:trPr>
              <w:divId w:val="978847503"/>
              <w:tblCellSpacing w:w="15" w:type="dxa"/>
            </w:trPr>
            <w:tc>
              <w:tcPr>
                <w:tcW w:w="50" w:type="pct"/>
                <w:hideMark/>
              </w:tcPr>
              <w:p w14:paraId="1A25BE73" w14:textId="77777777" w:rsidR="00FE757C" w:rsidRDefault="00FE757C">
                <w:pPr>
                  <w:pStyle w:val="Bibliografia"/>
                  <w:rPr>
                    <w:noProof/>
                  </w:rPr>
                </w:pPr>
                <w:r>
                  <w:rPr>
                    <w:noProof/>
                  </w:rPr>
                  <w:t xml:space="preserve">[30] </w:t>
                </w:r>
              </w:p>
            </w:tc>
            <w:tc>
              <w:tcPr>
                <w:tcW w:w="0" w:type="auto"/>
                <w:hideMark/>
              </w:tcPr>
              <w:p w14:paraId="35080FA1" w14:textId="77777777" w:rsidR="00FE757C" w:rsidRDefault="00FE757C">
                <w:pPr>
                  <w:pStyle w:val="Bibliografia"/>
                  <w:rPr>
                    <w:noProof/>
                  </w:rPr>
                </w:pPr>
                <w:r>
                  <w:rPr>
                    <w:noProof/>
                  </w:rPr>
                  <w:t xml:space="preserve">T. Linz, Testowanie w procesie Scrum, Promise, 2014. </w:t>
                </w:r>
              </w:p>
            </w:tc>
          </w:tr>
        </w:tbl>
        <w:p w14:paraId="3A75B36C" w14:textId="77777777" w:rsidR="00FE757C" w:rsidRDefault="00FE757C">
          <w:pPr>
            <w:divId w:val="978847503"/>
            <w:rPr>
              <w:rFonts w:eastAsia="Times New Roman"/>
              <w:noProof/>
            </w:rPr>
          </w:pPr>
        </w:p>
        <w:p w14:paraId="1A244C1B" w14:textId="6820EC71" w:rsidR="00330C3A" w:rsidRPr="001934AA" w:rsidRDefault="00330C3A" w:rsidP="00330C3A"/>
      </w:sdtContent>
    </w:sdt>
    <w:p w14:paraId="2CA382DF" w14:textId="77777777" w:rsidR="003A15B0" w:rsidRPr="001934AA" w:rsidRDefault="003A15B0" w:rsidP="003A15B0">
      <w:pPr>
        <w:pStyle w:val="WstepZakonczenie"/>
      </w:pPr>
    </w:p>
    <w:p w14:paraId="489B0BA1" w14:textId="07281116" w:rsidR="003B69FD" w:rsidRDefault="003B69FD">
      <w:pPr>
        <w:spacing w:after="200" w:line="276" w:lineRule="auto"/>
        <w:ind w:firstLine="0"/>
        <w:jc w:val="left"/>
        <w:rPr>
          <w:rFonts w:eastAsiaTheme="minorEastAsia" w:cs="Times New Roman"/>
          <w:szCs w:val="24"/>
          <w:lang w:eastAsia="pl-PL"/>
        </w:rPr>
      </w:pPr>
      <w:bookmarkStart w:id="165" w:name="_Hlk90329603"/>
      <w:r>
        <w:br w:type="page"/>
      </w:r>
    </w:p>
    <w:p w14:paraId="27242BB8" w14:textId="77777777" w:rsidR="003A15B0" w:rsidRPr="001934AA" w:rsidRDefault="003A15B0" w:rsidP="003B69FD">
      <w:pPr>
        <w:pStyle w:val="PozycjaLiteratury"/>
        <w:ind w:hanging="426"/>
      </w:pPr>
    </w:p>
    <w:p w14:paraId="2EA148F2" w14:textId="77777777" w:rsidR="009F25B8" w:rsidRDefault="003A15B0" w:rsidP="00FC46DE">
      <w:pPr>
        <w:pStyle w:val="WstepZakonczenie"/>
        <w:rPr>
          <w:noProof/>
        </w:rPr>
      </w:pPr>
      <w:bookmarkStart w:id="166" w:name="_Toc534292286"/>
      <w:bookmarkStart w:id="167" w:name="_Toc90515552"/>
      <w:r w:rsidRPr="001934AA">
        <w:t>Spis rysunków</w:t>
      </w:r>
      <w:bookmarkEnd w:id="166"/>
      <w:bookmarkEnd w:id="167"/>
      <w:r w:rsidR="00FC46DE" w:rsidRPr="001934AA">
        <w:fldChar w:fldCharType="begin"/>
      </w:r>
      <w:r w:rsidR="00FC46DE" w:rsidRPr="001934AA">
        <w:instrText xml:space="preserve"> TOC \c "Rys." </w:instrText>
      </w:r>
      <w:r w:rsidR="00FC46DE" w:rsidRPr="001934AA">
        <w:fldChar w:fldCharType="separate"/>
      </w:r>
    </w:p>
    <w:p w14:paraId="7C783112" w14:textId="62E125C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1.1 Sposób organizacji podróży krajowych w 2018 roku [1]</w:t>
      </w:r>
      <w:r>
        <w:rPr>
          <w:noProof/>
        </w:rPr>
        <w:tab/>
      </w:r>
      <w:r>
        <w:rPr>
          <w:noProof/>
        </w:rPr>
        <w:fldChar w:fldCharType="begin"/>
      </w:r>
      <w:r>
        <w:rPr>
          <w:noProof/>
        </w:rPr>
        <w:instrText xml:space="preserve"> PAGEREF _Toc90515213 \h </w:instrText>
      </w:r>
      <w:r>
        <w:rPr>
          <w:noProof/>
        </w:rPr>
      </w:r>
      <w:r>
        <w:rPr>
          <w:noProof/>
        </w:rPr>
        <w:fldChar w:fldCharType="separate"/>
      </w:r>
      <w:r>
        <w:rPr>
          <w:noProof/>
        </w:rPr>
        <w:t>6</w:t>
      </w:r>
      <w:r>
        <w:rPr>
          <w:noProof/>
        </w:rPr>
        <w:fldChar w:fldCharType="end"/>
      </w:r>
    </w:p>
    <w:p w14:paraId="29FF727B" w14:textId="7E059B9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1.2 Sposób organizacji podróży zagranicznych w 2018 roku [2]</w:t>
      </w:r>
      <w:r>
        <w:rPr>
          <w:noProof/>
        </w:rPr>
        <w:tab/>
      </w:r>
      <w:r>
        <w:rPr>
          <w:noProof/>
        </w:rPr>
        <w:fldChar w:fldCharType="begin"/>
      </w:r>
      <w:r>
        <w:rPr>
          <w:noProof/>
        </w:rPr>
        <w:instrText xml:space="preserve"> PAGEREF _Toc90515214 \h </w:instrText>
      </w:r>
      <w:r>
        <w:rPr>
          <w:noProof/>
        </w:rPr>
      </w:r>
      <w:r>
        <w:rPr>
          <w:noProof/>
        </w:rPr>
        <w:fldChar w:fldCharType="separate"/>
      </w:r>
      <w:r>
        <w:rPr>
          <w:noProof/>
        </w:rPr>
        <w:t>6</w:t>
      </w:r>
      <w:r>
        <w:rPr>
          <w:noProof/>
        </w:rPr>
        <w:fldChar w:fldCharType="end"/>
      </w:r>
    </w:p>
    <w:p w14:paraId="47D7A4BC" w14:textId="61D1B77A"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1.1 Aplikacja </w:t>
      </w:r>
      <w:r w:rsidRPr="00343298">
        <w:rPr>
          <w:i/>
          <w:noProof/>
        </w:rPr>
        <w:t>Tricount</w:t>
      </w:r>
      <w:r>
        <w:rPr>
          <w:noProof/>
        </w:rPr>
        <w:t>, widok listy wydatków [3]</w:t>
      </w:r>
      <w:r>
        <w:rPr>
          <w:noProof/>
        </w:rPr>
        <w:tab/>
      </w:r>
      <w:r>
        <w:rPr>
          <w:noProof/>
        </w:rPr>
        <w:fldChar w:fldCharType="begin"/>
      </w:r>
      <w:r>
        <w:rPr>
          <w:noProof/>
        </w:rPr>
        <w:instrText xml:space="preserve"> PAGEREF _Toc90515215 \h </w:instrText>
      </w:r>
      <w:r>
        <w:rPr>
          <w:noProof/>
        </w:rPr>
      </w:r>
      <w:r>
        <w:rPr>
          <w:noProof/>
        </w:rPr>
        <w:fldChar w:fldCharType="separate"/>
      </w:r>
      <w:r>
        <w:rPr>
          <w:noProof/>
        </w:rPr>
        <w:t>9</w:t>
      </w:r>
      <w:r>
        <w:rPr>
          <w:noProof/>
        </w:rPr>
        <w:fldChar w:fldCharType="end"/>
      </w:r>
    </w:p>
    <w:p w14:paraId="36D7A826" w14:textId="740E3261"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1.2 Aplikacja </w:t>
      </w:r>
      <w:r w:rsidRPr="00343298">
        <w:rPr>
          <w:i/>
          <w:noProof/>
        </w:rPr>
        <w:t>Tricount</w:t>
      </w:r>
      <w:r>
        <w:rPr>
          <w:noProof/>
        </w:rPr>
        <w:t>, widok dodawania wydatku [3]</w:t>
      </w:r>
      <w:r>
        <w:rPr>
          <w:noProof/>
        </w:rPr>
        <w:tab/>
      </w:r>
      <w:r>
        <w:rPr>
          <w:noProof/>
        </w:rPr>
        <w:fldChar w:fldCharType="begin"/>
      </w:r>
      <w:r>
        <w:rPr>
          <w:noProof/>
        </w:rPr>
        <w:instrText xml:space="preserve"> PAGEREF _Toc90515216 \h </w:instrText>
      </w:r>
      <w:r>
        <w:rPr>
          <w:noProof/>
        </w:rPr>
      </w:r>
      <w:r>
        <w:rPr>
          <w:noProof/>
        </w:rPr>
        <w:fldChar w:fldCharType="separate"/>
      </w:r>
      <w:r>
        <w:rPr>
          <w:noProof/>
        </w:rPr>
        <w:t>9</w:t>
      </w:r>
      <w:r>
        <w:rPr>
          <w:noProof/>
        </w:rPr>
        <w:fldChar w:fldCharType="end"/>
      </w:r>
    </w:p>
    <w:p w14:paraId="0A5A8A35" w14:textId="4AA3E11C"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1.3 Aplikacja </w:t>
      </w:r>
      <w:r w:rsidRPr="00343298">
        <w:rPr>
          <w:i/>
          <w:noProof/>
        </w:rPr>
        <w:t>WeTravel</w:t>
      </w:r>
      <w:r>
        <w:rPr>
          <w:noProof/>
        </w:rPr>
        <w:t xml:space="preserve"> [4]</w:t>
      </w:r>
      <w:r>
        <w:rPr>
          <w:noProof/>
        </w:rPr>
        <w:tab/>
      </w:r>
      <w:r>
        <w:rPr>
          <w:noProof/>
        </w:rPr>
        <w:fldChar w:fldCharType="begin"/>
      </w:r>
      <w:r>
        <w:rPr>
          <w:noProof/>
        </w:rPr>
        <w:instrText xml:space="preserve"> PAGEREF _Toc90515217 \h </w:instrText>
      </w:r>
      <w:r>
        <w:rPr>
          <w:noProof/>
        </w:rPr>
      </w:r>
      <w:r>
        <w:rPr>
          <w:noProof/>
        </w:rPr>
        <w:fldChar w:fldCharType="separate"/>
      </w:r>
      <w:r>
        <w:rPr>
          <w:noProof/>
        </w:rPr>
        <w:t>10</w:t>
      </w:r>
      <w:r>
        <w:rPr>
          <w:noProof/>
        </w:rPr>
        <w:fldChar w:fldCharType="end"/>
      </w:r>
    </w:p>
    <w:p w14:paraId="4E74C2E8" w14:textId="64662789"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1.4 Aplikacja </w:t>
      </w:r>
      <w:r w:rsidRPr="00343298">
        <w:rPr>
          <w:i/>
          <w:noProof/>
        </w:rPr>
        <w:t>Troupe</w:t>
      </w:r>
      <w:r>
        <w:rPr>
          <w:noProof/>
        </w:rPr>
        <w:t xml:space="preserve"> [5]</w:t>
      </w:r>
      <w:r>
        <w:rPr>
          <w:noProof/>
        </w:rPr>
        <w:tab/>
      </w:r>
      <w:r>
        <w:rPr>
          <w:noProof/>
        </w:rPr>
        <w:fldChar w:fldCharType="begin"/>
      </w:r>
      <w:r>
        <w:rPr>
          <w:noProof/>
        </w:rPr>
        <w:instrText xml:space="preserve"> PAGEREF _Toc90515218 \h </w:instrText>
      </w:r>
      <w:r>
        <w:rPr>
          <w:noProof/>
        </w:rPr>
      </w:r>
      <w:r>
        <w:rPr>
          <w:noProof/>
        </w:rPr>
        <w:fldChar w:fldCharType="separate"/>
      </w:r>
      <w:r>
        <w:rPr>
          <w:noProof/>
        </w:rPr>
        <w:t>11</w:t>
      </w:r>
      <w:r>
        <w:rPr>
          <w:noProof/>
        </w:rPr>
        <w:fldChar w:fldCharType="end"/>
      </w:r>
    </w:p>
    <w:p w14:paraId="70662C33" w14:textId="23BBCDC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2.1 Diagram przypadków użycia aplikacji [Opracowanie własne]</w:t>
      </w:r>
      <w:r>
        <w:rPr>
          <w:noProof/>
        </w:rPr>
        <w:tab/>
      </w:r>
      <w:r>
        <w:rPr>
          <w:noProof/>
        </w:rPr>
        <w:fldChar w:fldCharType="begin"/>
      </w:r>
      <w:r>
        <w:rPr>
          <w:noProof/>
        </w:rPr>
        <w:instrText xml:space="preserve"> PAGEREF _Toc90515219 \h </w:instrText>
      </w:r>
      <w:r>
        <w:rPr>
          <w:noProof/>
        </w:rPr>
      </w:r>
      <w:r>
        <w:rPr>
          <w:noProof/>
        </w:rPr>
        <w:fldChar w:fldCharType="separate"/>
      </w:r>
      <w:r>
        <w:rPr>
          <w:noProof/>
        </w:rPr>
        <w:t>17</w:t>
      </w:r>
      <w:r>
        <w:rPr>
          <w:noProof/>
        </w:rPr>
        <w:fldChar w:fldCharType="end"/>
      </w:r>
    </w:p>
    <w:p w14:paraId="1ABA8C47" w14:textId="175FC1A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2.2 Uproszczony diagram przypadków użycia aplikacji [Opracowanie własne]</w:t>
      </w:r>
      <w:r>
        <w:rPr>
          <w:noProof/>
        </w:rPr>
        <w:tab/>
      </w:r>
      <w:r>
        <w:rPr>
          <w:noProof/>
        </w:rPr>
        <w:fldChar w:fldCharType="begin"/>
      </w:r>
      <w:r>
        <w:rPr>
          <w:noProof/>
        </w:rPr>
        <w:instrText xml:space="preserve"> PAGEREF _Toc90515220 \h </w:instrText>
      </w:r>
      <w:r>
        <w:rPr>
          <w:noProof/>
        </w:rPr>
      </w:r>
      <w:r>
        <w:rPr>
          <w:noProof/>
        </w:rPr>
        <w:fldChar w:fldCharType="separate"/>
      </w:r>
      <w:r>
        <w:rPr>
          <w:noProof/>
        </w:rPr>
        <w:t>18</w:t>
      </w:r>
      <w:r>
        <w:rPr>
          <w:noProof/>
        </w:rPr>
        <w:fldChar w:fldCharType="end"/>
      </w:r>
    </w:p>
    <w:p w14:paraId="01A43B11" w14:textId="290C659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2.3 Model domenowy aplikacji [Opracowanie własne]</w:t>
      </w:r>
      <w:r>
        <w:rPr>
          <w:noProof/>
        </w:rPr>
        <w:tab/>
      </w:r>
      <w:r>
        <w:rPr>
          <w:noProof/>
        </w:rPr>
        <w:fldChar w:fldCharType="begin"/>
      </w:r>
      <w:r>
        <w:rPr>
          <w:noProof/>
        </w:rPr>
        <w:instrText xml:space="preserve"> PAGEREF _Toc90515221 \h </w:instrText>
      </w:r>
      <w:r>
        <w:rPr>
          <w:noProof/>
        </w:rPr>
      </w:r>
      <w:r>
        <w:rPr>
          <w:noProof/>
        </w:rPr>
        <w:fldChar w:fldCharType="separate"/>
      </w:r>
      <w:r>
        <w:rPr>
          <w:noProof/>
        </w:rPr>
        <w:t>31</w:t>
      </w:r>
      <w:r>
        <w:rPr>
          <w:noProof/>
        </w:rPr>
        <w:fldChar w:fldCharType="end"/>
      </w:r>
    </w:p>
    <w:p w14:paraId="147AA24B" w14:textId="7D43226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2.4 Schemat bazy danych [Opracowanie własne]</w:t>
      </w:r>
      <w:r>
        <w:rPr>
          <w:noProof/>
        </w:rPr>
        <w:tab/>
      </w:r>
      <w:r>
        <w:rPr>
          <w:noProof/>
        </w:rPr>
        <w:fldChar w:fldCharType="begin"/>
      </w:r>
      <w:r>
        <w:rPr>
          <w:noProof/>
        </w:rPr>
        <w:instrText xml:space="preserve"> PAGEREF _Toc90515222 \h </w:instrText>
      </w:r>
      <w:r>
        <w:rPr>
          <w:noProof/>
        </w:rPr>
      </w:r>
      <w:r>
        <w:rPr>
          <w:noProof/>
        </w:rPr>
        <w:fldChar w:fldCharType="separate"/>
      </w:r>
      <w:r>
        <w:rPr>
          <w:noProof/>
        </w:rPr>
        <w:t>33</w:t>
      </w:r>
      <w:r>
        <w:rPr>
          <w:noProof/>
        </w:rPr>
        <w:fldChar w:fldCharType="end"/>
      </w:r>
    </w:p>
    <w:p w14:paraId="3FB0C3AE" w14:textId="1113013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2.5 Proces przetwarzania żądań w frameworku Spring MVC [Opracowanie własne]</w:t>
      </w:r>
      <w:r>
        <w:rPr>
          <w:noProof/>
        </w:rPr>
        <w:tab/>
      </w:r>
      <w:r>
        <w:rPr>
          <w:noProof/>
        </w:rPr>
        <w:fldChar w:fldCharType="begin"/>
      </w:r>
      <w:r>
        <w:rPr>
          <w:noProof/>
        </w:rPr>
        <w:instrText xml:space="preserve"> PAGEREF _Toc90515223 \h </w:instrText>
      </w:r>
      <w:r>
        <w:rPr>
          <w:noProof/>
        </w:rPr>
      </w:r>
      <w:r>
        <w:rPr>
          <w:noProof/>
        </w:rPr>
        <w:fldChar w:fldCharType="separate"/>
      </w:r>
      <w:r>
        <w:rPr>
          <w:noProof/>
        </w:rPr>
        <w:t>36</w:t>
      </w:r>
      <w:r>
        <w:rPr>
          <w:noProof/>
        </w:rPr>
        <w:fldChar w:fldCharType="end"/>
      </w:r>
    </w:p>
    <w:p w14:paraId="7B4FC489" w14:textId="7AF69C8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2.6 Diagram przedstawiający architekturę logiczną aplikacji [Opracowanie własne]</w:t>
      </w:r>
      <w:r>
        <w:rPr>
          <w:noProof/>
        </w:rPr>
        <w:tab/>
      </w:r>
      <w:r>
        <w:rPr>
          <w:noProof/>
        </w:rPr>
        <w:fldChar w:fldCharType="begin"/>
      </w:r>
      <w:r>
        <w:rPr>
          <w:noProof/>
        </w:rPr>
        <w:instrText xml:space="preserve"> PAGEREF _Toc90515224 \h </w:instrText>
      </w:r>
      <w:r>
        <w:rPr>
          <w:noProof/>
        </w:rPr>
      </w:r>
      <w:r>
        <w:rPr>
          <w:noProof/>
        </w:rPr>
        <w:fldChar w:fldCharType="separate"/>
      </w:r>
      <w:r>
        <w:rPr>
          <w:noProof/>
        </w:rPr>
        <w:t>36</w:t>
      </w:r>
      <w:r>
        <w:rPr>
          <w:noProof/>
        </w:rPr>
        <w:fldChar w:fldCharType="end"/>
      </w:r>
    </w:p>
    <w:p w14:paraId="3E33A784" w14:textId="3B2B52F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2.7 Diagram klas przedstawiający fragment architektury logicznej aplikacji – dla przypadku użycia: Dodawanie wydatku [Opracowanie własne]</w:t>
      </w:r>
      <w:r>
        <w:rPr>
          <w:noProof/>
        </w:rPr>
        <w:tab/>
      </w:r>
      <w:r>
        <w:rPr>
          <w:noProof/>
        </w:rPr>
        <w:fldChar w:fldCharType="begin"/>
      </w:r>
      <w:r>
        <w:rPr>
          <w:noProof/>
        </w:rPr>
        <w:instrText xml:space="preserve"> PAGEREF _Toc90515225 \h </w:instrText>
      </w:r>
      <w:r>
        <w:rPr>
          <w:noProof/>
        </w:rPr>
      </w:r>
      <w:r>
        <w:rPr>
          <w:noProof/>
        </w:rPr>
        <w:fldChar w:fldCharType="separate"/>
      </w:r>
      <w:r>
        <w:rPr>
          <w:noProof/>
        </w:rPr>
        <w:t>37</w:t>
      </w:r>
      <w:r>
        <w:rPr>
          <w:noProof/>
        </w:rPr>
        <w:fldChar w:fldCharType="end"/>
      </w:r>
    </w:p>
    <w:p w14:paraId="5EAE5495" w14:textId="140B2DA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 Wykres obrazujący popularność frameworków na platformę Java Virtual Machine [11]</w:t>
      </w:r>
      <w:r>
        <w:rPr>
          <w:noProof/>
        </w:rPr>
        <w:tab/>
      </w:r>
      <w:r>
        <w:rPr>
          <w:noProof/>
        </w:rPr>
        <w:fldChar w:fldCharType="begin"/>
      </w:r>
      <w:r>
        <w:rPr>
          <w:noProof/>
        </w:rPr>
        <w:instrText xml:space="preserve"> PAGEREF _Toc90515226 \h </w:instrText>
      </w:r>
      <w:r>
        <w:rPr>
          <w:noProof/>
        </w:rPr>
      </w:r>
      <w:r>
        <w:rPr>
          <w:noProof/>
        </w:rPr>
        <w:fldChar w:fldCharType="separate"/>
      </w:r>
      <w:r>
        <w:rPr>
          <w:noProof/>
        </w:rPr>
        <w:t>39</w:t>
      </w:r>
      <w:r>
        <w:rPr>
          <w:noProof/>
        </w:rPr>
        <w:fldChar w:fldCharType="end"/>
      </w:r>
    </w:p>
    <w:p w14:paraId="60EFCBF7" w14:textId="2EE3824D"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3.2 Wykres przedstawiający popularność środowisk deweloperskich wśród programistów Javy [11]</w:t>
      </w:r>
      <w:r>
        <w:rPr>
          <w:noProof/>
        </w:rPr>
        <w:tab/>
      </w:r>
      <w:r>
        <w:rPr>
          <w:noProof/>
        </w:rPr>
        <w:fldChar w:fldCharType="begin"/>
      </w:r>
      <w:r>
        <w:rPr>
          <w:noProof/>
        </w:rPr>
        <w:instrText xml:space="preserve"> PAGEREF _Toc90515227 \h </w:instrText>
      </w:r>
      <w:r>
        <w:rPr>
          <w:noProof/>
        </w:rPr>
      </w:r>
      <w:r>
        <w:rPr>
          <w:noProof/>
        </w:rPr>
        <w:fldChar w:fldCharType="separate"/>
      </w:r>
      <w:r>
        <w:rPr>
          <w:noProof/>
        </w:rPr>
        <w:t>40</w:t>
      </w:r>
      <w:r>
        <w:rPr>
          <w:noProof/>
        </w:rPr>
        <w:fldChar w:fldCharType="end"/>
      </w:r>
    </w:p>
    <w:p w14:paraId="6A70BBE3" w14:textId="1937157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3.3 Wykres przedstawiający popularność środowisk deweloperskich w latach [11]</w:t>
      </w:r>
      <w:r>
        <w:rPr>
          <w:noProof/>
        </w:rPr>
        <w:tab/>
      </w:r>
      <w:r>
        <w:rPr>
          <w:noProof/>
        </w:rPr>
        <w:fldChar w:fldCharType="begin"/>
      </w:r>
      <w:r>
        <w:rPr>
          <w:noProof/>
        </w:rPr>
        <w:instrText xml:space="preserve"> PAGEREF _Toc90515228 \h </w:instrText>
      </w:r>
      <w:r>
        <w:rPr>
          <w:noProof/>
        </w:rPr>
      </w:r>
      <w:r>
        <w:rPr>
          <w:noProof/>
        </w:rPr>
        <w:fldChar w:fldCharType="separate"/>
      </w:r>
      <w:r>
        <w:rPr>
          <w:noProof/>
        </w:rPr>
        <w:t>41</w:t>
      </w:r>
      <w:r>
        <w:rPr>
          <w:noProof/>
        </w:rPr>
        <w:fldChar w:fldCharType="end"/>
      </w:r>
    </w:p>
    <w:p w14:paraId="01E4E8A8" w14:textId="1909B177"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3.4 Wykres przedstawiający udział systemów kontroli wersji na serwisie Stack Overflow w 2016 [15]</w:t>
      </w:r>
      <w:r>
        <w:rPr>
          <w:noProof/>
        </w:rPr>
        <w:tab/>
      </w:r>
      <w:r>
        <w:rPr>
          <w:noProof/>
        </w:rPr>
        <w:fldChar w:fldCharType="begin"/>
      </w:r>
      <w:r>
        <w:rPr>
          <w:noProof/>
        </w:rPr>
        <w:instrText xml:space="preserve"> PAGEREF _Toc90515229 \h </w:instrText>
      </w:r>
      <w:r>
        <w:rPr>
          <w:noProof/>
        </w:rPr>
      </w:r>
      <w:r>
        <w:rPr>
          <w:noProof/>
        </w:rPr>
        <w:fldChar w:fldCharType="separate"/>
      </w:r>
      <w:r>
        <w:rPr>
          <w:noProof/>
        </w:rPr>
        <w:t>42</w:t>
      </w:r>
      <w:r>
        <w:rPr>
          <w:noProof/>
        </w:rPr>
        <w:fldChar w:fldCharType="end"/>
      </w:r>
    </w:p>
    <w:p w14:paraId="45BE2BCE" w14:textId="3FD25991"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3.5 Wykorzystanie wtyczki w środowisku IntelliJ </w:t>
      </w:r>
      <w:r w:rsidRPr="00343298">
        <w:rPr>
          <w:rFonts w:eastAsia="Calibri"/>
          <w:noProof/>
        </w:rPr>
        <w:t>wspomagającej pracę z Gitem w projekcie [Opracowanie własne]</w:t>
      </w:r>
      <w:r>
        <w:rPr>
          <w:noProof/>
        </w:rPr>
        <w:tab/>
      </w:r>
      <w:r>
        <w:rPr>
          <w:noProof/>
        </w:rPr>
        <w:fldChar w:fldCharType="begin"/>
      </w:r>
      <w:r>
        <w:rPr>
          <w:noProof/>
        </w:rPr>
        <w:instrText xml:space="preserve"> PAGEREF _Toc90515230 \h </w:instrText>
      </w:r>
      <w:r>
        <w:rPr>
          <w:noProof/>
        </w:rPr>
      </w:r>
      <w:r>
        <w:rPr>
          <w:noProof/>
        </w:rPr>
        <w:fldChar w:fldCharType="separate"/>
      </w:r>
      <w:r>
        <w:rPr>
          <w:noProof/>
        </w:rPr>
        <w:t>43</w:t>
      </w:r>
      <w:r>
        <w:rPr>
          <w:noProof/>
        </w:rPr>
        <w:fldChar w:fldCharType="end"/>
      </w:r>
    </w:p>
    <w:p w14:paraId="2BA34F36" w14:textId="38FF1F5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3.6 Wykres przedstawiający najpopularniejsze bazy danych w 2021 roku [18]</w:t>
      </w:r>
      <w:r>
        <w:rPr>
          <w:noProof/>
        </w:rPr>
        <w:tab/>
      </w:r>
      <w:r>
        <w:rPr>
          <w:noProof/>
        </w:rPr>
        <w:fldChar w:fldCharType="begin"/>
      </w:r>
      <w:r>
        <w:rPr>
          <w:noProof/>
        </w:rPr>
        <w:instrText xml:space="preserve"> PAGEREF _Toc90515231 \h </w:instrText>
      </w:r>
      <w:r>
        <w:rPr>
          <w:noProof/>
        </w:rPr>
      </w:r>
      <w:r>
        <w:rPr>
          <w:noProof/>
        </w:rPr>
        <w:fldChar w:fldCharType="separate"/>
      </w:r>
      <w:r>
        <w:rPr>
          <w:noProof/>
        </w:rPr>
        <w:t>44</w:t>
      </w:r>
      <w:r>
        <w:rPr>
          <w:noProof/>
        </w:rPr>
        <w:fldChar w:fldCharType="end"/>
      </w:r>
    </w:p>
    <w:p w14:paraId="33229F23" w14:textId="440F8EA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3.7 Wykres przedstawiający popularność systemów zarządzania bazą danych w latach 2018 oraz 2019 [Opracowanie własne]</w:t>
      </w:r>
      <w:r>
        <w:rPr>
          <w:noProof/>
        </w:rPr>
        <w:tab/>
      </w:r>
      <w:r>
        <w:rPr>
          <w:noProof/>
        </w:rPr>
        <w:fldChar w:fldCharType="begin"/>
      </w:r>
      <w:r>
        <w:rPr>
          <w:noProof/>
        </w:rPr>
        <w:instrText xml:space="preserve"> PAGEREF _Toc90515232 \h </w:instrText>
      </w:r>
      <w:r>
        <w:rPr>
          <w:noProof/>
        </w:rPr>
      </w:r>
      <w:r>
        <w:rPr>
          <w:noProof/>
        </w:rPr>
        <w:fldChar w:fldCharType="separate"/>
      </w:r>
      <w:r>
        <w:rPr>
          <w:noProof/>
        </w:rPr>
        <w:t>45</w:t>
      </w:r>
      <w:r>
        <w:rPr>
          <w:noProof/>
        </w:rPr>
        <w:fldChar w:fldCharType="end"/>
      </w:r>
    </w:p>
    <w:p w14:paraId="523FD75B" w14:textId="5AE236A2"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3.8 Popularność systemami MariaDB oraz MySQL w latach 2018 oraz 2019 [Opracowanie własne]</w:t>
      </w:r>
      <w:r>
        <w:rPr>
          <w:noProof/>
        </w:rPr>
        <w:tab/>
      </w:r>
      <w:r>
        <w:rPr>
          <w:noProof/>
        </w:rPr>
        <w:fldChar w:fldCharType="begin"/>
      </w:r>
      <w:r>
        <w:rPr>
          <w:noProof/>
        </w:rPr>
        <w:instrText xml:space="preserve"> PAGEREF _Toc90515233 \h </w:instrText>
      </w:r>
      <w:r>
        <w:rPr>
          <w:noProof/>
        </w:rPr>
      </w:r>
      <w:r>
        <w:rPr>
          <w:noProof/>
        </w:rPr>
        <w:fldChar w:fldCharType="separate"/>
      </w:r>
      <w:r>
        <w:rPr>
          <w:noProof/>
        </w:rPr>
        <w:t>45</w:t>
      </w:r>
      <w:r>
        <w:rPr>
          <w:noProof/>
        </w:rPr>
        <w:fldChar w:fldCharType="end"/>
      </w:r>
    </w:p>
    <w:p w14:paraId="7635AF7F" w14:textId="234608E0"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3.9 Wykres przedstawiający popularność frameworków frontendowych na przestrzeni lat [22]</w:t>
      </w:r>
      <w:r>
        <w:rPr>
          <w:noProof/>
        </w:rPr>
        <w:tab/>
      </w:r>
      <w:r>
        <w:rPr>
          <w:noProof/>
        </w:rPr>
        <w:fldChar w:fldCharType="begin"/>
      </w:r>
      <w:r>
        <w:rPr>
          <w:noProof/>
        </w:rPr>
        <w:instrText xml:space="preserve"> PAGEREF _Toc90515234 \h </w:instrText>
      </w:r>
      <w:r>
        <w:rPr>
          <w:noProof/>
        </w:rPr>
      </w:r>
      <w:r>
        <w:rPr>
          <w:noProof/>
        </w:rPr>
        <w:fldChar w:fldCharType="separate"/>
      </w:r>
      <w:r>
        <w:rPr>
          <w:noProof/>
        </w:rPr>
        <w:t>46</w:t>
      </w:r>
      <w:r>
        <w:rPr>
          <w:noProof/>
        </w:rPr>
        <w:fldChar w:fldCharType="end"/>
      </w:r>
    </w:p>
    <w:p w14:paraId="049A9B7E" w14:textId="316E7717"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3.10 Zastosowanie wzorca strategia w projekcie [Opracowanie własne]</w:t>
      </w:r>
      <w:r>
        <w:rPr>
          <w:noProof/>
        </w:rPr>
        <w:tab/>
      </w:r>
      <w:r>
        <w:rPr>
          <w:noProof/>
        </w:rPr>
        <w:fldChar w:fldCharType="begin"/>
      </w:r>
      <w:r>
        <w:rPr>
          <w:noProof/>
        </w:rPr>
        <w:instrText xml:space="preserve"> PAGEREF _Toc90515235 \h </w:instrText>
      </w:r>
      <w:r>
        <w:rPr>
          <w:noProof/>
        </w:rPr>
      </w:r>
      <w:r>
        <w:rPr>
          <w:noProof/>
        </w:rPr>
        <w:fldChar w:fldCharType="separate"/>
      </w:r>
      <w:r>
        <w:rPr>
          <w:noProof/>
        </w:rPr>
        <w:t>47</w:t>
      </w:r>
      <w:r>
        <w:rPr>
          <w:noProof/>
        </w:rPr>
        <w:fldChar w:fldCharType="end"/>
      </w:r>
    </w:p>
    <w:p w14:paraId="3A4BEA18" w14:textId="726A5D4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3.11 Diagram klas przedstawiający zastosowanie wzorca budowniczy [Opracowanie własne]</w:t>
      </w:r>
      <w:r>
        <w:rPr>
          <w:noProof/>
        </w:rPr>
        <w:tab/>
      </w:r>
      <w:r>
        <w:rPr>
          <w:noProof/>
        </w:rPr>
        <w:fldChar w:fldCharType="begin"/>
      </w:r>
      <w:r>
        <w:rPr>
          <w:noProof/>
        </w:rPr>
        <w:instrText xml:space="preserve"> PAGEREF _Toc90515236 \h </w:instrText>
      </w:r>
      <w:r>
        <w:rPr>
          <w:noProof/>
        </w:rPr>
      </w:r>
      <w:r>
        <w:rPr>
          <w:noProof/>
        </w:rPr>
        <w:fldChar w:fldCharType="separate"/>
      </w:r>
      <w:r>
        <w:rPr>
          <w:noProof/>
        </w:rPr>
        <w:t>48</w:t>
      </w:r>
      <w:r>
        <w:rPr>
          <w:noProof/>
        </w:rPr>
        <w:fldChar w:fldCharType="end"/>
      </w:r>
    </w:p>
    <w:p w14:paraId="0D6072D6" w14:textId="56A7D15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3.12 Wykorzystanie wzorca projektowego budowniczy w teście jednostkowym [Opracowanie własne]</w:t>
      </w:r>
      <w:r>
        <w:rPr>
          <w:noProof/>
        </w:rPr>
        <w:tab/>
      </w:r>
      <w:r>
        <w:rPr>
          <w:noProof/>
        </w:rPr>
        <w:fldChar w:fldCharType="begin"/>
      </w:r>
      <w:r>
        <w:rPr>
          <w:noProof/>
        </w:rPr>
        <w:instrText xml:space="preserve"> PAGEREF _Toc90515237 \h </w:instrText>
      </w:r>
      <w:r>
        <w:rPr>
          <w:noProof/>
        </w:rPr>
      </w:r>
      <w:r>
        <w:rPr>
          <w:noProof/>
        </w:rPr>
        <w:fldChar w:fldCharType="separate"/>
      </w:r>
      <w:r>
        <w:rPr>
          <w:noProof/>
        </w:rPr>
        <w:t>48</w:t>
      </w:r>
      <w:r>
        <w:rPr>
          <w:noProof/>
        </w:rPr>
        <w:fldChar w:fldCharType="end"/>
      </w:r>
    </w:p>
    <w:p w14:paraId="48224698" w14:textId="7F418D6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 Panel uwierzytelniania [Opracowanie własne]</w:t>
      </w:r>
      <w:r>
        <w:rPr>
          <w:noProof/>
        </w:rPr>
        <w:tab/>
      </w:r>
      <w:r>
        <w:rPr>
          <w:noProof/>
        </w:rPr>
        <w:fldChar w:fldCharType="begin"/>
      </w:r>
      <w:r>
        <w:rPr>
          <w:noProof/>
        </w:rPr>
        <w:instrText xml:space="preserve"> PAGEREF _Toc90515238 \h </w:instrText>
      </w:r>
      <w:r>
        <w:rPr>
          <w:noProof/>
        </w:rPr>
      </w:r>
      <w:r>
        <w:rPr>
          <w:noProof/>
        </w:rPr>
        <w:fldChar w:fldCharType="separate"/>
      </w:r>
      <w:r>
        <w:rPr>
          <w:noProof/>
        </w:rPr>
        <w:t>49</w:t>
      </w:r>
      <w:r>
        <w:rPr>
          <w:noProof/>
        </w:rPr>
        <w:fldChar w:fldCharType="end"/>
      </w:r>
    </w:p>
    <w:p w14:paraId="65FB20AA" w14:textId="640697B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 Panel logowania [Opracowanie własne]</w:t>
      </w:r>
      <w:r>
        <w:rPr>
          <w:noProof/>
        </w:rPr>
        <w:tab/>
      </w:r>
      <w:r>
        <w:rPr>
          <w:noProof/>
        </w:rPr>
        <w:fldChar w:fldCharType="begin"/>
      </w:r>
      <w:r>
        <w:rPr>
          <w:noProof/>
        </w:rPr>
        <w:instrText xml:space="preserve"> PAGEREF _Toc90515239 \h </w:instrText>
      </w:r>
      <w:r>
        <w:rPr>
          <w:noProof/>
        </w:rPr>
      </w:r>
      <w:r>
        <w:rPr>
          <w:noProof/>
        </w:rPr>
        <w:fldChar w:fldCharType="separate"/>
      </w:r>
      <w:r>
        <w:rPr>
          <w:noProof/>
        </w:rPr>
        <w:t>50</w:t>
      </w:r>
      <w:r>
        <w:rPr>
          <w:noProof/>
        </w:rPr>
        <w:fldChar w:fldCharType="end"/>
      </w:r>
    </w:p>
    <w:p w14:paraId="6E2105BA" w14:textId="74A8837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 Blokada możliwości logowania [Opracowanie własne]</w:t>
      </w:r>
      <w:r>
        <w:rPr>
          <w:noProof/>
        </w:rPr>
        <w:tab/>
      </w:r>
      <w:r>
        <w:rPr>
          <w:noProof/>
        </w:rPr>
        <w:fldChar w:fldCharType="begin"/>
      </w:r>
      <w:r>
        <w:rPr>
          <w:noProof/>
        </w:rPr>
        <w:instrText xml:space="preserve"> PAGEREF _Toc90515240 \h </w:instrText>
      </w:r>
      <w:r>
        <w:rPr>
          <w:noProof/>
        </w:rPr>
      </w:r>
      <w:r>
        <w:rPr>
          <w:noProof/>
        </w:rPr>
        <w:fldChar w:fldCharType="separate"/>
      </w:r>
      <w:r>
        <w:rPr>
          <w:noProof/>
        </w:rPr>
        <w:t>50</w:t>
      </w:r>
      <w:r>
        <w:rPr>
          <w:noProof/>
        </w:rPr>
        <w:fldChar w:fldCharType="end"/>
      </w:r>
    </w:p>
    <w:p w14:paraId="03E5A6F6" w14:textId="6BEFA58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4.4 Panel rejestracji [Opracowanie własne]</w:t>
      </w:r>
      <w:r>
        <w:rPr>
          <w:noProof/>
        </w:rPr>
        <w:tab/>
      </w:r>
      <w:r>
        <w:rPr>
          <w:noProof/>
        </w:rPr>
        <w:fldChar w:fldCharType="begin"/>
      </w:r>
      <w:r>
        <w:rPr>
          <w:noProof/>
        </w:rPr>
        <w:instrText xml:space="preserve"> PAGEREF _Toc90515241 \h </w:instrText>
      </w:r>
      <w:r>
        <w:rPr>
          <w:noProof/>
        </w:rPr>
      </w:r>
      <w:r>
        <w:rPr>
          <w:noProof/>
        </w:rPr>
        <w:fldChar w:fldCharType="separate"/>
      </w:r>
      <w:r>
        <w:rPr>
          <w:noProof/>
        </w:rPr>
        <w:t>51</w:t>
      </w:r>
      <w:r>
        <w:rPr>
          <w:noProof/>
        </w:rPr>
        <w:fldChar w:fldCharType="end"/>
      </w:r>
    </w:p>
    <w:p w14:paraId="1C42DE8C" w14:textId="0823158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4.5 E-mail z linkiem aktywacyjnym w języku polskim [Opracowanie własne]</w:t>
      </w:r>
      <w:r>
        <w:rPr>
          <w:noProof/>
        </w:rPr>
        <w:tab/>
      </w:r>
      <w:r>
        <w:rPr>
          <w:noProof/>
        </w:rPr>
        <w:fldChar w:fldCharType="begin"/>
      </w:r>
      <w:r>
        <w:rPr>
          <w:noProof/>
        </w:rPr>
        <w:instrText xml:space="preserve"> PAGEREF _Toc90515242 \h </w:instrText>
      </w:r>
      <w:r>
        <w:rPr>
          <w:noProof/>
        </w:rPr>
      </w:r>
      <w:r>
        <w:rPr>
          <w:noProof/>
        </w:rPr>
        <w:fldChar w:fldCharType="separate"/>
      </w:r>
      <w:r>
        <w:rPr>
          <w:noProof/>
        </w:rPr>
        <w:t>51</w:t>
      </w:r>
      <w:r>
        <w:rPr>
          <w:noProof/>
        </w:rPr>
        <w:fldChar w:fldCharType="end"/>
      </w:r>
    </w:p>
    <w:p w14:paraId="4C6056A8" w14:textId="489F12AF"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4.6 E-mail z linkiem aktywacyjnym w języku angielskim [Opracowanie własne]</w:t>
      </w:r>
      <w:r>
        <w:rPr>
          <w:noProof/>
        </w:rPr>
        <w:tab/>
      </w:r>
      <w:r>
        <w:rPr>
          <w:noProof/>
        </w:rPr>
        <w:fldChar w:fldCharType="begin"/>
      </w:r>
      <w:r>
        <w:rPr>
          <w:noProof/>
        </w:rPr>
        <w:instrText xml:space="preserve"> PAGEREF _Toc90515243 \h </w:instrText>
      </w:r>
      <w:r>
        <w:rPr>
          <w:noProof/>
        </w:rPr>
      </w:r>
      <w:r>
        <w:rPr>
          <w:noProof/>
        </w:rPr>
        <w:fldChar w:fldCharType="separate"/>
      </w:r>
      <w:r>
        <w:rPr>
          <w:noProof/>
        </w:rPr>
        <w:t>52</w:t>
      </w:r>
      <w:r>
        <w:rPr>
          <w:noProof/>
        </w:rPr>
        <w:fldChar w:fldCharType="end"/>
      </w:r>
    </w:p>
    <w:p w14:paraId="26E954E8" w14:textId="2405351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4.7 Panel aktywacji konta [Opracowanie własne]</w:t>
      </w:r>
      <w:r>
        <w:rPr>
          <w:noProof/>
        </w:rPr>
        <w:tab/>
      </w:r>
      <w:r>
        <w:rPr>
          <w:noProof/>
        </w:rPr>
        <w:fldChar w:fldCharType="begin"/>
      </w:r>
      <w:r>
        <w:rPr>
          <w:noProof/>
        </w:rPr>
        <w:instrText xml:space="preserve"> PAGEREF _Toc90515244 \h </w:instrText>
      </w:r>
      <w:r>
        <w:rPr>
          <w:noProof/>
        </w:rPr>
      </w:r>
      <w:r>
        <w:rPr>
          <w:noProof/>
        </w:rPr>
        <w:fldChar w:fldCharType="separate"/>
      </w:r>
      <w:r>
        <w:rPr>
          <w:noProof/>
        </w:rPr>
        <w:t>52</w:t>
      </w:r>
      <w:r>
        <w:rPr>
          <w:noProof/>
        </w:rPr>
        <w:fldChar w:fldCharType="end"/>
      </w:r>
    </w:p>
    <w:p w14:paraId="606B1502" w14:textId="59D6741E"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4.8 Okno umożliwiające ponowne wysłanie linku aktywacyjnego [Opracowanie własne]</w:t>
      </w:r>
      <w:r>
        <w:rPr>
          <w:noProof/>
        </w:rPr>
        <w:tab/>
      </w:r>
      <w:r>
        <w:rPr>
          <w:noProof/>
        </w:rPr>
        <w:fldChar w:fldCharType="begin"/>
      </w:r>
      <w:r>
        <w:rPr>
          <w:noProof/>
        </w:rPr>
        <w:instrText xml:space="preserve"> PAGEREF _Toc90515245 \h </w:instrText>
      </w:r>
      <w:r>
        <w:rPr>
          <w:noProof/>
        </w:rPr>
      </w:r>
      <w:r>
        <w:rPr>
          <w:noProof/>
        </w:rPr>
        <w:fldChar w:fldCharType="separate"/>
      </w:r>
      <w:r>
        <w:rPr>
          <w:noProof/>
        </w:rPr>
        <w:t>53</w:t>
      </w:r>
      <w:r>
        <w:rPr>
          <w:noProof/>
        </w:rPr>
        <w:fldChar w:fldCharType="end"/>
      </w:r>
    </w:p>
    <w:p w14:paraId="0711C792" w14:textId="4096B72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4.9 Widok listy wycieczek [Opracowanie własne]</w:t>
      </w:r>
      <w:r>
        <w:rPr>
          <w:noProof/>
        </w:rPr>
        <w:tab/>
      </w:r>
      <w:r>
        <w:rPr>
          <w:noProof/>
        </w:rPr>
        <w:fldChar w:fldCharType="begin"/>
      </w:r>
      <w:r>
        <w:rPr>
          <w:noProof/>
        </w:rPr>
        <w:instrText xml:space="preserve"> PAGEREF _Toc90515246 \h </w:instrText>
      </w:r>
      <w:r>
        <w:rPr>
          <w:noProof/>
        </w:rPr>
      </w:r>
      <w:r>
        <w:rPr>
          <w:noProof/>
        </w:rPr>
        <w:fldChar w:fldCharType="separate"/>
      </w:r>
      <w:r>
        <w:rPr>
          <w:noProof/>
        </w:rPr>
        <w:t>53</w:t>
      </w:r>
      <w:r>
        <w:rPr>
          <w:noProof/>
        </w:rPr>
        <w:fldChar w:fldCharType="end"/>
      </w:r>
    </w:p>
    <w:p w14:paraId="5021D759" w14:textId="6A518E9D" w:rsidR="009F25B8" w:rsidRDefault="009F25B8">
      <w:pPr>
        <w:pStyle w:val="Spisilustracji"/>
        <w:tabs>
          <w:tab w:val="right" w:leader="dot" w:pos="9062"/>
        </w:tabs>
        <w:rPr>
          <w:rFonts w:asciiTheme="minorHAnsi" w:eastAsiaTheme="minorEastAsia" w:hAnsiTheme="minorHAnsi"/>
          <w:noProof/>
          <w:sz w:val="22"/>
          <w:lang w:eastAsia="pl-PL"/>
        </w:rPr>
      </w:pPr>
      <w:r>
        <w:rPr>
          <w:noProof/>
        </w:rPr>
        <w:lastRenderedPageBreak/>
        <w:t>Rys. 4.10 Zmiana języku interfejsu użytkownika [Opracowanie własne]</w:t>
      </w:r>
      <w:r>
        <w:rPr>
          <w:noProof/>
        </w:rPr>
        <w:tab/>
      </w:r>
      <w:r>
        <w:rPr>
          <w:noProof/>
        </w:rPr>
        <w:fldChar w:fldCharType="begin"/>
      </w:r>
      <w:r>
        <w:rPr>
          <w:noProof/>
        </w:rPr>
        <w:instrText xml:space="preserve"> PAGEREF _Toc90515247 \h </w:instrText>
      </w:r>
      <w:r>
        <w:rPr>
          <w:noProof/>
        </w:rPr>
      </w:r>
      <w:r>
        <w:rPr>
          <w:noProof/>
        </w:rPr>
        <w:fldChar w:fldCharType="separate"/>
      </w:r>
      <w:r>
        <w:rPr>
          <w:noProof/>
        </w:rPr>
        <w:t>54</w:t>
      </w:r>
      <w:r>
        <w:rPr>
          <w:noProof/>
        </w:rPr>
        <w:fldChar w:fldCharType="end"/>
      </w:r>
    </w:p>
    <w:p w14:paraId="3D4F4AB9" w14:textId="079DC3D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4.11 Lista wycieczek z widoku urządzenia mobilnego [Opracowanie własne]</w:t>
      </w:r>
      <w:r>
        <w:rPr>
          <w:noProof/>
        </w:rPr>
        <w:tab/>
      </w:r>
      <w:r>
        <w:rPr>
          <w:noProof/>
        </w:rPr>
        <w:fldChar w:fldCharType="begin"/>
      </w:r>
      <w:r>
        <w:rPr>
          <w:noProof/>
        </w:rPr>
        <w:instrText xml:space="preserve"> PAGEREF _Toc90515248 \h </w:instrText>
      </w:r>
      <w:r>
        <w:rPr>
          <w:noProof/>
        </w:rPr>
      </w:r>
      <w:r>
        <w:rPr>
          <w:noProof/>
        </w:rPr>
        <w:fldChar w:fldCharType="separate"/>
      </w:r>
      <w:r>
        <w:rPr>
          <w:noProof/>
        </w:rPr>
        <w:t>54</w:t>
      </w:r>
      <w:r>
        <w:rPr>
          <w:noProof/>
        </w:rPr>
        <w:fldChar w:fldCharType="end"/>
      </w:r>
    </w:p>
    <w:p w14:paraId="25F2696F" w14:textId="14F26CEE"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4.12 Lista uczestników z widoku urządzenia mobilnego [Opracowanie własne]</w:t>
      </w:r>
      <w:r>
        <w:rPr>
          <w:noProof/>
        </w:rPr>
        <w:tab/>
      </w:r>
      <w:r>
        <w:rPr>
          <w:noProof/>
        </w:rPr>
        <w:fldChar w:fldCharType="begin"/>
      </w:r>
      <w:r>
        <w:rPr>
          <w:noProof/>
        </w:rPr>
        <w:instrText xml:space="preserve"> PAGEREF _Toc90515249 \h </w:instrText>
      </w:r>
      <w:r>
        <w:rPr>
          <w:noProof/>
        </w:rPr>
      </w:r>
      <w:r>
        <w:rPr>
          <w:noProof/>
        </w:rPr>
        <w:fldChar w:fldCharType="separate"/>
      </w:r>
      <w:r>
        <w:rPr>
          <w:noProof/>
        </w:rPr>
        <w:t>54</w:t>
      </w:r>
      <w:r>
        <w:rPr>
          <w:noProof/>
        </w:rPr>
        <w:fldChar w:fldCharType="end"/>
      </w:r>
    </w:p>
    <w:p w14:paraId="5FC39313" w14:textId="7B16601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4.13 Ekran dodawania nowej wycieczki [Opracowanie własne]</w:t>
      </w:r>
      <w:r>
        <w:rPr>
          <w:noProof/>
        </w:rPr>
        <w:tab/>
      </w:r>
      <w:r>
        <w:rPr>
          <w:noProof/>
        </w:rPr>
        <w:fldChar w:fldCharType="begin"/>
      </w:r>
      <w:r>
        <w:rPr>
          <w:noProof/>
        </w:rPr>
        <w:instrText xml:space="preserve"> PAGEREF _Toc90515250 \h </w:instrText>
      </w:r>
      <w:r>
        <w:rPr>
          <w:noProof/>
        </w:rPr>
      </w:r>
      <w:r>
        <w:rPr>
          <w:noProof/>
        </w:rPr>
        <w:fldChar w:fldCharType="separate"/>
      </w:r>
      <w:r>
        <w:rPr>
          <w:noProof/>
        </w:rPr>
        <w:t>55</w:t>
      </w:r>
      <w:r>
        <w:rPr>
          <w:noProof/>
        </w:rPr>
        <w:fldChar w:fldCharType="end"/>
      </w:r>
    </w:p>
    <w:p w14:paraId="6CEE323E" w14:textId="3A9F71C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4.14 Panel zarządzania wycieczką [Opracowanie własne]</w:t>
      </w:r>
      <w:r>
        <w:rPr>
          <w:noProof/>
        </w:rPr>
        <w:tab/>
      </w:r>
      <w:r>
        <w:rPr>
          <w:noProof/>
        </w:rPr>
        <w:fldChar w:fldCharType="begin"/>
      </w:r>
      <w:r>
        <w:rPr>
          <w:noProof/>
        </w:rPr>
        <w:instrText xml:space="preserve"> PAGEREF _Toc90515251 \h </w:instrText>
      </w:r>
      <w:r>
        <w:rPr>
          <w:noProof/>
        </w:rPr>
      </w:r>
      <w:r>
        <w:rPr>
          <w:noProof/>
        </w:rPr>
        <w:fldChar w:fldCharType="separate"/>
      </w:r>
      <w:r>
        <w:rPr>
          <w:noProof/>
        </w:rPr>
        <w:t>55</w:t>
      </w:r>
      <w:r>
        <w:rPr>
          <w:noProof/>
        </w:rPr>
        <w:fldChar w:fldCharType="end"/>
      </w:r>
    </w:p>
    <w:p w14:paraId="090A5569" w14:textId="4A1574D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4.15 Panel umożliwiający zarządzanie uczestnikami wycieczki [Opracowanie własne]</w:t>
      </w:r>
      <w:r>
        <w:rPr>
          <w:noProof/>
        </w:rPr>
        <w:tab/>
      </w:r>
      <w:r>
        <w:rPr>
          <w:noProof/>
        </w:rPr>
        <w:fldChar w:fldCharType="begin"/>
      </w:r>
      <w:r>
        <w:rPr>
          <w:noProof/>
        </w:rPr>
        <w:instrText xml:space="preserve"> PAGEREF _Toc90515252 \h </w:instrText>
      </w:r>
      <w:r>
        <w:rPr>
          <w:noProof/>
        </w:rPr>
      </w:r>
      <w:r>
        <w:rPr>
          <w:noProof/>
        </w:rPr>
        <w:fldChar w:fldCharType="separate"/>
      </w:r>
      <w:r>
        <w:rPr>
          <w:noProof/>
        </w:rPr>
        <w:t>56</w:t>
      </w:r>
      <w:r>
        <w:rPr>
          <w:noProof/>
        </w:rPr>
        <w:fldChar w:fldCharType="end"/>
      </w:r>
    </w:p>
    <w:p w14:paraId="6C7B4B5F" w14:textId="2D6F082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4.16 Panel przedstawiający listę rachunków [Opracowanie własne]</w:t>
      </w:r>
      <w:r>
        <w:rPr>
          <w:noProof/>
        </w:rPr>
        <w:tab/>
      </w:r>
      <w:r>
        <w:rPr>
          <w:noProof/>
        </w:rPr>
        <w:fldChar w:fldCharType="begin"/>
      </w:r>
      <w:r>
        <w:rPr>
          <w:noProof/>
        </w:rPr>
        <w:instrText xml:space="preserve"> PAGEREF _Toc90515253 \h </w:instrText>
      </w:r>
      <w:r>
        <w:rPr>
          <w:noProof/>
        </w:rPr>
      </w:r>
      <w:r>
        <w:rPr>
          <w:noProof/>
        </w:rPr>
        <w:fldChar w:fldCharType="separate"/>
      </w:r>
      <w:r>
        <w:rPr>
          <w:noProof/>
        </w:rPr>
        <w:t>56</w:t>
      </w:r>
      <w:r>
        <w:rPr>
          <w:noProof/>
        </w:rPr>
        <w:fldChar w:fldCharType="end"/>
      </w:r>
    </w:p>
    <w:p w14:paraId="51077E7C" w14:textId="58141D1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4.17 Widok dodawania nowego rachunku [Opracowanie własne]</w:t>
      </w:r>
      <w:r>
        <w:rPr>
          <w:noProof/>
        </w:rPr>
        <w:tab/>
      </w:r>
      <w:r>
        <w:rPr>
          <w:noProof/>
        </w:rPr>
        <w:fldChar w:fldCharType="begin"/>
      </w:r>
      <w:r>
        <w:rPr>
          <w:noProof/>
        </w:rPr>
        <w:instrText xml:space="preserve"> PAGEREF _Toc90515254 \h </w:instrText>
      </w:r>
      <w:r>
        <w:rPr>
          <w:noProof/>
        </w:rPr>
      </w:r>
      <w:r>
        <w:rPr>
          <w:noProof/>
        </w:rPr>
        <w:fldChar w:fldCharType="separate"/>
      </w:r>
      <w:r>
        <w:rPr>
          <w:noProof/>
        </w:rPr>
        <w:t>57</w:t>
      </w:r>
      <w:r>
        <w:rPr>
          <w:noProof/>
        </w:rPr>
        <w:fldChar w:fldCharType="end"/>
      </w:r>
    </w:p>
    <w:p w14:paraId="278C485E" w14:textId="3E21ABC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4.18 Widok przedstawiający funkcjonalność równomiernego podziału wydatku [Opracowanie własne]</w:t>
      </w:r>
      <w:r>
        <w:rPr>
          <w:noProof/>
        </w:rPr>
        <w:tab/>
      </w:r>
      <w:r>
        <w:rPr>
          <w:noProof/>
        </w:rPr>
        <w:fldChar w:fldCharType="begin"/>
      </w:r>
      <w:r>
        <w:rPr>
          <w:noProof/>
        </w:rPr>
        <w:instrText xml:space="preserve"> PAGEREF _Toc90515255 \h </w:instrText>
      </w:r>
      <w:r>
        <w:rPr>
          <w:noProof/>
        </w:rPr>
      </w:r>
      <w:r>
        <w:rPr>
          <w:noProof/>
        </w:rPr>
        <w:fldChar w:fldCharType="separate"/>
      </w:r>
      <w:r>
        <w:rPr>
          <w:noProof/>
        </w:rPr>
        <w:t>57</w:t>
      </w:r>
      <w:r>
        <w:rPr>
          <w:noProof/>
        </w:rPr>
        <w:fldChar w:fldCharType="end"/>
      </w:r>
    </w:p>
    <w:p w14:paraId="4BC11883" w14:textId="62D9A6D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4.19 Widok przedstawiający funkcjonalność podziału wydatku według dokładnych kwot [Opracowanie własne]</w:t>
      </w:r>
      <w:r>
        <w:rPr>
          <w:noProof/>
        </w:rPr>
        <w:tab/>
      </w:r>
      <w:r>
        <w:rPr>
          <w:noProof/>
        </w:rPr>
        <w:fldChar w:fldCharType="begin"/>
      </w:r>
      <w:r>
        <w:rPr>
          <w:noProof/>
        </w:rPr>
        <w:instrText xml:space="preserve"> PAGEREF _Toc90515256 \h </w:instrText>
      </w:r>
      <w:r>
        <w:rPr>
          <w:noProof/>
        </w:rPr>
      </w:r>
      <w:r>
        <w:rPr>
          <w:noProof/>
        </w:rPr>
        <w:fldChar w:fldCharType="separate"/>
      </w:r>
      <w:r>
        <w:rPr>
          <w:noProof/>
        </w:rPr>
        <w:t>58</w:t>
      </w:r>
      <w:r>
        <w:rPr>
          <w:noProof/>
        </w:rPr>
        <w:fldChar w:fldCharType="end"/>
      </w:r>
    </w:p>
    <w:p w14:paraId="49D635AD" w14:textId="2B43120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4.20 Widok przedstawiający funkcjonalność podziału wydatku według udziałów [Opracowanie własne]</w:t>
      </w:r>
      <w:r>
        <w:rPr>
          <w:noProof/>
        </w:rPr>
        <w:tab/>
      </w:r>
      <w:r>
        <w:rPr>
          <w:noProof/>
        </w:rPr>
        <w:fldChar w:fldCharType="begin"/>
      </w:r>
      <w:r>
        <w:rPr>
          <w:noProof/>
        </w:rPr>
        <w:instrText xml:space="preserve"> PAGEREF _Toc90515257 \h </w:instrText>
      </w:r>
      <w:r>
        <w:rPr>
          <w:noProof/>
        </w:rPr>
      </w:r>
      <w:r>
        <w:rPr>
          <w:noProof/>
        </w:rPr>
        <w:fldChar w:fldCharType="separate"/>
      </w:r>
      <w:r>
        <w:rPr>
          <w:noProof/>
        </w:rPr>
        <w:t>58</w:t>
      </w:r>
      <w:r>
        <w:rPr>
          <w:noProof/>
        </w:rPr>
        <w:fldChar w:fldCharType="end"/>
      </w:r>
    </w:p>
    <w:p w14:paraId="39D610C1" w14:textId="4A9C5DD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4.21 Widok przedstawiający funkcjonalność rozliczania wydatku [Opracowanie własne]</w:t>
      </w:r>
      <w:r>
        <w:rPr>
          <w:noProof/>
        </w:rPr>
        <w:tab/>
      </w:r>
      <w:r>
        <w:rPr>
          <w:noProof/>
        </w:rPr>
        <w:fldChar w:fldCharType="begin"/>
      </w:r>
      <w:r>
        <w:rPr>
          <w:noProof/>
        </w:rPr>
        <w:instrText xml:space="preserve"> PAGEREF _Toc90515258 \h </w:instrText>
      </w:r>
      <w:r>
        <w:rPr>
          <w:noProof/>
        </w:rPr>
      </w:r>
      <w:r>
        <w:rPr>
          <w:noProof/>
        </w:rPr>
        <w:fldChar w:fldCharType="separate"/>
      </w:r>
      <w:r>
        <w:rPr>
          <w:noProof/>
        </w:rPr>
        <w:t>59</w:t>
      </w:r>
      <w:r>
        <w:rPr>
          <w:noProof/>
        </w:rPr>
        <w:fldChar w:fldCharType="end"/>
      </w:r>
    </w:p>
    <w:p w14:paraId="644D8CF6" w14:textId="3311659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4.22 Panel zarządzania dokumentami [Opracowanie własne]</w:t>
      </w:r>
      <w:r>
        <w:rPr>
          <w:noProof/>
        </w:rPr>
        <w:tab/>
      </w:r>
      <w:r>
        <w:rPr>
          <w:noProof/>
        </w:rPr>
        <w:fldChar w:fldCharType="begin"/>
      </w:r>
      <w:r>
        <w:rPr>
          <w:noProof/>
        </w:rPr>
        <w:instrText xml:space="preserve"> PAGEREF _Toc90515259 \h </w:instrText>
      </w:r>
      <w:r>
        <w:rPr>
          <w:noProof/>
        </w:rPr>
      </w:r>
      <w:r>
        <w:rPr>
          <w:noProof/>
        </w:rPr>
        <w:fldChar w:fldCharType="separate"/>
      </w:r>
      <w:r>
        <w:rPr>
          <w:noProof/>
        </w:rPr>
        <w:t>59</w:t>
      </w:r>
      <w:r>
        <w:rPr>
          <w:noProof/>
        </w:rPr>
        <w:fldChar w:fldCharType="end"/>
      </w:r>
    </w:p>
    <w:p w14:paraId="0E2592D6" w14:textId="781BABA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4.23 Widok wydarzeń z poziomu listy [Opracowanie własne]</w:t>
      </w:r>
      <w:r>
        <w:rPr>
          <w:noProof/>
        </w:rPr>
        <w:tab/>
      </w:r>
      <w:r>
        <w:rPr>
          <w:noProof/>
        </w:rPr>
        <w:fldChar w:fldCharType="begin"/>
      </w:r>
      <w:r>
        <w:rPr>
          <w:noProof/>
        </w:rPr>
        <w:instrText xml:space="preserve"> PAGEREF _Toc90515260 \h </w:instrText>
      </w:r>
      <w:r>
        <w:rPr>
          <w:noProof/>
        </w:rPr>
      </w:r>
      <w:r>
        <w:rPr>
          <w:noProof/>
        </w:rPr>
        <w:fldChar w:fldCharType="separate"/>
      </w:r>
      <w:r>
        <w:rPr>
          <w:noProof/>
        </w:rPr>
        <w:t>60</w:t>
      </w:r>
      <w:r>
        <w:rPr>
          <w:noProof/>
        </w:rPr>
        <w:fldChar w:fldCharType="end"/>
      </w:r>
    </w:p>
    <w:p w14:paraId="527ECA92" w14:textId="245F9C7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4.24 Widok wydarzeń z poziomu kalendarza [Opracowanie własne]</w:t>
      </w:r>
      <w:r>
        <w:rPr>
          <w:noProof/>
        </w:rPr>
        <w:tab/>
      </w:r>
      <w:r>
        <w:rPr>
          <w:noProof/>
        </w:rPr>
        <w:fldChar w:fldCharType="begin"/>
      </w:r>
      <w:r>
        <w:rPr>
          <w:noProof/>
        </w:rPr>
        <w:instrText xml:space="preserve"> PAGEREF _Toc90515261 \h </w:instrText>
      </w:r>
      <w:r>
        <w:rPr>
          <w:noProof/>
        </w:rPr>
      </w:r>
      <w:r>
        <w:rPr>
          <w:noProof/>
        </w:rPr>
        <w:fldChar w:fldCharType="separate"/>
      </w:r>
      <w:r>
        <w:rPr>
          <w:noProof/>
        </w:rPr>
        <w:t>60</w:t>
      </w:r>
      <w:r>
        <w:rPr>
          <w:noProof/>
        </w:rPr>
        <w:fldChar w:fldCharType="end"/>
      </w:r>
    </w:p>
    <w:p w14:paraId="652E3108" w14:textId="6DFECE3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4.25 Panel dodawania nowego wydarzenia [Opracowanie własne]</w:t>
      </w:r>
      <w:r>
        <w:rPr>
          <w:noProof/>
        </w:rPr>
        <w:tab/>
      </w:r>
      <w:r>
        <w:rPr>
          <w:noProof/>
        </w:rPr>
        <w:fldChar w:fldCharType="begin"/>
      </w:r>
      <w:r>
        <w:rPr>
          <w:noProof/>
        </w:rPr>
        <w:instrText xml:space="preserve"> PAGEREF _Toc90515262 \h </w:instrText>
      </w:r>
      <w:r>
        <w:rPr>
          <w:noProof/>
        </w:rPr>
      </w:r>
      <w:r>
        <w:rPr>
          <w:noProof/>
        </w:rPr>
        <w:fldChar w:fldCharType="separate"/>
      </w:r>
      <w:r>
        <w:rPr>
          <w:noProof/>
        </w:rPr>
        <w:t>60</w:t>
      </w:r>
      <w:r>
        <w:rPr>
          <w:noProof/>
        </w:rPr>
        <w:fldChar w:fldCharType="end"/>
      </w:r>
    </w:p>
    <w:p w14:paraId="381BF29F" w14:textId="57E336E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4.26 Panel dodawania nowego wydarzenia z określeniem daty końcowej [Opracowanie własne]</w:t>
      </w:r>
      <w:r>
        <w:rPr>
          <w:noProof/>
        </w:rPr>
        <w:tab/>
      </w:r>
      <w:r>
        <w:rPr>
          <w:noProof/>
        </w:rPr>
        <w:fldChar w:fldCharType="begin"/>
      </w:r>
      <w:r>
        <w:rPr>
          <w:noProof/>
        </w:rPr>
        <w:instrText xml:space="preserve"> PAGEREF _Toc90515263 \h </w:instrText>
      </w:r>
      <w:r>
        <w:rPr>
          <w:noProof/>
        </w:rPr>
      </w:r>
      <w:r>
        <w:rPr>
          <w:noProof/>
        </w:rPr>
        <w:fldChar w:fldCharType="separate"/>
      </w:r>
      <w:r>
        <w:rPr>
          <w:noProof/>
        </w:rPr>
        <w:t>61</w:t>
      </w:r>
      <w:r>
        <w:rPr>
          <w:noProof/>
        </w:rPr>
        <w:fldChar w:fldCharType="end"/>
      </w:r>
    </w:p>
    <w:p w14:paraId="23379B20" w14:textId="1AD3ADE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4.27 Widok notatek [Opracowanie własne]</w:t>
      </w:r>
      <w:r>
        <w:rPr>
          <w:noProof/>
        </w:rPr>
        <w:tab/>
      </w:r>
      <w:r>
        <w:rPr>
          <w:noProof/>
        </w:rPr>
        <w:fldChar w:fldCharType="begin"/>
      </w:r>
      <w:r>
        <w:rPr>
          <w:noProof/>
        </w:rPr>
        <w:instrText xml:space="preserve"> PAGEREF _Toc90515264 \h </w:instrText>
      </w:r>
      <w:r>
        <w:rPr>
          <w:noProof/>
        </w:rPr>
      </w:r>
      <w:r>
        <w:rPr>
          <w:noProof/>
        </w:rPr>
        <w:fldChar w:fldCharType="separate"/>
      </w:r>
      <w:r>
        <w:rPr>
          <w:noProof/>
        </w:rPr>
        <w:t>61</w:t>
      </w:r>
      <w:r>
        <w:rPr>
          <w:noProof/>
        </w:rPr>
        <w:fldChar w:fldCharType="end"/>
      </w:r>
    </w:p>
    <w:p w14:paraId="2746DA8A" w14:textId="2BBCC2E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4.28 Panel dodawania notatki [Opracowanie własne]</w:t>
      </w:r>
      <w:r>
        <w:rPr>
          <w:noProof/>
        </w:rPr>
        <w:tab/>
      </w:r>
      <w:r>
        <w:rPr>
          <w:noProof/>
        </w:rPr>
        <w:fldChar w:fldCharType="begin"/>
      </w:r>
      <w:r>
        <w:rPr>
          <w:noProof/>
        </w:rPr>
        <w:instrText xml:space="preserve"> PAGEREF _Toc90515265 \h </w:instrText>
      </w:r>
      <w:r>
        <w:rPr>
          <w:noProof/>
        </w:rPr>
      </w:r>
      <w:r>
        <w:rPr>
          <w:noProof/>
        </w:rPr>
        <w:fldChar w:fldCharType="separate"/>
      </w:r>
      <w:r>
        <w:rPr>
          <w:noProof/>
        </w:rPr>
        <w:t>61</w:t>
      </w:r>
      <w:r>
        <w:rPr>
          <w:noProof/>
        </w:rPr>
        <w:fldChar w:fldCharType="end"/>
      </w:r>
    </w:p>
    <w:p w14:paraId="643AB7A6" w14:textId="3B8B697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4.29 Panel zarządzania profilem użytkownika [Opracowanie własne]</w:t>
      </w:r>
      <w:r>
        <w:rPr>
          <w:noProof/>
        </w:rPr>
        <w:tab/>
      </w:r>
      <w:r>
        <w:rPr>
          <w:noProof/>
        </w:rPr>
        <w:fldChar w:fldCharType="begin"/>
      </w:r>
      <w:r>
        <w:rPr>
          <w:noProof/>
        </w:rPr>
        <w:instrText xml:space="preserve"> PAGEREF _Toc90515266 \h </w:instrText>
      </w:r>
      <w:r>
        <w:rPr>
          <w:noProof/>
        </w:rPr>
      </w:r>
      <w:r>
        <w:rPr>
          <w:noProof/>
        </w:rPr>
        <w:fldChar w:fldCharType="separate"/>
      </w:r>
      <w:r>
        <w:rPr>
          <w:noProof/>
        </w:rPr>
        <w:t>62</w:t>
      </w:r>
      <w:r>
        <w:rPr>
          <w:noProof/>
        </w:rPr>
        <w:fldChar w:fldCharType="end"/>
      </w:r>
    </w:p>
    <w:p w14:paraId="3BA43B23" w14:textId="070DD423"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4.30 Kod źródłowy przedstawiający test jednostkowy metody oznaczenia rachunku jako opłaconego [Opracowanie własne]</w:t>
      </w:r>
      <w:r>
        <w:rPr>
          <w:noProof/>
        </w:rPr>
        <w:tab/>
      </w:r>
      <w:r>
        <w:rPr>
          <w:noProof/>
        </w:rPr>
        <w:fldChar w:fldCharType="begin"/>
      </w:r>
      <w:r>
        <w:rPr>
          <w:noProof/>
        </w:rPr>
        <w:instrText xml:space="preserve"> PAGEREF _Toc90515267 \h </w:instrText>
      </w:r>
      <w:r>
        <w:rPr>
          <w:noProof/>
        </w:rPr>
      </w:r>
      <w:r>
        <w:rPr>
          <w:noProof/>
        </w:rPr>
        <w:fldChar w:fldCharType="separate"/>
      </w:r>
      <w:r>
        <w:rPr>
          <w:noProof/>
        </w:rPr>
        <w:t>63</w:t>
      </w:r>
      <w:r>
        <w:rPr>
          <w:noProof/>
        </w:rPr>
        <w:fldChar w:fldCharType="end"/>
      </w:r>
    </w:p>
    <w:p w14:paraId="267D93C5" w14:textId="466A10C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4.31 Kod źródłowy przedstawiający test integracyjny funkcjonalności blokady logowania [Opracowanie własne]</w:t>
      </w:r>
      <w:r>
        <w:rPr>
          <w:noProof/>
        </w:rPr>
        <w:tab/>
      </w:r>
      <w:r>
        <w:rPr>
          <w:noProof/>
        </w:rPr>
        <w:fldChar w:fldCharType="begin"/>
      </w:r>
      <w:r>
        <w:rPr>
          <w:noProof/>
        </w:rPr>
        <w:instrText xml:space="preserve"> PAGEREF _Toc90515268 \h </w:instrText>
      </w:r>
      <w:r>
        <w:rPr>
          <w:noProof/>
        </w:rPr>
      </w:r>
      <w:r>
        <w:rPr>
          <w:noProof/>
        </w:rPr>
        <w:fldChar w:fldCharType="separate"/>
      </w:r>
      <w:r>
        <w:rPr>
          <w:noProof/>
        </w:rPr>
        <w:t>64</w:t>
      </w:r>
      <w:r>
        <w:rPr>
          <w:noProof/>
        </w:rPr>
        <w:fldChar w:fldCharType="end"/>
      </w:r>
    </w:p>
    <w:p w14:paraId="3A9AAF2E" w14:textId="593DA4C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4.32 Diagram przedstawiający odpowiedzi na pytanie: Jak oceniasz intuicyjność oraz łatwość obsługi aplikacji? [Opracowania własne]</w:t>
      </w:r>
      <w:r>
        <w:rPr>
          <w:noProof/>
        </w:rPr>
        <w:tab/>
      </w:r>
      <w:r>
        <w:rPr>
          <w:noProof/>
        </w:rPr>
        <w:fldChar w:fldCharType="begin"/>
      </w:r>
      <w:r>
        <w:rPr>
          <w:noProof/>
        </w:rPr>
        <w:instrText xml:space="preserve"> PAGEREF _Toc90515269 \h </w:instrText>
      </w:r>
      <w:r>
        <w:rPr>
          <w:noProof/>
        </w:rPr>
      </w:r>
      <w:r>
        <w:rPr>
          <w:noProof/>
        </w:rPr>
        <w:fldChar w:fldCharType="separate"/>
      </w:r>
      <w:r>
        <w:rPr>
          <w:noProof/>
        </w:rPr>
        <w:t>70</w:t>
      </w:r>
      <w:r>
        <w:rPr>
          <w:noProof/>
        </w:rPr>
        <w:fldChar w:fldCharType="end"/>
      </w:r>
    </w:p>
    <w:p w14:paraId="5B3F3D8B" w14:textId="0DE43F7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4.33 Diagram przedstawiający odpowiedzi na pytanie: Jak oceniasz estetykę aplikacji? [Opracowania własne]</w:t>
      </w:r>
      <w:r>
        <w:rPr>
          <w:noProof/>
        </w:rPr>
        <w:tab/>
      </w:r>
      <w:r>
        <w:rPr>
          <w:noProof/>
        </w:rPr>
        <w:fldChar w:fldCharType="begin"/>
      </w:r>
      <w:r>
        <w:rPr>
          <w:noProof/>
        </w:rPr>
        <w:instrText xml:space="preserve"> PAGEREF _Toc90515270 \h </w:instrText>
      </w:r>
      <w:r>
        <w:rPr>
          <w:noProof/>
        </w:rPr>
      </w:r>
      <w:r>
        <w:rPr>
          <w:noProof/>
        </w:rPr>
        <w:fldChar w:fldCharType="separate"/>
      </w:r>
      <w:r>
        <w:rPr>
          <w:noProof/>
        </w:rPr>
        <w:t>70</w:t>
      </w:r>
      <w:r>
        <w:rPr>
          <w:noProof/>
        </w:rPr>
        <w:fldChar w:fldCharType="end"/>
      </w:r>
    </w:p>
    <w:p w14:paraId="2428E26D" w14:textId="7554178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4.34  Diagram przedstawiający odpowiedzi na pytanie: Jak oceniasz atrakcyjność aplikacji - czy aplikacja wyróżnia się na tle rozwiązań konkurencyjnych? [Opracowania własne]</w:t>
      </w:r>
      <w:r>
        <w:rPr>
          <w:noProof/>
        </w:rPr>
        <w:tab/>
      </w:r>
      <w:r>
        <w:rPr>
          <w:noProof/>
        </w:rPr>
        <w:fldChar w:fldCharType="begin"/>
      </w:r>
      <w:r>
        <w:rPr>
          <w:noProof/>
        </w:rPr>
        <w:instrText xml:space="preserve"> PAGEREF _Toc90515271 \h </w:instrText>
      </w:r>
      <w:r>
        <w:rPr>
          <w:noProof/>
        </w:rPr>
      </w:r>
      <w:r>
        <w:rPr>
          <w:noProof/>
        </w:rPr>
        <w:fldChar w:fldCharType="separate"/>
      </w:r>
      <w:r>
        <w:rPr>
          <w:noProof/>
        </w:rPr>
        <w:t>71</w:t>
      </w:r>
      <w:r>
        <w:rPr>
          <w:noProof/>
        </w:rPr>
        <w:fldChar w:fldCharType="end"/>
      </w:r>
    </w:p>
    <w:p w14:paraId="4F833CC6" w14:textId="3D298D1D"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4.35 Diagram przedstawiający odpowiedzi na pytanie: Czy aplikacja jest przystępna i w łatwy sposób osiągnąłeś zamierzone cele? [Opracowania własne]</w:t>
      </w:r>
      <w:r>
        <w:rPr>
          <w:noProof/>
        </w:rPr>
        <w:tab/>
      </w:r>
      <w:r>
        <w:rPr>
          <w:noProof/>
        </w:rPr>
        <w:fldChar w:fldCharType="begin"/>
      </w:r>
      <w:r>
        <w:rPr>
          <w:noProof/>
        </w:rPr>
        <w:instrText xml:space="preserve"> PAGEREF _Toc90515272 \h </w:instrText>
      </w:r>
      <w:r>
        <w:rPr>
          <w:noProof/>
        </w:rPr>
      </w:r>
      <w:r>
        <w:rPr>
          <w:noProof/>
        </w:rPr>
        <w:fldChar w:fldCharType="separate"/>
      </w:r>
      <w:r>
        <w:rPr>
          <w:noProof/>
        </w:rPr>
        <w:t>71</w:t>
      </w:r>
      <w:r>
        <w:rPr>
          <w:noProof/>
        </w:rPr>
        <w:fldChar w:fldCharType="end"/>
      </w:r>
    </w:p>
    <w:p w14:paraId="78BF5536" w14:textId="3340AB0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4.36 Diagram przedstawiający odpowiedzi na pytanie: W jakim stopniu jesteś zadowolony z aplikacji? Jak oceniasz swoje ogólne wrażenia z kontaktu z aplikacją? [Opracowania własne]</w:t>
      </w:r>
      <w:r>
        <w:rPr>
          <w:noProof/>
        </w:rPr>
        <w:tab/>
      </w:r>
      <w:r>
        <w:rPr>
          <w:noProof/>
        </w:rPr>
        <w:fldChar w:fldCharType="begin"/>
      </w:r>
      <w:r>
        <w:rPr>
          <w:noProof/>
        </w:rPr>
        <w:instrText xml:space="preserve"> PAGEREF _Toc90515273 \h </w:instrText>
      </w:r>
      <w:r>
        <w:rPr>
          <w:noProof/>
        </w:rPr>
      </w:r>
      <w:r>
        <w:rPr>
          <w:noProof/>
        </w:rPr>
        <w:fldChar w:fldCharType="separate"/>
      </w:r>
      <w:r>
        <w:rPr>
          <w:noProof/>
        </w:rPr>
        <w:t>72</w:t>
      </w:r>
      <w:r>
        <w:rPr>
          <w:noProof/>
        </w:rPr>
        <w:fldChar w:fldCharType="end"/>
      </w:r>
    </w:p>
    <w:p w14:paraId="7F1A0D54" w14:textId="028CB7EC" w:rsidR="003B69FD" w:rsidRDefault="00FC46DE" w:rsidP="00FC46DE">
      <w:pPr>
        <w:pStyle w:val="WstepZakonczenie"/>
      </w:pPr>
      <w:r w:rsidRPr="001934AA">
        <w:fldChar w:fldCharType="end"/>
      </w:r>
    </w:p>
    <w:p w14:paraId="6B787B20" w14:textId="77777777" w:rsidR="003B69FD" w:rsidRDefault="003B69FD">
      <w:pPr>
        <w:spacing w:after="200" w:line="276" w:lineRule="auto"/>
        <w:ind w:firstLine="0"/>
        <w:jc w:val="left"/>
        <w:rPr>
          <w:rFonts w:eastAsiaTheme="majorEastAsia" w:cstheme="majorBidi"/>
          <w:b/>
          <w:sz w:val="28"/>
          <w:szCs w:val="32"/>
        </w:rPr>
      </w:pPr>
      <w:r>
        <w:br w:type="page"/>
      </w:r>
    </w:p>
    <w:p w14:paraId="7CD7EC2F" w14:textId="77777777" w:rsidR="003A15B0" w:rsidRPr="001934AA" w:rsidRDefault="003A15B0" w:rsidP="003B69FD">
      <w:pPr>
        <w:pStyle w:val="WstepZakonczenie"/>
        <w:ind w:left="0" w:firstLine="0"/>
      </w:pPr>
    </w:p>
    <w:p w14:paraId="257E5AA9" w14:textId="02955259" w:rsidR="003A15B0" w:rsidRPr="001934AA" w:rsidRDefault="003A15B0" w:rsidP="003A15B0">
      <w:pPr>
        <w:pStyle w:val="WstepZakonczenie"/>
      </w:pPr>
      <w:bookmarkStart w:id="168" w:name="_Toc534292287"/>
      <w:bookmarkStart w:id="169" w:name="_Toc90515553"/>
      <w:r w:rsidRPr="001934AA">
        <w:t>Spis tabel</w:t>
      </w:r>
      <w:bookmarkEnd w:id="168"/>
      <w:bookmarkEnd w:id="169"/>
    </w:p>
    <w:p w14:paraId="1B0B6E8F" w14:textId="3C39F1CD" w:rsidR="009F25B8" w:rsidRDefault="00CD4B83">
      <w:pPr>
        <w:pStyle w:val="Spisilustracji"/>
        <w:tabs>
          <w:tab w:val="right" w:leader="dot" w:pos="9062"/>
        </w:tabs>
        <w:rPr>
          <w:rFonts w:asciiTheme="minorHAnsi" w:eastAsiaTheme="minorEastAsia" w:hAnsiTheme="minorHAnsi"/>
          <w:noProof/>
          <w:sz w:val="22"/>
          <w:lang w:eastAsia="pl-PL"/>
        </w:rPr>
      </w:pPr>
      <w:r w:rsidRPr="001934AA">
        <w:fldChar w:fldCharType="begin"/>
      </w:r>
      <w:r w:rsidRPr="001934AA">
        <w:instrText xml:space="preserve"> TOC \c "Tab." </w:instrText>
      </w:r>
      <w:r w:rsidRPr="001934AA">
        <w:fldChar w:fldCharType="separate"/>
      </w:r>
      <w:r w:rsidR="009F25B8">
        <w:rPr>
          <w:noProof/>
        </w:rPr>
        <w:t>Tab. 1.1 Porównanie dostępności kluczowych funkcjonalności wśród analizowanych rozwiązań rynkowych [Opracowanie własne]</w:t>
      </w:r>
      <w:r w:rsidR="009F25B8">
        <w:rPr>
          <w:noProof/>
        </w:rPr>
        <w:tab/>
      </w:r>
      <w:r w:rsidR="009F25B8">
        <w:rPr>
          <w:noProof/>
        </w:rPr>
        <w:fldChar w:fldCharType="begin"/>
      </w:r>
      <w:r w:rsidR="009F25B8">
        <w:rPr>
          <w:noProof/>
        </w:rPr>
        <w:instrText xml:space="preserve"> PAGEREF _Toc90515193 \h </w:instrText>
      </w:r>
      <w:r w:rsidR="009F25B8">
        <w:rPr>
          <w:noProof/>
        </w:rPr>
      </w:r>
      <w:r w:rsidR="009F25B8">
        <w:rPr>
          <w:noProof/>
        </w:rPr>
        <w:fldChar w:fldCharType="separate"/>
      </w:r>
      <w:r w:rsidR="009F25B8">
        <w:rPr>
          <w:noProof/>
        </w:rPr>
        <w:t>12</w:t>
      </w:r>
      <w:r w:rsidR="009F25B8">
        <w:rPr>
          <w:noProof/>
        </w:rPr>
        <w:fldChar w:fldCharType="end"/>
      </w:r>
    </w:p>
    <w:p w14:paraId="209D29DC" w14:textId="22616BBB"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 Słownik pojęć [Opracowanie własne]</w:t>
      </w:r>
      <w:r>
        <w:rPr>
          <w:noProof/>
        </w:rPr>
        <w:tab/>
      </w:r>
      <w:r>
        <w:rPr>
          <w:noProof/>
        </w:rPr>
        <w:fldChar w:fldCharType="begin"/>
      </w:r>
      <w:r>
        <w:rPr>
          <w:noProof/>
        </w:rPr>
        <w:instrText xml:space="preserve"> PAGEREF _Toc90515194 \h </w:instrText>
      </w:r>
      <w:r>
        <w:rPr>
          <w:noProof/>
        </w:rPr>
      </w:r>
      <w:r>
        <w:rPr>
          <w:noProof/>
        </w:rPr>
        <w:fldChar w:fldCharType="separate"/>
      </w:r>
      <w:r>
        <w:rPr>
          <w:noProof/>
        </w:rPr>
        <w:t>13</w:t>
      </w:r>
      <w:r>
        <w:rPr>
          <w:noProof/>
        </w:rPr>
        <w:fldChar w:fldCharType="end"/>
      </w:r>
    </w:p>
    <w:p w14:paraId="485BA275" w14:textId="60A54C84"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2.2 Opisy streszczające przypadki użycia aplikacji [Opracowanie własne]</w:t>
      </w:r>
      <w:r>
        <w:rPr>
          <w:noProof/>
        </w:rPr>
        <w:tab/>
      </w:r>
      <w:r>
        <w:rPr>
          <w:noProof/>
        </w:rPr>
        <w:fldChar w:fldCharType="begin"/>
      </w:r>
      <w:r>
        <w:rPr>
          <w:noProof/>
        </w:rPr>
        <w:instrText xml:space="preserve"> PAGEREF _Toc90515195 \h </w:instrText>
      </w:r>
      <w:r>
        <w:rPr>
          <w:noProof/>
        </w:rPr>
      </w:r>
      <w:r>
        <w:rPr>
          <w:noProof/>
        </w:rPr>
        <w:fldChar w:fldCharType="separate"/>
      </w:r>
      <w:r>
        <w:rPr>
          <w:noProof/>
        </w:rPr>
        <w:t>18</w:t>
      </w:r>
      <w:r>
        <w:rPr>
          <w:noProof/>
        </w:rPr>
        <w:fldChar w:fldCharType="end"/>
      </w:r>
    </w:p>
    <w:p w14:paraId="7E742B8E" w14:textId="23714C28"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2.3 Scenariusz przypadku użycia: Logowanie [Opracowanie własne]</w:t>
      </w:r>
      <w:r>
        <w:rPr>
          <w:noProof/>
        </w:rPr>
        <w:tab/>
      </w:r>
      <w:r>
        <w:rPr>
          <w:noProof/>
        </w:rPr>
        <w:fldChar w:fldCharType="begin"/>
      </w:r>
      <w:r>
        <w:rPr>
          <w:noProof/>
        </w:rPr>
        <w:instrText xml:space="preserve"> PAGEREF _Toc90515196 \h </w:instrText>
      </w:r>
      <w:r>
        <w:rPr>
          <w:noProof/>
        </w:rPr>
      </w:r>
      <w:r>
        <w:rPr>
          <w:noProof/>
        </w:rPr>
        <w:fldChar w:fldCharType="separate"/>
      </w:r>
      <w:r>
        <w:rPr>
          <w:noProof/>
        </w:rPr>
        <w:t>19</w:t>
      </w:r>
      <w:r>
        <w:rPr>
          <w:noProof/>
        </w:rPr>
        <w:fldChar w:fldCharType="end"/>
      </w:r>
    </w:p>
    <w:p w14:paraId="49B7EA9C" w14:textId="0655C8A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2.4 Scenariusz przypadku użycia: Rejestracja [Opracowanie własne]</w:t>
      </w:r>
      <w:r>
        <w:rPr>
          <w:noProof/>
        </w:rPr>
        <w:tab/>
      </w:r>
      <w:r>
        <w:rPr>
          <w:noProof/>
        </w:rPr>
        <w:fldChar w:fldCharType="begin"/>
      </w:r>
      <w:r>
        <w:rPr>
          <w:noProof/>
        </w:rPr>
        <w:instrText xml:space="preserve"> PAGEREF _Toc90515197 \h </w:instrText>
      </w:r>
      <w:r>
        <w:rPr>
          <w:noProof/>
        </w:rPr>
      </w:r>
      <w:r>
        <w:rPr>
          <w:noProof/>
        </w:rPr>
        <w:fldChar w:fldCharType="separate"/>
      </w:r>
      <w:r>
        <w:rPr>
          <w:noProof/>
        </w:rPr>
        <w:t>20</w:t>
      </w:r>
      <w:r>
        <w:rPr>
          <w:noProof/>
        </w:rPr>
        <w:fldChar w:fldCharType="end"/>
      </w:r>
    </w:p>
    <w:p w14:paraId="2FB03E9C" w14:textId="4C193AD3"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2.5 Scenariusz przypadku użycia: Aktywacja konta [Opracowanie własne]</w:t>
      </w:r>
      <w:r>
        <w:rPr>
          <w:noProof/>
        </w:rPr>
        <w:tab/>
      </w:r>
      <w:r>
        <w:rPr>
          <w:noProof/>
        </w:rPr>
        <w:fldChar w:fldCharType="begin"/>
      </w:r>
      <w:r>
        <w:rPr>
          <w:noProof/>
        </w:rPr>
        <w:instrText xml:space="preserve"> PAGEREF _Toc90515198 \h </w:instrText>
      </w:r>
      <w:r>
        <w:rPr>
          <w:noProof/>
        </w:rPr>
      </w:r>
      <w:r>
        <w:rPr>
          <w:noProof/>
        </w:rPr>
        <w:fldChar w:fldCharType="separate"/>
      </w:r>
      <w:r>
        <w:rPr>
          <w:noProof/>
        </w:rPr>
        <w:t>20</w:t>
      </w:r>
      <w:r>
        <w:rPr>
          <w:noProof/>
        </w:rPr>
        <w:fldChar w:fldCharType="end"/>
      </w:r>
    </w:p>
    <w:p w14:paraId="175EBBA5" w14:textId="05AC2838"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2.6 Scenariusz przypadku użycia: Ponowne wysłanie linku aktywacyjnego [Opracowanie własne]</w:t>
      </w:r>
      <w:r>
        <w:rPr>
          <w:noProof/>
        </w:rPr>
        <w:tab/>
      </w:r>
      <w:r>
        <w:rPr>
          <w:noProof/>
        </w:rPr>
        <w:fldChar w:fldCharType="begin"/>
      </w:r>
      <w:r>
        <w:rPr>
          <w:noProof/>
        </w:rPr>
        <w:instrText xml:space="preserve"> PAGEREF _Toc90515199 \h </w:instrText>
      </w:r>
      <w:r>
        <w:rPr>
          <w:noProof/>
        </w:rPr>
      </w:r>
      <w:r>
        <w:rPr>
          <w:noProof/>
        </w:rPr>
        <w:fldChar w:fldCharType="separate"/>
      </w:r>
      <w:r>
        <w:rPr>
          <w:noProof/>
        </w:rPr>
        <w:t>21</w:t>
      </w:r>
      <w:r>
        <w:rPr>
          <w:noProof/>
        </w:rPr>
        <w:fldChar w:fldCharType="end"/>
      </w:r>
    </w:p>
    <w:p w14:paraId="28515BAB" w14:textId="1B9667BD"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2.7 Scenariusz przypadku użycia: Zarządzanie wycieczkami [Opracowanie własne]</w:t>
      </w:r>
      <w:r>
        <w:rPr>
          <w:noProof/>
        </w:rPr>
        <w:tab/>
      </w:r>
      <w:r>
        <w:rPr>
          <w:noProof/>
        </w:rPr>
        <w:fldChar w:fldCharType="begin"/>
      </w:r>
      <w:r>
        <w:rPr>
          <w:noProof/>
        </w:rPr>
        <w:instrText xml:space="preserve"> PAGEREF _Toc90515200 \h </w:instrText>
      </w:r>
      <w:r>
        <w:rPr>
          <w:noProof/>
        </w:rPr>
      </w:r>
      <w:r>
        <w:rPr>
          <w:noProof/>
        </w:rPr>
        <w:fldChar w:fldCharType="separate"/>
      </w:r>
      <w:r>
        <w:rPr>
          <w:noProof/>
        </w:rPr>
        <w:t>22</w:t>
      </w:r>
      <w:r>
        <w:rPr>
          <w:noProof/>
        </w:rPr>
        <w:fldChar w:fldCharType="end"/>
      </w:r>
    </w:p>
    <w:p w14:paraId="543687D6" w14:textId="67B35462"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2.8 Scenariusz przypadku użycia: Zarządzanie uczestnikami wycieczki [Opracowanie własne]</w:t>
      </w:r>
      <w:r>
        <w:rPr>
          <w:noProof/>
        </w:rPr>
        <w:tab/>
      </w:r>
      <w:r>
        <w:rPr>
          <w:noProof/>
        </w:rPr>
        <w:fldChar w:fldCharType="begin"/>
      </w:r>
      <w:r>
        <w:rPr>
          <w:noProof/>
        </w:rPr>
        <w:instrText xml:space="preserve"> PAGEREF _Toc90515201 \h </w:instrText>
      </w:r>
      <w:r>
        <w:rPr>
          <w:noProof/>
        </w:rPr>
      </w:r>
      <w:r>
        <w:rPr>
          <w:noProof/>
        </w:rPr>
        <w:fldChar w:fldCharType="separate"/>
      </w:r>
      <w:r>
        <w:rPr>
          <w:noProof/>
        </w:rPr>
        <w:t>23</w:t>
      </w:r>
      <w:r>
        <w:rPr>
          <w:noProof/>
        </w:rPr>
        <w:fldChar w:fldCharType="end"/>
      </w:r>
    </w:p>
    <w:p w14:paraId="4B05F8FB" w14:textId="2A1B1D99"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2.9 Scenariusz przypadku użycia: Zarządzanie wydatkami [Opracowanie własne]</w:t>
      </w:r>
      <w:r>
        <w:rPr>
          <w:noProof/>
        </w:rPr>
        <w:tab/>
      </w:r>
      <w:r>
        <w:rPr>
          <w:noProof/>
        </w:rPr>
        <w:fldChar w:fldCharType="begin"/>
      </w:r>
      <w:r>
        <w:rPr>
          <w:noProof/>
        </w:rPr>
        <w:instrText xml:space="preserve"> PAGEREF _Toc90515202 \h </w:instrText>
      </w:r>
      <w:r>
        <w:rPr>
          <w:noProof/>
        </w:rPr>
      </w:r>
      <w:r>
        <w:rPr>
          <w:noProof/>
        </w:rPr>
        <w:fldChar w:fldCharType="separate"/>
      </w:r>
      <w:r>
        <w:rPr>
          <w:noProof/>
        </w:rPr>
        <w:t>24</w:t>
      </w:r>
      <w:r>
        <w:rPr>
          <w:noProof/>
        </w:rPr>
        <w:fldChar w:fldCharType="end"/>
      </w:r>
    </w:p>
    <w:p w14:paraId="3F2D7FAA" w14:textId="6AB71EB1"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2.10 Scenariusz przypadku użycia: Podział wydatku pomiędzy uczestnikami [Opracowanie własne]</w:t>
      </w:r>
      <w:r>
        <w:rPr>
          <w:noProof/>
        </w:rPr>
        <w:tab/>
      </w:r>
      <w:r>
        <w:rPr>
          <w:noProof/>
        </w:rPr>
        <w:fldChar w:fldCharType="begin"/>
      </w:r>
      <w:r>
        <w:rPr>
          <w:noProof/>
        </w:rPr>
        <w:instrText xml:space="preserve"> PAGEREF _Toc90515203 \h </w:instrText>
      </w:r>
      <w:r>
        <w:rPr>
          <w:noProof/>
        </w:rPr>
      </w:r>
      <w:r>
        <w:rPr>
          <w:noProof/>
        </w:rPr>
        <w:fldChar w:fldCharType="separate"/>
      </w:r>
      <w:r>
        <w:rPr>
          <w:noProof/>
        </w:rPr>
        <w:t>25</w:t>
      </w:r>
      <w:r>
        <w:rPr>
          <w:noProof/>
        </w:rPr>
        <w:fldChar w:fldCharType="end"/>
      </w:r>
    </w:p>
    <w:p w14:paraId="4F87655D" w14:textId="2239AC09"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2.11 Scenariusz przypadku użycia: Zarządzanie dokumentami podróżnymi [Opracowanie własne]</w:t>
      </w:r>
      <w:r>
        <w:rPr>
          <w:noProof/>
        </w:rPr>
        <w:tab/>
      </w:r>
      <w:r>
        <w:rPr>
          <w:noProof/>
        </w:rPr>
        <w:fldChar w:fldCharType="begin"/>
      </w:r>
      <w:r>
        <w:rPr>
          <w:noProof/>
        </w:rPr>
        <w:instrText xml:space="preserve"> PAGEREF _Toc90515204 \h </w:instrText>
      </w:r>
      <w:r>
        <w:rPr>
          <w:noProof/>
        </w:rPr>
      </w:r>
      <w:r>
        <w:rPr>
          <w:noProof/>
        </w:rPr>
        <w:fldChar w:fldCharType="separate"/>
      </w:r>
      <w:r>
        <w:rPr>
          <w:noProof/>
        </w:rPr>
        <w:t>27</w:t>
      </w:r>
      <w:r>
        <w:rPr>
          <w:noProof/>
        </w:rPr>
        <w:fldChar w:fldCharType="end"/>
      </w:r>
    </w:p>
    <w:p w14:paraId="18487B00" w14:textId="3B780D2E"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2.12 Scenariusz przypadku użycia: Zarządzanie wydarzeniami [Opracowanie własne]</w:t>
      </w:r>
      <w:r>
        <w:rPr>
          <w:noProof/>
        </w:rPr>
        <w:tab/>
      </w:r>
      <w:r>
        <w:rPr>
          <w:noProof/>
        </w:rPr>
        <w:fldChar w:fldCharType="begin"/>
      </w:r>
      <w:r>
        <w:rPr>
          <w:noProof/>
        </w:rPr>
        <w:instrText xml:space="preserve"> PAGEREF _Toc90515205 \h </w:instrText>
      </w:r>
      <w:r>
        <w:rPr>
          <w:noProof/>
        </w:rPr>
      </w:r>
      <w:r>
        <w:rPr>
          <w:noProof/>
        </w:rPr>
        <w:fldChar w:fldCharType="separate"/>
      </w:r>
      <w:r>
        <w:rPr>
          <w:noProof/>
        </w:rPr>
        <w:t>28</w:t>
      </w:r>
      <w:r>
        <w:rPr>
          <w:noProof/>
        </w:rPr>
        <w:fldChar w:fldCharType="end"/>
      </w:r>
    </w:p>
    <w:p w14:paraId="2FA37D27" w14:textId="198EAB2C"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2.13 Scenariusz przypadku użycia: Zarządzanie notatkami [Opracowanie własne]</w:t>
      </w:r>
      <w:r>
        <w:rPr>
          <w:noProof/>
        </w:rPr>
        <w:tab/>
      </w:r>
      <w:r>
        <w:rPr>
          <w:noProof/>
        </w:rPr>
        <w:fldChar w:fldCharType="begin"/>
      </w:r>
      <w:r>
        <w:rPr>
          <w:noProof/>
        </w:rPr>
        <w:instrText xml:space="preserve"> PAGEREF _Toc90515206 \h </w:instrText>
      </w:r>
      <w:r>
        <w:rPr>
          <w:noProof/>
        </w:rPr>
      </w:r>
      <w:r>
        <w:rPr>
          <w:noProof/>
        </w:rPr>
        <w:fldChar w:fldCharType="separate"/>
      </w:r>
      <w:r>
        <w:rPr>
          <w:noProof/>
        </w:rPr>
        <w:t>29</w:t>
      </w:r>
      <w:r>
        <w:rPr>
          <w:noProof/>
        </w:rPr>
        <w:fldChar w:fldCharType="end"/>
      </w:r>
    </w:p>
    <w:p w14:paraId="2E0505F4" w14:textId="5F5A7A75"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4.1 Przypadek testowy dla przypadku użycia: </w:t>
      </w:r>
      <w:r w:rsidRPr="005D75C3">
        <w:rPr>
          <w:rFonts w:eastAsia="Calibri"/>
          <w:noProof/>
        </w:rPr>
        <w:t xml:space="preserve">Zarządzanie uczestnikami wycieczki – scenariusz główny, alternatywny 1, alternatywny 2 oraz wyjątku 1 </w:t>
      </w:r>
      <w:r>
        <w:rPr>
          <w:noProof/>
        </w:rPr>
        <w:t>[Opracowanie własne]</w:t>
      </w:r>
      <w:r>
        <w:rPr>
          <w:noProof/>
        </w:rPr>
        <w:tab/>
      </w:r>
      <w:r>
        <w:rPr>
          <w:noProof/>
        </w:rPr>
        <w:fldChar w:fldCharType="begin"/>
      </w:r>
      <w:r>
        <w:rPr>
          <w:noProof/>
        </w:rPr>
        <w:instrText xml:space="preserve"> PAGEREF _Toc90515207 \h </w:instrText>
      </w:r>
      <w:r>
        <w:rPr>
          <w:noProof/>
        </w:rPr>
      </w:r>
      <w:r>
        <w:rPr>
          <w:noProof/>
        </w:rPr>
        <w:fldChar w:fldCharType="separate"/>
      </w:r>
      <w:r>
        <w:rPr>
          <w:noProof/>
        </w:rPr>
        <w:t>65</w:t>
      </w:r>
      <w:r>
        <w:rPr>
          <w:noProof/>
        </w:rPr>
        <w:fldChar w:fldCharType="end"/>
      </w:r>
    </w:p>
    <w:p w14:paraId="11C231BE" w14:textId="7A20C58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4.3 Przypadek testowy dla przypadku użycia: Zarządzanie uczestnikami wycieczki – scenariusz alternatywny 1 oraz wyjątku [Opracowanie własne]</w:t>
      </w:r>
      <w:r>
        <w:rPr>
          <w:noProof/>
        </w:rPr>
        <w:tab/>
      </w:r>
      <w:r>
        <w:rPr>
          <w:noProof/>
        </w:rPr>
        <w:fldChar w:fldCharType="begin"/>
      </w:r>
      <w:r>
        <w:rPr>
          <w:noProof/>
        </w:rPr>
        <w:instrText xml:space="preserve"> PAGEREF _Toc90515208 \h </w:instrText>
      </w:r>
      <w:r>
        <w:rPr>
          <w:noProof/>
        </w:rPr>
      </w:r>
      <w:r>
        <w:rPr>
          <w:noProof/>
        </w:rPr>
        <w:fldChar w:fldCharType="separate"/>
      </w:r>
      <w:r>
        <w:rPr>
          <w:noProof/>
        </w:rPr>
        <w:t>65</w:t>
      </w:r>
      <w:r>
        <w:rPr>
          <w:noProof/>
        </w:rPr>
        <w:fldChar w:fldCharType="end"/>
      </w:r>
    </w:p>
    <w:p w14:paraId="61FB002B" w14:textId="4F149619"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4.4 Procedura testowa dla przypadku użycia Zarządzanie uczestnikami wycieczki - </w:t>
      </w:r>
      <w:r w:rsidRPr="005D75C3">
        <w:rPr>
          <w:rFonts w:eastAsia="Calibri"/>
          <w:noProof/>
        </w:rPr>
        <w:t>scenariusz główny [Opracowanie własne]</w:t>
      </w:r>
      <w:r>
        <w:rPr>
          <w:noProof/>
        </w:rPr>
        <w:tab/>
      </w:r>
      <w:r>
        <w:rPr>
          <w:noProof/>
        </w:rPr>
        <w:fldChar w:fldCharType="begin"/>
      </w:r>
      <w:r>
        <w:rPr>
          <w:noProof/>
        </w:rPr>
        <w:instrText xml:space="preserve"> PAGEREF _Toc90515209 \h </w:instrText>
      </w:r>
      <w:r>
        <w:rPr>
          <w:noProof/>
        </w:rPr>
      </w:r>
      <w:r>
        <w:rPr>
          <w:noProof/>
        </w:rPr>
        <w:fldChar w:fldCharType="separate"/>
      </w:r>
      <w:r>
        <w:rPr>
          <w:noProof/>
        </w:rPr>
        <w:t>66</w:t>
      </w:r>
      <w:r>
        <w:rPr>
          <w:noProof/>
        </w:rPr>
        <w:fldChar w:fldCharType="end"/>
      </w:r>
    </w:p>
    <w:p w14:paraId="754249A9" w14:textId="3B56DABE"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4.5 Procedura testowa dla przypadku użycia Zarządzanie uczestnikami wycieczki - </w:t>
      </w:r>
      <w:r w:rsidRPr="005D75C3">
        <w:rPr>
          <w:rFonts w:eastAsia="Calibri"/>
          <w:noProof/>
        </w:rPr>
        <w:t>scenariusz alternatywny 1</w:t>
      </w:r>
      <w:r>
        <w:rPr>
          <w:noProof/>
        </w:rPr>
        <w:t xml:space="preserve"> [Opracowanie własne]</w:t>
      </w:r>
      <w:r>
        <w:rPr>
          <w:noProof/>
        </w:rPr>
        <w:tab/>
      </w:r>
      <w:r>
        <w:rPr>
          <w:noProof/>
        </w:rPr>
        <w:fldChar w:fldCharType="begin"/>
      </w:r>
      <w:r>
        <w:rPr>
          <w:noProof/>
        </w:rPr>
        <w:instrText xml:space="preserve"> PAGEREF _Toc90515210 \h </w:instrText>
      </w:r>
      <w:r>
        <w:rPr>
          <w:noProof/>
        </w:rPr>
      </w:r>
      <w:r>
        <w:rPr>
          <w:noProof/>
        </w:rPr>
        <w:fldChar w:fldCharType="separate"/>
      </w:r>
      <w:r>
        <w:rPr>
          <w:noProof/>
        </w:rPr>
        <w:t>67</w:t>
      </w:r>
      <w:r>
        <w:rPr>
          <w:noProof/>
        </w:rPr>
        <w:fldChar w:fldCharType="end"/>
      </w:r>
    </w:p>
    <w:p w14:paraId="0B10C2A5" w14:textId="479CB72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4.6 Procedura testowa dla przypadku użycia Zarządzanie uczestnikami wycieczki</w:t>
      </w:r>
      <w:r w:rsidRPr="005D75C3">
        <w:rPr>
          <w:rFonts w:eastAsia="Calibri"/>
          <w:noProof/>
        </w:rPr>
        <w:t xml:space="preserve"> - scenariusz wyjątku 1 </w:t>
      </w:r>
      <w:r>
        <w:rPr>
          <w:noProof/>
        </w:rPr>
        <w:t>[Opracowanie własne]</w:t>
      </w:r>
      <w:r>
        <w:rPr>
          <w:noProof/>
        </w:rPr>
        <w:tab/>
      </w:r>
      <w:r>
        <w:rPr>
          <w:noProof/>
        </w:rPr>
        <w:fldChar w:fldCharType="begin"/>
      </w:r>
      <w:r>
        <w:rPr>
          <w:noProof/>
        </w:rPr>
        <w:instrText xml:space="preserve"> PAGEREF _Toc90515211 \h </w:instrText>
      </w:r>
      <w:r>
        <w:rPr>
          <w:noProof/>
        </w:rPr>
      </w:r>
      <w:r>
        <w:rPr>
          <w:noProof/>
        </w:rPr>
        <w:fldChar w:fldCharType="separate"/>
      </w:r>
      <w:r>
        <w:rPr>
          <w:noProof/>
        </w:rPr>
        <w:t>68</w:t>
      </w:r>
      <w:r>
        <w:rPr>
          <w:noProof/>
        </w:rPr>
        <w:fldChar w:fldCharType="end"/>
      </w:r>
    </w:p>
    <w:p w14:paraId="1D07FD4C" w14:textId="7E581300"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4.7 Procedura testowa dla przypadku użycia Zarządzanie uczestnikami wycieczki - scenariusz alternatywny 2 [Opracowanie własne]</w:t>
      </w:r>
      <w:r>
        <w:rPr>
          <w:noProof/>
        </w:rPr>
        <w:tab/>
      </w:r>
      <w:r>
        <w:rPr>
          <w:noProof/>
        </w:rPr>
        <w:fldChar w:fldCharType="begin"/>
      </w:r>
      <w:r>
        <w:rPr>
          <w:noProof/>
        </w:rPr>
        <w:instrText xml:space="preserve"> PAGEREF _Toc90515212 \h </w:instrText>
      </w:r>
      <w:r>
        <w:rPr>
          <w:noProof/>
        </w:rPr>
      </w:r>
      <w:r>
        <w:rPr>
          <w:noProof/>
        </w:rPr>
        <w:fldChar w:fldCharType="separate"/>
      </w:r>
      <w:r>
        <w:rPr>
          <w:noProof/>
        </w:rPr>
        <w:t>68</w:t>
      </w:r>
      <w:r>
        <w:rPr>
          <w:noProof/>
        </w:rPr>
        <w:fldChar w:fldCharType="end"/>
      </w:r>
    </w:p>
    <w:p w14:paraId="3584DFCC" w14:textId="568D1FC7" w:rsidR="00CD4B83" w:rsidRPr="001934AA" w:rsidRDefault="00CD4B83" w:rsidP="003A15B0">
      <w:pPr>
        <w:pStyle w:val="WstepZakonczenie"/>
      </w:pPr>
      <w:r w:rsidRPr="001934AA">
        <w:fldChar w:fldCharType="end"/>
      </w:r>
    </w:p>
    <w:p w14:paraId="6F551B2A" w14:textId="77777777" w:rsidR="00CD4B83" w:rsidRPr="001934AA" w:rsidRDefault="00CD4B83" w:rsidP="003A15B0">
      <w:pPr>
        <w:pStyle w:val="WstepZakonczenie"/>
      </w:pPr>
    </w:p>
    <w:p w14:paraId="7B68C4B5" w14:textId="77777777" w:rsidR="003A15B0" w:rsidRPr="001934AA" w:rsidRDefault="003A15B0" w:rsidP="003A15B0">
      <w:pPr>
        <w:pStyle w:val="WstepZakonczenie"/>
      </w:pPr>
      <w:bookmarkStart w:id="170" w:name="_Toc534292288"/>
      <w:bookmarkStart w:id="171" w:name="_Toc90515554"/>
      <w:r w:rsidRPr="001934AA">
        <w:t>Załącznik</w:t>
      </w:r>
      <w:bookmarkEnd w:id="170"/>
      <w:bookmarkEnd w:id="171"/>
    </w:p>
    <w:bookmarkEnd w:id="165"/>
    <w:p w14:paraId="484F6F15" w14:textId="5576963B" w:rsidR="00E9131B" w:rsidRPr="001934AA" w:rsidRDefault="00E9131B" w:rsidP="00460D3B">
      <w:pPr>
        <w:spacing w:after="160" w:line="259" w:lineRule="auto"/>
        <w:ind w:firstLine="0"/>
        <w:jc w:val="left"/>
        <w:rPr>
          <w:rFonts w:eastAsiaTheme="majorEastAsia" w:cstheme="majorBidi"/>
          <w:b/>
          <w:sz w:val="28"/>
          <w:szCs w:val="32"/>
        </w:rPr>
      </w:pPr>
    </w:p>
    <w:sectPr w:rsidR="00E9131B" w:rsidRPr="001934AA" w:rsidSect="00555F05">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Joanna Sroka" w:date="2021-12-15T13:03:00Z" w:initials="JS">
    <w:p w14:paraId="2B8046A7" w14:textId="57BDB181" w:rsidR="00E029B4" w:rsidRDefault="00E029B4">
      <w:pPr>
        <w:pStyle w:val="Tekstkomentarza"/>
      </w:pPr>
      <w:r>
        <w:rPr>
          <w:rStyle w:val="Odwoaniedokomentarza"/>
        </w:rPr>
        <w:annotationRef/>
      </w:r>
      <w:r>
        <w:t>Wykorzystywany?</w:t>
      </w:r>
    </w:p>
    <w:p w14:paraId="1D8E22F9" w14:textId="0706D0AE" w:rsidR="00E029B4" w:rsidRDefault="00E029B4">
      <w:pPr>
        <w:pStyle w:val="Tekstkomentarza"/>
      </w:pPr>
    </w:p>
  </w:comment>
  <w:comment w:id="21" w:author="Joanna Sroka" w:date="2021-12-05T22:41:00Z" w:initials="JS">
    <w:p w14:paraId="1E3A4A1B" w14:textId="77777777" w:rsidR="00C32D84" w:rsidRDefault="00C32D84">
      <w:pPr>
        <w:pStyle w:val="Tekstkomentarza"/>
      </w:pPr>
      <w:r>
        <w:rPr>
          <w:rStyle w:val="Odwoaniedokomentarza"/>
        </w:rPr>
        <w:annotationRef/>
      </w:r>
      <w:r>
        <w:t>Zamiast „temu”</w:t>
      </w:r>
    </w:p>
    <w:p w14:paraId="4AB4FF65" w14:textId="427F06F2" w:rsidR="00C32D84" w:rsidRDefault="00C32D84">
      <w:pPr>
        <w:pStyle w:val="Tekstkomentarz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8E22F9" w15:done="0"/>
  <w15:commentEx w15:paraId="4AB4F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6629" w16cex:dateUtc="2021-12-15T12:03:00Z"/>
  <w16cex:commentExtensible w16cex:durableId="2557BEB4" w16cex:dateUtc="2021-12-05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8E22F9" w16cid:durableId="25646629"/>
  <w16cid:commentId w16cid:paraId="4AB4FF65" w16cid:durableId="2557BE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5ACF2" w14:textId="77777777" w:rsidR="00512A3E" w:rsidRDefault="00512A3E">
      <w:r>
        <w:separator/>
      </w:r>
    </w:p>
  </w:endnote>
  <w:endnote w:type="continuationSeparator" w:id="0">
    <w:p w14:paraId="3E9F0811" w14:textId="77777777" w:rsidR="00512A3E" w:rsidRDefault="00512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Garamond">
    <w:altName w:val="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0C64" w14:textId="77777777" w:rsidR="008D3CB3" w:rsidRDefault="008D3CB3" w:rsidP="006B2D9B">
    <w:pPr>
      <w:pStyle w:val="Stopka"/>
      <w:ind w:firstLine="0"/>
    </w:pPr>
  </w:p>
  <w:p w14:paraId="28C61180" w14:textId="77777777" w:rsidR="008D3CB3" w:rsidRDefault="008D3CB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462CF" w14:textId="77777777" w:rsidR="008D3CB3" w:rsidRDefault="008D3CB3" w:rsidP="00765BCC">
    <w:pPr>
      <w:pStyle w:val="Stopk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512A3E">
    <w:pPr>
      <w:pStyle w:val="Stopka"/>
      <w:jc w:val="right"/>
    </w:pPr>
  </w:p>
  <w:p w14:paraId="6D6637B6" w14:textId="77777777" w:rsidR="00765BCC" w:rsidRDefault="00512A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F0090" w14:textId="77777777" w:rsidR="00512A3E" w:rsidRDefault="00512A3E">
      <w:r>
        <w:separator/>
      </w:r>
    </w:p>
  </w:footnote>
  <w:footnote w:type="continuationSeparator" w:id="0">
    <w:p w14:paraId="4B2BBCCF" w14:textId="77777777" w:rsidR="00512A3E" w:rsidRDefault="00512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184626"/>
    <w:multiLevelType w:val="hybridMultilevel"/>
    <w:tmpl w:val="6E58C236"/>
    <w:lvl w:ilvl="0" w:tplc="CFF0CE22">
      <w:start w:val="1"/>
      <w:numFmt w:val="lowerLetter"/>
      <w:pStyle w:val="Nagwek1"/>
      <w:lvlText w:val="%1)"/>
      <w:lvlJc w:val="left"/>
      <w:pPr>
        <w:tabs>
          <w:tab w:val="num" w:pos="720"/>
        </w:tabs>
        <w:ind w:left="720" w:hanging="360"/>
      </w:pPr>
    </w:lvl>
    <w:lvl w:ilvl="1" w:tplc="04150019">
      <w:start w:val="1"/>
      <w:numFmt w:val="lowerLetter"/>
      <w:pStyle w:val="Nagwek2"/>
      <w:lvlText w:val="%2."/>
      <w:lvlJc w:val="left"/>
      <w:pPr>
        <w:tabs>
          <w:tab w:val="num" w:pos="1440"/>
        </w:tabs>
        <w:ind w:left="1440" w:hanging="360"/>
      </w:pPr>
    </w:lvl>
    <w:lvl w:ilvl="2" w:tplc="0415001B">
      <w:start w:val="1"/>
      <w:numFmt w:val="lowerRoman"/>
      <w:pStyle w:val="Nagwek3"/>
      <w:lvlText w:val="%3."/>
      <w:lvlJc w:val="right"/>
      <w:pPr>
        <w:tabs>
          <w:tab w:val="num" w:pos="2160"/>
        </w:tabs>
        <w:ind w:left="2160" w:hanging="180"/>
      </w:pPr>
    </w:lvl>
    <w:lvl w:ilvl="3" w:tplc="0415000F">
      <w:start w:val="1"/>
      <w:numFmt w:val="decimal"/>
      <w:pStyle w:val="Nagwek4"/>
      <w:lvlText w:val="%4."/>
      <w:lvlJc w:val="left"/>
      <w:pPr>
        <w:tabs>
          <w:tab w:val="num" w:pos="2880"/>
        </w:tabs>
        <w:ind w:left="2880" w:hanging="360"/>
      </w:pPr>
    </w:lvl>
    <w:lvl w:ilvl="4" w:tplc="04150019">
      <w:start w:val="1"/>
      <w:numFmt w:val="lowerLetter"/>
      <w:pStyle w:val="Nagwek5"/>
      <w:lvlText w:val="%5."/>
      <w:lvlJc w:val="left"/>
      <w:pPr>
        <w:tabs>
          <w:tab w:val="num" w:pos="3600"/>
        </w:tabs>
        <w:ind w:left="3600" w:hanging="360"/>
      </w:pPr>
    </w:lvl>
    <w:lvl w:ilvl="5" w:tplc="0415001B">
      <w:start w:val="1"/>
      <w:numFmt w:val="lowerRoman"/>
      <w:pStyle w:val="Nagwek6"/>
      <w:lvlText w:val="%6."/>
      <w:lvlJc w:val="right"/>
      <w:pPr>
        <w:tabs>
          <w:tab w:val="num" w:pos="4320"/>
        </w:tabs>
        <w:ind w:left="4320" w:hanging="180"/>
      </w:pPr>
    </w:lvl>
    <w:lvl w:ilvl="6" w:tplc="0415000F">
      <w:start w:val="1"/>
      <w:numFmt w:val="decimal"/>
      <w:pStyle w:val="Nagwek7"/>
      <w:lvlText w:val="%7."/>
      <w:lvlJc w:val="left"/>
      <w:pPr>
        <w:tabs>
          <w:tab w:val="num" w:pos="5040"/>
        </w:tabs>
        <w:ind w:left="5040" w:hanging="360"/>
      </w:pPr>
    </w:lvl>
    <w:lvl w:ilvl="7" w:tplc="04150019">
      <w:start w:val="1"/>
      <w:numFmt w:val="lowerLetter"/>
      <w:pStyle w:val="Nagwek8"/>
      <w:lvlText w:val="%8."/>
      <w:lvlJc w:val="left"/>
      <w:pPr>
        <w:tabs>
          <w:tab w:val="num" w:pos="5760"/>
        </w:tabs>
        <w:ind w:left="5760" w:hanging="360"/>
      </w:pPr>
    </w:lvl>
    <w:lvl w:ilvl="8" w:tplc="0415001B">
      <w:start w:val="1"/>
      <w:numFmt w:val="lowerRoman"/>
      <w:pStyle w:val="Nagwek9"/>
      <w:lvlText w:val="%9."/>
      <w:lvlJc w:val="right"/>
      <w:pPr>
        <w:tabs>
          <w:tab w:val="num" w:pos="6480"/>
        </w:tabs>
        <w:ind w:left="6480" w:hanging="180"/>
      </w:pPr>
    </w:lvl>
  </w:abstractNum>
  <w:abstractNum w:abstractNumId="3" w15:restartNumberingAfterBreak="0">
    <w:nsid w:val="1EFC70DF"/>
    <w:multiLevelType w:val="hybridMultilevel"/>
    <w:tmpl w:val="6E58C236"/>
    <w:lvl w:ilvl="0" w:tplc="CFF0CE22">
      <w:start w:val="1"/>
      <w:numFmt w:val="lowerLetter"/>
      <w:pStyle w:val="Nagwek1"/>
      <w:lvlText w:val="%1)"/>
      <w:lvlJc w:val="left"/>
      <w:pPr>
        <w:tabs>
          <w:tab w:val="num" w:pos="720"/>
        </w:tabs>
        <w:ind w:left="720" w:hanging="360"/>
      </w:pPr>
    </w:lvl>
    <w:lvl w:ilvl="1" w:tplc="04150019">
      <w:start w:val="1"/>
      <w:numFmt w:val="lowerLetter"/>
      <w:pStyle w:val="Nagwek2"/>
      <w:lvlText w:val="%2."/>
      <w:lvlJc w:val="left"/>
      <w:pPr>
        <w:tabs>
          <w:tab w:val="num" w:pos="1440"/>
        </w:tabs>
        <w:ind w:left="1440" w:hanging="360"/>
      </w:pPr>
    </w:lvl>
    <w:lvl w:ilvl="2" w:tplc="0415001B">
      <w:start w:val="1"/>
      <w:numFmt w:val="lowerRoman"/>
      <w:pStyle w:val="Nagwek3"/>
      <w:lvlText w:val="%3."/>
      <w:lvlJc w:val="right"/>
      <w:pPr>
        <w:tabs>
          <w:tab w:val="num" w:pos="2160"/>
        </w:tabs>
        <w:ind w:left="2160" w:hanging="180"/>
      </w:pPr>
    </w:lvl>
    <w:lvl w:ilvl="3" w:tplc="0415000F">
      <w:start w:val="1"/>
      <w:numFmt w:val="decimal"/>
      <w:pStyle w:val="Nagwek4"/>
      <w:lvlText w:val="%4."/>
      <w:lvlJc w:val="left"/>
      <w:pPr>
        <w:tabs>
          <w:tab w:val="num" w:pos="2880"/>
        </w:tabs>
        <w:ind w:left="2880" w:hanging="360"/>
      </w:pPr>
    </w:lvl>
    <w:lvl w:ilvl="4" w:tplc="04150019">
      <w:start w:val="1"/>
      <w:numFmt w:val="lowerLetter"/>
      <w:pStyle w:val="Nagwek5"/>
      <w:lvlText w:val="%5."/>
      <w:lvlJc w:val="left"/>
      <w:pPr>
        <w:tabs>
          <w:tab w:val="num" w:pos="3600"/>
        </w:tabs>
        <w:ind w:left="3600" w:hanging="360"/>
      </w:pPr>
    </w:lvl>
    <w:lvl w:ilvl="5" w:tplc="0415001B">
      <w:start w:val="1"/>
      <w:numFmt w:val="lowerRoman"/>
      <w:pStyle w:val="Nagwek6"/>
      <w:lvlText w:val="%6."/>
      <w:lvlJc w:val="right"/>
      <w:pPr>
        <w:tabs>
          <w:tab w:val="num" w:pos="4320"/>
        </w:tabs>
        <w:ind w:left="4320" w:hanging="180"/>
      </w:pPr>
    </w:lvl>
    <w:lvl w:ilvl="6" w:tplc="0415000F">
      <w:start w:val="1"/>
      <w:numFmt w:val="decimal"/>
      <w:pStyle w:val="Nagwek7"/>
      <w:lvlText w:val="%7."/>
      <w:lvlJc w:val="left"/>
      <w:pPr>
        <w:tabs>
          <w:tab w:val="num" w:pos="5040"/>
        </w:tabs>
        <w:ind w:left="5040" w:hanging="360"/>
      </w:pPr>
    </w:lvl>
    <w:lvl w:ilvl="7" w:tplc="04150019">
      <w:start w:val="1"/>
      <w:numFmt w:val="lowerLetter"/>
      <w:pStyle w:val="Nagwek8"/>
      <w:lvlText w:val="%8."/>
      <w:lvlJc w:val="left"/>
      <w:pPr>
        <w:tabs>
          <w:tab w:val="num" w:pos="5760"/>
        </w:tabs>
        <w:ind w:left="5760" w:hanging="360"/>
      </w:pPr>
    </w:lvl>
    <w:lvl w:ilvl="8" w:tplc="0415001B">
      <w:start w:val="1"/>
      <w:numFmt w:val="lowerRoman"/>
      <w:pStyle w:val="Nagwek9"/>
      <w:lvlText w:val="%9."/>
      <w:lvlJc w:val="right"/>
      <w:pPr>
        <w:tabs>
          <w:tab w:val="num" w:pos="6480"/>
        </w:tabs>
        <w:ind w:left="6480" w:hanging="180"/>
      </w:pPr>
    </w:lvl>
  </w:abstractNum>
  <w:abstractNum w:abstractNumId="4" w15:restartNumberingAfterBreak="0">
    <w:nsid w:val="3CC20C00"/>
    <w:multiLevelType w:val="hybridMultilevel"/>
    <w:tmpl w:val="008088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29049F4"/>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9362281"/>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6190C52"/>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
  </w:num>
  <w:num w:numId="2">
    <w:abstractNumId w:val="1"/>
  </w:num>
  <w:num w:numId="3">
    <w:abstractNumId w:val="7"/>
  </w:num>
  <w:num w:numId="4">
    <w:abstractNumId w:val="4"/>
  </w:num>
  <w:num w:numId="5">
    <w:abstractNumId w:val="5"/>
  </w:num>
  <w:num w:numId="6">
    <w:abstractNumId w:val="6"/>
  </w:num>
  <w:num w:numId="7">
    <w:abstractNumId w:val="8"/>
  </w:num>
  <w:num w:numId="8">
    <w:abstractNumId w:val="2"/>
  </w:num>
  <w:num w:numId="9">
    <w:abstractNumId w:val="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Sroka">
    <w15:presenceInfo w15:providerId="Windows Live" w15:userId="21d9b81f735f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2D25"/>
    <w:rsid w:val="00003714"/>
    <w:rsid w:val="00003903"/>
    <w:rsid w:val="00003EB1"/>
    <w:rsid w:val="00004123"/>
    <w:rsid w:val="00004C19"/>
    <w:rsid w:val="000056BB"/>
    <w:rsid w:val="00005781"/>
    <w:rsid w:val="00005E0E"/>
    <w:rsid w:val="00006D64"/>
    <w:rsid w:val="00007508"/>
    <w:rsid w:val="00007F1D"/>
    <w:rsid w:val="00013508"/>
    <w:rsid w:val="00013819"/>
    <w:rsid w:val="000139E5"/>
    <w:rsid w:val="000143A4"/>
    <w:rsid w:val="00014779"/>
    <w:rsid w:val="00014EFF"/>
    <w:rsid w:val="00015629"/>
    <w:rsid w:val="00016497"/>
    <w:rsid w:val="000169B7"/>
    <w:rsid w:val="00017B5D"/>
    <w:rsid w:val="00020E3E"/>
    <w:rsid w:val="00021F7E"/>
    <w:rsid w:val="000238EB"/>
    <w:rsid w:val="00023C49"/>
    <w:rsid w:val="0002437C"/>
    <w:rsid w:val="00026411"/>
    <w:rsid w:val="00026469"/>
    <w:rsid w:val="0002707E"/>
    <w:rsid w:val="000272DC"/>
    <w:rsid w:val="000273A7"/>
    <w:rsid w:val="00027C8D"/>
    <w:rsid w:val="00027E2C"/>
    <w:rsid w:val="00030369"/>
    <w:rsid w:val="000309C6"/>
    <w:rsid w:val="00030AC9"/>
    <w:rsid w:val="0003382C"/>
    <w:rsid w:val="00033907"/>
    <w:rsid w:val="00033CC8"/>
    <w:rsid w:val="00035AF4"/>
    <w:rsid w:val="00035B5A"/>
    <w:rsid w:val="00035DE1"/>
    <w:rsid w:val="0003656E"/>
    <w:rsid w:val="000367F3"/>
    <w:rsid w:val="000379B0"/>
    <w:rsid w:val="000379CA"/>
    <w:rsid w:val="00037C10"/>
    <w:rsid w:val="00040031"/>
    <w:rsid w:val="00041C7F"/>
    <w:rsid w:val="000425B4"/>
    <w:rsid w:val="0004286F"/>
    <w:rsid w:val="00043065"/>
    <w:rsid w:val="000432F0"/>
    <w:rsid w:val="0004447A"/>
    <w:rsid w:val="000446BA"/>
    <w:rsid w:val="000458AB"/>
    <w:rsid w:val="00046254"/>
    <w:rsid w:val="000462A3"/>
    <w:rsid w:val="00046CD3"/>
    <w:rsid w:val="00047793"/>
    <w:rsid w:val="000510AE"/>
    <w:rsid w:val="00051509"/>
    <w:rsid w:val="00051F49"/>
    <w:rsid w:val="00052405"/>
    <w:rsid w:val="00053ACB"/>
    <w:rsid w:val="00053C7D"/>
    <w:rsid w:val="00053DDF"/>
    <w:rsid w:val="0005630F"/>
    <w:rsid w:val="00057B14"/>
    <w:rsid w:val="0006021D"/>
    <w:rsid w:val="00061469"/>
    <w:rsid w:val="00062858"/>
    <w:rsid w:val="00062B59"/>
    <w:rsid w:val="00063529"/>
    <w:rsid w:val="0006366D"/>
    <w:rsid w:val="000640BE"/>
    <w:rsid w:val="000642D8"/>
    <w:rsid w:val="000643A6"/>
    <w:rsid w:val="00065F63"/>
    <w:rsid w:val="0006649D"/>
    <w:rsid w:val="000665F1"/>
    <w:rsid w:val="00070032"/>
    <w:rsid w:val="000700F1"/>
    <w:rsid w:val="0007025A"/>
    <w:rsid w:val="00071853"/>
    <w:rsid w:val="00071EEF"/>
    <w:rsid w:val="00072D2F"/>
    <w:rsid w:val="000730A5"/>
    <w:rsid w:val="000732A8"/>
    <w:rsid w:val="000732C4"/>
    <w:rsid w:val="00074144"/>
    <w:rsid w:val="0007423F"/>
    <w:rsid w:val="00075138"/>
    <w:rsid w:val="0007521B"/>
    <w:rsid w:val="00075B32"/>
    <w:rsid w:val="00075FA1"/>
    <w:rsid w:val="000760F7"/>
    <w:rsid w:val="00076494"/>
    <w:rsid w:val="00076851"/>
    <w:rsid w:val="00077338"/>
    <w:rsid w:val="00077577"/>
    <w:rsid w:val="000779DD"/>
    <w:rsid w:val="00077E63"/>
    <w:rsid w:val="000805AB"/>
    <w:rsid w:val="0008133F"/>
    <w:rsid w:val="00083155"/>
    <w:rsid w:val="0008317E"/>
    <w:rsid w:val="0008330E"/>
    <w:rsid w:val="00083D0B"/>
    <w:rsid w:val="00084B58"/>
    <w:rsid w:val="00084CA4"/>
    <w:rsid w:val="00085461"/>
    <w:rsid w:val="000854CE"/>
    <w:rsid w:val="000856F1"/>
    <w:rsid w:val="000864F0"/>
    <w:rsid w:val="0008767E"/>
    <w:rsid w:val="00090B2B"/>
    <w:rsid w:val="00091610"/>
    <w:rsid w:val="00091E7E"/>
    <w:rsid w:val="00092140"/>
    <w:rsid w:val="00092224"/>
    <w:rsid w:val="00092A8D"/>
    <w:rsid w:val="00092D4E"/>
    <w:rsid w:val="00096084"/>
    <w:rsid w:val="000964F0"/>
    <w:rsid w:val="0009684A"/>
    <w:rsid w:val="00096AA2"/>
    <w:rsid w:val="0009710C"/>
    <w:rsid w:val="00097783"/>
    <w:rsid w:val="000A0B62"/>
    <w:rsid w:val="000A0C7E"/>
    <w:rsid w:val="000A15E0"/>
    <w:rsid w:val="000A1B10"/>
    <w:rsid w:val="000A2D1F"/>
    <w:rsid w:val="000A39E8"/>
    <w:rsid w:val="000A45C6"/>
    <w:rsid w:val="000A47E6"/>
    <w:rsid w:val="000A4BA5"/>
    <w:rsid w:val="000A4E75"/>
    <w:rsid w:val="000A4EC3"/>
    <w:rsid w:val="000A537F"/>
    <w:rsid w:val="000A5737"/>
    <w:rsid w:val="000A5DAA"/>
    <w:rsid w:val="000A5F22"/>
    <w:rsid w:val="000A662A"/>
    <w:rsid w:val="000A74D4"/>
    <w:rsid w:val="000A75DE"/>
    <w:rsid w:val="000A7721"/>
    <w:rsid w:val="000A78A9"/>
    <w:rsid w:val="000A7D1C"/>
    <w:rsid w:val="000A7E08"/>
    <w:rsid w:val="000A7E1B"/>
    <w:rsid w:val="000B261B"/>
    <w:rsid w:val="000B272E"/>
    <w:rsid w:val="000B2C75"/>
    <w:rsid w:val="000B2DA2"/>
    <w:rsid w:val="000B4DED"/>
    <w:rsid w:val="000B5026"/>
    <w:rsid w:val="000B5FCD"/>
    <w:rsid w:val="000B674C"/>
    <w:rsid w:val="000B6DDF"/>
    <w:rsid w:val="000B7167"/>
    <w:rsid w:val="000C014C"/>
    <w:rsid w:val="000C08DA"/>
    <w:rsid w:val="000C0B02"/>
    <w:rsid w:val="000C2064"/>
    <w:rsid w:val="000C215E"/>
    <w:rsid w:val="000C2257"/>
    <w:rsid w:val="000C22D7"/>
    <w:rsid w:val="000C427A"/>
    <w:rsid w:val="000C4614"/>
    <w:rsid w:val="000C4DEA"/>
    <w:rsid w:val="000C5150"/>
    <w:rsid w:val="000C5DD2"/>
    <w:rsid w:val="000C62EC"/>
    <w:rsid w:val="000C6A72"/>
    <w:rsid w:val="000D497E"/>
    <w:rsid w:val="000D5609"/>
    <w:rsid w:val="000D5C0B"/>
    <w:rsid w:val="000D6F4B"/>
    <w:rsid w:val="000D76E4"/>
    <w:rsid w:val="000E0561"/>
    <w:rsid w:val="000E1586"/>
    <w:rsid w:val="000E199C"/>
    <w:rsid w:val="000E205F"/>
    <w:rsid w:val="000E25F2"/>
    <w:rsid w:val="000E3027"/>
    <w:rsid w:val="000E3521"/>
    <w:rsid w:val="000E3968"/>
    <w:rsid w:val="000E396C"/>
    <w:rsid w:val="000E47AF"/>
    <w:rsid w:val="000E4815"/>
    <w:rsid w:val="000E4936"/>
    <w:rsid w:val="000E4D58"/>
    <w:rsid w:val="000E54BE"/>
    <w:rsid w:val="000E59E0"/>
    <w:rsid w:val="000E6800"/>
    <w:rsid w:val="000E6D36"/>
    <w:rsid w:val="000E76DE"/>
    <w:rsid w:val="000E7CDB"/>
    <w:rsid w:val="000E7EA5"/>
    <w:rsid w:val="000F00A0"/>
    <w:rsid w:val="000F090C"/>
    <w:rsid w:val="000F1AAB"/>
    <w:rsid w:val="000F2E66"/>
    <w:rsid w:val="000F2F79"/>
    <w:rsid w:val="000F38FB"/>
    <w:rsid w:val="000F3A2A"/>
    <w:rsid w:val="000F4164"/>
    <w:rsid w:val="000F419C"/>
    <w:rsid w:val="000F4F1F"/>
    <w:rsid w:val="000F5C22"/>
    <w:rsid w:val="000F63BD"/>
    <w:rsid w:val="000F66FE"/>
    <w:rsid w:val="000F72E4"/>
    <w:rsid w:val="000F733F"/>
    <w:rsid w:val="0010016D"/>
    <w:rsid w:val="001002B4"/>
    <w:rsid w:val="00101E62"/>
    <w:rsid w:val="001031E4"/>
    <w:rsid w:val="001043A1"/>
    <w:rsid w:val="00105199"/>
    <w:rsid w:val="00105312"/>
    <w:rsid w:val="00105316"/>
    <w:rsid w:val="001056AD"/>
    <w:rsid w:val="001056D8"/>
    <w:rsid w:val="001058B3"/>
    <w:rsid w:val="0010593A"/>
    <w:rsid w:val="00105D6F"/>
    <w:rsid w:val="001062B9"/>
    <w:rsid w:val="0010668A"/>
    <w:rsid w:val="00106E8D"/>
    <w:rsid w:val="00110664"/>
    <w:rsid w:val="001118C6"/>
    <w:rsid w:val="001127D9"/>
    <w:rsid w:val="001128DA"/>
    <w:rsid w:val="001141A9"/>
    <w:rsid w:val="0011492D"/>
    <w:rsid w:val="00115D7D"/>
    <w:rsid w:val="00115EAC"/>
    <w:rsid w:val="00116A1F"/>
    <w:rsid w:val="00116E00"/>
    <w:rsid w:val="00116F7E"/>
    <w:rsid w:val="0011740D"/>
    <w:rsid w:val="00117A7B"/>
    <w:rsid w:val="00117CAD"/>
    <w:rsid w:val="00120FA8"/>
    <w:rsid w:val="001215B4"/>
    <w:rsid w:val="001217B7"/>
    <w:rsid w:val="0012338E"/>
    <w:rsid w:val="00123C2B"/>
    <w:rsid w:val="00124144"/>
    <w:rsid w:val="001251CB"/>
    <w:rsid w:val="00125733"/>
    <w:rsid w:val="00125A11"/>
    <w:rsid w:val="00125D17"/>
    <w:rsid w:val="0012624F"/>
    <w:rsid w:val="00126A7C"/>
    <w:rsid w:val="00127209"/>
    <w:rsid w:val="00127AE8"/>
    <w:rsid w:val="00127B3C"/>
    <w:rsid w:val="001302E8"/>
    <w:rsid w:val="001324A8"/>
    <w:rsid w:val="00132FA1"/>
    <w:rsid w:val="001335F8"/>
    <w:rsid w:val="00134924"/>
    <w:rsid w:val="00134BB1"/>
    <w:rsid w:val="00135232"/>
    <w:rsid w:val="0013526F"/>
    <w:rsid w:val="0013539B"/>
    <w:rsid w:val="00135E50"/>
    <w:rsid w:val="0013661F"/>
    <w:rsid w:val="00136DC3"/>
    <w:rsid w:val="00137A00"/>
    <w:rsid w:val="00137B1E"/>
    <w:rsid w:val="00140A07"/>
    <w:rsid w:val="00140A5C"/>
    <w:rsid w:val="0014120F"/>
    <w:rsid w:val="001416F3"/>
    <w:rsid w:val="00142C4B"/>
    <w:rsid w:val="0014417F"/>
    <w:rsid w:val="001443CB"/>
    <w:rsid w:val="00145239"/>
    <w:rsid w:val="00145E0B"/>
    <w:rsid w:val="00146D30"/>
    <w:rsid w:val="0014709B"/>
    <w:rsid w:val="00147416"/>
    <w:rsid w:val="00147EE0"/>
    <w:rsid w:val="0015036C"/>
    <w:rsid w:val="00150AC0"/>
    <w:rsid w:val="001510D0"/>
    <w:rsid w:val="00151BD7"/>
    <w:rsid w:val="00151C29"/>
    <w:rsid w:val="00151C6E"/>
    <w:rsid w:val="00151E55"/>
    <w:rsid w:val="0015260B"/>
    <w:rsid w:val="00152EC5"/>
    <w:rsid w:val="001534D5"/>
    <w:rsid w:val="0015365B"/>
    <w:rsid w:val="0015387F"/>
    <w:rsid w:val="00153BCF"/>
    <w:rsid w:val="00155D38"/>
    <w:rsid w:val="0015774E"/>
    <w:rsid w:val="00157904"/>
    <w:rsid w:val="00157A77"/>
    <w:rsid w:val="0016024D"/>
    <w:rsid w:val="001613C2"/>
    <w:rsid w:val="001625D6"/>
    <w:rsid w:val="0016354D"/>
    <w:rsid w:val="00163824"/>
    <w:rsid w:val="0016416C"/>
    <w:rsid w:val="00164272"/>
    <w:rsid w:val="0016489C"/>
    <w:rsid w:val="00164EC6"/>
    <w:rsid w:val="00165386"/>
    <w:rsid w:val="00165744"/>
    <w:rsid w:val="00165F4D"/>
    <w:rsid w:val="0016641A"/>
    <w:rsid w:val="0016684D"/>
    <w:rsid w:val="0016715A"/>
    <w:rsid w:val="00167E4D"/>
    <w:rsid w:val="001700FE"/>
    <w:rsid w:val="001721A6"/>
    <w:rsid w:val="001722E4"/>
    <w:rsid w:val="001723BA"/>
    <w:rsid w:val="001724B5"/>
    <w:rsid w:val="00172A6D"/>
    <w:rsid w:val="0017330D"/>
    <w:rsid w:val="001742C4"/>
    <w:rsid w:val="001758AE"/>
    <w:rsid w:val="00175BF9"/>
    <w:rsid w:val="00176908"/>
    <w:rsid w:val="001775D7"/>
    <w:rsid w:val="00177A81"/>
    <w:rsid w:val="00181277"/>
    <w:rsid w:val="00181F87"/>
    <w:rsid w:val="00182A82"/>
    <w:rsid w:val="0018379B"/>
    <w:rsid w:val="00183CC7"/>
    <w:rsid w:val="00183E09"/>
    <w:rsid w:val="00184DD2"/>
    <w:rsid w:val="00184F35"/>
    <w:rsid w:val="00186021"/>
    <w:rsid w:val="00186330"/>
    <w:rsid w:val="0018663A"/>
    <w:rsid w:val="00186AB1"/>
    <w:rsid w:val="00187DB5"/>
    <w:rsid w:val="00190D8A"/>
    <w:rsid w:val="0019269C"/>
    <w:rsid w:val="001927BF"/>
    <w:rsid w:val="00192C3A"/>
    <w:rsid w:val="001934AA"/>
    <w:rsid w:val="00193A27"/>
    <w:rsid w:val="00193C8D"/>
    <w:rsid w:val="00193F31"/>
    <w:rsid w:val="001940A0"/>
    <w:rsid w:val="00194698"/>
    <w:rsid w:val="0019571F"/>
    <w:rsid w:val="00195A69"/>
    <w:rsid w:val="00195CFE"/>
    <w:rsid w:val="00196CC5"/>
    <w:rsid w:val="0019704A"/>
    <w:rsid w:val="00197A95"/>
    <w:rsid w:val="001A05D8"/>
    <w:rsid w:val="001A1052"/>
    <w:rsid w:val="001A1286"/>
    <w:rsid w:val="001A15A4"/>
    <w:rsid w:val="001A17D9"/>
    <w:rsid w:val="001A1A3C"/>
    <w:rsid w:val="001A1AA9"/>
    <w:rsid w:val="001A22EC"/>
    <w:rsid w:val="001A277B"/>
    <w:rsid w:val="001A2EC2"/>
    <w:rsid w:val="001A31AC"/>
    <w:rsid w:val="001A326D"/>
    <w:rsid w:val="001A43E6"/>
    <w:rsid w:val="001A47C4"/>
    <w:rsid w:val="001A4D98"/>
    <w:rsid w:val="001A5352"/>
    <w:rsid w:val="001A53B0"/>
    <w:rsid w:val="001A6FBA"/>
    <w:rsid w:val="001A7812"/>
    <w:rsid w:val="001B020F"/>
    <w:rsid w:val="001B1DF3"/>
    <w:rsid w:val="001B2F14"/>
    <w:rsid w:val="001B36E0"/>
    <w:rsid w:val="001B3C2B"/>
    <w:rsid w:val="001B44D1"/>
    <w:rsid w:val="001B493D"/>
    <w:rsid w:val="001B4E06"/>
    <w:rsid w:val="001B4E50"/>
    <w:rsid w:val="001B6820"/>
    <w:rsid w:val="001B7A49"/>
    <w:rsid w:val="001B7AA9"/>
    <w:rsid w:val="001C1FE9"/>
    <w:rsid w:val="001C2A0F"/>
    <w:rsid w:val="001C33B8"/>
    <w:rsid w:val="001C3DCA"/>
    <w:rsid w:val="001C46BC"/>
    <w:rsid w:val="001C4A7B"/>
    <w:rsid w:val="001C4A96"/>
    <w:rsid w:val="001C4D3E"/>
    <w:rsid w:val="001C5003"/>
    <w:rsid w:val="001D031B"/>
    <w:rsid w:val="001D031E"/>
    <w:rsid w:val="001D0948"/>
    <w:rsid w:val="001D3DE6"/>
    <w:rsid w:val="001D3EFD"/>
    <w:rsid w:val="001D4B7F"/>
    <w:rsid w:val="001D4BE4"/>
    <w:rsid w:val="001D5215"/>
    <w:rsid w:val="001D589B"/>
    <w:rsid w:val="001D58F6"/>
    <w:rsid w:val="001D5E00"/>
    <w:rsid w:val="001D6060"/>
    <w:rsid w:val="001D62DB"/>
    <w:rsid w:val="001D6BBD"/>
    <w:rsid w:val="001D70DF"/>
    <w:rsid w:val="001D74A4"/>
    <w:rsid w:val="001D7FE9"/>
    <w:rsid w:val="001E03AA"/>
    <w:rsid w:val="001E05AC"/>
    <w:rsid w:val="001E0852"/>
    <w:rsid w:val="001E0B5A"/>
    <w:rsid w:val="001E0F28"/>
    <w:rsid w:val="001E222B"/>
    <w:rsid w:val="001E2736"/>
    <w:rsid w:val="001E2A71"/>
    <w:rsid w:val="001E2DF3"/>
    <w:rsid w:val="001E4A2A"/>
    <w:rsid w:val="001E6223"/>
    <w:rsid w:val="001E7127"/>
    <w:rsid w:val="001E76E0"/>
    <w:rsid w:val="001E77AF"/>
    <w:rsid w:val="001E7BB1"/>
    <w:rsid w:val="001E7E47"/>
    <w:rsid w:val="001F11CB"/>
    <w:rsid w:val="001F15E4"/>
    <w:rsid w:val="001F16BF"/>
    <w:rsid w:val="001F1A00"/>
    <w:rsid w:val="001F2139"/>
    <w:rsid w:val="001F245F"/>
    <w:rsid w:val="001F263C"/>
    <w:rsid w:val="001F27FE"/>
    <w:rsid w:val="001F2E3B"/>
    <w:rsid w:val="001F436E"/>
    <w:rsid w:val="001F567C"/>
    <w:rsid w:val="001F6BEA"/>
    <w:rsid w:val="001F6EAB"/>
    <w:rsid w:val="001F7F33"/>
    <w:rsid w:val="002010A2"/>
    <w:rsid w:val="00201618"/>
    <w:rsid w:val="002018A9"/>
    <w:rsid w:val="0020222D"/>
    <w:rsid w:val="0020226F"/>
    <w:rsid w:val="0020361A"/>
    <w:rsid w:val="00203D51"/>
    <w:rsid w:val="00204984"/>
    <w:rsid w:val="0020579A"/>
    <w:rsid w:val="002059D8"/>
    <w:rsid w:val="0020634C"/>
    <w:rsid w:val="0020665A"/>
    <w:rsid w:val="0020670F"/>
    <w:rsid w:val="00206BE4"/>
    <w:rsid w:val="00206FC4"/>
    <w:rsid w:val="002100F2"/>
    <w:rsid w:val="002103AB"/>
    <w:rsid w:val="00210DBA"/>
    <w:rsid w:val="00211886"/>
    <w:rsid w:val="00211CFA"/>
    <w:rsid w:val="00211FAC"/>
    <w:rsid w:val="00212110"/>
    <w:rsid w:val="002137BD"/>
    <w:rsid w:val="00214F0A"/>
    <w:rsid w:val="00215C08"/>
    <w:rsid w:val="00215C32"/>
    <w:rsid w:val="00217EEC"/>
    <w:rsid w:val="00217F4E"/>
    <w:rsid w:val="0022098D"/>
    <w:rsid w:val="002211E6"/>
    <w:rsid w:val="00221AC2"/>
    <w:rsid w:val="002223DE"/>
    <w:rsid w:val="0022241E"/>
    <w:rsid w:val="00222885"/>
    <w:rsid w:val="00222B45"/>
    <w:rsid w:val="00223539"/>
    <w:rsid w:val="00224021"/>
    <w:rsid w:val="00224C97"/>
    <w:rsid w:val="00224F03"/>
    <w:rsid w:val="00225789"/>
    <w:rsid w:val="002257B5"/>
    <w:rsid w:val="002300E8"/>
    <w:rsid w:val="0023225F"/>
    <w:rsid w:val="002326F8"/>
    <w:rsid w:val="002327CD"/>
    <w:rsid w:val="00233AC4"/>
    <w:rsid w:val="00233BF4"/>
    <w:rsid w:val="00233CE9"/>
    <w:rsid w:val="00233F4D"/>
    <w:rsid w:val="00234C13"/>
    <w:rsid w:val="00236CA5"/>
    <w:rsid w:val="00237E08"/>
    <w:rsid w:val="00242881"/>
    <w:rsid w:val="00242EC9"/>
    <w:rsid w:val="00243EDE"/>
    <w:rsid w:val="0024487F"/>
    <w:rsid w:val="00245140"/>
    <w:rsid w:val="00246064"/>
    <w:rsid w:val="00246314"/>
    <w:rsid w:val="002468A1"/>
    <w:rsid w:val="00246A3C"/>
    <w:rsid w:val="00246EE1"/>
    <w:rsid w:val="00251498"/>
    <w:rsid w:val="00251AAF"/>
    <w:rsid w:val="0025284C"/>
    <w:rsid w:val="00252F63"/>
    <w:rsid w:val="00253302"/>
    <w:rsid w:val="00253896"/>
    <w:rsid w:val="00253F60"/>
    <w:rsid w:val="0025475A"/>
    <w:rsid w:val="00255564"/>
    <w:rsid w:val="00255B78"/>
    <w:rsid w:val="00256B2B"/>
    <w:rsid w:val="002578CB"/>
    <w:rsid w:val="00257A06"/>
    <w:rsid w:val="00262388"/>
    <w:rsid w:val="0026265F"/>
    <w:rsid w:val="00262CEA"/>
    <w:rsid w:val="00262ED6"/>
    <w:rsid w:val="0026302D"/>
    <w:rsid w:val="002631F9"/>
    <w:rsid w:val="002653B3"/>
    <w:rsid w:val="0026692A"/>
    <w:rsid w:val="0027086A"/>
    <w:rsid w:val="00270FDB"/>
    <w:rsid w:val="00271374"/>
    <w:rsid w:val="002718AA"/>
    <w:rsid w:val="00271A5B"/>
    <w:rsid w:val="002728E1"/>
    <w:rsid w:val="00273CEA"/>
    <w:rsid w:val="00275194"/>
    <w:rsid w:val="00275BEF"/>
    <w:rsid w:val="00275C60"/>
    <w:rsid w:val="0027616F"/>
    <w:rsid w:val="0027652F"/>
    <w:rsid w:val="00276995"/>
    <w:rsid w:val="00276D3E"/>
    <w:rsid w:val="00276D85"/>
    <w:rsid w:val="00280173"/>
    <w:rsid w:val="00280540"/>
    <w:rsid w:val="0028141F"/>
    <w:rsid w:val="0028169B"/>
    <w:rsid w:val="00281AB3"/>
    <w:rsid w:val="00282D7A"/>
    <w:rsid w:val="002836C8"/>
    <w:rsid w:val="00283E9A"/>
    <w:rsid w:val="00284017"/>
    <w:rsid w:val="00284D70"/>
    <w:rsid w:val="002856F9"/>
    <w:rsid w:val="002867B9"/>
    <w:rsid w:val="002875EE"/>
    <w:rsid w:val="002878A5"/>
    <w:rsid w:val="00287D72"/>
    <w:rsid w:val="00291165"/>
    <w:rsid w:val="00291439"/>
    <w:rsid w:val="0029360F"/>
    <w:rsid w:val="002949F5"/>
    <w:rsid w:val="00294CEB"/>
    <w:rsid w:val="00295557"/>
    <w:rsid w:val="0029555E"/>
    <w:rsid w:val="00295963"/>
    <w:rsid w:val="00295D40"/>
    <w:rsid w:val="00295E96"/>
    <w:rsid w:val="00296012"/>
    <w:rsid w:val="0029679E"/>
    <w:rsid w:val="0029772B"/>
    <w:rsid w:val="002A1584"/>
    <w:rsid w:val="002A1BCE"/>
    <w:rsid w:val="002A1EBA"/>
    <w:rsid w:val="002A290C"/>
    <w:rsid w:val="002A3E91"/>
    <w:rsid w:val="002A41EE"/>
    <w:rsid w:val="002A5A97"/>
    <w:rsid w:val="002A5CF9"/>
    <w:rsid w:val="002A60D8"/>
    <w:rsid w:val="002A6DC8"/>
    <w:rsid w:val="002A7ABA"/>
    <w:rsid w:val="002B0EC3"/>
    <w:rsid w:val="002B1E03"/>
    <w:rsid w:val="002B1E5A"/>
    <w:rsid w:val="002B21E7"/>
    <w:rsid w:val="002B2DAB"/>
    <w:rsid w:val="002B33BF"/>
    <w:rsid w:val="002B46AB"/>
    <w:rsid w:val="002B4936"/>
    <w:rsid w:val="002B4C5C"/>
    <w:rsid w:val="002B52B5"/>
    <w:rsid w:val="002B5CDD"/>
    <w:rsid w:val="002B7162"/>
    <w:rsid w:val="002B75E2"/>
    <w:rsid w:val="002B76F6"/>
    <w:rsid w:val="002B77C2"/>
    <w:rsid w:val="002B78B0"/>
    <w:rsid w:val="002B7A28"/>
    <w:rsid w:val="002C0A67"/>
    <w:rsid w:val="002C1B47"/>
    <w:rsid w:val="002C216D"/>
    <w:rsid w:val="002C21C6"/>
    <w:rsid w:val="002C2D0B"/>
    <w:rsid w:val="002C3574"/>
    <w:rsid w:val="002C3AAA"/>
    <w:rsid w:val="002C4B51"/>
    <w:rsid w:val="002C4D6D"/>
    <w:rsid w:val="002C557F"/>
    <w:rsid w:val="002C55BF"/>
    <w:rsid w:val="002C5E44"/>
    <w:rsid w:val="002C7595"/>
    <w:rsid w:val="002D2444"/>
    <w:rsid w:val="002D2D73"/>
    <w:rsid w:val="002D30CA"/>
    <w:rsid w:val="002D3444"/>
    <w:rsid w:val="002D3AA3"/>
    <w:rsid w:val="002D4003"/>
    <w:rsid w:val="002D4310"/>
    <w:rsid w:val="002D4F7A"/>
    <w:rsid w:val="002D61CC"/>
    <w:rsid w:val="002E0DB5"/>
    <w:rsid w:val="002E10C8"/>
    <w:rsid w:val="002E1FB9"/>
    <w:rsid w:val="002E2636"/>
    <w:rsid w:val="002E2E39"/>
    <w:rsid w:val="002E31C4"/>
    <w:rsid w:val="002E3B35"/>
    <w:rsid w:val="002E3DD8"/>
    <w:rsid w:val="002E464A"/>
    <w:rsid w:val="002E491A"/>
    <w:rsid w:val="002E512D"/>
    <w:rsid w:val="002E5466"/>
    <w:rsid w:val="002E5751"/>
    <w:rsid w:val="002E5E44"/>
    <w:rsid w:val="002E61A6"/>
    <w:rsid w:val="002E638F"/>
    <w:rsid w:val="002E6F25"/>
    <w:rsid w:val="002E70C4"/>
    <w:rsid w:val="002E770A"/>
    <w:rsid w:val="002E7DF5"/>
    <w:rsid w:val="002F0124"/>
    <w:rsid w:val="002F027A"/>
    <w:rsid w:val="002F0A40"/>
    <w:rsid w:val="002F122D"/>
    <w:rsid w:val="002F2B09"/>
    <w:rsid w:val="002F3203"/>
    <w:rsid w:val="002F3E2E"/>
    <w:rsid w:val="002F3E87"/>
    <w:rsid w:val="002F454E"/>
    <w:rsid w:val="002F4C05"/>
    <w:rsid w:val="002F4F00"/>
    <w:rsid w:val="002F61C3"/>
    <w:rsid w:val="002F717B"/>
    <w:rsid w:val="002F7429"/>
    <w:rsid w:val="002F75FF"/>
    <w:rsid w:val="0030291F"/>
    <w:rsid w:val="00303A7D"/>
    <w:rsid w:val="00305F63"/>
    <w:rsid w:val="00305F7E"/>
    <w:rsid w:val="00306C8D"/>
    <w:rsid w:val="00307527"/>
    <w:rsid w:val="003107C7"/>
    <w:rsid w:val="003116C3"/>
    <w:rsid w:val="00313F94"/>
    <w:rsid w:val="00314CD3"/>
    <w:rsid w:val="00316E2B"/>
    <w:rsid w:val="00316EC9"/>
    <w:rsid w:val="00320411"/>
    <w:rsid w:val="00320975"/>
    <w:rsid w:val="00320D4C"/>
    <w:rsid w:val="0032188C"/>
    <w:rsid w:val="003218A0"/>
    <w:rsid w:val="00322016"/>
    <w:rsid w:val="003221C6"/>
    <w:rsid w:val="00322238"/>
    <w:rsid w:val="0032272F"/>
    <w:rsid w:val="00324A6E"/>
    <w:rsid w:val="0032504D"/>
    <w:rsid w:val="00325353"/>
    <w:rsid w:val="0032693D"/>
    <w:rsid w:val="00326E3F"/>
    <w:rsid w:val="003272D9"/>
    <w:rsid w:val="00327436"/>
    <w:rsid w:val="00330C3A"/>
    <w:rsid w:val="00332461"/>
    <w:rsid w:val="00332A21"/>
    <w:rsid w:val="0033359C"/>
    <w:rsid w:val="00334517"/>
    <w:rsid w:val="00335EC1"/>
    <w:rsid w:val="003362A1"/>
    <w:rsid w:val="003365D1"/>
    <w:rsid w:val="00336BD0"/>
    <w:rsid w:val="00336C0E"/>
    <w:rsid w:val="0033737F"/>
    <w:rsid w:val="00337515"/>
    <w:rsid w:val="0034039F"/>
    <w:rsid w:val="00341831"/>
    <w:rsid w:val="00342230"/>
    <w:rsid w:val="00342C63"/>
    <w:rsid w:val="003430F4"/>
    <w:rsid w:val="0034323B"/>
    <w:rsid w:val="00343659"/>
    <w:rsid w:val="00344771"/>
    <w:rsid w:val="00344B29"/>
    <w:rsid w:val="00344E52"/>
    <w:rsid w:val="00346394"/>
    <w:rsid w:val="0034682F"/>
    <w:rsid w:val="00347392"/>
    <w:rsid w:val="003473BF"/>
    <w:rsid w:val="0035025F"/>
    <w:rsid w:val="0035101B"/>
    <w:rsid w:val="00351EF4"/>
    <w:rsid w:val="00354822"/>
    <w:rsid w:val="00354E56"/>
    <w:rsid w:val="00354FA0"/>
    <w:rsid w:val="00355088"/>
    <w:rsid w:val="00355098"/>
    <w:rsid w:val="00356646"/>
    <w:rsid w:val="00356837"/>
    <w:rsid w:val="00357C79"/>
    <w:rsid w:val="00361138"/>
    <w:rsid w:val="00361305"/>
    <w:rsid w:val="003615EF"/>
    <w:rsid w:val="00362628"/>
    <w:rsid w:val="00363B23"/>
    <w:rsid w:val="00363ED3"/>
    <w:rsid w:val="003646E6"/>
    <w:rsid w:val="00364BBF"/>
    <w:rsid w:val="00365045"/>
    <w:rsid w:val="0036541B"/>
    <w:rsid w:val="0036666C"/>
    <w:rsid w:val="00370460"/>
    <w:rsid w:val="0037089F"/>
    <w:rsid w:val="00370BB6"/>
    <w:rsid w:val="003710F9"/>
    <w:rsid w:val="00371F8C"/>
    <w:rsid w:val="003724C3"/>
    <w:rsid w:val="0037254D"/>
    <w:rsid w:val="00373AE4"/>
    <w:rsid w:val="00373FD7"/>
    <w:rsid w:val="003742CF"/>
    <w:rsid w:val="00374A4C"/>
    <w:rsid w:val="0037511F"/>
    <w:rsid w:val="00377552"/>
    <w:rsid w:val="00377C32"/>
    <w:rsid w:val="00382023"/>
    <w:rsid w:val="0038228C"/>
    <w:rsid w:val="00383B97"/>
    <w:rsid w:val="00383BBF"/>
    <w:rsid w:val="00383D4E"/>
    <w:rsid w:val="003840E0"/>
    <w:rsid w:val="00385046"/>
    <w:rsid w:val="003855A3"/>
    <w:rsid w:val="00385C98"/>
    <w:rsid w:val="003860F0"/>
    <w:rsid w:val="0038678C"/>
    <w:rsid w:val="00387158"/>
    <w:rsid w:val="00387CC4"/>
    <w:rsid w:val="00390F11"/>
    <w:rsid w:val="00390FDB"/>
    <w:rsid w:val="003916AB"/>
    <w:rsid w:val="00391B55"/>
    <w:rsid w:val="0039285B"/>
    <w:rsid w:val="00392D75"/>
    <w:rsid w:val="00393682"/>
    <w:rsid w:val="0039373F"/>
    <w:rsid w:val="00393C1F"/>
    <w:rsid w:val="003942B1"/>
    <w:rsid w:val="0039449A"/>
    <w:rsid w:val="0039456F"/>
    <w:rsid w:val="003950A2"/>
    <w:rsid w:val="0039512A"/>
    <w:rsid w:val="00395E7E"/>
    <w:rsid w:val="00395EBE"/>
    <w:rsid w:val="00397E51"/>
    <w:rsid w:val="003A15B0"/>
    <w:rsid w:val="003A21D3"/>
    <w:rsid w:val="003A2279"/>
    <w:rsid w:val="003A2609"/>
    <w:rsid w:val="003A2719"/>
    <w:rsid w:val="003A273C"/>
    <w:rsid w:val="003A2CFD"/>
    <w:rsid w:val="003A3167"/>
    <w:rsid w:val="003A3B4C"/>
    <w:rsid w:val="003A56E6"/>
    <w:rsid w:val="003A6462"/>
    <w:rsid w:val="003A6C15"/>
    <w:rsid w:val="003A6CA7"/>
    <w:rsid w:val="003A7AF1"/>
    <w:rsid w:val="003A7EB5"/>
    <w:rsid w:val="003A7EFC"/>
    <w:rsid w:val="003B02DC"/>
    <w:rsid w:val="003B0BB1"/>
    <w:rsid w:val="003B0DFE"/>
    <w:rsid w:val="003B0FE6"/>
    <w:rsid w:val="003B2205"/>
    <w:rsid w:val="003B2587"/>
    <w:rsid w:val="003B2C13"/>
    <w:rsid w:val="003B46B3"/>
    <w:rsid w:val="003B503F"/>
    <w:rsid w:val="003B5F9A"/>
    <w:rsid w:val="003B69FD"/>
    <w:rsid w:val="003B6C12"/>
    <w:rsid w:val="003B6C52"/>
    <w:rsid w:val="003B6DC0"/>
    <w:rsid w:val="003B6DDF"/>
    <w:rsid w:val="003C10F9"/>
    <w:rsid w:val="003C1316"/>
    <w:rsid w:val="003C1BB1"/>
    <w:rsid w:val="003C34D7"/>
    <w:rsid w:val="003C34E0"/>
    <w:rsid w:val="003C5DD3"/>
    <w:rsid w:val="003C6B8D"/>
    <w:rsid w:val="003C787E"/>
    <w:rsid w:val="003D02A5"/>
    <w:rsid w:val="003D0564"/>
    <w:rsid w:val="003D05DA"/>
    <w:rsid w:val="003D076F"/>
    <w:rsid w:val="003D0F6F"/>
    <w:rsid w:val="003D1182"/>
    <w:rsid w:val="003D21CF"/>
    <w:rsid w:val="003D2241"/>
    <w:rsid w:val="003D22C6"/>
    <w:rsid w:val="003D3667"/>
    <w:rsid w:val="003D36B3"/>
    <w:rsid w:val="003D49AC"/>
    <w:rsid w:val="003D5156"/>
    <w:rsid w:val="003D565E"/>
    <w:rsid w:val="003D5869"/>
    <w:rsid w:val="003D6701"/>
    <w:rsid w:val="003D69E2"/>
    <w:rsid w:val="003D6BC4"/>
    <w:rsid w:val="003D6CAC"/>
    <w:rsid w:val="003E0C36"/>
    <w:rsid w:val="003E11F4"/>
    <w:rsid w:val="003E1E73"/>
    <w:rsid w:val="003E29F8"/>
    <w:rsid w:val="003E2E79"/>
    <w:rsid w:val="003E2E83"/>
    <w:rsid w:val="003E3899"/>
    <w:rsid w:val="003E5172"/>
    <w:rsid w:val="003E5F80"/>
    <w:rsid w:val="003E6A80"/>
    <w:rsid w:val="003E7078"/>
    <w:rsid w:val="003E73D2"/>
    <w:rsid w:val="003E7583"/>
    <w:rsid w:val="003E7850"/>
    <w:rsid w:val="003F0638"/>
    <w:rsid w:val="003F17BE"/>
    <w:rsid w:val="003F1966"/>
    <w:rsid w:val="003F43CE"/>
    <w:rsid w:val="003F4637"/>
    <w:rsid w:val="003F4917"/>
    <w:rsid w:val="003F4F3C"/>
    <w:rsid w:val="003F5619"/>
    <w:rsid w:val="003F6125"/>
    <w:rsid w:val="003F6632"/>
    <w:rsid w:val="003F74B7"/>
    <w:rsid w:val="00402203"/>
    <w:rsid w:val="00402B31"/>
    <w:rsid w:val="00402EEF"/>
    <w:rsid w:val="00403418"/>
    <w:rsid w:val="00403919"/>
    <w:rsid w:val="00403C06"/>
    <w:rsid w:val="00404D79"/>
    <w:rsid w:val="00405964"/>
    <w:rsid w:val="00405A4A"/>
    <w:rsid w:val="00405CF4"/>
    <w:rsid w:val="00407D6C"/>
    <w:rsid w:val="00407D83"/>
    <w:rsid w:val="00410BA1"/>
    <w:rsid w:val="00410BBE"/>
    <w:rsid w:val="004112AD"/>
    <w:rsid w:val="004119E7"/>
    <w:rsid w:val="00414BBA"/>
    <w:rsid w:val="00414D19"/>
    <w:rsid w:val="00414D73"/>
    <w:rsid w:val="00415482"/>
    <w:rsid w:val="00415C33"/>
    <w:rsid w:val="0041658C"/>
    <w:rsid w:val="00417B62"/>
    <w:rsid w:val="00421782"/>
    <w:rsid w:val="00421962"/>
    <w:rsid w:val="004235C6"/>
    <w:rsid w:val="00425332"/>
    <w:rsid w:val="004258BA"/>
    <w:rsid w:val="00426086"/>
    <w:rsid w:val="00426114"/>
    <w:rsid w:val="004262F0"/>
    <w:rsid w:val="00426325"/>
    <w:rsid w:val="004269A8"/>
    <w:rsid w:val="00426ADA"/>
    <w:rsid w:val="00427023"/>
    <w:rsid w:val="00427993"/>
    <w:rsid w:val="00430E7E"/>
    <w:rsid w:val="00431196"/>
    <w:rsid w:val="004311EC"/>
    <w:rsid w:val="00431D2E"/>
    <w:rsid w:val="00432AD1"/>
    <w:rsid w:val="00432BB3"/>
    <w:rsid w:val="0043353F"/>
    <w:rsid w:val="00433721"/>
    <w:rsid w:val="00433778"/>
    <w:rsid w:val="00433848"/>
    <w:rsid w:val="004343D6"/>
    <w:rsid w:val="0043476E"/>
    <w:rsid w:val="004350BF"/>
    <w:rsid w:val="00435781"/>
    <w:rsid w:val="00435AB3"/>
    <w:rsid w:val="00436138"/>
    <w:rsid w:val="0043621D"/>
    <w:rsid w:val="00437039"/>
    <w:rsid w:val="00437828"/>
    <w:rsid w:val="00437916"/>
    <w:rsid w:val="004411D3"/>
    <w:rsid w:val="0044143A"/>
    <w:rsid w:val="00441605"/>
    <w:rsid w:val="00441D2A"/>
    <w:rsid w:val="00442E69"/>
    <w:rsid w:val="00443A95"/>
    <w:rsid w:val="00444264"/>
    <w:rsid w:val="004448B7"/>
    <w:rsid w:val="004449D0"/>
    <w:rsid w:val="00444C85"/>
    <w:rsid w:val="00445245"/>
    <w:rsid w:val="00445B34"/>
    <w:rsid w:val="00445FEB"/>
    <w:rsid w:val="004479D5"/>
    <w:rsid w:val="00451F47"/>
    <w:rsid w:val="004520A8"/>
    <w:rsid w:val="004524BE"/>
    <w:rsid w:val="004538E9"/>
    <w:rsid w:val="0045402E"/>
    <w:rsid w:val="004540C5"/>
    <w:rsid w:val="00454404"/>
    <w:rsid w:val="00455ABF"/>
    <w:rsid w:val="00455C0F"/>
    <w:rsid w:val="0045629C"/>
    <w:rsid w:val="0045644B"/>
    <w:rsid w:val="004569F5"/>
    <w:rsid w:val="00457010"/>
    <w:rsid w:val="00457252"/>
    <w:rsid w:val="00457D8B"/>
    <w:rsid w:val="00460A5A"/>
    <w:rsid w:val="00460B9D"/>
    <w:rsid w:val="00460D3B"/>
    <w:rsid w:val="00461A6C"/>
    <w:rsid w:val="00461D88"/>
    <w:rsid w:val="004644F6"/>
    <w:rsid w:val="00464E0B"/>
    <w:rsid w:val="00465481"/>
    <w:rsid w:val="00465654"/>
    <w:rsid w:val="00466A17"/>
    <w:rsid w:val="00466A67"/>
    <w:rsid w:val="00466C03"/>
    <w:rsid w:val="00467A5F"/>
    <w:rsid w:val="0047012E"/>
    <w:rsid w:val="00470822"/>
    <w:rsid w:val="00470E66"/>
    <w:rsid w:val="00472DAB"/>
    <w:rsid w:val="00473314"/>
    <w:rsid w:val="00473A93"/>
    <w:rsid w:val="00473C8E"/>
    <w:rsid w:val="00474194"/>
    <w:rsid w:val="0047453A"/>
    <w:rsid w:val="004745E2"/>
    <w:rsid w:val="0047482F"/>
    <w:rsid w:val="00474E0B"/>
    <w:rsid w:val="00475406"/>
    <w:rsid w:val="004755C1"/>
    <w:rsid w:val="0047564E"/>
    <w:rsid w:val="00475F54"/>
    <w:rsid w:val="00476B92"/>
    <w:rsid w:val="00477BF0"/>
    <w:rsid w:val="00477FE4"/>
    <w:rsid w:val="00480B2E"/>
    <w:rsid w:val="00480CF0"/>
    <w:rsid w:val="00481142"/>
    <w:rsid w:val="00482B48"/>
    <w:rsid w:val="00483BD2"/>
    <w:rsid w:val="00483CB2"/>
    <w:rsid w:val="004856E6"/>
    <w:rsid w:val="00487098"/>
    <w:rsid w:val="0048736D"/>
    <w:rsid w:val="004878DF"/>
    <w:rsid w:val="00487F5C"/>
    <w:rsid w:val="004903CE"/>
    <w:rsid w:val="0049043D"/>
    <w:rsid w:val="00491412"/>
    <w:rsid w:val="004914D8"/>
    <w:rsid w:val="00492242"/>
    <w:rsid w:val="00492F47"/>
    <w:rsid w:val="00493264"/>
    <w:rsid w:val="00493645"/>
    <w:rsid w:val="004937D2"/>
    <w:rsid w:val="00493CF6"/>
    <w:rsid w:val="00494F82"/>
    <w:rsid w:val="004956C4"/>
    <w:rsid w:val="00496180"/>
    <w:rsid w:val="004976BC"/>
    <w:rsid w:val="004976E7"/>
    <w:rsid w:val="00497D79"/>
    <w:rsid w:val="00497F3B"/>
    <w:rsid w:val="004A0664"/>
    <w:rsid w:val="004A071C"/>
    <w:rsid w:val="004A0806"/>
    <w:rsid w:val="004A0DF1"/>
    <w:rsid w:val="004A37AF"/>
    <w:rsid w:val="004A423F"/>
    <w:rsid w:val="004A4AD0"/>
    <w:rsid w:val="004A5E42"/>
    <w:rsid w:val="004A6465"/>
    <w:rsid w:val="004B08D7"/>
    <w:rsid w:val="004B1CC0"/>
    <w:rsid w:val="004B3247"/>
    <w:rsid w:val="004B3373"/>
    <w:rsid w:val="004B38AA"/>
    <w:rsid w:val="004B4258"/>
    <w:rsid w:val="004B508C"/>
    <w:rsid w:val="004B5338"/>
    <w:rsid w:val="004B6671"/>
    <w:rsid w:val="004B6778"/>
    <w:rsid w:val="004B6C75"/>
    <w:rsid w:val="004C2C92"/>
    <w:rsid w:val="004C2F6A"/>
    <w:rsid w:val="004C3925"/>
    <w:rsid w:val="004C4213"/>
    <w:rsid w:val="004C49C2"/>
    <w:rsid w:val="004C5547"/>
    <w:rsid w:val="004C720B"/>
    <w:rsid w:val="004C722B"/>
    <w:rsid w:val="004C77DA"/>
    <w:rsid w:val="004C7CFF"/>
    <w:rsid w:val="004D018A"/>
    <w:rsid w:val="004D08D9"/>
    <w:rsid w:val="004D14A2"/>
    <w:rsid w:val="004D1DE0"/>
    <w:rsid w:val="004D1EBF"/>
    <w:rsid w:val="004D2076"/>
    <w:rsid w:val="004D24F2"/>
    <w:rsid w:val="004D2702"/>
    <w:rsid w:val="004D393D"/>
    <w:rsid w:val="004D3D9F"/>
    <w:rsid w:val="004D3EF7"/>
    <w:rsid w:val="004D46A7"/>
    <w:rsid w:val="004D52A0"/>
    <w:rsid w:val="004D53F2"/>
    <w:rsid w:val="004D5A7D"/>
    <w:rsid w:val="004D6ED6"/>
    <w:rsid w:val="004D709B"/>
    <w:rsid w:val="004D7EFF"/>
    <w:rsid w:val="004E063A"/>
    <w:rsid w:val="004E12FC"/>
    <w:rsid w:val="004E19B1"/>
    <w:rsid w:val="004E1F07"/>
    <w:rsid w:val="004E301E"/>
    <w:rsid w:val="004E46D0"/>
    <w:rsid w:val="004E4F99"/>
    <w:rsid w:val="004E5622"/>
    <w:rsid w:val="004E647F"/>
    <w:rsid w:val="004E6BAA"/>
    <w:rsid w:val="004E6BDA"/>
    <w:rsid w:val="004F0AD6"/>
    <w:rsid w:val="004F10F2"/>
    <w:rsid w:val="004F18AF"/>
    <w:rsid w:val="004F1EC8"/>
    <w:rsid w:val="004F1F14"/>
    <w:rsid w:val="004F27CF"/>
    <w:rsid w:val="004F3171"/>
    <w:rsid w:val="004F3646"/>
    <w:rsid w:val="004F3681"/>
    <w:rsid w:val="004F395F"/>
    <w:rsid w:val="004F4234"/>
    <w:rsid w:val="004F56E1"/>
    <w:rsid w:val="004F5A3F"/>
    <w:rsid w:val="004F5C4D"/>
    <w:rsid w:val="0050080B"/>
    <w:rsid w:val="00501733"/>
    <w:rsid w:val="00505923"/>
    <w:rsid w:val="00505C03"/>
    <w:rsid w:val="0050669F"/>
    <w:rsid w:val="00506E7A"/>
    <w:rsid w:val="00507503"/>
    <w:rsid w:val="00507C99"/>
    <w:rsid w:val="0051062B"/>
    <w:rsid w:val="00510DD6"/>
    <w:rsid w:val="00511280"/>
    <w:rsid w:val="005116E1"/>
    <w:rsid w:val="00512A3E"/>
    <w:rsid w:val="00513F4B"/>
    <w:rsid w:val="00514103"/>
    <w:rsid w:val="0051477C"/>
    <w:rsid w:val="00514ED5"/>
    <w:rsid w:val="00514FAC"/>
    <w:rsid w:val="00515F33"/>
    <w:rsid w:val="00516428"/>
    <w:rsid w:val="0051647A"/>
    <w:rsid w:val="00517302"/>
    <w:rsid w:val="00517497"/>
    <w:rsid w:val="0052074F"/>
    <w:rsid w:val="00520B78"/>
    <w:rsid w:val="005210B9"/>
    <w:rsid w:val="005216CE"/>
    <w:rsid w:val="00522059"/>
    <w:rsid w:val="0052375C"/>
    <w:rsid w:val="005238F2"/>
    <w:rsid w:val="00523976"/>
    <w:rsid w:val="005242F3"/>
    <w:rsid w:val="00524623"/>
    <w:rsid w:val="005255B1"/>
    <w:rsid w:val="00525831"/>
    <w:rsid w:val="0052587B"/>
    <w:rsid w:val="00526A3C"/>
    <w:rsid w:val="005273AE"/>
    <w:rsid w:val="00527998"/>
    <w:rsid w:val="0053026A"/>
    <w:rsid w:val="00530499"/>
    <w:rsid w:val="0053078B"/>
    <w:rsid w:val="00530ABA"/>
    <w:rsid w:val="00531188"/>
    <w:rsid w:val="00531C12"/>
    <w:rsid w:val="00531DCB"/>
    <w:rsid w:val="00532AED"/>
    <w:rsid w:val="00532CFF"/>
    <w:rsid w:val="00532E76"/>
    <w:rsid w:val="005334EA"/>
    <w:rsid w:val="00533CE9"/>
    <w:rsid w:val="0053414F"/>
    <w:rsid w:val="0053470E"/>
    <w:rsid w:val="0053548B"/>
    <w:rsid w:val="00535A52"/>
    <w:rsid w:val="005367FC"/>
    <w:rsid w:val="00537383"/>
    <w:rsid w:val="00540075"/>
    <w:rsid w:val="00540754"/>
    <w:rsid w:val="00540791"/>
    <w:rsid w:val="005407D1"/>
    <w:rsid w:val="00540D3E"/>
    <w:rsid w:val="00541133"/>
    <w:rsid w:val="005435EC"/>
    <w:rsid w:val="00543821"/>
    <w:rsid w:val="00544B3E"/>
    <w:rsid w:val="0054578E"/>
    <w:rsid w:val="00545EF9"/>
    <w:rsid w:val="00546EE5"/>
    <w:rsid w:val="00550AF9"/>
    <w:rsid w:val="00550D85"/>
    <w:rsid w:val="005512FB"/>
    <w:rsid w:val="00552B72"/>
    <w:rsid w:val="00552F1F"/>
    <w:rsid w:val="0055384B"/>
    <w:rsid w:val="00554461"/>
    <w:rsid w:val="00554835"/>
    <w:rsid w:val="00555F05"/>
    <w:rsid w:val="00556441"/>
    <w:rsid w:val="00556F1E"/>
    <w:rsid w:val="0056019D"/>
    <w:rsid w:val="00560F66"/>
    <w:rsid w:val="0056273D"/>
    <w:rsid w:val="00562A3C"/>
    <w:rsid w:val="00563B34"/>
    <w:rsid w:val="00564136"/>
    <w:rsid w:val="005649F7"/>
    <w:rsid w:val="00565D20"/>
    <w:rsid w:val="00565FA1"/>
    <w:rsid w:val="005668A8"/>
    <w:rsid w:val="005669EB"/>
    <w:rsid w:val="00566C45"/>
    <w:rsid w:val="00566C5D"/>
    <w:rsid w:val="00567810"/>
    <w:rsid w:val="005678AC"/>
    <w:rsid w:val="00570748"/>
    <w:rsid w:val="00570E19"/>
    <w:rsid w:val="00571130"/>
    <w:rsid w:val="00571166"/>
    <w:rsid w:val="00571D6F"/>
    <w:rsid w:val="00571DC8"/>
    <w:rsid w:val="005720BD"/>
    <w:rsid w:val="00572171"/>
    <w:rsid w:val="005722EF"/>
    <w:rsid w:val="005724DD"/>
    <w:rsid w:val="00572851"/>
    <w:rsid w:val="0057299B"/>
    <w:rsid w:val="00572DEB"/>
    <w:rsid w:val="00573597"/>
    <w:rsid w:val="0057378C"/>
    <w:rsid w:val="00573CA1"/>
    <w:rsid w:val="005751B3"/>
    <w:rsid w:val="0057557F"/>
    <w:rsid w:val="00576181"/>
    <w:rsid w:val="005763E5"/>
    <w:rsid w:val="00576B4F"/>
    <w:rsid w:val="00577492"/>
    <w:rsid w:val="00577BEF"/>
    <w:rsid w:val="005804D7"/>
    <w:rsid w:val="005811BA"/>
    <w:rsid w:val="00581679"/>
    <w:rsid w:val="00581B15"/>
    <w:rsid w:val="005824C3"/>
    <w:rsid w:val="00582D3C"/>
    <w:rsid w:val="00583795"/>
    <w:rsid w:val="00583CFF"/>
    <w:rsid w:val="00583DF9"/>
    <w:rsid w:val="00584E1C"/>
    <w:rsid w:val="005857B8"/>
    <w:rsid w:val="005861C6"/>
    <w:rsid w:val="00586A16"/>
    <w:rsid w:val="00586ECC"/>
    <w:rsid w:val="0059033B"/>
    <w:rsid w:val="005905D1"/>
    <w:rsid w:val="00591364"/>
    <w:rsid w:val="005914FB"/>
    <w:rsid w:val="005918C3"/>
    <w:rsid w:val="0059211C"/>
    <w:rsid w:val="00592535"/>
    <w:rsid w:val="00592C4A"/>
    <w:rsid w:val="00592DDE"/>
    <w:rsid w:val="00593300"/>
    <w:rsid w:val="00593AB9"/>
    <w:rsid w:val="00593E3B"/>
    <w:rsid w:val="0059437C"/>
    <w:rsid w:val="00594994"/>
    <w:rsid w:val="00594F57"/>
    <w:rsid w:val="00597859"/>
    <w:rsid w:val="005A1233"/>
    <w:rsid w:val="005A1826"/>
    <w:rsid w:val="005A1DF3"/>
    <w:rsid w:val="005A2838"/>
    <w:rsid w:val="005A2C78"/>
    <w:rsid w:val="005A2EAD"/>
    <w:rsid w:val="005A4438"/>
    <w:rsid w:val="005A485B"/>
    <w:rsid w:val="005A5BD1"/>
    <w:rsid w:val="005A6663"/>
    <w:rsid w:val="005A67E3"/>
    <w:rsid w:val="005A6D2E"/>
    <w:rsid w:val="005B225F"/>
    <w:rsid w:val="005B234F"/>
    <w:rsid w:val="005B2526"/>
    <w:rsid w:val="005B2EDB"/>
    <w:rsid w:val="005B4127"/>
    <w:rsid w:val="005B51EA"/>
    <w:rsid w:val="005B5352"/>
    <w:rsid w:val="005B5D3F"/>
    <w:rsid w:val="005B62BC"/>
    <w:rsid w:val="005B6FD6"/>
    <w:rsid w:val="005B753F"/>
    <w:rsid w:val="005B7E57"/>
    <w:rsid w:val="005C09F1"/>
    <w:rsid w:val="005C197A"/>
    <w:rsid w:val="005C1F08"/>
    <w:rsid w:val="005C36D9"/>
    <w:rsid w:val="005C4E6C"/>
    <w:rsid w:val="005C57FB"/>
    <w:rsid w:val="005C6525"/>
    <w:rsid w:val="005C6BCC"/>
    <w:rsid w:val="005D0A42"/>
    <w:rsid w:val="005D0E1D"/>
    <w:rsid w:val="005D107D"/>
    <w:rsid w:val="005D2497"/>
    <w:rsid w:val="005D2F41"/>
    <w:rsid w:val="005D3A6F"/>
    <w:rsid w:val="005D5BEF"/>
    <w:rsid w:val="005D6E1B"/>
    <w:rsid w:val="005D6E6B"/>
    <w:rsid w:val="005D72A3"/>
    <w:rsid w:val="005D7882"/>
    <w:rsid w:val="005E00C6"/>
    <w:rsid w:val="005E06B1"/>
    <w:rsid w:val="005E1C1F"/>
    <w:rsid w:val="005E1C58"/>
    <w:rsid w:val="005E200B"/>
    <w:rsid w:val="005E220B"/>
    <w:rsid w:val="005E23F4"/>
    <w:rsid w:val="005E24D8"/>
    <w:rsid w:val="005E333F"/>
    <w:rsid w:val="005E3E72"/>
    <w:rsid w:val="005E3E87"/>
    <w:rsid w:val="005E5984"/>
    <w:rsid w:val="005E7341"/>
    <w:rsid w:val="005F07ED"/>
    <w:rsid w:val="005F16B2"/>
    <w:rsid w:val="005F3F88"/>
    <w:rsid w:val="005F3FB5"/>
    <w:rsid w:val="005F47AC"/>
    <w:rsid w:val="005F6F37"/>
    <w:rsid w:val="005F7379"/>
    <w:rsid w:val="005F765F"/>
    <w:rsid w:val="005F7AA2"/>
    <w:rsid w:val="00600809"/>
    <w:rsid w:val="00600B36"/>
    <w:rsid w:val="006011B5"/>
    <w:rsid w:val="00602C06"/>
    <w:rsid w:val="006032F2"/>
    <w:rsid w:val="0060339A"/>
    <w:rsid w:val="0060365B"/>
    <w:rsid w:val="0060445C"/>
    <w:rsid w:val="006050FF"/>
    <w:rsid w:val="006065BF"/>
    <w:rsid w:val="00606783"/>
    <w:rsid w:val="00606A7B"/>
    <w:rsid w:val="006077A6"/>
    <w:rsid w:val="00611457"/>
    <w:rsid w:val="00611D9F"/>
    <w:rsid w:val="00612A08"/>
    <w:rsid w:val="00613125"/>
    <w:rsid w:val="006146BA"/>
    <w:rsid w:val="006149AC"/>
    <w:rsid w:val="006157B3"/>
    <w:rsid w:val="00615C26"/>
    <w:rsid w:val="00615CE5"/>
    <w:rsid w:val="00616AE6"/>
    <w:rsid w:val="006200D4"/>
    <w:rsid w:val="006209F2"/>
    <w:rsid w:val="006215CA"/>
    <w:rsid w:val="00621646"/>
    <w:rsid w:val="0062185C"/>
    <w:rsid w:val="0062252E"/>
    <w:rsid w:val="006236E5"/>
    <w:rsid w:val="00623C1C"/>
    <w:rsid w:val="00625A31"/>
    <w:rsid w:val="00625CFA"/>
    <w:rsid w:val="00626180"/>
    <w:rsid w:val="00627218"/>
    <w:rsid w:val="00627629"/>
    <w:rsid w:val="00630A03"/>
    <w:rsid w:val="00630D70"/>
    <w:rsid w:val="0063148A"/>
    <w:rsid w:val="006314E6"/>
    <w:rsid w:val="00631C02"/>
    <w:rsid w:val="00632C02"/>
    <w:rsid w:val="00632CF5"/>
    <w:rsid w:val="00632EF0"/>
    <w:rsid w:val="006335F0"/>
    <w:rsid w:val="00633B33"/>
    <w:rsid w:val="00635632"/>
    <w:rsid w:val="00635C23"/>
    <w:rsid w:val="00635DC8"/>
    <w:rsid w:val="006360E6"/>
    <w:rsid w:val="0063761E"/>
    <w:rsid w:val="006377C2"/>
    <w:rsid w:val="006378C0"/>
    <w:rsid w:val="00637A36"/>
    <w:rsid w:val="00640ED9"/>
    <w:rsid w:val="006435CF"/>
    <w:rsid w:val="006436E2"/>
    <w:rsid w:val="00643BA6"/>
    <w:rsid w:val="00643BD6"/>
    <w:rsid w:val="00643CEE"/>
    <w:rsid w:val="006446BB"/>
    <w:rsid w:val="00645307"/>
    <w:rsid w:val="006454F4"/>
    <w:rsid w:val="00645661"/>
    <w:rsid w:val="006457C8"/>
    <w:rsid w:val="006459B9"/>
    <w:rsid w:val="006462E8"/>
    <w:rsid w:val="00646FF9"/>
    <w:rsid w:val="00647CD5"/>
    <w:rsid w:val="006507AE"/>
    <w:rsid w:val="00651803"/>
    <w:rsid w:val="00652810"/>
    <w:rsid w:val="006529B7"/>
    <w:rsid w:val="00653303"/>
    <w:rsid w:val="0065397C"/>
    <w:rsid w:val="00653994"/>
    <w:rsid w:val="00653F58"/>
    <w:rsid w:val="0065550B"/>
    <w:rsid w:val="006556B5"/>
    <w:rsid w:val="006568EF"/>
    <w:rsid w:val="00657092"/>
    <w:rsid w:val="006575AF"/>
    <w:rsid w:val="00657D4B"/>
    <w:rsid w:val="006604FA"/>
    <w:rsid w:val="00662040"/>
    <w:rsid w:val="00664388"/>
    <w:rsid w:val="00664FBB"/>
    <w:rsid w:val="00665E60"/>
    <w:rsid w:val="0066634F"/>
    <w:rsid w:val="00666B00"/>
    <w:rsid w:val="00666E4D"/>
    <w:rsid w:val="00666ED1"/>
    <w:rsid w:val="00667452"/>
    <w:rsid w:val="00670455"/>
    <w:rsid w:val="00670847"/>
    <w:rsid w:val="00670D4D"/>
    <w:rsid w:val="00671356"/>
    <w:rsid w:val="00673F20"/>
    <w:rsid w:val="006745C8"/>
    <w:rsid w:val="006748C9"/>
    <w:rsid w:val="00674EE5"/>
    <w:rsid w:val="00675BCB"/>
    <w:rsid w:val="006768C6"/>
    <w:rsid w:val="00676F6D"/>
    <w:rsid w:val="0067777F"/>
    <w:rsid w:val="0067782D"/>
    <w:rsid w:val="00680E75"/>
    <w:rsid w:val="0068114B"/>
    <w:rsid w:val="006811F4"/>
    <w:rsid w:val="00681974"/>
    <w:rsid w:val="0068206E"/>
    <w:rsid w:val="0068254D"/>
    <w:rsid w:val="00683678"/>
    <w:rsid w:val="00683EC1"/>
    <w:rsid w:val="00685B63"/>
    <w:rsid w:val="00685EEC"/>
    <w:rsid w:val="006868FF"/>
    <w:rsid w:val="00687D2C"/>
    <w:rsid w:val="00691358"/>
    <w:rsid w:val="00691776"/>
    <w:rsid w:val="00692098"/>
    <w:rsid w:val="006922CB"/>
    <w:rsid w:val="00692501"/>
    <w:rsid w:val="00692D7E"/>
    <w:rsid w:val="00692DF9"/>
    <w:rsid w:val="006933CA"/>
    <w:rsid w:val="00693845"/>
    <w:rsid w:val="00693A82"/>
    <w:rsid w:val="00693B39"/>
    <w:rsid w:val="00694890"/>
    <w:rsid w:val="00694EAA"/>
    <w:rsid w:val="00696445"/>
    <w:rsid w:val="0069667F"/>
    <w:rsid w:val="006969F8"/>
    <w:rsid w:val="00696E63"/>
    <w:rsid w:val="006A003F"/>
    <w:rsid w:val="006A051E"/>
    <w:rsid w:val="006A08BF"/>
    <w:rsid w:val="006A19B2"/>
    <w:rsid w:val="006A1B9A"/>
    <w:rsid w:val="006A1DB5"/>
    <w:rsid w:val="006A2075"/>
    <w:rsid w:val="006A2408"/>
    <w:rsid w:val="006A2F29"/>
    <w:rsid w:val="006A36A5"/>
    <w:rsid w:val="006A4457"/>
    <w:rsid w:val="006A45CA"/>
    <w:rsid w:val="006A4F3C"/>
    <w:rsid w:val="006A5088"/>
    <w:rsid w:val="006A5756"/>
    <w:rsid w:val="006A5AFD"/>
    <w:rsid w:val="006A64CF"/>
    <w:rsid w:val="006A729F"/>
    <w:rsid w:val="006B118D"/>
    <w:rsid w:val="006B3204"/>
    <w:rsid w:val="006B3B07"/>
    <w:rsid w:val="006B3B0A"/>
    <w:rsid w:val="006B44C7"/>
    <w:rsid w:val="006B4608"/>
    <w:rsid w:val="006B54BA"/>
    <w:rsid w:val="006B5D80"/>
    <w:rsid w:val="006B6BEB"/>
    <w:rsid w:val="006B71CA"/>
    <w:rsid w:val="006B7506"/>
    <w:rsid w:val="006B78A1"/>
    <w:rsid w:val="006B7A9B"/>
    <w:rsid w:val="006B7F12"/>
    <w:rsid w:val="006C0E03"/>
    <w:rsid w:val="006C0E89"/>
    <w:rsid w:val="006C0FC6"/>
    <w:rsid w:val="006C1798"/>
    <w:rsid w:val="006C17AD"/>
    <w:rsid w:val="006C26F0"/>
    <w:rsid w:val="006C3F4E"/>
    <w:rsid w:val="006C4D66"/>
    <w:rsid w:val="006C52DB"/>
    <w:rsid w:val="006C62A4"/>
    <w:rsid w:val="006C6669"/>
    <w:rsid w:val="006D15D2"/>
    <w:rsid w:val="006D240D"/>
    <w:rsid w:val="006D2FA8"/>
    <w:rsid w:val="006D36C5"/>
    <w:rsid w:val="006D3A41"/>
    <w:rsid w:val="006D3CDD"/>
    <w:rsid w:val="006D3ECB"/>
    <w:rsid w:val="006D423B"/>
    <w:rsid w:val="006D4D38"/>
    <w:rsid w:val="006D56E2"/>
    <w:rsid w:val="006D5DAB"/>
    <w:rsid w:val="006D624D"/>
    <w:rsid w:val="006E025F"/>
    <w:rsid w:val="006E03C4"/>
    <w:rsid w:val="006E0574"/>
    <w:rsid w:val="006E14C4"/>
    <w:rsid w:val="006E1CC3"/>
    <w:rsid w:val="006E2A63"/>
    <w:rsid w:val="006E3337"/>
    <w:rsid w:val="006E3742"/>
    <w:rsid w:val="006E38EA"/>
    <w:rsid w:val="006E3C42"/>
    <w:rsid w:val="006E446E"/>
    <w:rsid w:val="006E46D9"/>
    <w:rsid w:val="006E5708"/>
    <w:rsid w:val="006E571B"/>
    <w:rsid w:val="006E609D"/>
    <w:rsid w:val="006E69D8"/>
    <w:rsid w:val="006E6BC4"/>
    <w:rsid w:val="006E7657"/>
    <w:rsid w:val="006E7AFD"/>
    <w:rsid w:val="006E7F9B"/>
    <w:rsid w:val="006F0684"/>
    <w:rsid w:val="006F0BB4"/>
    <w:rsid w:val="006F13C4"/>
    <w:rsid w:val="006F141F"/>
    <w:rsid w:val="006F199C"/>
    <w:rsid w:val="006F1C58"/>
    <w:rsid w:val="006F1D47"/>
    <w:rsid w:val="006F2564"/>
    <w:rsid w:val="006F2B26"/>
    <w:rsid w:val="006F335D"/>
    <w:rsid w:val="006F33EE"/>
    <w:rsid w:val="006F342A"/>
    <w:rsid w:val="006F3D7A"/>
    <w:rsid w:val="006F442C"/>
    <w:rsid w:val="006F4605"/>
    <w:rsid w:val="006F7577"/>
    <w:rsid w:val="006F774C"/>
    <w:rsid w:val="006F7B84"/>
    <w:rsid w:val="006F7FA8"/>
    <w:rsid w:val="00700676"/>
    <w:rsid w:val="00700779"/>
    <w:rsid w:val="0070091F"/>
    <w:rsid w:val="007009C1"/>
    <w:rsid w:val="00700FBC"/>
    <w:rsid w:val="00701749"/>
    <w:rsid w:val="007017E2"/>
    <w:rsid w:val="0070194B"/>
    <w:rsid w:val="00701AF5"/>
    <w:rsid w:val="00702535"/>
    <w:rsid w:val="00702F84"/>
    <w:rsid w:val="0070327C"/>
    <w:rsid w:val="00704158"/>
    <w:rsid w:val="0070610F"/>
    <w:rsid w:val="00706568"/>
    <w:rsid w:val="00706AE8"/>
    <w:rsid w:val="00706C0D"/>
    <w:rsid w:val="00711951"/>
    <w:rsid w:val="0071282C"/>
    <w:rsid w:val="007134D6"/>
    <w:rsid w:val="0071496E"/>
    <w:rsid w:val="00715156"/>
    <w:rsid w:val="00715410"/>
    <w:rsid w:val="00716ED3"/>
    <w:rsid w:val="00717B23"/>
    <w:rsid w:val="00717DB0"/>
    <w:rsid w:val="00717EC2"/>
    <w:rsid w:val="00720595"/>
    <w:rsid w:val="00720F90"/>
    <w:rsid w:val="007212D7"/>
    <w:rsid w:val="0072171A"/>
    <w:rsid w:val="00721A95"/>
    <w:rsid w:val="00722401"/>
    <w:rsid w:val="0072307B"/>
    <w:rsid w:val="0072331D"/>
    <w:rsid w:val="00724040"/>
    <w:rsid w:val="00724FF9"/>
    <w:rsid w:val="0072630E"/>
    <w:rsid w:val="00726DE4"/>
    <w:rsid w:val="00726F21"/>
    <w:rsid w:val="00727655"/>
    <w:rsid w:val="00727D75"/>
    <w:rsid w:val="007307AE"/>
    <w:rsid w:val="00731C78"/>
    <w:rsid w:val="00732DF3"/>
    <w:rsid w:val="00733DEC"/>
    <w:rsid w:val="00734641"/>
    <w:rsid w:val="007346FA"/>
    <w:rsid w:val="00735CEB"/>
    <w:rsid w:val="00735E11"/>
    <w:rsid w:val="0073608B"/>
    <w:rsid w:val="00737290"/>
    <w:rsid w:val="00737E5F"/>
    <w:rsid w:val="007413AD"/>
    <w:rsid w:val="0074145D"/>
    <w:rsid w:val="00742059"/>
    <w:rsid w:val="00743225"/>
    <w:rsid w:val="007433A0"/>
    <w:rsid w:val="00743F8C"/>
    <w:rsid w:val="007445AF"/>
    <w:rsid w:val="007450BD"/>
    <w:rsid w:val="00745BAA"/>
    <w:rsid w:val="00747DE3"/>
    <w:rsid w:val="007502FC"/>
    <w:rsid w:val="00751781"/>
    <w:rsid w:val="0075207E"/>
    <w:rsid w:val="007521AC"/>
    <w:rsid w:val="00752714"/>
    <w:rsid w:val="00752C94"/>
    <w:rsid w:val="00754967"/>
    <w:rsid w:val="00755172"/>
    <w:rsid w:val="007553F2"/>
    <w:rsid w:val="00755805"/>
    <w:rsid w:val="00756D76"/>
    <w:rsid w:val="00757E12"/>
    <w:rsid w:val="007600AA"/>
    <w:rsid w:val="00760677"/>
    <w:rsid w:val="00760B5E"/>
    <w:rsid w:val="007614B3"/>
    <w:rsid w:val="007616D4"/>
    <w:rsid w:val="00761B93"/>
    <w:rsid w:val="00761C45"/>
    <w:rsid w:val="0076276F"/>
    <w:rsid w:val="007638C0"/>
    <w:rsid w:val="00763EDF"/>
    <w:rsid w:val="00764374"/>
    <w:rsid w:val="00764D65"/>
    <w:rsid w:val="00764D9E"/>
    <w:rsid w:val="00765BB3"/>
    <w:rsid w:val="0076617E"/>
    <w:rsid w:val="00771AA4"/>
    <w:rsid w:val="00771D61"/>
    <w:rsid w:val="00772B87"/>
    <w:rsid w:val="00773C1D"/>
    <w:rsid w:val="0077459D"/>
    <w:rsid w:val="00775143"/>
    <w:rsid w:val="007753EE"/>
    <w:rsid w:val="00775865"/>
    <w:rsid w:val="00775D87"/>
    <w:rsid w:val="0077632E"/>
    <w:rsid w:val="00776BC8"/>
    <w:rsid w:val="007772A9"/>
    <w:rsid w:val="00777974"/>
    <w:rsid w:val="007779A3"/>
    <w:rsid w:val="0078002E"/>
    <w:rsid w:val="00780EE9"/>
    <w:rsid w:val="00783186"/>
    <w:rsid w:val="0078318C"/>
    <w:rsid w:val="00783602"/>
    <w:rsid w:val="00784704"/>
    <w:rsid w:val="00784831"/>
    <w:rsid w:val="007849ED"/>
    <w:rsid w:val="007850CF"/>
    <w:rsid w:val="0078543C"/>
    <w:rsid w:val="00785BFC"/>
    <w:rsid w:val="00785E6B"/>
    <w:rsid w:val="00786C2F"/>
    <w:rsid w:val="007874DE"/>
    <w:rsid w:val="00787667"/>
    <w:rsid w:val="0078775D"/>
    <w:rsid w:val="00787799"/>
    <w:rsid w:val="00790D80"/>
    <w:rsid w:val="00791B5B"/>
    <w:rsid w:val="00792249"/>
    <w:rsid w:val="00792269"/>
    <w:rsid w:val="007924BE"/>
    <w:rsid w:val="0079326C"/>
    <w:rsid w:val="00793371"/>
    <w:rsid w:val="00793402"/>
    <w:rsid w:val="00793E3A"/>
    <w:rsid w:val="00794E5D"/>
    <w:rsid w:val="00795635"/>
    <w:rsid w:val="00797705"/>
    <w:rsid w:val="007A00A9"/>
    <w:rsid w:val="007A03F5"/>
    <w:rsid w:val="007A0DB3"/>
    <w:rsid w:val="007A1A55"/>
    <w:rsid w:val="007A1D46"/>
    <w:rsid w:val="007A1EF8"/>
    <w:rsid w:val="007A270C"/>
    <w:rsid w:val="007A3E64"/>
    <w:rsid w:val="007A48A3"/>
    <w:rsid w:val="007A5918"/>
    <w:rsid w:val="007A64D9"/>
    <w:rsid w:val="007B0CD2"/>
    <w:rsid w:val="007B17A0"/>
    <w:rsid w:val="007B27C1"/>
    <w:rsid w:val="007B2EAD"/>
    <w:rsid w:val="007B4989"/>
    <w:rsid w:val="007B53FE"/>
    <w:rsid w:val="007B5D2B"/>
    <w:rsid w:val="007B5EDC"/>
    <w:rsid w:val="007B7D4A"/>
    <w:rsid w:val="007B7EDC"/>
    <w:rsid w:val="007C0BAA"/>
    <w:rsid w:val="007C0FFB"/>
    <w:rsid w:val="007C141F"/>
    <w:rsid w:val="007C1A7D"/>
    <w:rsid w:val="007C1D3A"/>
    <w:rsid w:val="007C2967"/>
    <w:rsid w:val="007C447C"/>
    <w:rsid w:val="007C4B83"/>
    <w:rsid w:val="007C4C40"/>
    <w:rsid w:val="007C5042"/>
    <w:rsid w:val="007C55B6"/>
    <w:rsid w:val="007C57D3"/>
    <w:rsid w:val="007C583F"/>
    <w:rsid w:val="007C6CA7"/>
    <w:rsid w:val="007C796F"/>
    <w:rsid w:val="007D01AB"/>
    <w:rsid w:val="007D061B"/>
    <w:rsid w:val="007D0AA9"/>
    <w:rsid w:val="007D0C76"/>
    <w:rsid w:val="007D1A38"/>
    <w:rsid w:val="007D2270"/>
    <w:rsid w:val="007D245B"/>
    <w:rsid w:val="007D2E1E"/>
    <w:rsid w:val="007D3953"/>
    <w:rsid w:val="007D486A"/>
    <w:rsid w:val="007D4C00"/>
    <w:rsid w:val="007D5916"/>
    <w:rsid w:val="007D6637"/>
    <w:rsid w:val="007D679F"/>
    <w:rsid w:val="007D69EB"/>
    <w:rsid w:val="007D6B57"/>
    <w:rsid w:val="007D6E86"/>
    <w:rsid w:val="007D77D2"/>
    <w:rsid w:val="007E0C69"/>
    <w:rsid w:val="007E0CE0"/>
    <w:rsid w:val="007E20EA"/>
    <w:rsid w:val="007E2A08"/>
    <w:rsid w:val="007E2D0D"/>
    <w:rsid w:val="007E37A1"/>
    <w:rsid w:val="007E3A7B"/>
    <w:rsid w:val="007E3D1D"/>
    <w:rsid w:val="007E3E3F"/>
    <w:rsid w:val="007E4B04"/>
    <w:rsid w:val="007E4C68"/>
    <w:rsid w:val="007E57E8"/>
    <w:rsid w:val="007E5A6A"/>
    <w:rsid w:val="007E5BB5"/>
    <w:rsid w:val="007E6EA4"/>
    <w:rsid w:val="007E76C1"/>
    <w:rsid w:val="007E7CA7"/>
    <w:rsid w:val="007F0918"/>
    <w:rsid w:val="007F0D15"/>
    <w:rsid w:val="007F1357"/>
    <w:rsid w:val="007F28B3"/>
    <w:rsid w:val="007F2B28"/>
    <w:rsid w:val="007F3224"/>
    <w:rsid w:val="007F35CF"/>
    <w:rsid w:val="007F3BFC"/>
    <w:rsid w:val="007F3F15"/>
    <w:rsid w:val="007F5B11"/>
    <w:rsid w:val="007F6763"/>
    <w:rsid w:val="0080053D"/>
    <w:rsid w:val="008008CA"/>
    <w:rsid w:val="008013E6"/>
    <w:rsid w:val="00802114"/>
    <w:rsid w:val="0080214B"/>
    <w:rsid w:val="00803E0E"/>
    <w:rsid w:val="00805651"/>
    <w:rsid w:val="00805B39"/>
    <w:rsid w:val="008060E9"/>
    <w:rsid w:val="00806669"/>
    <w:rsid w:val="0080759D"/>
    <w:rsid w:val="00810569"/>
    <w:rsid w:val="00811A94"/>
    <w:rsid w:val="00812827"/>
    <w:rsid w:val="00812B90"/>
    <w:rsid w:val="00812EFD"/>
    <w:rsid w:val="00813303"/>
    <w:rsid w:val="00813690"/>
    <w:rsid w:val="0081391A"/>
    <w:rsid w:val="00813A7D"/>
    <w:rsid w:val="00813AF4"/>
    <w:rsid w:val="00815126"/>
    <w:rsid w:val="00815599"/>
    <w:rsid w:val="0081564E"/>
    <w:rsid w:val="0081609F"/>
    <w:rsid w:val="00817411"/>
    <w:rsid w:val="00820356"/>
    <w:rsid w:val="00820DF3"/>
    <w:rsid w:val="00821753"/>
    <w:rsid w:val="00821C53"/>
    <w:rsid w:val="008220F9"/>
    <w:rsid w:val="00822921"/>
    <w:rsid w:val="00823357"/>
    <w:rsid w:val="00823F95"/>
    <w:rsid w:val="00824F6F"/>
    <w:rsid w:val="0082501F"/>
    <w:rsid w:val="0082629C"/>
    <w:rsid w:val="008276CA"/>
    <w:rsid w:val="0083044D"/>
    <w:rsid w:val="00830E8B"/>
    <w:rsid w:val="00832481"/>
    <w:rsid w:val="00832EE1"/>
    <w:rsid w:val="008334BF"/>
    <w:rsid w:val="00834D08"/>
    <w:rsid w:val="00834E76"/>
    <w:rsid w:val="00836349"/>
    <w:rsid w:val="00836768"/>
    <w:rsid w:val="00837B81"/>
    <w:rsid w:val="008402B5"/>
    <w:rsid w:val="0084043D"/>
    <w:rsid w:val="00841043"/>
    <w:rsid w:val="008421D7"/>
    <w:rsid w:val="008424D2"/>
    <w:rsid w:val="00842D4E"/>
    <w:rsid w:val="0084386C"/>
    <w:rsid w:val="00843C8A"/>
    <w:rsid w:val="00844471"/>
    <w:rsid w:val="0084479D"/>
    <w:rsid w:val="00845368"/>
    <w:rsid w:val="0084538F"/>
    <w:rsid w:val="00845F00"/>
    <w:rsid w:val="00846140"/>
    <w:rsid w:val="0084677C"/>
    <w:rsid w:val="00846DFB"/>
    <w:rsid w:val="00850CAE"/>
    <w:rsid w:val="008538AE"/>
    <w:rsid w:val="008546CF"/>
    <w:rsid w:val="00855134"/>
    <w:rsid w:val="008555C3"/>
    <w:rsid w:val="008562CD"/>
    <w:rsid w:val="0085654C"/>
    <w:rsid w:val="00856ED6"/>
    <w:rsid w:val="008570C0"/>
    <w:rsid w:val="00857951"/>
    <w:rsid w:val="00857D36"/>
    <w:rsid w:val="008604AF"/>
    <w:rsid w:val="008605AA"/>
    <w:rsid w:val="00860A82"/>
    <w:rsid w:val="00861CB6"/>
    <w:rsid w:val="00863201"/>
    <w:rsid w:val="0086403A"/>
    <w:rsid w:val="00865166"/>
    <w:rsid w:val="0086535C"/>
    <w:rsid w:val="008653DE"/>
    <w:rsid w:val="008654D8"/>
    <w:rsid w:val="008667B3"/>
    <w:rsid w:val="00866DD8"/>
    <w:rsid w:val="00870751"/>
    <w:rsid w:val="008718B6"/>
    <w:rsid w:val="00871AA7"/>
    <w:rsid w:val="00872986"/>
    <w:rsid w:val="0087345D"/>
    <w:rsid w:val="008741D9"/>
    <w:rsid w:val="008745CA"/>
    <w:rsid w:val="008751BB"/>
    <w:rsid w:val="00875340"/>
    <w:rsid w:val="0087537C"/>
    <w:rsid w:val="00875E79"/>
    <w:rsid w:val="008768C6"/>
    <w:rsid w:val="008769DB"/>
    <w:rsid w:val="0087730B"/>
    <w:rsid w:val="008777BE"/>
    <w:rsid w:val="008806C6"/>
    <w:rsid w:val="00880BBD"/>
    <w:rsid w:val="00880C54"/>
    <w:rsid w:val="00880FD8"/>
    <w:rsid w:val="00881295"/>
    <w:rsid w:val="00881606"/>
    <w:rsid w:val="00881E25"/>
    <w:rsid w:val="008827CC"/>
    <w:rsid w:val="008846DC"/>
    <w:rsid w:val="008852CB"/>
    <w:rsid w:val="0088575D"/>
    <w:rsid w:val="008869DD"/>
    <w:rsid w:val="00886D28"/>
    <w:rsid w:val="0088757F"/>
    <w:rsid w:val="008877CE"/>
    <w:rsid w:val="0089017E"/>
    <w:rsid w:val="00890CDC"/>
    <w:rsid w:val="00890EE3"/>
    <w:rsid w:val="00890F9D"/>
    <w:rsid w:val="0089192F"/>
    <w:rsid w:val="00893319"/>
    <w:rsid w:val="00893EBF"/>
    <w:rsid w:val="008944BA"/>
    <w:rsid w:val="008947AE"/>
    <w:rsid w:val="00895DC4"/>
    <w:rsid w:val="008967C1"/>
    <w:rsid w:val="008A0431"/>
    <w:rsid w:val="008A081C"/>
    <w:rsid w:val="008A11A8"/>
    <w:rsid w:val="008A2217"/>
    <w:rsid w:val="008A3FE4"/>
    <w:rsid w:val="008A4536"/>
    <w:rsid w:val="008A4CFE"/>
    <w:rsid w:val="008A4E3E"/>
    <w:rsid w:val="008A558A"/>
    <w:rsid w:val="008A57E1"/>
    <w:rsid w:val="008A684E"/>
    <w:rsid w:val="008B27A5"/>
    <w:rsid w:val="008B2BAA"/>
    <w:rsid w:val="008B3491"/>
    <w:rsid w:val="008B37D9"/>
    <w:rsid w:val="008B3C0C"/>
    <w:rsid w:val="008B3CA0"/>
    <w:rsid w:val="008B476B"/>
    <w:rsid w:val="008B4A0F"/>
    <w:rsid w:val="008B4C00"/>
    <w:rsid w:val="008B52A0"/>
    <w:rsid w:val="008B6E42"/>
    <w:rsid w:val="008B6F89"/>
    <w:rsid w:val="008B7C20"/>
    <w:rsid w:val="008C24FA"/>
    <w:rsid w:val="008C2679"/>
    <w:rsid w:val="008C2B0B"/>
    <w:rsid w:val="008C3921"/>
    <w:rsid w:val="008C4000"/>
    <w:rsid w:val="008C4016"/>
    <w:rsid w:val="008C45F7"/>
    <w:rsid w:val="008C4CE3"/>
    <w:rsid w:val="008C5E4A"/>
    <w:rsid w:val="008C622D"/>
    <w:rsid w:val="008C66F0"/>
    <w:rsid w:val="008C7DDD"/>
    <w:rsid w:val="008D1C70"/>
    <w:rsid w:val="008D3BCE"/>
    <w:rsid w:val="008D3CB3"/>
    <w:rsid w:val="008D4CBC"/>
    <w:rsid w:val="008D4D54"/>
    <w:rsid w:val="008D565E"/>
    <w:rsid w:val="008D5F8D"/>
    <w:rsid w:val="008D6ABD"/>
    <w:rsid w:val="008D73BF"/>
    <w:rsid w:val="008E1772"/>
    <w:rsid w:val="008E2CD3"/>
    <w:rsid w:val="008E4A87"/>
    <w:rsid w:val="008E4B6B"/>
    <w:rsid w:val="008E4B9F"/>
    <w:rsid w:val="008E4D47"/>
    <w:rsid w:val="008E579C"/>
    <w:rsid w:val="008E5C7D"/>
    <w:rsid w:val="008E6297"/>
    <w:rsid w:val="008E62C3"/>
    <w:rsid w:val="008E685C"/>
    <w:rsid w:val="008E7DCA"/>
    <w:rsid w:val="008F06ED"/>
    <w:rsid w:val="008F0949"/>
    <w:rsid w:val="008F19EC"/>
    <w:rsid w:val="008F27E7"/>
    <w:rsid w:val="008F2A53"/>
    <w:rsid w:val="008F314A"/>
    <w:rsid w:val="008F385D"/>
    <w:rsid w:val="008F3D3E"/>
    <w:rsid w:val="008F4261"/>
    <w:rsid w:val="008F4E9D"/>
    <w:rsid w:val="008F56A0"/>
    <w:rsid w:val="008F5CE9"/>
    <w:rsid w:val="008F5E13"/>
    <w:rsid w:val="008F6497"/>
    <w:rsid w:val="008F6AA5"/>
    <w:rsid w:val="008F705D"/>
    <w:rsid w:val="008F70BE"/>
    <w:rsid w:val="008F79B6"/>
    <w:rsid w:val="008F7DB7"/>
    <w:rsid w:val="00902ABB"/>
    <w:rsid w:val="009037A9"/>
    <w:rsid w:val="00904EAA"/>
    <w:rsid w:val="00905373"/>
    <w:rsid w:val="00905527"/>
    <w:rsid w:val="00905B22"/>
    <w:rsid w:val="00905D33"/>
    <w:rsid w:val="009060EF"/>
    <w:rsid w:val="00907634"/>
    <w:rsid w:val="00907728"/>
    <w:rsid w:val="00907D1B"/>
    <w:rsid w:val="00907D98"/>
    <w:rsid w:val="00907DFC"/>
    <w:rsid w:val="00910F4E"/>
    <w:rsid w:val="00911D53"/>
    <w:rsid w:val="009125DC"/>
    <w:rsid w:val="00912B24"/>
    <w:rsid w:val="00913922"/>
    <w:rsid w:val="00913B8B"/>
    <w:rsid w:val="00914216"/>
    <w:rsid w:val="00914308"/>
    <w:rsid w:val="00914CFD"/>
    <w:rsid w:val="00916E22"/>
    <w:rsid w:val="00917AD2"/>
    <w:rsid w:val="00920E46"/>
    <w:rsid w:val="00921C13"/>
    <w:rsid w:val="0092451F"/>
    <w:rsid w:val="009247B5"/>
    <w:rsid w:val="00925A58"/>
    <w:rsid w:val="00925FBA"/>
    <w:rsid w:val="009261FA"/>
    <w:rsid w:val="00927809"/>
    <w:rsid w:val="00927A46"/>
    <w:rsid w:val="00930076"/>
    <w:rsid w:val="00930BD0"/>
    <w:rsid w:val="00931479"/>
    <w:rsid w:val="00931CF0"/>
    <w:rsid w:val="00932283"/>
    <w:rsid w:val="009328AD"/>
    <w:rsid w:val="00932C3C"/>
    <w:rsid w:val="00932DD5"/>
    <w:rsid w:val="00932EDF"/>
    <w:rsid w:val="00933207"/>
    <w:rsid w:val="00933363"/>
    <w:rsid w:val="00933A49"/>
    <w:rsid w:val="009342AB"/>
    <w:rsid w:val="009352A4"/>
    <w:rsid w:val="00935A29"/>
    <w:rsid w:val="00935E3D"/>
    <w:rsid w:val="00936452"/>
    <w:rsid w:val="009364F8"/>
    <w:rsid w:val="00936D67"/>
    <w:rsid w:val="009374DF"/>
    <w:rsid w:val="00937900"/>
    <w:rsid w:val="00937D1F"/>
    <w:rsid w:val="009407C9"/>
    <w:rsid w:val="00941373"/>
    <w:rsid w:val="00942578"/>
    <w:rsid w:val="00942D3A"/>
    <w:rsid w:val="009431C9"/>
    <w:rsid w:val="00943662"/>
    <w:rsid w:val="0094461E"/>
    <w:rsid w:val="00944766"/>
    <w:rsid w:val="00945255"/>
    <w:rsid w:val="00945540"/>
    <w:rsid w:val="00946029"/>
    <w:rsid w:val="009464A6"/>
    <w:rsid w:val="009469B1"/>
    <w:rsid w:val="00946B13"/>
    <w:rsid w:val="00947059"/>
    <w:rsid w:val="00947492"/>
    <w:rsid w:val="009500B5"/>
    <w:rsid w:val="00950EA0"/>
    <w:rsid w:val="009512A1"/>
    <w:rsid w:val="009520F2"/>
    <w:rsid w:val="00952D17"/>
    <w:rsid w:val="009531E7"/>
    <w:rsid w:val="00953485"/>
    <w:rsid w:val="00953DBE"/>
    <w:rsid w:val="009542EA"/>
    <w:rsid w:val="0095592A"/>
    <w:rsid w:val="00955C3A"/>
    <w:rsid w:val="00956161"/>
    <w:rsid w:val="00956ABB"/>
    <w:rsid w:val="0095717D"/>
    <w:rsid w:val="00957CAF"/>
    <w:rsid w:val="00960364"/>
    <w:rsid w:val="00960A27"/>
    <w:rsid w:val="00960BBE"/>
    <w:rsid w:val="009616DC"/>
    <w:rsid w:val="00961815"/>
    <w:rsid w:val="00961A27"/>
    <w:rsid w:val="00961EC7"/>
    <w:rsid w:val="0096308A"/>
    <w:rsid w:val="0096423A"/>
    <w:rsid w:val="00964512"/>
    <w:rsid w:val="00964F63"/>
    <w:rsid w:val="009653BC"/>
    <w:rsid w:val="0096592F"/>
    <w:rsid w:val="00966843"/>
    <w:rsid w:val="00967279"/>
    <w:rsid w:val="009672BA"/>
    <w:rsid w:val="0097005E"/>
    <w:rsid w:val="00971306"/>
    <w:rsid w:val="00973182"/>
    <w:rsid w:val="00975147"/>
    <w:rsid w:val="0097570C"/>
    <w:rsid w:val="00975CD0"/>
    <w:rsid w:val="00975D7D"/>
    <w:rsid w:val="00976141"/>
    <w:rsid w:val="0097659E"/>
    <w:rsid w:val="00977A98"/>
    <w:rsid w:val="009805E1"/>
    <w:rsid w:val="009815C0"/>
    <w:rsid w:val="00981C6C"/>
    <w:rsid w:val="0098277F"/>
    <w:rsid w:val="00982AE0"/>
    <w:rsid w:val="00984E2B"/>
    <w:rsid w:val="009851DF"/>
    <w:rsid w:val="00985219"/>
    <w:rsid w:val="00987D4E"/>
    <w:rsid w:val="00992DB4"/>
    <w:rsid w:val="009930F1"/>
    <w:rsid w:val="009935B5"/>
    <w:rsid w:val="0099372F"/>
    <w:rsid w:val="0099512A"/>
    <w:rsid w:val="00995418"/>
    <w:rsid w:val="0099544C"/>
    <w:rsid w:val="009969EE"/>
    <w:rsid w:val="009A0D7A"/>
    <w:rsid w:val="009A2BF5"/>
    <w:rsid w:val="009A30CA"/>
    <w:rsid w:val="009A38CF"/>
    <w:rsid w:val="009A3E48"/>
    <w:rsid w:val="009A401A"/>
    <w:rsid w:val="009A495E"/>
    <w:rsid w:val="009A4DF4"/>
    <w:rsid w:val="009A506D"/>
    <w:rsid w:val="009A5420"/>
    <w:rsid w:val="009A5F40"/>
    <w:rsid w:val="009A6822"/>
    <w:rsid w:val="009A6892"/>
    <w:rsid w:val="009A77B4"/>
    <w:rsid w:val="009B1A59"/>
    <w:rsid w:val="009B3060"/>
    <w:rsid w:val="009B3733"/>
    <w:rsid w:val="009B38EE"/>
    <w:rsid w:val="009B411C"/>
    <w:rsid w:val="009B4DE5"/>
    <w:rsid w:val="009B53DA"/>
    <w:rsid w:val="009B5AA6"/>
    <w:rsid w:val="009B6CC5"/>
    <w:rsid w:val="009B6D26"/>
    <w:rsid w:val="009B71AA"/>
    <w:rsid w:val="009B7416"/>
    <w:rsid w:val="009B7D45"/>
    <w:rsid w:val="009C067D"/>
    <w:rsid w:val="009C06D1"/>
    <w:rsid w:val="009C16E6"/>
    <w:rsid w:val="009C1C21"/>
    <w:rsid w:val="009C2270"/>
    <w:rsid w:val="009C2A95"/>
    <w:rsid w:val="009C3B30"/>
    <w:rsid w:val="009C3E59"/>
    <w:rsid w:val="009C41FF"/>
    <w:rsid w:val="009C66B3"/>
    <w:rsid w:val="009C6D86"/>
    <w:rsid w:val="009C7CAD"/>
    <w:rsid w:val="009D04DF"/>
    <w:rsid w:val="009D062D"/>
    <w:rsid w:val="009D0887"/>
    <w:rsid w:val="009D1F24"/>
    <w:rsid w:val="009D2CD0"/>
    <w:rsid w:val="009D31DA"/>
    <w:rsid w:val="009D368E"/>
    <w:rsid w:val="009D3EEE"/>
    <w:rsid w:val="009D450D"/>
    <w:rsid w:val="009D46FB"/>
    <w:rsid w:val="009D507D"/>
    <w:rsid w:val="009D56C8"/>
    <w:rsid w:val="009D5805"/>
    <w:rsid w:val="009D6B72"/>
    <w:rsid w:val="009D75D5"/>
    <w:rsid w:val="009D7F5D"/>
    <w:rsid w:val="009E0348"/>
    <w:rsid w:val="009E0E95"/>
    <w:rsid w:val="009E1290"/>
    <w:rsid w:val="009E1A3B"/>
    <w:rsid w:val="009E2972"/>
    <w:rsid w:val="009E3CBC"/>
    <w:rsid w:val="009E5300"/>
    <w:rsid w:val="009E54DF"/>
    <w:rsid w:val="009E6372"/>
    <w:rsid w:val="009E69C1"/>
    <w:rsid w:val="009E732C"/>
    <w:rsid w:val="009F12C1"/>
    <w:rsid w:val="009F1FA3"/>
    <w:rsid w:val="009F23BB"/>
    <w:rsid w:val="009F25B8"/>
    <w:rsid w:val="009F28E1"/>
    <w:rsid w:val="009F32EC"/>
    <w:rsid w:val="009F3416"/>
    <w:rsid w:val="009F55DF"/>
    <w:rsid w:val="009F62A3"/>
    <w:rsid w:val="009F7310"/>
    <w:rsid w:val="00A008BD"/>
    <w:rsid w:val="00A01CB8"/>
    <w:rsid w:val="00A01FB5"/>
    <w:rsid w:val="00A0264B"/>
    <w:rsid w:val="00A03B2B"/>
    <w:rsid w:val="00A03B46"/>
    <w:rsid w:val="00A03CAD"/>
    <w:rsid w:val="00A04186"/>
    <w:rsid w:val="00A041CB"/>
    <w:rsid w:val="00A04ABC"/>
    <w:rsid w:val="00A04EA0"/>
    <w:rsid w:val="00A051C3"/>
    <w:rsid w:val="00A0562A"/>
    <w:rsid w:val="00A0742E"/>
    <w:rsid w:val="00A07D1F"/>
    <w:rsid w:val="00A105E9"/>
    <w:rsid w:val="00A11425"/>
    <w:rsid w:val="00A11DF0"/>
    <w:rsid w:val="00A12892"/>
    <w:rsid w:val="00A12EE3"/>
    <w:rsid w:val="00A14367"/>
    <w:rsid w:val="00A151E6"/>
    <w:rsid w:val="00A15A0B"/>
    <w:rsid w:val="00A162DD"/>
    <w:rsid w:val="00A16666"/>
    <w:rsid w:val="00A16E18"/>
    <w:rsid w:val="00A17643"/>
    <w:rsid w:val="00A17D7E"/>
    <w:rsid w:val="00A21373"/>
    <w:rsid w:val="00A216FF"/>
    <w:rsid w:val="00A21CB1"/>
    <w:rsid w:val="00A22D6D"/>
    <w:rsid w:val="00A23388"/>
    <w:rsid w:val="00A23B93"/>
    <w:rsid w:val="00A24108"/>
    <w:rsid w:val="00A249AB"/>
    <w:rsid w:val="00A24C06"/>
    <w:rsid w:val="00A25B5D"/>
    <w:rsid w:val="00A25E8C"/>
    <w:rsid w:val="00A2605F"/>
    <w:rsid w:val="00A2688F"/>
    <w:rsid w:val="00A27749"/>
    <w:rsid w:val="00A27DE3"/>
    <w:rsid w:val="00A3007B"/>
    <w:rsid w:val="00A304DA"/>
    <w:rsid w:val="00A30688"/>
    <w:rsid w:val="00A3083D"/>
    <w:rsid w:val="00A30BAC"/>
    <w:rsid w:val="00A30F36"/>
    <w:rsid w:val="00A31193"/>
    <w:rsid w:val="00A32A84"/>
    <w:rsid w:val="00A35685"/>
    <w:rsid w:val="00A35D11"/>
    <w:rsid w:val="00A35DD8"/>
    <w:rsid w:val="00A36939"/>
    <w:rsid w:val="00A4042F"/>
    <w:rsid w:val="00A41570"/>
    <w:rsid w:val="00A415D3"/>
    <w:rsid w:val="00A42685"/>
    <w:rsid w:val="00A430D2"/>
    <w:rsid w:val="00A43221"/>
    <w:rsid w:val="00A44A0C"/>
    <w:rsid w:val="00A452AA"/>
    <w:rsid w:val="00A45352"/>
    <w:rsid w:val="00A45E2D"/>
    <w:rsid w:val="00A45EDE"/>
    <w:rsid w:val="00A46B4E"/>
    <w:rsid w:val="00A507DB"/>
    <w:rsid w:val="00A50D65"/>
    <w:rsid w:val="00A50F28"/>
    <w:rsid w:val="00A51087"/>
    <w:rsid w:val="00A51593"/>
    <w:rsid w:val="00A5199B"/>
    <w:rsid w:val="00A51C6C"/>
    <w:rsid w:val="00A52B5F"/>
    <w:rsid w:val="00A52B7A"/>
    <w:rsid w:val="00A53573"/>
    <w:rsid w:val="00A5480D"/>
    <w:rsid w:val="00A54D12"/>
    <w:rsid w:val="00A55287"/>
    <w:rsid w:val="00A55B70"/>
    <w:rsid w:val="00A5634B"/>
    <w:rsid w:val="00A568F5"/>
    <w:rsid w:val="00A57006"/>
    <w:rsid w:val="00A57336"/>
    <w:rsid w:val="00A600D5"/>
    <w:rsid w:val="00A60497"/>
    <w:rsid w:val="00A605EA"/>
    <w:rsid w:val="00A615DF"/>
    <w:rsid w:val="00A6344F"/>
    <w:rsid w:val="00A63453"/>
    <w:rsid w:val="00A63B59"/>
    <w:rsid w:val="00A650ED"/>
    <w:rsid w:val="00A653EF"/>
    <w:rsid w:val="00A664CF"/>
    <w:rsid w:val="00A665B0"/>
    <w:rsid w:val="00A66A2A"/>
    <w:rsid w:val="00A66D00"/>
    <w:rsid w:val="00A66F18"/>
    <w:rsid w:val="00A67AFD"/>
    <w:rsid w:val="00A704B9"/>
    <w:rsid w:val="00A705A1"/>
    <w:rsid w:val="00A7140F"/>
    <w:rsid w:val="00A715EC"/>
    <w:rsid w:val="00A722E2"/>
    <w:rsid w:val="00A72805"/>
    <w:rsid w:val="00A7294A"/>
    <w:rsid w:val="00A72EF5"/>
    <w:rsid w:val="00A74F67"/>
    <w:rsid w:val="00A7503A"/>
    <w:rsid w:val="00A7566E"/>
    <w:rsid w:val="00A75A6C"/>
    <w:rsid w:val="00A76776"/>
    <w:rsid w:val="00A7796C"/>
    <w:rsid w:val="00A80B73"/>
    <w:rsid w:val="00A80E2F"/>
    <w:rsid w:val="00A82412"/>
    <w:rsid w:val="00A82C3F"/>
    <w:rsid w:val="00A83217"/>
    <w:rsid w:val="00A8389F"/>
    <w:rsid w:val="00A8513E"/>
    <w:rsid w:val="00A87433"/>
    <w:rsid w:val="00A908AD"/>
    <w:rsid w:val="00A91D28"/>
    <w:rsid w:val="00A92527"/>
    <w:rsid w:val="00A92528"/>
    <w:rsid w:val="00A93CAC"/>
    <w:rsid w:val="00A93F12"/>
    <w:rsid w:val="00A944B2"/>
    <w:rsid w:val="00A94633"/>
    <w:rsid w:val="00A963E2"/>
    <w:rsid w:val="00A96442"/>
    <w:rsid w:val="00A96A77"/>
    <w:rsid w:val="00A96DFB"/>
    <w:rsid w:val="00A97BE6"/>
    <w:rsid w:val="00AA07AE"/>
    <w:rsid w:val="00AA13E0"/>
    <w:rsid w:val="00AA1D61"/>
    <w:rsid w:val="00AA2A58"/>
    <w:rsid w:val="00AA36D9"/>
    <w:rsid w:val="00AA384B"/>
    <w:rsid w:val="00AA4058"/>
    <w:rsid w:val="00AA4599"/>
    <w:rsid w:val="00AA4DB2"/>
    <w:rsid w:val="00AA4E31"/>
    <w:rsid w:val="00AA4FFB"/>
    <w:rsid w:val="00AA5228"/>
    <w:rsid w:val="00AA548E"/>
    <w:rsid w:val="00AA59F9"/>
    <w:rsid w:val="00AA6A6E"/>
    <w:rsid w:val="00AA6FC1"/>
    <w:rsid w:val="00AA79BB"/>
    <w:rsid w:val="00AB16FF"/>
    <w:rsid w:val="00AB1984"/>
    <w:rsid w:val="00AB1AF4"/>
    <w:rsid w:val="00AB41ED"/>
    <w:rsid w:val="00AB453E"/>
    <w:rsid w:val="00AB479E"/>
    <w:rsid w:val="00AB5225"/>
    <w:rsid w:val="00AB663E"/>
    <w:rsid w:val="00AB70FE"/>
    <w:rsid w:val="00AB7C5A"/>
    <w:rsid w:val="00AC0753"/>
    <w:rsid w:val="00AC1287"/>
    <w:rsid w:val="00AC13AF"/>
    <w:rsid w:val="00AC16B7"/>
    <w:rsid w:val="00AC1CD8"/>
    <w:rsid w:val="00AC31A2"/>
    <w:rsid w:val="00AC3684"/>
    <w:rsid w:val="00AC3812"/>
    <w:rsid w:val="00AC3D34"/>
    <w:rsid w:val="00AC3F12"/>
    <w:rsid w:val="00AC4E6E"/>
    <w:rsid w:val="00AC4F71"/>
    <w:rsid w:val="00AC5286"/>
    <w:rsid w:val="00AC5BBA"/>
    <w:rsid w:val="00AC5E14"/>
    <w:rsid w:val="00AC63A8"/>
    <w:rsid w:val="00AC7B7A"/>
    <w:rsid w:val="00AD03EB"/>
    <w:rsid w:val="00AD0C32"/>
    <w:rsid w:val="00AD14B8"/>
    <w:rsid w:val="00AD1953"/>
    <w:rsid w:val="00AD1E0E"/>
    <w:rsid w:val="00AD1FB5"/>
    <w:rsid w:val="00AD2650"/>
    <w:rsid w:val="00AD265A"/>
    <w:rsid w:val="00AD2BE9"/>
    <w:rsid w:val="00AD2CB2"/>
    <w:rsid w:val="00AD3437"/>
    <w:rsid w:val="00AD3E60"/>
    <w:rsid w:val="00AD55C3"/>
    <w:rsid w:val="00AD6C20"/>
    <w:rsid w:val="00AD759F"/>
    <w:rsid w:val="00AE19B6"/>
    <w:rsid w:val="00AE2859"/>
    <w:rsid w:val="00AE3468"/>
    <w:rsid w:val="00AE388F"/>
    <w:rsid w:val="00AE4B0F"/>
    <w:rsid w:val="00AE5676"/>
    <w:rsid w:val="00AF0785"/>
    <w:rsid w:val="00AF310C"/>
    <w:rsid w:val="00AF33CC"/>
    <w:rsid w:val="00AF4614"/>
    <w:rsid w:val="00AF4963"/>
    <w:rsid w:val="00AF4E09"/>
    <w:rsid w:val="00AF6F99"/>
    <w:rsid w:val="00AF7187"/>
    <w:rsid w:val="00AF7482"/>
    <w:rsid w:val="00B0063A"/>
    <w:rsid w:val="00B00ABC"/>
    <w:rsid w:val="00B045C4"/>
    <w:rsid w:val="00B050E7"/>
    <w:rsid w:val="00B0599F"/>
    <w:rsid w:val="00B0735B"/>
    <w:rsid w:val="00B07413"/>
    <w:rsid w:val="00B10140"/>
    <w:rsid w:val="00B11160"/>
    <w:rsid w:val="00B1141F"/>
    <w:rsid w:val="00B12778"/>
    <w:rsid w:val="00B12E07"/>
    <w:rsid w:val="00B12E7D"/>
    <w:rsid w:val="00B14506"/>
    <w:rsid w:val="00B156C2"/>
    <w:rsid w:val="00B1614F"/>
    <w:rsid w:val="00B16531"/>
    <w:rsid w:val="00B16D5C"/>
    <w:rsid w:val="00B16FD7"/>
    <w:rsid w:val="00B20401"/>
    <w:rsid w:val="00B21115"/>
    <w:rsid w:val="00B2112E"/>
    <w:rsid w:val="00B25D51"/>
    <w:rsid w:val="00B25FE5"/>
    <w:rsid w:val="00B261CD"/>
    <w:rsid w:val="00B26F8E"/>
    <w:rsid w:val="00B27B2A"/>
    <w:rsid w:val="00B27EEF"/>
    <w:rsid w:val="00B304FE"/>
    <w:rsid w:val="00B306D4"/>
    <w:rsid w:val="00B31718"/>
    <w:rsid w:val="00B32903"/>
    <w:rsid w:val="00B3329E"/>
    <w:rsid w:val="00B343EE"/>
    <w:rsid w:val="00B34572"/>
    <w:rsid w:val="00B352EF"/>
    <w:rsid w:val="00B35D60"/>
    <w:rsid w:val="00B36087"/>
    <w:rsid w:val="00B36EAC"/>
    <w:rsid w:val="00B3710A"/>
    <w:rsid w:val="00B377C0"/>
    <w:rsid w:val="00B4107B"/>
    <w:rsid w:val="00B4115D"/>
    <w:rsid w:val="00B4126A"/>
    <w:rsid w:val="00B418D9"/>
    <w:rsid w:val="00B418F6"/>
    <w:rsid w:val="00B420EE"/>
    <w:rsid w:val="00B42897"/>
    <w:rsid w:val="00B42D26"/>
    <w:rsid w:val="00B42EFA"/>
    <w:rsid w:val="00B435B3"/>
    <w:rsid w:val="00B4518E"/>
    <w:rsid w:val="00B45B18"/>
    <w:rsid w:val="00B463B3"/>
    <w:rsid w:val="00B473B2"/>
    <w:rsid w:val="00B50D15"/>
    <w:rsid w:val="00B511D7"/>
    <w:rsid w:val="00B51226"/>
    <w:rsid w:val="00B52709"/>
    <w:rsid w:val="00B536C4"/>
    <w:rsid w:val="00B53E3E"/>
    <w:rsid w:val="00B542BB"/>
    <w:rsid w:val="00B559CA"/>
    <w:rsid w:val="00B56502"/>
    <w:rsid w:val="00B572EB"/>
    <w:rsid w:val="00B57B9E"/>
    <w:rsid w:val="00B6066A"/>
    <w:rsid w:val="00B60C23"/>
    <w:rsid w:val="00B60FD7"/>
    <w:rsid w:val="00B611A1"/>
    <w:rsid w:val="00B615D2"/>
    <w:rsid w:val="00B61F2A"/>
    <w:rsid w:val="00B62763"/>
    <w:rsid w:val="00B63507"/>
    <w:rsid w:val="00B64776"/>
    <w:rsid w:val="00B64CFB"/>
    <w:rsid w:val="00B65B54"/>
    <w:rsid w:val="00B66327"/>
    <w:rsid w:val="00B6678E"/>
    <w:rsid w:val="00B671C2"/>
    <w:rsid w:val="00B70621"/>
    <w:rsid w:val="00B70BF2"/>
    <w:rsid w:val="00B713D4"/>
    <w:rsid w:val="00B7151D"/>
    <w:rsid w:val="00B71804"/>
    <w:rsid w:val="00B71854"/>
    <w:rsid w:val="00B71898"/>
    <w:rsid w:val="00B71D17"/>
    <w:rsid w:val="00B72104"/>
    <w:rsid w:val="00B72B79"/>
    <w:rsid w:val="00B7300C"/>
    <w:rsid w:val="00B74196"/>
    <w:rsid w:val="00B745B4"/>
    <w:rsid w:val="00B74D10"/>
    <w:rsid w:val="00B76312"/>
    <w:rsid w:val="00B7650C"/>
    <w:rsid w:val="00B76B8F"/>
    <w:rsid w:val="00B76C97"/>
    <w:rsid w:val="00B77222"/>
    <w:rsid w:val="00B7761B"/>
    <w:rsid w:val="00B77985"/>
    <w:rsid w:val="00B8022F"/>
    <w:rsid w:val="00B80530"/>
    <w:rsid w:val="00B8122E"/>
    <w:rsid w:val="00B818A6"/>
    <w:rsid w:val="00B83A27"/>
    <w:rsid w:val="00B8402A"/>
    <w:rsid w:val="00B84187"/>
    <w:rsid w:val="00B84DDD"/>
    <w:rsid w:val="00B859E9"/>
    <w:rsid w:val="00B8674C"/>
    <w:rsid w:val="00B87115"/>
    <w:rsid w:val="00B8787B"/>
    <w:rsid w:val="00B87D85"/>
    <w:rsid w:val="00B87DB9"/>
    <w:rsid w:val="00B905E6"/>
    <w:rsid w:val="00B90A15"/>
    <w:rsid w:val="00B90ADC"/>
    <w:rsid w:val="00B9205D"/>
    <w:rsid w:val="00B92E3B"/>
    <w:rsid w:val="00B93382"/>
    <w:rsid w:val="00B938A3"/>
    <w:rsid w:val="00B94612"/>
    <w:rsid w:val="00B9488F"/>
    <w:rsid w:val="00B94FC7"/>
    <w:rsid w:val="00B953B2"/>
    <w:rsid w:val="00B95458"/>
    <w:rsid w:val="00B95DA3"/>
    <w:rsid w:val="00B96342"/>
    <w:rsid w:val="00B971B6"/>
    <w:rsid w:val="00B97768"/>
    <w:rsid w:val="00BA1121"/>
    <w:rsid w:val="00BA13A3"/>
    <w:rsid w:val="00BA1E44"/>
    <w:rsid w:val="00BA1F4C"/>
    <w:rsid w:val="00BA377A"/>
    <w:rsid w:val="00BA3C79"/>
    <w:rsid w:val="00BA46CF"/>
    <w:rsid w:val="00BA4F31"/>
    <w:rsid w:val="00BA6D69"/>
    <w:rsid w:val="00BA6E6E"/>
    <w:rsid w:val="00BA74E6"/>
    <w:rsid w:val="00BB0120"/>
    <w:rsid w:val="00BB0826"/>
    <w:rsid w:val="00BB1FF9"/>
    <w:rsid w:val="00BB24F8"/>
    <w:rsid w:val="00BB25A1"/>
    <w:rsid w:val="00BB70B4"/>
    <w:rsid w:val="00BB76A9"/>
    <w:rsid w:val="00BB77F2"/>
    <w:rsid w:val="00BB7A50"/>
    <w:rsid w:val="00BC1BB9"/>
    <w:rsid w:val="00BC3ABD"/>
    <w:rsid w:val="00BC545F"/>
    <w:rsid w:val="00BC6471"/>
    <w:rsid w:val="00BD1FE4"/>
    <w:rsid w:val="00BD27FB"/>
    <w:rsid w:val="00BD2E7F"/>
    <w:rsid w:val="00BD32C6"/>
    <w:rsid w:val="00BD5F59"/>
    <w:rsid w:val="00BD7011"/>
    <w:rsid w:val="00BD7641"/>
    <w:rsid w:val="00BD7FAC"/>
    <w:rsid w:val="00BD7FC2"/>
    <w:rsid w:val="00BE0398"/>
    <w:rsid w:val="00BE0801"/>
    <w:rsid w:val="00BE1247"/>
    <w:rsid w:val="00BE16FF"/>
    <w:rsid w:val="00BE2967"/>
    <w:rsid w:val="00BE702C"/>
    <w:rsid w:val="00BE7541"/>
    <w:rsid w:val="00BF0336"/>
    <w:rsid w:val="00BF0539"/>
    <w:rsid w:val="00BF06A7"/>
    <w:rsid w:val="00BF0FDC"/>
    <w:rsid w:val="00BF19DD"/>
    <w:rsid w:val="00BF1B20"/>
    <w:rsid w:val="00BF2657"/>
    <w:rsid w:val="00BF27B6"/>
    <w:rsid w:val="00BF290D"/>
    <w:rsid w:val="00BF31D6"/>
    <w:rsid w:val="00BF33DE"/>
    <w:rsid w:val="00BF34CA"/>
    <w:rsid w:val="00BF3E8A"/>
    <w:rsid w:val="00BF44FB"/>
    <w:rsid w:val="00BF48ED"/>
    <w:rsid w:val="00BF4C6A"/>
    <w:rsid w:val="00BF5046"/>
    <w:rsid w:val="00BF50E7"/>
    <w:rsid w:val="00BF52EA"/>
    <w:rsid w:val="00BF5E04"/>
    <w:rsid w:val="00BF719D"/>
    <w:rsid w:val="00BF7428"/>
    <w:rsid w:val="00BF7AB7"/>
    <w:rsid w:val="00BF7F19"/>
    <w:rsid w:val="00C0060B"/>
    <w:rsid w:val="00C008C8"/>
    <w:rsid w:val="00C01EBF"/>
    <w:rsid w:val="00C02992"/>
    <w:rsid w:val="00C031AF"/>
    <w:rsid w:val="00C033BE"/>
    <w:rsid w:val="00C033FC"/>
    <w:rsid w:val="00C03E1B"/>
    <w:rsid w:val="00C04B25"/>
    <w:rsid w:val="00C06185"/>
    <w:rsid w:val="00C063AC"/>
    <w:rsid w:val="00C07C4D"/>
    <w:rsid w:val="00C11B70"/>
    <w:rsid w:val="00C123D2"/>
    <w:rsid w:val="00C130BA"/>
    <w:rsid w:val="00C132DA"/>
    <w:rsid w:val="00C13489"/>
    <w:rsid w:val="00C1363E"/>
    <w:rsid w:val="00C136EF"/>
    <w:rsid w:val="00C14FDE"/>
    <w:rsid w:val="00C172E0"/>
    <w:rsid w:val="00C1730A"/>
    <w:rsid w:val="00C2049A"/>
    <w:rsid w:val="00C2078A"/>
    <w:rsid w:val="00C21F27"/>
    <w:rsid w:val="00C22411"/>
    <w:rsid w:val="00C232B5"/>
    <w:rsid w:val="00C23A77"/>
    <w:rsid w:val="00C24912"/>
    <w:rsid w:val="00C25691"/>
    <w:rsid w:val="00C25761"/>
    <w:rsid w:val="00C301C5"/>
    <w:rsid w:val="00C31199"/>
    <w:rsid w:val="00C313D9"/>
    <w:rsid w:val="00C3257B"/>
    <w:rsid w:val="00C32D84"/>
    <w:rsid w:val="00C33258"/>
    <w:rsid w:val="00C332CA"/>
    <w:rsid w:val="00C33C1F"/>
    <w:rsid w:val="00C3407E"/>
    <w:rsid w:val="00C34333"/>
    <w:rsid w:val="00C347C4"/>
    <w:rsid w:val="00C34C77"/>
    <w:rsid w:val="00C35E52"/>
    <w:rsid w:val="00C37081"/>
    <w:rsid w:val="00C37477"/>
    <w:rsid w:val="00C4019B"/>
    <w:rsid w:val="00C402C3"/>
    <w:rsid w:val="00C40832"/>
    <w:rsid w:val="00C40CD4"/>
    <w:rsid w:val="00C4185E"/>
    <w:rsid w:val="00C41AD1"/>
    <w:rsid w:val="00C42178"/>
    <w:rsid w:val="00C425B2"/>
    <w:rsid w:val="00C42AC2"/>
    <w:rsid w:val="00C42BF2"/>
    <w:rsid w:val="00C43023"/>
    <w:rsid w:val="00C442B7"/>
    <w:rsid w:val="00C446CB"/>
    <w:rsid w:val="00C44901"/>
    <w:rsid w:val="00C44BD0"/>
    <w:rsid w:val="00C44C9C"/>
    <w:rsid w:val="00C468F6"/>
    <w:rsid w:val="00C501CD"/>
    <w:rsid w:val="00C50937"/>
    <w:rsid w:val="00C50DB5"/>
    <w:rsid w:val="00C50F5C"/>
    <w:rsid w:val="00C51948"/>
    <w:rsid w:val="00C519AF"/>
    <w:rsid w:val="00C51A46"/>
    <w:rsid w:val="00C54113"/>
    <w:rsid w:val="00C54561"/>
    <w:rsid w:val="00C546B4"/>
    <w:rsid w:val="00C5492E"/>
    <w:rsid w:val="00C55097"/>
    <w:rsid w:val="00C55505"/>
    <w:rsid w:val="00C562DB"/>
    <w:rsid w:val="00C564D5"/>
    <w:rsid w:val="00C56E5C"/>
    <w:rsid w:val="00C5710A"/>
    <w:rsid w:val="00C57403"/>
    <w:rsid w:val="00C57D22"/>
    <w:rsid w:val="00C601A5"/>
    <w:rsid w:val="00C60A0B"/>
    <w:rsid w:val="00C60F46"/>
    <w:rsid w:val="00C6165C"/>
    <w:rsid w:val="00C61765"/>
    <w:rsid w:val="00C61798"/>
    <w:rsid w:val="00C61D0F"/>
    <w:rsid w:val="00C63604"/>
    <w:rsid w:val="00C637F9"/>
    <w:rsid w:val="00C63F3E"/>
    <w:rsid w:val="00C65489"/>
    <w:rsid w:val="00C65548"/>
    <w:rsid w:val="00C65E03"/>
    <w:rsid w:val="00C65FBF"/>
    <w:rsid w:val="00C66205"/>
    <w:rsid w:val="00C665B3"/>
    <w:rsid w:val="00C66E2A"/>
    <w:rsid w:val="00C67CF2"/>
    <w:rsid w:val="00C700FC"/>
    <w:rsid w:val="00C70E95"/>
    <w:rsid w:val="00C7116D"/>
    <w:rsid w:val="00C72287"/>
    <w:rsid w:val="00C72621"/>
    <w:rsid w:val="00C7599E"/>
    <w:rsid w:val="00C75B38"/>
    <w:rsid w:val="00C75F54"/>
    <w:rsid w:val="00C76369"/>
    <w:rsid w:val="00C778DD"/>
    <w:rsid w:val="00C7799F"/>
    <w:rsid w:val="00C77CB8"/>
    <w:rsid w:val="00C80795"/>
    <w:rsid w:val="00C82626"/>
    <w:rsid w:val="00C82975"/>
    <w:rsid w:val="00C82D9C"/>
    <w:rsid w:val="00C83A6C"/>
    <w:rsid w:val="00C83DEC"/>
    <w:rsid w:val="00C83EF0"/>
    <w:rsid w:val="00C83EF1"/>
    <w:rsid w:val="00C8462E"/>
    <w:rsid w:val="00C847BC"/>
    <w:rsid w:val="00C84F92"/>
    <w:rsid w:val="00C85519"/>
    <w:rsid w:val="00C85641"/>
    <w:rsid w:val="00C85C07"/>
    <w:rsid w:val="00C87A55"/>
    <w:rsid w:val="00C902BD"/>
    <w:rsid w:val="00C9193C"/>
    <w:rsid w:val="00C91C8B"/>
    <w:rsid w:val="00C934AA"/>
    <w:rsid w:val="00C9383D"/>
    <w:rsid w:val="00C93DBC"/>
    <w:rsid w:val="00C94825"/>
    <w:rsid w:val="00C96D04"/>
    <w:rsid w:val="00C972FA"/>
    <w:rsid w:val="00C977CB"/>
    <w:rsid w:val="00CA00B4"/>
    <w:rsid w:val="00CA02F1"/>
    <w:rsid w:val="00CA142F"/>
    <w:rsid w:val="00CA2127"/>
    <w:rsid w:val="00CA26B4"/>
    <w:rsid w:val="00CA271C"/>
    <w:rsid w:val="00CA2C73"/>
    <w:rsid w:val="00CA340D"/>
    <w:rsid w:val="00CA3597"/>
    <w:rsid w:val="00CA3FB6"/>
    <w:rsid w:val="00CA4A88"/>
    <w:rsid w:val="00CA5F68"/>
    <w:rsid w:val="00CA62A3"/>
    <w:rsid w:val="00CA681E"/>
    <w:rsid w:val="00CA76FE"/>
    <w:rsid w:val="00CA7CEB"/>
    <w:rsid w:val="00CB06A1"/>
    <w:rsid w:val="00CB0A39"/>
    <w:rsid w:val="00CB0B1A"/>
    <w:rsid w:val="00CB0FBA"/>
    <w:rsid w:val="00CB26FD"/>
    <w:rsid w:val="00CB27C5"/>
    <w:rsid w:val="00CB2820"/>
    <w:rsid w:val="00CB2FE1"/>
    <w:rsid w:val="00CB3458"/>
    <w:rsid w:val="00CB43DE"/>
    <w:rsid w:val="00CB4B42"/>
    <w:rsid w:val="00CB5306"/>
    <w:rsid w:val="00CB60EC"/>
    <w:rsid w:val="00CB6B62"/>
    <w:rsid w:val="00CB6D3A"/>
    <w:rsid w:val="00CB7170"/>
    <w:rsid w:val="00CB76E6"/>
    <w:rsid w:val="00CC0F9D"/>
    <w:rsid w:val="00CC201B"/>
    <w:rsid w:val="00CC263C"/>
    <w:rsid w:val="00CC414F"/>
    <w:rsid w:val="00CC41D8"/>
    <w:rsid w:val="00CC49CE"/>
    <w:rsid w:val="00CC65B4"/>
    <w:rsid w:val="00CC73EC"/>
    <w:rsid w:val="00CD0F38"/>
    <w:rsid w:val="00CD2032"/>
    <w:rsid w:val="00CD2156"/>
    <w:rsid w:val="00CD2B80"/>
    <w:rsid w:val="00CD4B83"/>
    <w:rsid w:val="00CD5227"/>
    <w:rsid w:val="00CD582C"/>
    <w:rsid w:val="00CD6AE2"/>
    <w:rsid w:val="00CE0E23"/>
    <w:rsid w:val="00CE0F87"/>
    <w:rsid w:val="00CE1746"/>
    <w:rsid w:val="00CE2C23"/>
    <w:rsid w:val="00CE304C"/>
    <w:rsid w:val="00CE3073"/>
    <w:rsid w:val="00CE3544"/>
    <w:rsid w:val="00CE4963"/>
    <w:rsid w:val="00CE4CCA"/>
    <w:rsid w:val="00CE7512"/>
    <w:rsid w:val="00CF19F3"/>
    <w:rsid w:val="00CF2312"/>
    <w:rsid w:val="00CF3449"/>
    <w:rsid w:val="00CF459E"/>
    <w:rsid w:val="00CF52D5"/>
    <w:rsid w:val="00CF58F2"/>
    <w:rsid w:val="00CF62E8"/>
    <w:rsid w:val="00CF689B"/>
    <w:rsid w:val="00D00853"/>
    <w:rsid w:val="00D011E9"/>
    <w:rsid w:val="00D01483"/>
    <w:rsid w:val="00D02429"/>
    <w:rsid w:val="00D0361D"/>
    <w:rsid w:val="00D03E8F"/>
    <w:rsid w:val="00D04994"/>
    <w:rsid w:val="00D0608F"/>
    <w:rsid w:val="00D061DC"/>
    <w:rsid w:val="00D07722"/>
    <w:rsid w:val="00D07A09"/>
    <w:rsid w:val="00D1021C"/>
    <w:rsid w:val="00D1052F"/>
    <w:rsid w:val="00D10562"/>
    <w:rsid w:val="00D115AD"/>
    <w:rsid w:val="00D118ED"/>
    <w:rsid w:val="00D11F87"/>
    <w:rsid w:val="00D12701"/>
    <w:rsid w:val="00D12805"/>
    <w:rsid w:val="00D12CE4"/>
    <w:rsid w:val="00D13AC5"/>
    <w:rsid w:val="00D17281"/>
    <w:rsid w:val="00D174F4"/>
    <w:rsid w:val="00D2026A"/>
    <w:rsid w:val="00D202C2"/>
    <w:rsid w:val="00D2044A"/>
    <w:rsid w:val="00D20C02"/>
    <w:rsid w:val="00D20EE8"/>
    <w:rsid w:val="00D21B75"/>
    <w:rsid w:val="00D21F91"/>
    <w:rsid w:val="00D23CF5"/>
    <w:rsid w:val="00D24457"/>
    <w:rsid w:val="00D248D1"/>
    <w:rsid w:val="00D255F7"/>
    <w:rsid w:val="00D260BA"/>
    <w:rsid w:val="00D26613"/>
    <w:rsid w:val="00D27576"/>
    <w:rsid w:val="00D3029D"/>
    <w:rsid w:val="00D319A0"/>
    <w:rsid w:val="00D31B5D"/>
    <w:rsid w:val="00D3342D"/>
    <w:rsid w:val="00D338F7"/>
    <w:rsid w:val="00D3422D"/>
    <w:rsid w:val="00D356C7"/>
    <w:rsid w:val="00D35C33"/>
    <w:rsid w:val="00D36217"/>
    <w:rsid w:val="00D36DD0"/>
    <w:rsid w:val="00D3732B"/>
    <w:rsid w:val="00D37999"/>
    <w:rsid w:val="00D37F8C"/>
    <w:rsid w:val="00D401C8"/>
    <w:rsid w:val="00D430A5"/>
    <w:rsid w:val="00D43FE8"/>
    <w:rsid w:val="00D44002"/>
    <w:rsid w:val="00D4465C"/>
    <w:rsid w:val="00D4502B"/>
    <w:rsid w:val="00D45813"/>
    <w:rsid w:val="00D45C8F"/>
    <w:rsid w:val="00D45D19"/>
    <w:rsid w:val="00D478F9"/>
    <w:rsid w:val="00D47A10"/>
    <w:rsid w:val="00D50B89"/>
    <w:rsid w:val="00D519A1"/>
    <w:rsid w:val="00D52B07"/>
    <w:rsid w:val="00D54B29"/>
    <w:rsid w:val="00D56830"/>
    <w:rsid w:val="00D5696E"/>
    <w:rsid w:val="00D56F57"/>
    <w:rsid w:val="00D578ED"/>
    <w:rsid w:val="00D57C2E"/>
    <w:rsid w:val="00D60306"/>
    <w:rsid w:val="00D6137A"/>
    <w:rsid w:val="00D61438"/>
    <w:rsid w:val="00D6172F"/>
    <w:rsid w:val="00D61765"/>
    <w:rsid w:val="00D61A04"/>
    <w:rsid w:val="00D61B58"/>
    <w:rsid w:val="00D6230A"/>
    <w:rsid w:val="00D63810"/>
    <w:rsid w:val="00D63FFC"/>
    <w:rsid w:val="00D64901"/>
    <w:rsid w:val="00D64F18"/>
    <w:rsid w:val="00D64FFF"/>
    <w:rsid w:val="00D65991"/>
    <w:rsid w:val="00D66857"/>
    <w:rsid w:val="00D67292"/>
    <w:rsid w:val="00D67682"/>
    <w:rsid w:val="00D707AD"/>
    <w:rsid w:val="00D70AF1"/>
    <w:rsid w:val="00D719CD"/>
    <w:rsid w:val="00D7283D"/>
    <w:rsid w:val="00D72B83"/>
    <w:rsid w:val="00D73009"/>
    <w:rsid w:val="00D73016"/>
    <w:rsid w:val="00D73154"/>
    <w:rsid w:val="00D73F80"/>
    <w:rsid w:val="00D7425F"/>
    <w:rsid w:val="00D756A3"/>
    <w:rsid w:val="00D75FFB"/>
    <w:rsid w:val="00D7682B"/>
    <w:rsid w:val="00D777E0"/>
    <w:rsid w:val="00D8000B"/>
    <w:rsid w:val="00D8054F"/>
    <w:rsid w:val="00D80D64"/>
    <w:rsid w:val="00D82B1C"/>
    <w:rsid w:val="00D831E6"/>
    <w:rsid w:val="00D83919"/>
    <w:rsid w:val="00D85463"/>
    <w:rsid w:val="00D85B26"/>
    <w:rsid w:val="00D85CC5"/>
    <w:rsid w:val="00D87895"/>
    <w:rsid w:val="00D87924"/>
    <w:rsid w:val="00D90157"/>
    <w:rsid w:val="00D91523"/>
    <w:rsid w:val="00D915F9"/>
    <w:rsid w:val="00D93346"/>
    <w:rsid w:val="00D94CEE"/>
    <w:rsid w:val="00D950E1"/>
    <w:rsid w:val="00D96079"/>
    <w:rsid w:val="00D966DF"/>
    <w:rsid w:val="00D969B5"/>
    <w:rsid w:val="00D976E4"/>
    <w:rsid w:val="00D97AFE"/>
    <w:rsid w:val="00D97F6B"/>
    <w:rsid w:val="00D97FE7"/>
    <w:rsid w:val="00DA0682"/>
    <w:rsid w:val="00DA079B"/>
    <w:rsid w:val="00DA1CC6"/>
    <w:rsid w:val="00DA204A"/>
    <w:rsid w:val="00DA24B4"/>
    <w:rsid w:val="00DA3082"/>
    <w:rsid w:val="00DA3368"/>
    <w:rsid w:val="00DA3B20"/>
    <w:rsid w:val="00DA5490"/>
    <w:rsid w:val="00DA7072"/>
    <w:rsid w:val="00DA7632"/>
    <w:rsid w:val="00DA7C20"/>
    <w:rsid w:val="00DB0849"/>
    <w:rsid w:val="00DB159F"/>
    <w:rsid w:val="00DB15F3"/>
    <w:rsid w:val="00DB38E2"/>
    <w:rsid w:val="00DB3BFC"/>
    <w:rsid w:val="00DB3F95"/>
    <w:rsid w:val="00DB40A6"/>
    <w:rsid w:val="00DB5292"/>
    <w:rsid w:val="00DB5C26"/>
    <w:rsid w:val="00DB5C57"/>
    <w:rsid w:val="00DB60F8"/>
    <w:rsid w:val="00DB6E02"/>
    <w:rsid w:val="00DB6F33"/>
    <w:rsid w:val="00DB7205"/>
    <w:rsid w:val="00DC01F3"/>
    <w:rsid w:val="00DC0656"/>
    <w:rsid w:val="00DC07BC"/>
    <w:rsid w:val="00DC08A2"/>
    <w:rsid w:val="00DC1BEE"/>
    <w:rsid w:val="00DC4143"/>
    <w:rsid w:val="00DC4748"/>
    <w:rsid w:val="00DC57D2"/>
    <w:rsid w:val="00DC58A4"/>
    <w:rsid w:val="00DC602F"/>
    <w:rsid w:val="00DC6AF2"/>
    <w:rsid w:val="00DC7912"/>
    <w:rsid w:val="00DC7DF8"/>
    <w:rsid w:val="00DD03CC"/>
    <w:rsid w:val="00DD07D3"/>
    <w:rsid w:val="00DD0FDF"/>
    <w:rsid w:val="00DD164C"/>
    <w:rsid w:val="00DD1C8A"/>
    <w:rsid w:val="00DD20F8"/>
    <w:rsid w:val="00DD22A3"/>
    <w:rsid w:val="00DD22AB"/>
    <w:rsid w:val="00DD3932"/>
    <w:rsid w:val="00DD3AE8"/>
    <w:rsid w:val="00DD4173"/>
    <w:rsid w:val="00DD49D9"/>
    <w:rsid w:val="00DD6905"/>
    <w:rsid w:val="00DD71EE"/>
    <w:rsid w:val="00DD7BE1"/>
    <w:rsid w:val="00DE05C9"/>
    <w:rsid w:val="00DE083A"/>
    <w:rsid w:val="00DE17E0"/>
    <w:rsid w:val="00DE2816"/>
    <w:rsid w:val="00DE4131"/>
    <w:rsid w:val="00DE42EF"/>
    <w:rsid w:val="00DE4B38"/>
    <w:rsid w:val="00DE5CD9"/>
    <w:rsid w:val="00DF0A64"/>
    <w:rsid w:val="00DF0FFC"/>
    <w:rsid w:val="00DF1B59"/>
    <w:rsid w:val="00DF2288"/>
    <w:rsid w:val="00DF2EB7"/>
    <w:rsid w:val="00DF3129"/>
    <w:rsid w:val="00DF432C"/>
    <w:rsid w:val="00DF4857"/>
    <w:rsid w:val="00DF563A"/>
    <w:rsid w:val="00DF5AD2"/>
    <w:rsid w:val="00DF7A5E"/>
    <w:rsid w:val="00E0012C"/>
    <w:rsid w:val="00E029B4"/>
    <w:rsid w:val="00E0335E"/>
    <w:rsid w:val="00E0391D"/>
    <w:rsid w:val="00E04227"/>
    <w:rsid w:val="00E0435F"/>
    <w:rsid w:val="00E057FE"/>
    <w:rsid w:val="00E05E5B"/>
    <w:rsid w:val="00E07463"/>
    <w:rsid w:val="00E079D8"/>
    <w:rsid w:val="00E10491"/>
    <w:rsid w:val="00E10B58"/>
    <w:rsid w:val="00E11283"/>
    <w:rsid w:val="00E1156C"/>
    <w:rsid w:val="00E13417"/>
    <w:rsid w:val="00E16039"/>
    <w:rsid w:val="00E16E94"/>
    <w:rsid w:val="00E16ED9"/>
    <w:rsid w:val="00E179E9"/>
    <w:rsid w:val="00E207C2"/>
    <w:rsid w:val="00E21D3C"/>
    <w:rsid w:val="00E235C8"/>
    <w:rsid w:val="00E23AA3"/>
    <w:rsid w:val="00E24268"/>
    <w:rsid w:val="00E24FE0"/>
    <w:rsid w:val="00E25093"/>
    <w:rsid w:val="00E253CF"/>
    <w:rsid w:val="00E25BC1"/>
    <w:rsid w:val="00E268F5"/>
    <w:rsid w:val="00E269E1"/>
    <w:rsid w:val="00E26A2E"/>
    <w:rsid w:val="00E2711D"/>
    <w:rsid w:val="00E271D1"/>
    <w:rsid w:val="00E27361"/>
    <w:rsid w:val="00E3038C"/>
    <w:rsid w:val="00E30EE5"/>
    <w:rsid w:val="00E31041"/>
    <w:rsid w:val="00E31A90"/>
    <w:rsid w:val="00E31DDA"/>
    <w:rsid w:val="00E31F2C"/>
    <w:rsid w:val="00E32263"/>
    <w:rsid w:val="00E32585"/>
    <w:rsid w:val="00E328D4"/>
    <w:rsid w:val="00E32FD4"/>
    <w:rsid w:val="00E36749"/>
    <w:rsid w:val="00E369D0"/>
    <w:rsid w:val="00E370A1"/>
    <w:rsid w:val="00E3755F"/>
    <w:rsid w:val="00E37AB2"/>
    <w:rsid w:val="00E37E50"/>
    <w:rsid w:val="00E4126C"/>
    <w:rsid w:val="00E4149A"/>
    <w:rsid w:val="00E41A92"/>
    <w:rsid w:val="00E42843"/>
    <w:rsid w:val="00E433CB"/>
    <w:rsid w:val="00E448A3"/>
    <w:rsid w:val="00E448CF"/>
    <w:rsid w:val="00E451B7"/>
    <w:rsid w:val="00E469D5"/>
    <w:rsid w:val="00E478DF"/>
    <w:rsid w:val="00E50B3E"/>
    <w:rsid w:val="00E51FF0"/>
    <w:rsid w:val="00E52271"/>
    <w:rsid w:val="00E52A07"/>
    <w:rsid w:val="00E5392B"/>
    <w:rsid w:val="00E53DDF"/>
    <w:rsid w:val="00E54ABF"/>
    <w:rsid w:val="00E54AF4"/>
    <w:rsid w:val="00E55000"/>
    <w:rsid w:val="00E55616"/>
    <w:rsid w:val="00E55812"/>
    <w:rsid w:val="00E56776"/>
    <w:rsid w:val="00E56E14"/>
    <w:rsid w:val="00E6041C"/>
    <w:rsid w:val="00E607B8"/>
    <w:rsid w:val="00E617BE"/>
    <w:rsid w:val="00E61895"/>
    <w:rsid w:val="00E62EDC"/>
    <w:rsid w:val="00E64037"/>
    <w:rsid w:val="00E643EC"/>
    <w:rsid w:val="00E646D1"/>
    <w:rsid w:val="00E64813"/>
    <w:rsid w:val="00E65559"/>
    <w:rsid w:val="00E65CBE"/>
    <w:rsid w:val="00E6623A"/>
    <w:rsid w:val="00E664CE"/>
    <w:rsid w:val="00E66DD2"/>
    <w:rsid w:val="00E673EC"/>
    <w:rsid w:val="00E67B0E"/>
    <w:rsid w:val="00E67D1C"/>
    <w:rsid w:val="00E70213"/>
    <w:rsid w:val="00E70272"/>
    <w:rsid w:val="00E70F08"/>
    <w:rsid w:val="00E7198F"/>
    <w:rsid w:val="00E7201B"/>
    <w:rsid w:val="00E74A59"/>
    <w:rsid w:val="00E75B49"/>
    <w:rsid w:val="00E76258"/>
    <w:rsid w:val="00E76261"/>
    <w:rsid w:val="00E8046B"/>
    <w:rsid w:val="00E82401"/>
    <w:rsid w:val="00E8357C"/>
    <w:rsid w:val="00E84000"/>
    <w:rsid w:val="00E84050"/>
    <w:rsid w:val="00E8524C"/>
    <w:rsid w:val="00E873AA"/>
    <w:rsid w:val="00E877D8"/>
    <w:rsid w:val="00E9131B"/>
    <w:rsid w:val="00E929D7"/>
    <w:rsid w:val="00E9346D"/>
    <w:rsid w:val="00E934FD"/>
    <w:rsid w:val="00E9498B"/>
    <w:rsid w:val="00E95674"/>
    <w:rsid w:val="00E9589B"/>
    <w:rsid w:val="00E95D34"/>
    <w:rsid w:val="00E95E56"/>
    <w:rsid w:val="00E95FC1"/>
    <w:rsid w:val="00E961C4"/>
    <w:rsid w:val="00E96201"/>
    <w:rsid w:val="00E96285"/>
    <w:rsid w:val="00E96CAD"/>
    <w:rsid w:val="00E96DD5"/>
    <w:rsid w:val="00E97C87"/>
    <w:rsid w:val="00EA031D"/>
    <w:rsid w:val="00EA04FA"/>
    <w:rsid w:val="00EA0EB9"/>
    <w:rsid w:val="00EA116E"/>
    <w:rsid w:val="00EA12AE"/>
    <w:rsid w:val="00EA2047"/>
    <w:rsid w:val="00EA3326"/>
    <w:rsid w:val="00EA3BBC"/>
    <w:rsid w:val="00EA3DD1"/>
    <w:rsid w:val="00EA3FFA"/>
    <w:rsid w:val="00EA43D4"/>
    <w:rsid w:val="00EA4928"/>
    <w:rsid w:val="00EA4D7D"/>
    <w:rsid w:val="00EA560E"/>
    <w:rsid w:val="00EA6459"/>
    <w:rsid w:val="00EA6D2B"/>
    <w:rsid w:val="00EA6DFC"/>
    <w:rsid w:val="00EA6FB6"/>
    <w:rsid w:val="00EA77E6"/>
    <w:rsid w:val="00EB0A51"/>
    <w:rsid w:val="00EB1B91"/>
    <w:rsid w:val="00EB2F44"/>
    <w:rsid w:val="00EB388F"/>
    <w:rsid w:val="00EB3CEC"/>
    <w:rsid w:val="00EB3FC8"/>
    <w:rsid w:val="00EB5176"/>
    <w:rsid w:val="00EB5A03"/>
    <w:rsid w:val="00EB6FD9"/>
    <w:rsid w:val="00EB7746"/>
    <w:rsid w:val="00EB7C1A"/>
    <w:rsid w:val="00EC0385"/>
    <w:rsid w:val="00EC099B"/>
    <w:rsid w:val="00EC1248"/>
    <w:rsid w:val="00EC2B8C"/>
    <w:rsid w:val="00EC2D3C"/>
    <w:rsid w:val="00EC330D"/>
    <w:rsid w:val="00EC3478"/>
    <w:rsid w:val="00EC3642"/>
    <w:rsid w:val="00EC40BB"/>
    <w:rsid w:val="00EC5BAD"/>
    <w:rsid w:val="00EC5E77"/>
    <w:rsid w:val="00EC625F"/>
    <w:rsid w:val="00EC6362"/>
    <w:rsid w:val="00EC6E34"/>
    <w:rsid w:val="00EC7701"/>
    <w:rsid w:val="00ED0AB6"/>
    <w:rsid w:val="00ED0F69"/>
    <w:rsid w:val="00ED1081"/>
    <w:rsid w:val="00ED1602"/>
    <w:rsid w:val="00ED1C41"/>
    <w:rsid w:val="00ED2485"/>
    <w:rsid w:val="00ED2C35"/>
    <w:rsid w:val="00ED2CD4"/>
    <w:rsid w:val="00ED39F0"/>
    <w:rsid w:val="00ED3B63"/>
    <w:rsid w:val="00ED3B80"/>
    <w:rsid w:val="00ED43BA"/>
    <w:rsid w:val="00ED46E9"/>
    <w:rsid w:val="00ED5E39"/>
    <w:rsid w:val="00ED6D18"/>
    <w:rsid w:val="00ED74B0"/>
    <w:rsid w:val="00ED7CDF"/>
    <w:rsid w:val="00EE08C0"/>
    <w:rsid w:val="00EE0FD0"/>
    <w:rsid w:val="00EE25AE"/>
    <w:rsid w:val="00EE33EE"/>
    <w:rsid w:val="00EE3F70"/>
    <w:rsid w:val="00EE44E2"/>
    <w:rsid w:val="00EE4C28"/>
    <w:rsid w:val="00EE53C4"/>
    <w:rsid w:val="00EE5F47"/>
    <w:rsid w:val="00EE6058"/>
    <w:rsid w:val="00EE670B"/>
    <w:rsid w:val="00EE6881"/>
    <w:rsid w:val="00EE699F"/>
    <w:rsid w:val="00EE6C05"/>
    <w:rsid w:val="00EE70B4"/>
    <w:rsid w:val="00EE70E9"/>
    <w:rsid w:val="00EE760B"/>
    <w:rsid w:val="00EE7F8D"/>
    <w:rsid w:val="00EF04D9"/>
    <w:rsid w:val="00EF07B9"/>
    <w:rsid w:val="00EF083E"/>
    <w:rsid w:val="00EF119D"/>
    <w:rsid w:val="00EF11B3"/>
    <w:rsid w:val="00EF1A17"/>
    <w:rsid w:val="00EF1DD2"/>
    <w:rsid w:val="00EF384E"/>
    <w:rsid w:val="00EF4505"/>
    <w:rsid w:val="00EF5A73"/>
    <w:rsid w:val="00EF61AE"/>
    <w:rsid w:val="00EF62B4"/>
    <w:rsid w:val="00EF77A8"/>
    <w:rsid w:val="00F00CC4"/>
    <w:rsid w:val="00F01073"/>
    <w:rsid w:val="00F02207"/>
    <w:rsid w:val="00F02A6E"/>
    <w:rsid w:val="00F02E4A"/>
    <w:rsid w:val="00F037E3"/>
    <w:rsid w:val="00F05230"/>
    <w:rsid w:val="00F0529A"/>
    <w:rsid w:val="00F05F3F"/>
    <w:rsid w:val="00F06007"/>
    <w:rsid w:val="00F069C1"/>
    <w:rsid w:val="00F06BB6"/>
    <w:rsid w:val="00F06DDF"/>
    <w:rsid w:val="00F07BA6"/>
    <w:rsid w:val="00F07D5D"/>
    <w:rsid w:val="00F10242"/>
    <w:rsid w:val="00F10802"/>
    <w:rsid w:val="00F109F9"/>
    <w:rsid w:val="00F12453"/>
    <w:rsid w:val="00F12697"/>
    <w:rsid w:val="00F1377C"/>
    <w:rsid w:val="00F1470C"/>
    <w:rsid w:val="00F14C0C"/>
    <w:rsid w:val="00F15529"/>
    <w:rsid w:val="00F16856"/>
    <w:rsid w:val="00F204FF"/>
    <w:rsid w:val="00F20808"/>
    <w:rsid w:val="00F2201B"/>
    <w:rsid w:val="00F2275F"/>
    <w:rsid w:val="00F22CC4"/>
    <w:rsid w:val="00F23375"/>
    <w:rsid w:val="00F2345F"/>
    <w:rsid w:val="00F238D4"/>
    <w:rsid w:val="00F2390A"/>
    <w:rsid w:val="00F23C6D"/>
    <w:rsid w:val="00F23E28"/>
    <w:rsid w:val="00F24D97"/>
    <w:rsid w:val="00F2698A"/>
    <w:rsid w:val="00F26F53"/>
    <w:rsid w:val="00F273D2"/>
    <w:rsid w:val="00F27A5C"/>
    <w:rsid w:val="00F301A6"/>
    <w:rsid w:val="00F3034B"/>
    <w:rsid w:val="00F30948"/>
    <w:rsid w:val="00F317A5"/>
    <w:rsid w:val="00F32CC7"/>
    <w:rsid w:val="00F34697"/>
    <w:rsid w:val="00F36C98"/>
    <w:rsid w:val="00F36D03"/>
    <w:rsid w:val="00F3726B"/>
    <w:rsid w:val="00F37288"/>
    <w:rsid w:val="00F37DCD"/>
    <w:rsid w:val="00F405B8"/>
    <w:rsid w:val="00F40BEF"/>
    <w:rsid w:val="00F40F28"/>
    <w:rsid w:val="00F41109"/>
    <w:rsid w:val="00F41C6B"/>
    <w:rsid w:val="00F425C8"/>
    <w:rsid w:val="00F42740"/>
    <w:rsid w:val="00F42FDF"/>
    <w:rsid w:val="00F43097"/>
    <w:rsid w:val="00F4327D"/>
    <w:rsid w:val="00F4425F"/>
    <w:rsid w:val="00F4509F"/>
    <w:rsid w:val="00F45353"/>
    <w:rsid w:val="00F45E57"/>
    <w:rsid w:val="00F46856"/>
    <w:rsid w:val="00F46E59"/>
    <w:rsid w:val="00F47B2A"/>
    <w:rsid w:val="00F47CBF"/>
    <w:rsid w:val="00F5009C"/>
    <w:rsid w:val="00F5065F"/>
    <w:rsid w:val="00F515E7"/>
    <w:rsid w:val="00F5231B"/>
    <w:rsid w:val="00F524F8"/>
    <w:rsid w:val="00F5362B"/>
    <w:rsid w:val="00F536F2"/>
    <w:rsid w:val="00F545E6"/>
    <w:rsid w:val="00F546C1"/>
    <w:rsid w:val="00F556C9"/>
    <w:rsid w:val="00F55E41"/>
    <w:rsid w:val="00F56064"/>
    <w:rsid w:val="00F575F5"/>
    <w:rsid w:val="00F578FC"/>
    <w:rsid w:val="00F57CAD"/>
    <w:rsid w:val="00F600D1"/>
    <w:rsid w:val="00F61651"/>
    <w:rsid w:val="00F61FEC"/>
    <w:rsid w:val="00F62012"/>
    <w:rsid w:val="00F625FB"/>
    <w:rsid w:val="00F62A3F"/>
    <w:rsid w:val="00F62FD2"/>
    <w:rsid w:val="00F63E8F"/>
    <w:rsid w:val="00F63F31"/>
    <w:rsid w:val="00F640DD"/>
    <w:rsid w:val="00F6437D"/>
    <w:rsid w:val="00F64C9E"/>
    <w:rsid w:val="00F6508B"/>
    <w:rsid w:val="00F65171"/>
    <w:rsid w:val="00F6542A"/>
    <w:rsid w:val="00F65857"/>
    <w:rsid w:val="00F65882"/>
    <w:rsid w:val="00F66166"/>
    <w:rsid w:val="00F679BD"/>
    <w:rsid w:val="00F67C17"/>
    <w:rsid w:val="00F70043"/>
    <w:rsid w:val="00F70C39"/>
    <w:rsid w:val="00F7227D"/>
    <w:rsid w:val="00F7227E"/>
    <w:rsid w:val="00F72C4A"/>
    <w:rsid w:val="00F72CBB"/>
    <w:rsid w:val="00F7307A"/>
    <w:rsid w:val="00F7313D"/>
    <w:rsid w:val="00F73358"/>
    <w:rsid w:val="00F73DB9"/>
    <w:rsid w:val="00F74A49"/>
    <w:rsid w:val="00F761EC"/>
    <w:rsid w:val="00F76643"/>
    <w:rsid w:val="00F76E02"/>
    <w:rsid w:val="00F779E4"/>
    <w:rsid w:val="00F816C0"/>
    <w:rsid w:val="00F82702"/>
    <w:rsid w:val="00F82E88"/>
    <w:rsid w:val="00F83D6F"/>
    <w:rsid w:val="00F84199"/>
    <w:rsid w:val="00F8461E"/>
    <w:rsid w:val="00F84656"/>
    <w:rsid w:val="00F84964"/>
    <w:rsid w:val="00F850B4"/>
    <w:rsid w:val="00F85F5D"/>
    <w:rsid w:val="00F86193"/>
    <w:rsid w:val="00F868D2"/>
    <w:rsid w:val="00F86B13"/>
    <w:rsid w:val="00F86F59"/>
    <w:rsid w:val="00F8756E"/>
    <w:rsid w:val="00F90616"/>
    <w:rsid w:val="00F90619"/>
    <w:rsid w:val="00F90CD9"/>
    <w:rsid w:val="00F92DE8"/>
    <w:rsid w:val="00F932EC"/>
    <w:rsid w:val="00F93778"/>
    <w:rsid w:val="00F93F5A"/>
    <w:rsid w:val="00F93F8F"/>
    <w:rsid w:val="00F94AC6"/>
    <w:rsid w:val="00F95A46"/>
    <w:rsid w:val="00F96223"/>
    <w:rsid w:val="00F9708F"/>
    <w:rsid w:val="00F97382"/>
    <w:rsid w:val="00F9749D"/>
    <w:rsid w:val="00F97956"/>
    <w:rsid w:val="00F97DD2"/>
    <w:rsid w:val="00FA1018"/>
    <w:rsid w:val="00FA125C"/>
    <w:rsid w:val="00FA23B1"/>
    <w:rsid w:val="00FA3DEB"/>
    <w:rsid w:val="00FA3FC2"/>
    <w:rsid w:val="00FA4FED"/>
    <w:rsid w:val="00FA56F4"/>
    <w:rsid w:val="00FA5C8A"/>
    <w:rsid w:val="00FA6242"/>
    <w:rsid w:val="00FA6903"/>
    <w:rsid w:val="00FA6A39"/>
    <w:rsid w:val="00FB09D5"/>
    <w:rsid w:val="00FB0B97"/>
    <w:rsid w:val="00FB121B"/>
    <w:rsid w:val="00FB1961"/>
    <w:rsid w:val="00FB1A9A"/>
    <w:rsid w:val="00FB223D"/>
    <w:rsid w:val="00FB2E17"/>
    <w:rsid w:val="00FB3BEE"/>
    <w:rsid w:val="00FB4193"/>
    <w:rsid w:val="00FB469D"/>
    <w:rsid w:val="00FB4DA6"/>
    <w:rsid w:val="00FB4E4C"/>
    <w:rsid w:val="00FB58B3"/>
    <w:rsid w:val="00FB5CF1"/>
    <w:rsid w:val="00FB5F71"/>
    <w:rsid w:val="00FB61C8"/>
    <w:rsid w:val="00FB6919"/>
    <w:rsid w:val="00FB74DD"/>
    <w:rsid w:val="00FB7B10"/>
    <w:rsid w:val="00FB7BE7"/>
    <w:rsid w:val="00FC028C"/>
    <w:rsid w:val="00FC19A9"/>
    <w:rsid w:val="00FC251F"/>
    <w:rsid w:val="00FC3C16"/>
    <w:rsid w:val="00FC4494"/>
    <w:rsid w:val="00FC46DE"/>
    <w:rsid w:val="00FC5C32"/>
    <w:rsid w:val="00FC6258"/>
    <w:rsid w:val="00FC62F0"/>
    <w:rsid w:val="00FC7215"/>
    <w:rsid w:val="00FD1C02"/>
    <w:rsid w:val="00FD360B"/>
    <w:rsid w:val="00FD4B66"/>
    <w:rsid w:val="00FD4B6E"/>
    <w:rsid w:val="00FD4C28"/>
    <w:rsid w:val="00FD548E"/>
    <w:rsid w:val="00FD57D3"/>
    <w:rsid w:val="00FD5880"/>
    <w:rsid w:val="00FD613C"/>
    <w:rsid w:val="00FD6ACC"/>
    <w:rsid w:val="00FD6FE9"/>
    <w:rsid w:val="00FD7956"/>
    <w:rsid w:val="00FE028E"/>
    <w:rsid w:val="00FE1795"/>
    <w:rsid w:val="00FE1C4B"/>
    <w:rsid w:val="00FE1DEF"/>
    <w:rsid w:val="00FE20B5"/>
    <w:rsid w:val="00FE2781"/>
    <w:rsid w:val="00FE3DE3"/>
    <w:rsid w:val="00FE44CC"/>
    <w:rsid w:val="00FE45CD"/>
    <w:rsid w:val="00FE51B4"/>
    <w:rsid w:val="00FE65D1"/>
    <w:rsid w:val="00FE68DF"/>
    <w:rsid w:val="00FE7250"/>
    <w:rsid w:val="00FE757C"/>
    <w:rsid w:val="00FE7677"/>
    <w:rsid w:val="00FF05BB"/>
    <w:rsid w:val="00FF18E0"/>
    <w:rsid w:val="00FF323F"/>
    <w:rsid w:val="00FF33B9"/>
    <w:rsid w:val="00FF33FB"/>
    <w:rsid w:val="00FF38F1"/>
    <w:rsid w:val="00FF40EA"/>
    <w:rsid w:val="00FF4453"/>
    <w:rsid w:val="00FF4A07"/>
    <w:rsid w:val="00FF4E5B"/>
    <w:rsid w:val="00FF62D8"/>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B7167"/>
    <w:pPr>
      <w:spacing w:after="0" w:line="240" w:lineRule="auto"/>
      <w:ind w:firstLine="397"/>
      <w:jc w:val="both"/>
    </w:pPr>
    <w:rPr>
      <w:rFonts w:ascii="Times New Roman" w:hAnsi="Times New Roman"/>
      <w:sz w:val="24"/>
    </w:rPr>
  </w:style>
  <w:style w:type="paragraph" w:styleId="Nagwek1">
    <w:name w:val="heading 1"/>
    <w:basedOn w:val="Normalny"/>
    <w:next w:val="Normalny"/>
    <w:link w:val="Nagwek1Znak"/>
    <w:uiPriority w:val="9"/>
    <w:qFormat/>
    <w:rsid w:val="00C442B7"/>
    <w:pPr>
      <w:keepNext/>
      <w:keepLines/>
      <w:spacing w:before="240" w:after="240"/>
      <w:ind w:firstLine="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C442B7"/>
    <w:pPr>
      <w:keepNext/>
      <w:keepLines/>
      <w:spacing w:before="120" w:after="120"/>
      <w:ind w:firstLine="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C442B7"/>
    <w:pPr>
      <w:keepNext/>
      <w:keepLines/>
      <w:spacing w:before="120" w:after="120"/>
      <w:ind w:firstLine="0"/>
      <w:outlineLvl w:val="2"/>
    </w:pPr>
    <w:rPr>
      <w:rFonts w:eastAsiaTheme="majorEastAsia" w:cstheme="majorBidi"/>
      <w:szCs w:val="24"/>
    </w:rPr>
  </w:style>
  <w:style w:type="paragraph" w:styleId="Nagwek4">
    <w:name w:val="heading 4"/>
    <w:basedOn w:val="Normalny"/>
    <w:next w:val="Normalny"/>
    <w:link w:val="Nagwek4Znak"/>
    <w:uiPriority w:val="9"/>
    <w:unhideWhenUsed/>
    <w:qFormat/>
    <w:rsid w:val="00C442B7"/>
    <w:pPr>
      <w:keepNext/>
      <w:keepLines/>
      <w:spacing w:before="40"/>
      <w:ind w:firstLine="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00C442B7"/>
    <w:pPr>
      <w:keepNext/>
      <w:keepLines/>
      <w:spacing w:before="40"/>
      <w:ind w:firstLine="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C442B7"/>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C442B7"/>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C442B7"/>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C442B7"/>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rsid w:val="00C442B7"/>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rsid w:val="00C442B7"/>
  </w:style>
  <w:style w:type="character" w:customStyle="1" w:styleId="Nagwek1Znak">
    <w:name w:val="Nagłówek 1 Znak"/>
    <w:basedOn w:val="Domylnaczcionkaakapitu"/>
    <w:link w:val="Nagwek1"/>
    <w:uiPriority w:val="9"/>
    <w:rsid w:val="00C442B7"/>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C442B7"/>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C442B7"/>
    <w:rPr>
      <w:rFonts w:ascii="Times New Roman" w:eastAsiaTheme="majorEastAsia" w:hAnsi="Times New Roman" w:cstheme="majorBidi"/>
      <w:sz w:val="24"/>
      <w:szCs w:val="24"/>
    </w:rPr>
  </w:style>
  <w:style w:type="character" w:customStyle="1" w:styleId="Nagwek4Znak">
    <w:name w:val="Nagłówek 4 Znak"/>
    <w:basedOn w:val="Domylnaczcionkaakapitu"/>
    <w:link w:val="Nagwek4"/>
    <w:uiPriority w:val="9"/>
    <w:rsid w:val="00C442B7"/>
    <w:rPr>
      <w:rFonts w:asciiTheme="majorHAnsi" w:eastAsiaTheme="majorEastAsia" w:hAnsiTheme="majorHAnsi" w:cstheme="majorBidi"/>
      <w:i/>
      <w:iCs/>
      <w:color w:val="365F91" w:themeColor="accent1" w:themeShade="BF"/>
      <w:sz w:val="24"/>
    </w:rPr>
  </w:style>
  <w:style w:type="character" w:customStyle="1" w:styleId="Nagwek5Znak">
    <w:name w:val="Nagłówek 5 Znak"/>
    <w:basedOn w:val="Domylnaczcionkaakapitu"/>
    <w:link w:val="Nagwek5"/>
    <w:uiPriority w:val="9"/>
    <w:rsid w:val="00C442B7"/>
    <w:rPr>
      <w:rFonts w:asciiTheme="majorHAnsi" w:eastAsiaTheme="majorEastAsia" w:hAnsiTheme="majorHAnsi" w:cstheme="majorBidi"/>
      <w:color w:val="365F91" w:themeColor="accent1" w:themeShade="BF"/>
      <w:sz w:val="24"/>
    </w:rPr>
  </w:style>
  <w:style w:type="paragraph" w:customStyle="1" w:styleId="WstepZakonczenie">
    <w:name w:val="Wstep_Zakonczenie"/>
    <w:basedOn w:val="Nagwek1"/>
    <w:link w:val="WstepZakonczenieZnak"/>
    <w:qFormat/>
    <w:rsid w:val="00C442B7"/>
    <w:pPr>
      <w:ind w:left="431" w:hanging="431"/>
    </w:pPr>
  </w:style>
  <w:style w:type="paragraph" w:styleId="Legenda">
    <w:name w:val="caption"/>
    <w:basedOn w:val="Normalny"/>
    <w:next w:val="Normalny"/>
    <w:uiPriority w:val="35"/>
    <w:unhideWhenUsed/>
    <w:qFormat/>
    <w:rsid w:val="00C442B7"/>
    <w:pPr>
      <w:spacing w:before="200" w:after="200"/>
      <w:jc w:val="center"/>
    </w:pPr>
    <w:rPr>
      <w:iCs/>
      <w:sz w:val="20"/>
      <w:szCs w:val="18"/>
    </w:rPr>
  </w:style>
  <w:style w:type="character" w:customStyle="1" w:styleId="WstepZakonczenieZnak">
    <w:name w:val="Wstep_Zakonczenie Znak"/>
    <w:basedOn w:val="Nagwek1Znak"/>
    <w:link w:val="WstepZakonczenie"/>
    <w:rsid w:val="00C442B7"/>
    <w:rPr>
      <w:rFonts w:ascii="Times New Roman" w:eastAsiaTheme="majorEastAsia" w:hAnsi="Times New Roman" w:cstheme="majorBidi"/>
      <w:b/>
      <w:sz w:val="28"/>
      <w:szCs w:val="32"/>
    </w:rPr>
  </w:style>
  <w:style w:type="paragraph" w:styleId="Nagwekspisutreci">
    <w:name w:val="TOC Heading"/>
    <w:basedOn w:val="Nagwek1"/>
    <w:next w:val="Normalny"/>
    <w:uiPriority w:val="39"/>
    <w:unhideWhenUsed/>
    <w:qFormat/>
    <w:rsid w:val="00C442B7"/>
    <w:pPr>
      <w:spacing w:after="0" w:line="259" w:lineRule="auto"/>
      <w:jc w:val="left"/>
      <w:outlineLvl w:val="9"/>
    </w:pPr>
    <w:rPr>
      <w:rFonts w:asciiTheme="majorHAnsi" w:hAnsiTheme="majorHAnsi"/>
      <w:b w:val="0"/>
      <w:color w:val="365F91" w:themeColor="accent1" w:themeShade="BF"/>
      <w:sz w:val="32"/>
      <w:lang w:eastAsia="pl-PL"/>
    </w:rPr>
  </w:style>
  <w:style w:type="paragraph" w:styleId="Spistreci1">
    <w:name w:val="toc 1"/>
    <w:basedOn w:val="Normalny"/>
    <w:next w:val="Normalny"/>
    <w:autoRedefine/>
    <w:uiPriority w:val="39"/>
    <w:unhideWhenUsed/>
    <w:rsid w:val="00C442B7"/>
    <w:pPr>
      <w:spacing w:after="100"/>
    </w:pPr>
  </w:style>
  <w:style w:type="paragraph" w:styleId="Spistreci2">
    <w:name w:val="toc 2"/>
    <w:basedOn w:val="Normalny"/>
    <w:next w:val="Normalny"/>
    <w:autoRedefine/>
    <w:uiPriority w:val="39"/>
    <w:unhideWhenUsed/>
    <w:rsid w:val="00C442B7"/>
    <w:pPr>
      <w:spacing w:after="100"/>
      <w:ind w:left="240"/>
    </w:pPr>
  </w:style>
  <w:style w:type="paragraph" w:styleId="Spistreci3">
    <w:name w:val="toc 3"/>
    <w:basedOn w:val="Normalny"/>
    <w:next w:val="Normalny"/>
    <w:autoRedefine/>
    <w:uiPriority w:val="39"/>
    <w:unhideWhenUsed/>
    <w:rsid w:val="00933363"/>
    <w:pPr>
      <w:tabs>
        <w:tab w:val="left" w:pos="1760"/>
        <w:tab w:val="right" w:leader="dot" w:pos="8776"/>
      </w:tabs>
      <w:spacing w:after="100"/>
      <w:ind w:left="480"/>
    </w:pPr>
    <w:rPr>
      <w:rFonts w:eastAsia="Calibri"/>
      <w:noProof/>
    </w:rPr>
  </w:style>
  <w:style w:type="character" w:styleId="Hipercze">
    <w:name w:val="Hyperlink"/>
    <w:basedOn w:val="Domylnaczcionkaakapitu"/>
    <w:uiPriority w:val="99"/>
    <w:unhideWhenUsed/>
    <w:rsid w:val="00C442B7"/>
    <w:rPr>
      <w:color w:val="0000FF" w:themeColor="hyperlink"/>
      <w:u w:val="single"/>
    </w:rPr>
  </w:style>
  <w:style w:type="paragraph" w:customStyle="1" w:styleId="Streszczenie">
    <w:name w:val="Streszczenie"/>
    <w:basedOn w:val="WstepZakonczenie"/>
    <w:qFormat/>
    <w:rsid w:val="00C442B7"/>
  </w:style>
  <w:style w:type="paragraph" w:customStyle="1" w:styleId="PozycjaLiteratury">
    <w:name w:val="PozycjaLiteratury"/>
    <w:basedOn w:val="Tekstpodstawowy"/>
    <w:qFormat/>
    <w:rsid w:val="00C442B7"/>
    <w:pPr>
      <w:tabs>
        <w:tab w:val="left" w:pos="426"/>
      </w:tabs>
      <w:spacing w:line="240" w:lineRule="auto"/>
      <w:ind w:left="426" w:hanging="437"/>
    </w:pPr>
  </w:style>
  <w:style w:type="paragraph" w:styleId="Stopka">
    <w:name w:val="footer"/>
    <w:basedOn w:val="Normalny"/>
    <w:link w:val="StopkaZnak"/>
    <w:uiPriority w:val="99"/>
    <w:unhideWhenUsed/>
    <w:rsid w:val="00C442B7"/>
    <w:pPr>
      <w:tabs>
        <w:tab w:val="center" w:pos="4536"/>
        <w:tab w:val="right" w:pos="9072"/>
      </w:tabs>
    </w:pPr>
  </w:style>
  <w:style w:type="character" w:customStyle="1" w:styleId="StopkaZnak">
    <w:name w:val="Stopka Znak"/>
    <w:basedOn w:val="Domylnaczcionkaakapitu"/>
    <w:link w:val="Stopka"/>
    <w:uiPriority w:val="99"/>
    <w:rsid w:val="00C442B7"/>
    <w:rPr>
      <w:rFonts w:ascii="Times New Roman" w:hAnsi="Times New Roman"/>
      <w:sz w:val="24"/>
    </w:rPr>
  </w:style>
  <w:style w:type="paragraph" w:styleId="Bibliografia">
    <w:name w:val="Bibliography"/>
    <w:basedOn w:val="Normalny"/>
    <w:next w:val="Normalny"/>
    <w:uiPriority w:val="37"/>
    <w:unhideWhenUsed/>
    <w:rsid w:val="00C442B7"/>
  </w:style>
  <w:style w:type="table" w:styleId="Tabela-Siatka">
    <w:name w:val="Table Grid"/>
    <w:basedOn w:val="Standardowy"/>
    <w:uiPriority w:val="39"/>
    <w:rsid w:val="00C44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442B7"/>
    <w:pPr>
      <w:spacing w:line="360" w:lineRule="auto"/>
      <w:ind w:firstLine="0"/>
    </w:pPr>
    <w:rPr>
      <w:rFonts w:eastAsiaTheme="minorEastAsia" w:cs="Times New Roman"/>
      <w:szCs w:val="24"/>
      <w:lang w:eastAsia="pl-PL"/>
    </w:rPr>
  </w:style>
  <w:style w:type="character" w:customStyle="1" w:styleId="TekstpodstawowyZnak">
    <w:name w:val="Tekst podstawowy Znak"/>
    <w:basedOn w:val="Domylnaczcionkaakapitu"/>
    <w:link w:val="Tekstpodstawowy"/>
    <w:uiPriority w:val="99"/>
    <w:semiHidden/>
    <w:rsid w:val="00C442B7"/>
    <w:rPr>
      <w:rFonts w:ascii="Times New Roman" w:eastAsiaTheme="minorEastAsia"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hAnsiTheme="minorHAnsi"/>
      <w:sz w:val="22"/>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C442B7"/>
    <w:rPr>
      <w:sz w:val="16"/>
      <w:szCs w:val="16"/>
    </w:rPr>
  </w:style>
  <w:style w:type="paragraph" w:styleId="Tekstkomentarza">
    <w:name w:val="annotation text"/>
    <w:basedOn w:val="Normalny"/>
    <w:link w:val="TekstkomentarzaZnak"/>
    <w:uiPriority w:val="99"/>
    <w:unhideWhenUsed/>
    <w:rsid w:val="00C442B7"/>
    <w:rPr>
      <w:sz w:val="20"/>
      <w:szCs w:val="20"/>
    </w:rPr>
  </w:style>
  <w:style w:type="character" w:customStyle="1" w:styleId="TekstkomentarzaZnak">
    <w:name w:val="Tekst komentarza Znak"/>
    <w:basedOn w:val="Domylnaczcionkaakapitu"/>
    <w:link w:val="Tekstkomentarza"/>
    <w:uiPriority w:val="99"/>
    <w:rsid w:val="00C442B7"/>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C442B7"/>
    <w:rPr>
      <w:b/>
      <w:bCs/>
    </w:rPr>
  </w:style>
  <w:style w:type="character" w:customStyle="1" w:styleId="TematkomentarzaZnak">
    <w:name w:val="Temat komentarza Znak"/>
    <w:basedOn w:val="TekstkomentarzaZnak"/>
    <w:link w:val="Tematkomentarza"/>
    <w:uiPriority w:val="99"/>
    <w:semiHidden/>
    <w:rsid w:val="00C442B7"/>
    <w:rPr>
      <w:rFonts w:ascii="Times New Roman" w:hAnsi="Times New Roman"/>
      <w:b/>
      <w:bCs/>
      <w:sz w:val="20"/>
      <w:szCs w:val="20"/>
    </w:rPr>
  </w:style>
  <w:style w:type="paragraph" w:styleId="Nagwek">
    <w:name w:val="header"/>
    <w:basedOn w:val="Normalny"/>
    <w:link w:val="NagwekZnak"/>
    <w:uiPriority w:val="99"/>
    <w:unhideWhenUsed/>
    <w:rsid w:val="00C442B7"/>
    <w:pPr>
      <w:tabs>
        <w:tab w:val="center" w:pos="4536"/>
        <w:tab w:val="right" w:pos="9072"/>
      </w:tabs>
    </w:pPr>
  </w:style>
  <w:style w:type="character" w:customStyle="1" w:styleId="NagwekZnak">
    <w:name w:val="Nagłówek Znak"/>
    <w:basedOn w:val="Domylnaczcionkaakapitu"/>
    <w:link w:val="Nagwek"/>
    <w:uiPriority w:val="99"/>
    <w:rsid w:val="00C442B7"/>
    <w:rPr>
      <w:rFonts w:ascii="Times New Roman" w:hAnsi="Times New Roman"/>
      <w:sz w:val="24"/>
    </w:rPr>
  </w:style>
  <w:style w:type="paragraph" w:styleId="NormalnyWeb">
    <w:name w:val="Normal (Web)"/>
    <w:basedOn w:val="Normalny"/>
    <w:uiPriority w:val="99"/>
    <w:semiHidden/>
    <w:unhideWhenUsed/>
    <w:rsid w:val="00615CE5"/>
    <w:pPr>
      <w:spacing w:before="100" w:beforeAutospacing="1" w:after="100" w:afterAutospacing="1"/>
    </w:pPr>
  </w:style>
  <w:style w:type="character" w:styleId="Pogrubienie">
    <w:name w:val="Strong"/>
    <w:basedOn w:val="Domylnaczcionkaakapitu"/>
    <w:uiPriority w:val="22"/>
    <w:qFormat/>
    <w:rsid w:val="00615CE5"/>
    <w:rPr>
      <w:b/>
      <w:bCs/>
    </w:rPr>
  </w:style>
  <w:style w:type="paragraph" w:styleId="Tekstprzypisukocowego">
    <w:name w:val="endnote text"/>
    <w:basedOn w:val="Normalny"/>
    <w:link w:val="TekstprzypisukocowegoZnak"/>
    <w:uiPriority w:val="99"/>
    <w:semiHidden/>
    <w:unhideWhenUsed/>
    <w:rsid w:val="003B2587"/>
    <w:rPr>
      <w:sz w:val="20"/>
      <w:szCs w:val="20"/>
    </w:rPr>
  </w:style>
  <w:style w:type="character" w:customStyle="1" w:styleId="TekstprzypisukocowegoZnak">
    <w:name w:val="Tekst przypisu końcowego Znak"/>
    <w:basedOn w:val="Domylnaczcionkaakapitu"/>
    <w:link w:val="Tekstprzypisukocowego"/>
    <w:uiPriority w:val="99"/>
    <w:semiHidden/>
    <w:rsid w:val="003B2587"/>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3B2587"/>
    <w:rPr>
      <w:vertAlign w:val="superscript"/>
    </w:rPr>
  </w:style>
  <w:style w:type="paragraph" w:customStyle="1" w:styleId="Autor">
    <w:name w:val="Autor"/>
    <w:basedOn w:val="Normalny"/>
    <w:qFormat/>
    <w:rsid w:val="00C442B7"/>
    <w:pPr>
      <w:keepNext/>
      <w:spacing w:after="600"/>
      <w:jc w:val="center"/>
      <w:outlineLvl w:val="2"/>
    </w:pPr>
    <w:rPr>
      <w:rFonts w:eastAsia="Times New Roman" w:cs="Times New Roman"/>
      <w:sz w:val="28"/>
      <w:szCs w:val="24"/>
      <w:lang w:eastAsia="pl-PL"/>
    </w:rPr>
  </w:style>
  <w:style w:type="character" w:customStyle="1" w:styleId="Nagwek6Znak">
    <w:name w:val="Nagłówek 6 Znak"/>
    <w:basedOn w:val="Domylnaczcionkaakapitu"/>
    <w:link w:val="Nagwek6"/>
    <w:uiPriority w:val="9"/>
    <w:semiHidden/>
    <w:rsid w:val="00C442B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uiPriority w:val="9"/>
    <w:semiHidden/>
    <w:rsid w:val="00C442B7"/>
    <w:rPr>
      <w:rFonts w:asciiTheme="majorHAnsi" w:eastAsiaTheme="majorEastAsia" w:hAnsiTheme="majorHAnsi" w:cstheme="majorBidi"/>
      <w:i/>
      <w:iCs/>
      <w:color w:val="243F60" w:themeColor="accent1" w:themeShade="7F"/>
      <w:sz w:val="24"/>
    </w:rPr>
  </w:style>
  <w:style w:type="character" w:customStyle="1" w:styleId="Nagwek8Znak">
    <w:name w:val="Nagłówek 8 Znak"/>
    <w:basedOn w:val="Domylnaczcionkaakapitu"/>
    <w:link w:val="Nagwek8"/>
    <w:uiPriority w:val="9"/>
    <w:semiHidden/>
    <w:rsid w:val="00C442B7"/>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C442B7"/>
    <w:rPr>
      <w:rFonts w:asciiTheme="majorHAnsi" w:eastAsiaTheme="majorEastAsia" w:hAnsiTheme="majorHAnsi" w:cstheme="majorBidi"/>
      <w:i/>
      <w:iCs/>
      <w:color w:val="272727" w:themeColor="text1" w:themeTint="D8"/>
      <w:sz w:val="21"/>
      <w:szCs w:val="21"/>
    </w:rPr>
  </w:style>
  <w:style w:type="paragraph" w:customStyle="1" w:styleId="Pracanaglowek">
    <w:name w:val="Praca_naglowek"/>
    <w:basedOn w:val="Normalny"/>
    <w:qFormat/>
    <w:rsid w:val="00C442B7"/>
    <w:pPr>
      <w:spacing w:before="1080" w:after="720"/>
      <w:jc w:val="center"/>
    </w:pPr>
    <w:rPr>
      <w:sz w:val="36"/>
      <w:szCs w:val="36"/>
      <w:lang w:eastAsia="pl-PL"/>
    </w:rPr>
  </w:style>
  <w:style w:type="paragraph" w:styleId="Tekstdymka">
    <w:name w:val="Balloon Text"/>
    <w:basedOn w:val="Normalny"/>
    <w:link w:val="TekstdymkaZnak"/>
    <w:uiPriority w:val="99"/>
    <w:semiHidden/>
    <w:unhideWhenUsed/>
    <w:rsid w:val="00C442B7"/>
    <w:rPr>
      <w:rFonts w:ascii="Segoe UI" w:hAnsi="Segoe UI" w:cs="Segoe UI"/>
      <w:sz w:val="18"/>
      <w:szCs w:val="18"/>
    </w:rPr>
  </w:style>
  <w:style w:type="character" w:customStyle="1" w:styleId="TekstdymkaZnak">
    <w:name w:val="Tekst dymka Znak"/>
    <w:basedOn w:val="Domylnaczcionkaakapitu"/>
    <w:link w:val="Tekstdymka"/>
    <w:uiPriority w:val="99"/>
    <w:semiHidden/>
    <w:rsid w:val="00C442B7"/>
    <w:rPr>
      <w:rFonts w:ascii="Segoe UI" w:hAnsi="Segoe UI" w:cs="Segoe UI"/>
      <w:sz w:val="18"/>
      <w:szCs w:val="18"/>
    </w:rPr>
  </w:style>
  <w:style w:type="character" w:styleId="Tekstzastpczy">
    <w:name w:val="Placeholder Text"/>
    <w:basedOn w:val="Domylnaczcionkaakapitu"/>
    <w:uiPriority w:val="99"/>
    <w:semiHidden/>
    <w:rsid w:val="00C442B7"/>
    <w:rPr>
      <w:color w:val="808080"/>
    </w:rPr>
  </w:style>
  <w:style w:type="paragraph" w:styleId="Tytu">
    <w:name w:val="Title"/>
    <w:basedOn w:val="Normalny"/>
    <w:next w:val="Normalny"/>
    <w:link w:val="TytuZnak"/>
    <w:uiPriority w:val="10"/>
    <w:qFormat/>
    <w:rsid w:val="00C442B7"/>
    <w:pPr>
      <w:keepNext/>
      <w:spacing w:after="240"/>
      <w:jc w:val="center"/>
      <w:outlineLvl w:val="1"/>
    </w:pPr>
    <w:rPr>
      <w:rFonts w:eastAsia="Times New Roman" w:cs="Times New Roman"/>
      <w:b/>
      <w:bCs/>
      <w:sz w:val="32"/>
      <w:szCs w:val="32"/>
      <w:lang w:eastAsia="pl-PL"/>
    </w:rPr>
  </w:style>
  <w:style w:type="character" w:customStyle="1" w:styleId="TytuZnak">
    <w:name w:val="Tytuł Znak"/>
    <w:basedOn w:val="Domylnaczcionkaakapitu"/>
    <w:link w:val="Tytu"/>
    <w:uiPriority w:val="10"/>
    <w:rsid w:val="00C442B7"/>
    <w:rPr>
      <w:rFonts w:ascii="Times New Roman" w:eastAsia="Times New Roman" w:hAnsi="Times New Roman" w:cs="Times New Roman"/>
      <w:b/>
      <w:bCs/>
      <w:sz w:val="32"/>
      <w:szCs w:val="32"/>
      <w:lang w:eastAsia="pl-PL"/>
    </w:rPr>
  </w:style>
  <w:style w:type="character" w:styleId="UyteHipercze">
    <w:name w:val="FollowedHyperlink"/>
    <w:basedOn w:val="Domylnaczcionkaakapitu"/>
    <w:uiPriority w:val="99"/>
    <w:semiHidden/>
    <w:unhideWhenUsed/>
    <w:rsid w:val="00C442B7"/>
    <w:rPr>
      <w:color w:val="800080" w:themeColor="followedHyperlink"/>
      <w:u w:val="single"/>
    </w:rPr>
  </w:style>
  <w:style w:type="paragraph" w:customStyle="1" w:styleId="inzynierkastyl1">
    <w:name w:val="inzynierka styl1"/>
    <w:basedOn w:val="Nagwek3"/>
    <w:link w:val="inzynierkastyl1Znak"/>
    <w:qFormat/>
    <w:rsid w:val="00C442B7"/>
    <w:pPr>
      <w:ind w:firstLine="397"/>
    </w:pPr>
  </w:style>
  <w:style w:type="paragraph" w:styleId="Spisilustracji">
    <w:name w:val="table of figures"/>
    <w:basedOn w:val="Normalny"/>
    <w:next w:val="Normalny"/>
    <w:uiPriority w:val="99"/>
    <w:unhideWhenUsed/>
    <w:rsid w:val="006D624D"/>
  </w:style>
  <w:style w:type="character" w:customStyle="1" w:styleId="inzynierkastyl1Znak">
    <w:name w:val="inzynierka styl1 Znak"/>
    <w:basedOn w:val="Nagwek3Znak"/>
    <w:link w:val="inzynierkastyl1"/>
    <w:rsid w:val="00C442B7"/>
    <w:rPr>
      <w:rFonts w:ascii="Times New Roman" w:eastAsiaTheme="majorEastAsia" w:hAnsi="Times New Roman"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764">
      <w:bodyDiv w:val="1"/>
      <w:marLeft w:val="0"/>
      <w:marRight w:val="0"/>
      <w:marTop w:val="0"/>
      <w:marBottom w:val="0"/>
      <w:divBdr>
        <w:top w:val="none" w:sz="0" w:space="0" w:color="auto"/>
        <w:left w:val="none" w:sz="0" w:space="0" w:color="auto"/>
        <w:bottom w:val="none" w:sz="0" w:space="0" w:color="auto"/>
        <w:right w:val="none" w:sz="0" w:space="0" w:color="auto"/>
      </w:divBdr>
    </w:div>
    <w:div w:id="5906770">
      <w:bodyDiv w:val="1"/>
      <w:marLeft w:val="0"/>
      <w:marRight w:val="0"/>
      <w:marTop w:val="0"/>
      <w:marBottom w:val="0"/>
      <w:divBdr>
        <w:top w:val="none" w:sz="0" w:space="0" w:color="auto"/>
        <w:left w:val="none" w:sz="0" w:space="0" w:color="auto"/>
        <w:bottom w:val="none" w:sz="0" w:space="0" w:color="auto"/>
        <w:right w:val="none" w:sz="0" w:space="0" w:color="auto"/>
      </w:divBdr>
    </w:div>
    <w:div w:id="10618206">
      <w:bodyDiv w:val="1"/>
      <w:marLeft w:val="0"/>
      <w:marRight w:val="0"/>
      <w:marTop w:val="0"/>
      <w:marBottom w:val="0"/>
      <w:divBdr>
        <w:top w:val="none" w:sz="0" w:space="0" w:color="auto"/>
        <w:left w:val="none" w:sz="0" w:space="0" w:color="auto"/>
        <w:bottom w:val="none" w:sz="0" w:space="0" w:color="auto"/>
        <w:right w:val="none" w:sz="0" w:space="0" w:color="auto"/>
      </w:divBdr>
    </w:div>
    <w:div w:id="15935994">
      <w:bodyDiv w:val="1"/>
      <w:marLeft w:val="0"/>
      <w:marRight w:val="0"/>
      <w:marTop w:val="0"/>
      <w:marBottom w:val="0"/>
      <w:divBdr>
        <w:top w:val="none" w:sz="0" w:space="0" w:color="auto"/>
        <w:left w:val="none" w:sz="0" w:space="0" w:color="auto"/>
        <w:bottom w:val="none" w:sz="0" w:space="0" w:color="auto"/>
        <w:right w:val="none" w:sz="0" w:space="0" w:color="auto"/>
      </w:divBdr>
    </w:div>
    <w:div w:id="17975602">
      <w:bodyDiv w:val="1"/>
      <w:marLeft w:val="0"/>
      <w:marRight w:val="0"/>
      <w:marTop w:val="0"/>
      <w:marBottom w:val="0"/>
      <w:divBdr>
        <w:top w:val="none" w:sz="0" w:space="0" w:color="auto"/>
        <w:left w:val="none" w:sz="0" w:space="0" w:color="auto"/>
        <w:bottom w:val="none" w:sz="0" w:space="0" w:color="auto"/>
        <w:right w:val="none" w:sz="0" w:space="0" w:color="auto"/>
      </w:divBdr>
    </w:div>
    <w:div w:id="18745278">
      <w:bodyDiv w:val="1"/>
      <w:marLeft w:val="0"/>
      <w:marRight w:val="0"/>
      <w:marTop w:val="0"/>
      <w:marBottom w:val="0"/>
      <w:divBdr>
        <w:top w:val="none" w:sz="0" w:space="0" w:color="auto"/>
        <w:left w:val="none" w:sz="0" w:space="0" w:color="auto"/>
        <w:bottom w:val="none" w:sz="0" w:space="0" w:color="auto"/>
        <w:right w:val="none" w:sz="0" w:space="0" w:color="auto"/>
      </w:divBdr>
    </w:div>
    <w:div w:id="25832172">
      <w:bodyDiv w:val="1"/>
      <w:marLeft w:val="0"/>
      <w:marRight w:val="0"/>
      <w:marTop w:val="0"/>
      <w:marBottom w:val="0"/>
      <w:divBdr>
        <w:top w:val="none" w:sz="0" w:space="0" w:color="auto"/>
        <w:left w:val="none" w:sz="0" w:space="0" w:color="auto"/>
        <w:bottom w:val="none" w:sz="0" w:space="0" w:color="auto"/>
        <w:right w:val="none" w:sz="0" w:space="0" w:color="auto"/>
      </w:divBdr>
    </w:div>
    <w:div w:id="28847788">
      <w:bodyDiv w:val="1"/>
      <w:marLeft w:val="0"/>
      <w:marRight w:val="0"/>
      <w:marTop w:val="0"/>
      <w:marBottom w:val="0"/>
      <w:divBdr>
        <w:top w:val="none" w:sz="0" w:space="0" w:color="auto"/>
        <w:left w:val="none" w:sz="0" w:space="0" w:color="auto"/>
        <w:bottom w:val="none" w:sz="0" w:space="0" w:color="auto"/>
        <w:right w:val="none" w:sz="0" w:space="0" w:color="auto"/>
      </w:divBdr>
    </w:div>
    <w:div w:id="39205199">
      <w:bodyDiv w:val="1"/>
      <w:marLeft w:val="0"/>
      <w:marRight w:val="0"/>
      <w:marTop w:val="0"/>
      <w:marBottom w:val="0"/>
      <w:divBdr>
        <w:top w:val="none" w:sz="0" w:space="0" w:color="auto"/>
        <w:left w:val="none" w:sz="0" w:space="0" w:color="auto"/>
        <w:bottom w:val="none" w:sz="0" w:space="0" w:color="auto"/>
        <w:right w:val="none" w:sz="0" w:space="0" w:color="auto"/>
      </w:divBdr>
    </w:div>
    <w:div w:id="45685262">
      <w:bodyDiv w:val="1"/>
      <w:marLeft w:val="0"/>
      <w:marRight w:val="0"/>
      <w:marTop w:val="0"/>
      <w:marBottom w:val="0"/>
      <w:divBdr>
        <w:top w:val="none" w:sz="0" w:space="0" w:color="auto"/>
        <w:left w:val="none" w:sz="0" w:space="0" w:color="auto"/>
        <w:bottom w:val="none" w:sz="0" w:space="0" w:color="auto"/>
        <w:right w:val="none" w:sz="0" w:space="0" w:color="auto"/>
      </w:divBdr>
    </w:div>
    <w:div w:id="53043928">
      <w:bodyDiv w:val="1"/>
      <w:marLeft w:val="0"/>
      <w:marRight w:val="0"/>
      <w:marTop w:val="0"/>
      <w:marBottom w:val="0"/>
      <w:divBdr>
        <w:top w:val="none" w:sz="0" w:space="0" w:color="auto"/>
        <w:left w:val="none" w:sz="0" w:space="0" w:color="auto"/>
        <w:bottom w:val="none" w:sz="0" w:space="0" w:color="auto"/>
        <w:right w:val="none" w:sz="0" w:space="0" w:color="auto"/>
      </w:divBdr>
    </w:div>
    <w:div w:id="54354488">
      <w:bodyDiv w:val="1"/>
      <w:marLeft w:val="0"/>
      <w:marRight w:val="0"/>
      <w:marTop w:val="0"/>
      <w:marBottom w:val="0"/>
      <w:divBdr>
        <w:top w:val="none" w:sz="0" w:space="0" w:color="auto"/>
        <w:left w:val="none" w:sz="0" w:space="0" w:color="auto"/>
        <w:bottom w:val="none" w:sz="0" w:space="0" w:color="auto"/>
        <w:right w:val="none" w:sz="0" w:space="0" w:color="auto"/>
      </w:divBdr>
    </w:div>
    <w:div w:id="55973600">
      <w:bodyDiv w:val="1"/>
      <w:marLeft w:val="0"/>
      <w:marRight w:val="0"/>
      <w:marTop w:val="0"/>
      <w:marBottom w:val="0"/>
      <w:divBdr>
        <w:top w:val="none" w:sz="0" w:space="0" w:color="auto"/>
        <w:left w:val="none" w:sz="0" w:space="0" w:color="auto"/>
        <w:bottom w:val="none" w:sz="0" w:space="0" w:color="auto"/>
        <w:right w:val="none" w:sz="0" w:space="0" w:color="auto"/>
      </w:divBdr>
    </w:div>
    <w:div w:id="64646010">
      <w:bodyDiv w:val="1"/>
      <w:marLeft w:val="0"/>
      <w:marRight w:val="0"/>
      <w:marTop w:val="0"/>
      <w:marBottom w:val="0"/>
      <w:divBdr>
        <w:top w:val="none" w:sz="0" w:space="0" w:color="auto"/>
        <w:left w:val="none" w:sz="0" w:space="0" w:color="auto"/>
        <w:bottom w:val="none" w:sz="0" w:space="0" w:color="auto"/>
        <w:right w:val="none" w:sz="0" w:space="0" w:color="auto"/>
      </w:divBdr>
    </w:div>
    <w:div w:id="65496554">
      <w:bodyDiv w:val="1"/>
      <w:marLeft w:val="0"/>
      <w:marRight w:val="0"/>
      <w:marTop w:val="0"/>
      <w:marBottom w:val="0"/>
      <w:divBdr>
        <w:top w:val="none" w:sz="0" w:space="0" w:color="auto"/>
        <w:left w:val="none" w:sz="0" w:space="0" w:color="auto"/>
        <w:bottom w:val="none" w:sz="0" w:space="0" w:color="auto"/>
        <w:right w:val="none" w:sz="0" w:space="0" w:color="auto"/>
      </w:divBdr>
    </w:div>
    <w:div w:id="66223051">
      <w:bodyDiv w:val="1"/>
      <w:marLeft w:val="0"/>
      <w:marRight w:val="0"/>
      <w:marTop w:val="0"/>
      <w:marBottom w:val="0"/>
      <w:divBdr>
        <w:top w:val="none" w:sz="0" w:space="0" w:color="auto"/>
        <w:left w:val="none" w:sz="0" w:space="0" w:color="auto"/>
        <w:bottom w:val="none" w:sz="0" w:space="0" w:color="auto"/>
        <w:right w:val="none" w:sz="0" w:space="0" w:color="auto"/>
      </w:divBdr>
    </w:div>
    <w:div w:id="66851203">
      <w:bodyDiv w:val="1"/>
      <w:marLeft w:val="0"/>
      <w:marRight w:val="0"/>
      <w:marTop w:val="0"/>
      <w:marBottom w:val="0"/>
      <w:divBdr>
        <w:top w:val="none" w:sz="0" w:space="0" w:color="auto"/>
        <w:left w:val="none" w:sz="0" w:space="0" w:color="auto"/>
        <w:bottom w:val="none" w:sz="0" w:space="0" w:color="auto"/>
        <w:right w:val="none" w:sz="0" w:space="0" w:color="auto"/>
      </w:divBdr>
    </w:div>
    <w:div w:id="69547044">
      <w:bodyDiv w:val="1"/>
      <w:marLeft w:val="0"/>
      <w:marRight w:val="0"/>
      <w:marTop w:val="0"/>
      <w:marBottom w:val="0"/>
      <w:divBdr>
        <w:top w:val="none" w:sz="0" w:space="0" w:color="auto"/>
        <w:left w:val="none" w:sz="0" w:space="0" w:color="auto"/>
        <w:bottom w:val="none" w:sz="0" w:space="0" w:color="auto"/>
        <w:right w:val="none" w:sz="0" w:space="0" w:color="auto"/>
      </w:divBdr>
    </w:div>
    <w:div w:id="73013986">
      <w:bodyDiv w:val="1"/>
      <w:marLeft w:val="0"/>
      <w:marRight w:val="0"/>
      <w:marTop w:val="0"/>
      <w:marBottom w:val="0"/>
      <w:divBdr>
        <w:top w:val="none" w:sz="0" w:space="0" w:color="auto"/>
        <w:left w:val="none" w:sz="0" w:space="0" w:color="auto"/>
        <w:bottom w:val="none" w:sz="0" w:space="0" w:color="auto"/>
        <w:right w:val="none" w:sz="0" w:space="0" w:color="auto"/>
      </w:divBdr>
    </w:div>
    <w:div w:id="73550203">
      <w:bodyDiv w:val="1"/>
      <w:marLeft w:val="0"/>
      <w:marRight w:val="0"/>
      <w:marTop w:val="0"/>
      <w:marBottom w:val="0"/>
      <w:divBdr>
        <w:top w:val="none" w:sz="0" w:space="0" w:color="auto"/>
        <w:left w:val="none" w:sz="0" w:space="0" w:color="auto"/>
        <w:bottom w:val="none" w:sz="0" w:space="0" w:color="auto"/>
        <w:right w:val="none" w:sz="0" w:space="0" w:color="auto"/>
      </w:divBdr>
    </w:div>
    <w:div w:id="75709787">
      <w:bodyDiv w:val="1"/>
      <w:marLeft w:val="0"/>
      <w:marRight w:val="0"/>
      <w:marTop w:val="0"/>
      <w:marBottom w:val="0"/>
      <w:divBdr>
        <w:top w:val="none" w:sz="0" w:space="0" w:color="auto"/>
        <w:left w:val="none" w:sz="0" w:space="0" w:color="auto"/>
        <w:bottom w:val="none" w:sz="0" w:space="0" w:color="auto"/>
        <w:right w:val="none" w:sz="0" w:space="0" w:color="auto"/>
      </w:divBdr>
    </w:div>
    <w:div w:id="93258142">
      <w:bodyDiv w:val="1"/>
      <w:marLeft w:val="0"/>
      <w:marRight w:val="0"/>
      <w:marTop w:val="0"/>
      <w:marBottom w:val="0"/>
      <w:divBdr>
        <w:top w:val="none" w:sz="0" w:space="0" w:color="auto"/>
        <w:left w:val="none" w:sz="0" w:space="0" w:color="auto"/>
        <w:bottom w:val="none" w:sz="0" w:space="0" w:color="auto"/>
        <w:right w:val="none" w:sz="0" w:space="0" w:color="auto"/>
      </w:divBdr>
    </w:div>
    <w:div w:id="100608432">
      <w:bodyDiv w:val="1"/>
      <w:marLeft w:val="0"/>
      <w:marRight w:val="0"/>
      <w:marTop w:val="0"/>
      <w:marBottom w:val="0"/>
      <w:divBdr>
        <w:top w:val="none" w:sz="0" w:space="0" w:color="auto"/>
        <w:left w:val="none" w:sz="0" w:space="0" w:color="auto"/>
        <w:bottom w:val="none" w:sz="0" w:space="0" w:color="auto"/>
        <w:right w:val="none" w:sz="0" w:space="0" w:color="auto"/>
      </w:divBdr>
    </w:div>
    <w:div w:id="105781539">
      <w:bodyDiv w:val="1"/>
      <w:marLeft w:val="0"/>
      <w:marRight w:val="0"/>
      <w:marTop w:val="0"/>
      <w:marBottom w:val="0"/>
      <w:divBdr>
        <w:top w:val="none" w:sz="0" w:space="0" w:color="auto"/>
        <w:left w:val="none" w:sz="0" w:space="0" w:color="auto"/>
        <w:bottom w:val="none" w:sz="0" w:space="0" w:color="auto"/>
        <w:right w:val="none" w:sz="0" w:space="0" w:color="auto"/>
      </w:divBdr>
    </w:div>
    <w:div w:id="114716735">
      <w:bodyDiv w:val="1"/>
      <w:marLeft w:val="0"/>
      <w:marRight w:val="0"/>
      <w:marTop w:val="0"/>
      <w:marBottom w:val="0"/>
      <w:divBdr>
        <w:top w:val="none" w:sz="0" w:space="0" w:color="auto"/>
        <w:left w:val="none" w:sz="0" w:space="0" w:color="auto"/>
        <w:bottom w:val="none" w:sz="0" w:space="0" w:color="auto"/>
        <w:right w:val="none" w:sz="0" w:space="0" w:color="auto"/>
      </w:divBdr>
    </w:div>
    <w:div w:id="120851153">
      <w:bodyDiv w:val="1"/>
      <w:marLeft w:val="0"/>
      <w:marRight w:val="0"/>
      <w:marTop w:val="0"/>
      <w:marBottom w:val="0"/>
      <w:divBdr>
        <w:top w:val="none" w:sz="0" w:space="0" w:color="auto"/>
        <w:left w:val="none" w:sz="0" w:space="0" w:color="auto"/>
        <w:bottom w:val="none" w:sz="0" w:space="0" w:color="auto"/>
        <w:right w:val="none" w:sz="0" w:space="0" w:color="auto"/>
      </w:divBdr>
    </w:div>
    <w:div w:id="121457764">
      <w:bodyDiv w:val="1"/>
      <w:marLeft w:val="0"/>
      <w:marRight w:val="0"/>
      <w:marTop w:val="0"/>
      <w:marBottom w:val="0"/>
      <w:divBdr>
        <w:top w:val="none" w:sz="0" w:space="0" w:color="auto"/>
        <w:left w:val="none" w:sz="0" w:space="0" w:color="auto"/>
        <w:bottom w:val="none" w:sz="0" w:space="0" w:color="auto"/>
        <w:right w:val="none" w:sz="0" w:space="0" w:color="auto"/>
      </w:divBdr>
    </w:div>
    <w:div w:id="125512790">
      <w:bodyDiv w:val="1"/>
      <w:marLeft w:val="0"/>
      <w:marRight w:val="0"/>
      <w:marTop w:val="0"/>
      <w:marBottom w:val="0"/>
      <w:divBdr>
        <w:top w:val="none" w:sz="0" w:space="0" w:color="auto"/>
        <w:left w:val="none" w:sz="0" w:space="0" w:color="auto"/>
        <w:bottom w:val="none" w:sz="0" w:space="0" w:color="auto"/>
        <w:right w:val="none" w:sz="0" w:space="0" w:color="auto"/>
      </w:divBdr>
    </w:div>
    <w:div w:id="126969067">
      <w:bodyDiv w:val="1"/>
      <w:marLeft w:val="0"/>
      <w:marRight w:val="0"/>
      <w:marTop w:val="0"/>
      <w:marBottom w:val="0"/>
      <w:divBdr>
        <w:top w:val="none" w:sz="0" w:space="0" w:color="auto"/>
        <w:left w:val="none" w:sz="0" w:space="0" w:color="auto"/>
        <w:bottom w:val="none" w:sz="0" w:space="0" w:color="auto"/>
        <w:right w:val="none" w:sz="0" w:space="0" w:color="auto"/>
      </w:divBdr>
    </w:div>
    <w:div w:id="127209384">
      <w:bodyDiv w:val="1"/>
      <w:marLeft w:val="0"/>
      <w:marRight w:val="0"/>
      <w:marTop w:val="0"/>
      <w:marBottom w:val="0"/>
      <w:divBdr>
        <w:top w:val="none" w:sz="0" w:space="0" w:color="auto"/>
        <w:left w:val="none" w:sz="0" w:space="0" w:color="auto"/>
        <w:bottom w:val="none" w:sz="0" w:space="0" w:color="auto"/>
        <w:right w:val="none" w:sz="0" w:space="0" w:color="auto"/>
      </w:divBdr>
    </w:div>
    <w:div w:id="129246705">
      <w:bodyDiv w:val="1"/>
      <w:marLeft w:val="0"/>
      <w:marRight w:val="0"/>
      <w:marTop w:val="0"/>
      <w:marBottom w:val="0"/>
      <w:divBdr>
        <w:top w:val="none" w:sz="0" w:space="0" w:color="auto"/>
        <w:left w:val="none" w:sz="0" w:space="0" w:color="auto"/>
        <w:bottom w:val="none" w:sz="0" w:space="0" w:color="auto"/>
        <w:right w:val="none" w:sz="0" w:space="0" w:color="auto"/>
      </w:divBdr>
    </w:div>
    <w:div w:id="132019702">
      <w:bodyDiv w:val="1"/>
      <w:marLeft w:val="0"/>
      <w:marRight w:val="0"/>
      <w:marTop w:val="0"/>
      <w:marBottom w:val="0"/>
      <w:divBdr>
        <w:top w:val="none" w:sz="0" w:space="0" w:color="auto"/>
        <w:left w:val="none" w:sz="0" w:space="0" w:color="auto"/>
        <w:bottom w:val="none" w:sz="0" w:space="0" w:color="auto"/>
        <w:right w:val="none" w:sz="0" w:space="0" w:color="auto"/>
      </w:divBdr>
    </w:div>
    <w:div w:id="134874811">
      <w:bodyDiv w:val="1"/>
      <w:marLeft w:val="0"/>
      <w:marRight w:val="0"/>
      <w:marTop w:val="0"/>
      <w:marBottom w:val="0"/>
      <w:divBdr>
        <w:top w:val="none" w:sz="0" w:space="0" w:color="auto"/>
        <w:left w:val="none" w:sz="0" w:space="0" w:color="auto"/>
        <w:bottom w:val="none" w:sz="0" w:space="0" w:color="auto"/>
        <w:right w:val="none" w:sz="0" w:space="0" w:color="auto"/>
      </w:divBdr>
    </w:div>
    <w:div w:id="156502925">
      <w:bodyDiv w:val="1"/>
      <w:marLeft w:val="0"/>
      <w:marRight w:val="0"/>
      <w:marTop w:val="0"/>
      <w:marBottom w:val="0"/>
      <w:divBdr>
        <w:top w:val="none" w:sz="0" w:space="0" w:color="auto"/>
        <w:left w:val="none" w:sz="0" w:space="0" w:color="auto"/>
        <w:bottom w:val="none" w:sz="0" w:space="0" w:color="auto"/>
        <w:right w:val="none" w:sz="0" w:space="0" w:color="auto"/>
      </w:divBdr>
    </w:div>
    <w:div w:id="157038237">
      <w:bodyDiv w:val="1"/>
      <w:marLeft w:val="0"/>
      <w:marRight w:val="0"/>
      <w:marTop w:val="0"/>
      <w:marBottom w:val="0"/>
      <w:divBdr>
        <w:top w:val="none" w:sz="0" w:space="0" w:color="auto"/>
        <w:left w:val="none" w:sz="0" w:space="0" w:color="auto"/>
        <w:bottom w:val="none" w:sz="0" w:space="0" w:color="auto"/>
        <w:right w:val="none" w:sz="0" w:space="0" w:color="auto"/>
      </w:divBdr>
    </w:div>
    <w:div w:id="160316132">
      <w:bodyDiv w:val="1"/>
      <w:marLeft w:val="0"/>
      <w:marRight w:val="0"/>
      <w:marTop w:val="0"/>
      <w:marBottom w:val="0"/>
      <w:divBdr>
        <w:top w:val="none" w:sz="0" w:space="0" w:color="auto"/>
        <w:left w:val="none" w:sz="0" w:space="0" w:color="auto"/>
        <w:bottom w:val="none" w:sz="0" w:space="0" w:color="auto"/>
        <w:right w:val="none" w:sz="0" w:space="0" w:color="auto"/>
      </w:divBdr>
    </w:div>
    <w:div w:id="168256867">
      <w:bodyDiv w:val="1"/>
      <w:marLeft w:val="0"/>
      <w:marRight w:val="0"/>
      <w:marTop w:val="0"/>
      <w:marBottom w:val="0"/>
      <w:divBdr>
        <w:top w:val="none" w:sz="0" w:space="0" w:color="auto"/>
        <w:left w:val="none" w:sz="0" w:space="0" w:color="auto"/>
        <w:bottom w:val="none" w:sz="0" w:space="0" w:color="auto"/>
        <w:right w:val="none" w:sz="0" w:space="0" w:color="auto"/>
      </w:divBdr>
    </w:div>
    <w:div w:id="186646961">
      <w:bodyDiv w:val="1"/>
      <w:marLeft w:val="0"/>
      <w:marRight w:val="0"/>
      <w:marTop w:val="0"/>
      <w:marBottom w:val="0"/>
      <w:divBdr>
        <w:top w:val="none" w:sz="0" w:space="0" w:color="auto"/>
        <w:left w:val="none" w:sz="0" w:space="0" w:color="auto"/>
        <w:bottom w:val="none" w:sz="0" w:space="0" w:color="auto"/>
        <w:right w:val="none" w:sz="0" w:space="0" w:color="auto"/>
      </w:divBdr>
    </w:div>
    <w:div w:id="196162880">
      <w:bodyDiv w:val="1"/>
      <w:marLeft w:val="0"/>
      <w:marRight w:val="0"/>
      <w:marTop w:val="0"/>
      <w:marBottom w:val="0"/>
      <w:divBdr>
        <w:top w:val="none" w:sz="0" w:space="0" w:color="auto"/>
        <w:left w:val="none" w:sz="0" w:space="0" w:color="auto"/>
        <w:bottom w:val="none" w:sz="0" w:space="0" w:color="auto"/>
        <w:right w:val="none" w:sz="0" w:space="0" w:color="auto"/>
      </w:divBdr>
    </w:div>
    <w:div w:id="199510847">
      <w:bodyDiv w:val="1"/>
      <w:marLeft w:val="0"/>
      <w:marRight w:val="0"/>
      <w:marTop w:val="0"/>
      <w:marBottom w:val="0"/>
      <w:divBdr>
        <w:top w:val="none" w:sz="0" w:space="0" w:color="auto"/>
        <w:left w:val="none" w:sz="0" w:space="0" w:color="auto"/>
        <w:bottom w:val="none" w:sz="0" w:space="0" w:color="auto"/>
        <w:right w:val="none" w:sz="0" w:space="0" w:color="auto"/>
      </w:divBdr>
    </w:div>
    <w:div w:id="203100252">
      <w:bodyDiv w:val="1"/>
      <w:marLeft w:val="0"/>
      <w:marRight w:val="0"/>
      <w:marTop w:val="0"/>
      <w:marBottom w:val="0"/>
      <w:divBdr>
        <w:top w:val="none" w:sz="0" w:space="0" w:color="auto"/>
        <w:left w:val="none" w:sz="0" w:space="0" w:color="auto"/>
        <w:bottom w:val="none" w:sz="0" w:space="0" w:color="auto"/>
        <w:right w:val="none" w:sz="0" w:space="0" w:color="auto"/>
      </w:divBdr>
    </w:div>
    <w:div w:id="209928564">
      <w:bodyDiv w:val="1"/>
      <w:marLeft w:val="0"/>
      <w:marRight w:val="0"/>
      <w:marTop w:val="0"/>
      <w:marBottom w:val="0"/>
      <w:divBdr>
        <w:top w:val="none" w:sz="0" w:space="0" w:color="auto"/>
        <w:left w:val="none" w:sz="0" w:space="0" w:color="auto"/>
        <w:bottom w:val="none" w:sz="0" w:space="0" w:color="auto"/>
        <w:right w:val="none" w:sz="0" w:space="0" w:color="auto"/>
      </w:divBdr>
    </w:div>
    <w:div w:id="214315686">
      <w:bodyDiv w:val="1"/>
      <w:marLeft w:val="0"/>
      <w:marRight w:val="0"/>
      <w:marTop w:val="0"/>
      <w:marBottom w:val="0"/>
      <w:divBdr>
        <w:top w:val="none" w:sz="0" w:space="0" w:color="auto"/>
        <w:left w:val="none" w:sz="0" w:space="0" w:color="auto"/>
        <w:bottom w:val="none" w:sz="0" w:space="0" w:color="auto"/>
        <w:right w:val="none" w:sz="0" w:space="0" w:color="auto"/>
      </w:divBdr>
    </w:div>
    <w:div w:id="216092057">
      <w:bodyDiv w:val="1"/>
      <w:marLeft w:val="0"/>
      <w:marRight w:val="0"/>
      <w:marTop w:val="0"/>
      <w:marBottom w:val="0"/>
      <w:divBdr>
        <w:top w:val="none" w:sz="0" w:space="0" w:color="auto"/>
        <w:left w:val="none" w:sz="0" w:space="0" w:color="auto"/>
        <w:bottom w:val="none" w:sz="0" w:space="0" w:color="auto"/>
        <w:right w:val="none" w:sz="0" w:space="0" w:color="auto"/>
      </w:divBdr>
    </w:div>
    <w:div w:id="225067552">
      <w:bodyDiv w:val="1"/>
      <w:marLeft w:val="0"/>
      <w:marRight w:val="0"/>
      <w:marTop w:val="0"/>
      <w:marBottom w:val="0"/>
      <w:divBdr>
        <w:top w:val="none" w:sz="0" w:space="0" w:color="auto"/>
        <w:left w:val="none" w:sz="0" w:space="0" w:color="auto"/>
        <w:bottom w:val="none" w:sz="0" w:space="0" w:color="auto"/>
        <w:right w:val="none" w:sz="0" w:space="0" w:color="auto"/>
      </w:divBdr>
    </w:div>
    <w:div w:id="226379408">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31621022">
      <w:bodyDiv w:val="1"/>
      <w:marLeft w:val="0"/>
      <w:marRight w:val="0"/>
      <w:marTop w:val="0"/>
      <w:marBottom w:val="0"/>
      <w:divBdr>
        <w:top w:val="none" w:sz="0" w:space="0" w:color="auto"/>
        <w:left w:val="none" w:sz="0" w:space="0" w:color="auto"/>
        <w:bottom w:val="none" w:sz="0" w:space="0" w:color="auto"/>
        <w:right w:val="none" w:sz="0" w:space="0" w:color="auto"/>
      </w:divBdr>
    </w:div>
    <w:div w:id="231628041">
      <w:bodyDiv w:val="1"/>
      <w:marLeft w:val="0"/>
      <w:marRight w:val="0"/>
      <w:marTop w:val="0"/>
      <w:marBottom w:val="0"/>
      <w:divBdr>
        <w:top w:val="none" w:sz="0" w:space="0" w:color="auto"/>
        <w:left w:val="none" w:sz="0" w:space="0" w:color="auto"/>
        <w:bottom w:val="none" w:sz="0" w:space="0" w:color="auto"/>
        <w:right w:val="none" w:sz="0" w:space="0" w:color="auto"/>
      </w:divBdr>
    </w:div>
    <w:div w:id="240722341">
      <w:bodyDiv w:val="1"/>
      <w:marLeft w:val="0"/>
      <w:marRight w:val="0"/>
      <w:marTop w:val="0"/>
      <w:marBottom w:val="0"/>
      <w:divBdr>
        <w:top w:val="none" w:sz="0" w:space="0" w:color="auto"/>
        <w:left w:val="none" w:sz="0" w:space="0" w:color="auto"/>
        <w:bottom w:val="none" w:sz="0" w:space="0" w:color="auto"/>
        <w:right w:val="none" w:sz="0" w:space="0" w:color="auto"/>
      </w:divBdr>
    </w:div>
    <w:div w:id="248193871">
      <w:bodyDiv w:val="1"/>
      <w:marLeft w:val="0"/>
      <w:marRight w:val="0"/>
      <w:marTop w:val="0"/>
      <w:marBottom w:val="0"/>
      <w:divBdr>
        <w:top w:val="none" w:sz="0" w:space="0" w:color="auto"/>
        <w:left w:val="none" w:sz="0" w:space="0" w:color="auto"/>
        <w:bottom w:val="none" w:sz="0" w:space="0" w:color="auto"/>
        <w:right w:val="none" w:sz="0" w:space="0" w:color="auto"/>
      </w:divBdr>
    </w:div>
    <w:div w:id="265117389">
      <w:bodyDiv w:val="1"/>
      <w:marLeft w:val="0"/>
      <w:marRight w:val="0"/>
      <w:marTop w:val="0"/>
      <w:marBottom w:val="0"/>
      <w:divBdr>
        <w:top w:val="none" w:sz="0" w:space="0" w:color="auto"/>
        <w:left w:val="none" w:sz="0" w:space="0" w:color="auto"/>
        <w:bottom w:val="none" w:sz="0" w:space="0" w:color="auto"/>
        <w:right w:val="none" w:sz="0" w:space="0" w:color="auto"/>
      </w:divBdr>
    </w:div>
    <w:div w:id="275144430">
      <w:bodyDiv w:val="1"/>
      <w:marLeft w:val="0"/>
      <w:marRight w:val="0"/>
      <w:marTop w:val="0"/>
      <w:marBottom w:val="0"/>
      <w:divBdr>
        <w:top w:val="none" w:sz="0" w:space="0" w:color="auto"/>
        <w:left w:val="none" w:sz="0" w:space="0" w:color="auto"/>
        <w:bottom w:val="none" w:sz="0" w:space="0" w:color="auto"/>
        <w:right w:val="none" w:sz="0" w:space="0" w:color="auto"/>
      </w:divBdr>
    </w:div>
    <w:div w:id="281232037">
      <w:bodyDiv w:val="1"/>
      <w:marLeft w:val="0"/>
      <w:marRight w:val="0"/>
      <w:marTop w:val="0"/>
      <w:marBottom w:val="0"/>
      <w:divBdr>
        <w:top w:val="none" w:sz="0" w:space="0" w:color="auto"/>
        <w:left w:val="none" w:sz="0" w:space="0" w:color="auto"/>
        <w:bottom w:val="none" w:sz="0" w:space="0" w:color="auto"/>
        <w:right w:val="none" w:sz="0" w:space="0" w:color="auto"/>
      </w:divBdr>
    </w:div>
    <w:div w:id="297103087">
      <w:bodyDiv w:val="1"/>
      <w:marLeft w:val="0"/>
      <w:marRight w:val="0"/>
      <w:marTop w:val="0"/>
      <w:marBottom w:val="0"/>
      <w:divBdr>
        <w:top w:val="none" w:sz="0" w:space="0" w:color="auto"/>
        <w:left w:val="none" w:sz="0" w:space="0" w:color="auto"/>
        <w:bottom w:val="none" w:sz="0" w:space="0" w:color="auto"/>
        <w:right w:val="none" w:sz="0" w:space="0" w:color="auto"/>
      </w:divBdr>
    </w:div>
    <w:div w:id="297809146">
      <w:bodyDiv w:val="1"/>
      <w:marLeft w:val="0"/>
      <w:marRight w:val="0"/>
      <w:marTop w:val="0"/>
      <w:marBottom w:val="0"/>
      <w:divBdr>
        <w:top w:val="none" w:sz="0" w:space="0" w:color="auto"/>
        <w:left w:val="none" w:sz="0" w:space="0" w:color="auto"/>
        <w:bottom w:val="none" w:sz="0" w:space="0" w:color="auto"/>
        <w:right w:val="none" w:sz="0" w:space="0" w:color="auto"/>
      </w:divBdr>
    </w:div>
    <w:div w:id="298608014">
      <w:bodyDiv w:val="1"/>
      <w:marLeft w:val="0"/>
      <w:marRight w:val="0"/>
      <w:marTop w:val="0"/>
      <w:marBottom w:val="0"/>
      <w:divBdr>
        <w:top w:val="none" w:sz="0" w:space="0" w:color="auto"/>
        <w:left w:val="none" w:sz="0" w:space="0" w:color="auto"/>
        <w:bottom w:val="none" w:sz="0" w:space="0" w:color="auto"/>
        <w:right w:val="none" w:sz="0" w:space="0" w:color="auto"/>
      </w:divBdr>
    </w:div>
    <w:div w:id="320744188">
      <w:bodyDiv w:val="1"/>
      <w:marLeft w:val="0"/>
      <w:marRight w:val="0"/>
      <w:marTop w:val="0"/>
      <w:marBottom w:val="0"/>
      <w:divBdr>
        <w:top w:val="none" w:sz="0" w:space="0" w:color="auto"/>
        <w:left w:val="none" w:sz="0" w:space="0" w:color="auto"/>
        <w:bottom w:val="none" w:sz="0" w:space="0" w:color="auto"/>
        <w:right w:val="none" w:sz="0" w:space="0" w:color="auto"/>
      </w:divBdr>
    </w:div>
    <w:div w:id="323977013">
      <w:bodyDiv w:val="1"/>
      <w:marLeft w:val="0"/>
      <w:marRight w:val="0"/>
      <w:marTop w:val="0"/>
      <w:marBottom w:val="0"/>
      <w:divBdr>
        <w:top w:val="none" w:sz="0" w:space="0" w:color="auto"/>
        <w:left w:val="none" w:sz="0" w:space="0" w:color="auto"/>
        <w:bottom w:val="none" w:sz="0" w:space="0" w:color="auto"/>
        <w:right w:val="none" w:sz="0" w:space="0" w:color="auto"/>
      </w:divBdr>
    </w:div>
    <w:div w:id="327635094">
      <w:bodyDiv w:val="1"/>
      <w:marLeft w:val="0"/>
      <w:marRight w:val="0"/>
      <w:marTop w:val="0"/>
      <w:marBottom w:val="0"/>
      <w:divBdr>
        <w:top w:val="none" w:sz="0" w:space="0" w:color="auto"/>
        <w:left w:val="none" w:sz="0" w:space="0" w:color="auto"/>
        <w:bottom w:val="none" w:sz="0" w:space="0" w:color="auto"/>
        <w:right w:val="none" w:sz="0" w:space="0" w:color="auto"/>
      </w:divBdr>
    </w:div>
    <w:div w:id="336352014">
      <w:bodyDiv w:val="1"/>
      <w:marLeft w:val="0"/>
      <w:marRight w:val="0"/>
      <w:marTop w:val="0"/>
      <w:marBottom w:val="0"/>
      <w:divBdr>
        <w:top w:val="none" w:sz="0" w:space="0" w:color="auto"/>
        <w:left w:val="none" w:sz="0" w:space="0" w:color="auto"/>
        <w:bottom w:val="none" w:sz="0" w:space="0" w:color="auto"/>
        <w:right w:val="none" w:sz="0" w:space="0" w:color="auto"/>
      </w:divBdr>
    </w:div>
    <w:div w:id="338193869">
      <w:bodyDiv w:val="1"/>
      <w:marLeft w:val="0"/>
      <w:marRight w:val="0"/>
      <w:marTop w:val="0"/>
      <w:marBottom w:val="0"/>
      <w:divBdr>
        <w:top w:val="none" w:sz="0" w:space="0" w:color="auto"/>
        <w:left w:val="none" w:sz="0" w:space="0" w:color="auto"/>
        <w:bottom w:val="none" w:sz="0" w:space="0" w:color="auto"/>
        <w:right w:val="none" w:sz="0" w:space="0" w:color="auto"/>
      </w:divBdr>
    </w:div>
    <w:div w:id="349182198">
      <w:bodyDiv w:val="1"/>
      <w:marLeft w:val="0"/>
      <w:marRight w:val="0"/>
      <w:marTop w:val="0"/>
      <w:marBottom w:val="0"/>
      <w:divBdr>
        <w:top w:val="none" w:sz="0" w:space="0" w:color="auto"/>
        <w:left w:val="none" w:sz="0" w:space="0" w:color="auto"/>
        <w:bottom w:val="none" w:sz="0" w:space="0" w:color="auto"/>
        <w:right w:val="none" w:sz="0" w:space="0" w:color="auto"/>
      </w:divBdr>
    </w:div>
    <w:div w:id="352533274">
      <w:bodyDiv w:val="1"/>
      <w:marLeft w:val="0"/>
      <w:marRight w:val="0"/>
      <w:marTop w:val="0"/>
      <w:marBottom w:val="0"/>
      <w:divBdr>
        <w:top w:val="none" w:sz="0" w:space="0" w:color="auto"/>
        <w:left w:val="none" w:sz="0" w:space="0" w:color="auto"/>
        <w:bottom w:val="none" w:sz="0" w:space="0" w:color="auto"/>
        <w:right w:val="none" w:sz="0" w:space="0" w:color="auto"/>
      </w:divBdr>
    </w:div>
    <w:div w:id="355350695">
      <w:bodyDiv w:val="1"/>
      <w:marLeft w:val="0"/>
      <w:marRight w:val="0"/>
      <w:marTop w:val="0"/>
      <w:marBottom w:val="0"/>
      <w:divBdr>
        <w:top w:val="none" w:sz="0" w:space="0" w:color="auto"/>
        <w:left w:val="none" w:sz="0" w:space="0" w:color="auto"/>
        <w:bottom w:val="none" w:sz="0" w:space="0" w:color="auto"/>
        <w:right w:val="none" w:sz="0" w:space="0" w:color="auto"/>
      </w:divBdr>
    </w:div>
    <w:div w:id="357198539">
      <w:bodyDiv w:val="1"/>
      <w:marLeft w:val="0"/>
      <w:marRight w:val="0"/>
      <w:marTop w:val="0"/>
      <w:marBottom w:val="0"/>
      <w:divBdr>
        <w:top w:val="none" w:sz="0" w:space="0" w:color="auto"/>
        <w:left w:val="none" w:sz="0" w:space="0" w:color="auto"/>
        <w:bottom w:val="none" w:sz="0" w:space="0" w:color="auto"/>
        <w:right w:val="none" w:sz="0" w:space="0" w:color="auto"/>
      </w:divBdr>
    </w:div>
    <w:div w:id="360782659">
      <w:bodyDiv w:val="1"/>
      <w:marLeft w:val="0"/>
      <w:marRight w:val="0"/>
      <w:marTop w:val="0"/>
      <w:marBottom w:val="0"/>
      <w:divBdr>
        <w:top w:val="none" w:sz="0" w:space="0" w:color="auto"/>
        <w:left w:val="none" w:sz="0" w:space="0" w:color="auto"/>
        <w:bottom w:val="none" w:sz="0" w:space="0" w:color="auto"/>
        <w:right w:val="none" w:sz="0" w:space="0" w:color="auto"/>
      </w:divBdr>
    </w:div>
    <w:div w:id="363528622">
      <w:bodyDiv w:val="1"/>
      <w:marLeft w:val="0"/>
      <w:marRight w:val="0"/>
      <w:marTop w:val="0"/>
      <w:marBottom w:val="0"/>
      <w:divBdr>
        <w:top w:val="none" w:sz="0" w:space="0" w:color="auto"/>
        <w:left w:val="none" w:sz="0" w:space="0" w:color="auto"/>
        <w:bottom w:val="none" w:sz="0" w:space="0" w:color="auto"/>
        <w:right w:val="none" w:sz="0" w:space="0" w:color="auto"/>
      </w:divBdr>
    </w:div>
    <w:div w:id="364062171">
      <w:bodyDiv w:val="1"/>
      <w:marLeft w:val="0"/>
      <w:marRight w:val="0"/>
      <w:marTop w:val="0"/>
      <w:marBottom w:val="0"/>
      <w:divBdr>
        <w:top w:val="none" w:sz="0" w:space="0" w:color="auto"/>
        <w:left w:val="none" w:sz="0" w:space="0" w:color="auto"/>
        <w:bottom w:val="none" w:sz="0" w:space="0" w:color="auto"/>
        <w:right w:val="none" w:sz="0" w:space="0" w:color="auto"/>
      </w:divBdr>
    </w:div>
    <w:div w:id="366376550">
      <w:bodyDiv w:val="1"/>
      <w:marLeft w:val="0"/>
      <w:marRight w:val="0"/>
      <w:marTop w:val="0"/>
      <w:marBottom w:val="0"/>
      <w:divBdr>
        <w:top w:val="none" w:sz="0" w:space="0" w:color="auto"/>
        <w:left w:val="none" w:sz="0" w:space="0" w:color="auto"/>
        <w:bottom w:val="none" w:sz="0" w:space="0" w:color="auto"/>
        <w:right w:val="none" w:sz="0" w:space="0" w:color="auto"/>
      </w:divBdr>
    </w:div>
    <w:div w:id="366877962">
      <w:bodyDiv w:val="1"/>
      <w:marLeft w:val="0"/>
      <w:marRight w:val="0"/>
      <w:marTop w:val="0"/>
      <w:marBottom w:val="0"/>
      <w:divBdr>
        <w:top w:val="none" w:sz="0" w:space="0" w:color="auto"/>
        <w:left w:val="none" w:sz="0" w:space="0" w:color="auto"/>
        <w:bottom w:val="none" w:sz="0" w:space="0" w:color="auto"/>
        <w:right w:val="none" w:sz="0" w:space="0" w:color="auto"/>
      </w:divBdr>
    </w:div>
    <w:div w:id="372195969">
      <w:bodyDiv w:val="1"/>
      <w:marLeft w:val="0"/>
      <w:marRight w:val="0"/>
      <w:marTop w:val="0"/>
      <w:marBottom w:val="0"/>
      <w:divBdr>
        <w:top w:val="none" w:sz="0" w:space="0" w:color="auto"/>
        <w:left w:val="none" w:sz="0" w:space="0" w:color="auto"/>
        <w:bottom w:val="none" w:sz="0" w:space="0" w:color="auto"/>
        <w:right w:val="none" w:sz="0" w:space="0" w:color="auto"/>
      </w:divBdr>
    </w:div>
    <w:div w:id="373236358">
      <w:bodyDiv w:val="1"/>
      <w:marLeft w:val="0"/>
      <w:marRight w:val="0"/>
      <w:marTop w:val="0"/>
      <w:marBottom w:val="0"/>
      <w:divBdr>
        <w:top w:val="none" w:sz="0" w:space="0" w:color="auto"/>
        <w:left w:val="none" w:sz="0" w:space="0" w:color="auto"/>
        <w:bottom w:val="none" w:sz="0" w:space="0" w:color="auto"/>
        <w:right w:val="none" w:sz="0" w:space="0" w:color="auto"/>
      </w:divBdr>
    </w:div>
    <w:div w:id="374238140">
      <w:bodyDiv w:val="1"/>
      <w:marLeft w:val="0"/>
      <w:marRight w:val="0"/>
      <w:marTop w:val="0"/>
      <w:marBottom w:val="0"/>
      <w:divBdr>
        <w:top w:val="none" w:sz="0" w:space="0" w:color="auto"/>
        <w:left w:val="none" w:sz="0" w:space="0" w:color="auto"/>
        <w:bottom w:val="none" w:sz="0" w:space="0" w:color="auto"/>
        <w:right w:val="none" w:sz="0" w:space="0" w:color="auto"/>
      </w:divBdr>
    </w:div>
    <w:div w:id="374815635">
      <w:bodyDiv w:val="1"/>
      <w:marLeft w:val="0"/>
      <w:marRight w:val="0"/>
      <w:marTop w:val="0"/>
      <w:marBottom w:val="0"/>
      <w:divBdr>
        <w:top w:val="none" w:sz="0" w:space="0" w:color="auto"/>
        <w:left w:val="none" w:sz="0" w:space="0" w:color="auto"/>
        <w:bottom w:val="none" w:sz="0" w:space="0" w:color="auto"/>
        <w:right w:val="none" w:sz="0" w:space="0" w:color="auto"/>
      </w:divBdr>
    </w:div>
    <w:div w:id="379551628">
      <w:bodyDiv w:val="1"/>
      <w:marLeft w:val="0"/>
      <w:marRight w:val="0"/>
      <w:marTop w:val="0"/>
      <w:marBottom w:val="0"/>
      <w:divBdr>
        <w:top w:val="none" w:sz="0" w:space="0" w:color="auto"/>
        <w:left w:val="none" w:sz="0" w:space="0" w:color="auto"/>
        <w:bottom w:val="none" w:sz="0" w:space="0" w:color="auto"/>
        <w:right w:val="none" w:sz="0" w:space="0" w:color="auto"/>
      </w:divBdr>
    </w:div>
    <w:div w:id="384064536">
      <w:bodyDiv w:val="1"/>
      <w:marLeft w:val="0"/>
      <w:marRight w:val="0"/>
      <w:marTop w:val="0"/>
      <w:marBottom w:val="0"/>
      <w:divBdr>
        <w:top w:val="none" w:sz="0" w:space="0" w:color="auto"/>
        <w:left w:val="none" w:sz="0" w:space="0" w:color="auto"/>
        <w:bottom w:val="none" w:sz="0" w:space="0" w:color="auto"/>
        <w:right w:val="none" w:sz="0" w:space="0" w:color="auto"/>
      </w:divBdr>
    </w:div>
    <w:div w:id="384528326">
      <w:bodyDiv w:val="1"/>
      <w:marLeft w:val="0"/>
      <w:marRight w:val="0"/>
      <w:marTop w:val="0"/>
      <w:marBottom w:val="0"/>
      <w:divBdr>
        <w:top w:val="none" w:sz="0" w:space="0" w:color="auto"/>
        <w:left w:val="none" w:sz="0" w:space="0" w:color="auto"/>
        <w:bottom w:val="none" w:sz="0" w:space="0" w:color="auto"/>
        <w:right w:val="none" w:sz="0" w:space="0" w:color="auto"/>
      </w:divBdr>
    </w:div>
    <w:div w:id="387193092">
      <w:bodyDiv w:val="1"/>
      <w:marLeft w:val="0"/>
      <w:marRight w:val="0"/>
      <w:marTop w:val="0"/>
      <w:marBottom w:val="0"/>
      <w:divBdr>
        <w:top w:val="none" w:sz="0" w:space="0" w:color="auto"/>
        <w:left w:val="none" w:sz="0" w:space="0" w:color="auto"/>
        <w:bottom w:val="none" w:sz="0" w:space="0" w:color="auto"/>
        <w:right w:val="none" w:sz="0" w:space="0" w:color="auto"/>
      </w:divBdr>
    </w:div>
    <w:div w:id="388457785">
      <w:bodyDiv w:val="1"/>
      <w:marLeft w:val="0"/>
      <w:marRight w:val="0"/>
      <w:marTop w:val="0"/>
      <w:marBottom w:val="0"/>
      <w:divBdr>
        <w:top w:val="none" w:sz="0" w:space="0" w:color="auto"/>
        <w:left w:val="none" w:sz="0" w:space="0" w:color="auto"/>
        <w:bottom w:val="none" w:sz="0" w:space="0" w:color="auto"/>
        <w:right w:val="none" w:sz="0" w:space="0" w:color="auto"/>
      </w:divBdr>
    </w:div>
    <w:div w:id="389154152">
      <w:bodyDiv w:val="1"/>
      <w:marLeft w:val="0"/>
      <w:marRight w:val="0"/>
      <w:marTop w:val="0"/>
      <w:marBottom w:val="0"/>
      <w:divBdr>
        <w:top w:val="none" w:sz="0" w:space="0" w:color="auto"/>
        <w:left w:val="none" w:sz="0" w:space="0" w:color="auto"/>
        <w:bottom w:val="none" w:sz="0" w:space="0" w:color="auto"/>
        <w:right w:val="none" w:sz="0" w:space="0" w:color="auto"/>
      </w:divBdr>
    </w:div>
    <w:div w:id="405029770">
      <w:bodyDiv w:val="1"/>
      <w:marLeft w:val="0"/>
      <w:marRight w:val="0"/>
      <w:marTop w:val="0"/>
      <w:marBottom w:val="0"/>
      <w:divBdr>
        <w:top w:val="none" w:sz="0" w:space="0" w:color="auto"/>
        <w:left w:val="none" w:sz="0" w:space="0" w:color="auto"/>
        <w:bottom w:val="none" w:sz="0" w:space="0" w:color="auto"/>
        <w:right w:val="none" w:sz="0" w:space="0" w:color="auto"/>
      </w:divBdr>
    </w:div>
    <w:div w:id="406078105">
      <w:bodyDiv w:val="1"/>
      <w:marLeft w:val="0"/>
      <w:marRight w:val="0"/>
      <w:marTop w:val="0"/>
      <w:marBottom w:val="0"/>
      <w:divBdr>
        <w:top w:val="none" w:sz="0" w:space="0" w:color="auto"/>
        <w:left w:val="none" w:sz="0" w:space="0" w:color="auto"/>
        <w:bottom w:val="none" w:sz="0" w:space="0" w:color="auto"/>
        <w:right w:val="none" w:sz="0" w:space="0" w:color="auto"/>
      </w:divBdr>
    </w:div>
    <w:div w:id="406466210">
      <w:bodyDiv w:val="1"/>
      <w:marLeft w:val="0"/>
      <w:marRight w:val="0"/>
      <w:marTop w:val="0"/>
      <w:marBottom w:val="0"/>
      <w:divBdr>
        <w:top w:val="none" w:sz="0" w:space="0" w:color="auto"/>
        <w:left w:val="none" w:sz="0" w:space="0" w:color="auto"/>
        <w:bottom w:val="none" w:sz="0" w:space="0" w:color="auto"/>
        <w:right w:val="none" w:sz="0" w:space="0" w:color="auto"/>
      </w:divBdr>
    </w:div>
    <w:div w:id="417406986">
      <w:bodyDiv w:val="1"/>
      <w:marLeft w:val="0"/>
      <w:marRight w:val="0"/>
      <w:marTop w:val="0"/>
      <w:marBottom w:val="0"/>
      <w:divBdr>
        <w:top w:val="none" w:sz="0" w:space="0" w:color="auto"/>
        <w:left w:val="none" w:sz="0" w:space="0" w:color="auto"/>
        <w:bottom w:val="none" w:sz="0" w:space="0" w:color="auto"/>
        <w:right w:val="none" w:sz="0" w:space="0" w:color="auto"/>
      </w:divBdr>
    </w:div>
    <w:div w:id="423232536">
      <w:bodyDiv w:val="1"/>
      <w:marLeft w:val="0"/>
      <w:marRight w:val="0"/>
      <w:marTop w:val="0"/>
      <w:marBottom w:val="0"/>
      <w:divBdr>
        <w:top w:val="none" w:sz="0" w:space="0" w:color="auto"/>
        <w:left w:val="none" w:sz="0" w:space="0" w:color="auto"/>
        <w:bottom w:val="none" w:sz="0" w:space="0" w:color="auto"/>
        <w:right w:val="none" w:sz="0" w:space="0" w:color="auto"/>
      </w:divBdr>
    </w:div>
    <w:div w:id="425421289">
      <w:bodyDiv w:val="1"/>
      <w:marLeft w:val="0"/>
      <w:marRight w:val="0"/>
      <w:marTop w:val="0"/>
      <w:marBottom w:val="0"/>
      <w:divBdr>
        <w:top w:val="none" w:sz="0" w:space="0" w:color="auto"/>
        <w:left w:val="none" w:sz="0" w:space="0" w:color="auto"/>
        <w:bottom w:val="none" w:sz="0" w:space="0" w:color="auto"/>
        <w:right w:val="none" w:sz="0" w:space="0" w:color="auto"/>
      </w:divBdr>
    </w:div>
    <w:div w:id="432630057">
      <w:bodyDiv w:val="1"/>
      <w:marLeft w:val="0"/>
      <w:marRight w:val="0"/>
      <w:marTop w:val="0"/>
      <w:marBottom w:val="0"/>
      <w:divBdr>
        <w:top w:val="none" w:sz="0" w:space="0" w:color="auto"/>
        <w:left w:val="none" w:sz="0" w:space="0" w:color="auto"/>
        <w:bottom w:val="none" w:sz="0" w:space="0" w:color="auto"/>
        <w:right w:val="none" w:sz="0" w:space="0" w:color="auto"/>
      </w:divBdr>
    </w:div>
    <w:div w:id="435296668">
      <w:bodyDiv w:val="1"/>
      <w:marLeft w:val="0"/>
      <w:marRight w:val="0"/>
      <w:marTop w:val="0"/>
      <w:marBottom w:val="0"/>
      <w:divBdr>
        <w:top w:val="none" w:sz="0" w:space="0" w:color="auto"/>
        <w:left w:val="none" w:sz="0" w:space="0" w:color="auto"/>
        <w:bottom w:val="none" w:sz="0" w:space="0" w:color="auto"/>
        <w:right w:val="none" w:sz="0" w:space="0" w:color="auto"/>
      </w:divBdr>
    </w:div>
    <w:div w:id="441150882">
      <w:bodyDiv w:val="1"/>
      <w:marLeft w:val="0"/>
      <w:marRight w:val="0"/>
      <w:marTop w:val="0"/>
      <w:marBottom w:val="0"/>
      <w:divBdr>
        <w:top w:val="none" w:sz="0" w:space="0" w:color="auto"/>
        <w:left w:val="none" w:sz="0" w:space="0" w:color="auto"/>
        <w:bottom w:val="none" w:sz="0" w:space="0" w:color="auto"/>
        <w:right w:val="none" w:sz="0" w:space="0" w:color="auto"/>
      </w:divBdr>
    </w:div>
    <w:div w:id="445196981">
      <w:bodyDiv w:val="1"/>
      <w:marLeft w:val="0"/>
      <w:marRight w:val="0"/>
      <w:marTop w:val="0"/>
      <w:marBottom w:val="0"/>
      <w:divBdr>
        <w:top w:val="none" w:sz="0" w:space="0" w:color="auto"/>
        <w:left w:val="none" w:sz="0" w:space="0" w:color="auto"/>
        <w:bottom w:val="none" w:sz="0" w:space="0" w:color="auto"/>
        <w:right w:val="none" w:sz="0" w:space="0" w:color="auto"/>
      </w:divBdr>
    </w:div>
    <w:div w:id="484512605">
      <w:bodyDiv w:val="1"/>
      <w:marLeft w:val="0"/>
      <w:marRight w:val="0"/>
      <w:marTop w:val="0"/>
      <w:marBottom w:val="0"/>
      <w:divBdr>
        <w:top w:val="none" w:sz="0" w:space="0" w:color="auto"/>
        <w:left w:val="none" w:sz="0" w:space="0" w:color="auto"/>
        <w:bottom w:val="none" w:sz="0" w:space="0" w:color="auto"/>
        <w:right w:val="none" w:sz="0" w:space="0" w:color="auto"/>
      </w:divBdr>
    </w:div>
    <w:div w:id="488326725">
      <w:bodyDiv w:val="1"/>
      <w:marLeft w:val="0"/>
      <w:marRight w:val="0"/>
      <w:marTop w:val="0"/>
      <w:marBottom w:val="0"/>
      <w:divBdr>
        <w:top w:val="none" w:sz="0" w:space="0" w:color="auto"/>
        <w:left w:val="none" w:sz="0" w:space="0" w:color="auto"/>
        <w:bottom w:val="none" w:sz="0" w:space="0" w:color="auto"/>
        <w:right w:val="none" w:sz="0" w:space="0" w:color="auto"/>
      </w:divBdr>
    </w:div>
    <w:div w:id="489299369">
      <w:bodyDiv w:val="1"/>
      <w:marLeft w:val="0"/>
      <w:marRight w:val="0"/>
      <w:marTop w:val="0"/>
      <w:marBottom w:val="0"/>
      <w:divBdr>
        <w:top w:val="none" w:sz="0" w:space="0" w:color="auto"/>
        <w:left w:val="none" w:sz="0" w:space="0" w:color="auto"/>
        <w:bottom w:val="none" w:sz="0" w:space="0" w:color="auto"/>
        <w:right w:val="none" w:sz="0" w:space="0" w:color="auto"/>
      </w:divBdr>
    </w:div>
    <w:div w:id="493688837">
      <w:bodyDiv w:val="1"/>
      <w:marLeft w:val="0"/>
      <w:marRight w:val="0"/>
      <w:marTop w:val="0"/>
      <w:marBottom w:val="0"/>
      <w:divBdr>
        <w:top w:val="none" w:sz="0" w:space="0" w:color="auto"/>
        <w:left w:val="none" w:sz="0" w:space="0" w:color="auto"/>
        <w:bottom w:val="none" w:sz="0" w:space="0" w:color="auto"/>
        <w:right w:val="none" w:sz="0" w:space="0" w:color="auto"/>
      </w:divBdr>
    </w:div>
    <w:div w:id="498354265">
      <w:bodyDiv w:val="1"/>
      <w:marLeft w:val="0"/>
      <w:marRight w:val="0"/>
      <w:marTop w:val="0"/>
      <w:marBottom w:val="0"/>
      <w:divBdr>
        <w:top w:val="none" w:sz="0" w:space="0" w:color="auto"/>
        <w:left w:val="none" w:sz="0" w:space="0" w:color="auto"/>
        <w:bottom w:val="none" w:sz="0" w:space="0" w:color="auto"/>
        <w:right w:val="none" w:sz="0" w:space="0" w:color="auto"/>
      </w:divBdr>
    </w:div>
    <w:div w:id="502549718">
      <w:bodyDiv w:val="1"/>
      <w:marLeft w:val="0"/>
      <w:marRight w:val="0"/>
      <w:marTop w:val="0"/>
      <w:marBottom w:val="0"/>
      <w:divBdr>
        <w:top w:val="none" w:sz="0" w:space="0" w:color="auto"/>
        <w:left w:val="none" w:sz="0" w:space="0" w:color="auto"/>
        <w:bottom w:val="none" w:sz="0" w:space="0" w:color="auto"/>
        <w:right w:val="none" w:sz="0" w:space="0" w:color="auto"/>
      </w:divBdr>
    </w:div>
    <w:div w:id="505831518">
      <w:bodyDiv w:val="1"/>
      <w:marLeft w:val="0"/>
      <w:marRight w:val="0"/>
      <w:marTop w:val="0"/>
      <w:marBottom w:val="0"/>
      <w:divBdr>
        <w:top w:val="none" w:sz="0" w:space="0" w:color="auto"/>
        <w:left w:val="none" w:sz="0" w:space="0" w:color="auto"/>
        <w:bottom w:val="none" w:sz="0" w:space="0" w:color="auto"/>
        <w:right w:val="none" w:sz="0" w:space="0" w:color="auto"/>
      </w:divBdr>
    </w:div>
    <w:div w:id="507870876">
      <w:bodyDiv w:val="1"/>
      <w:marLeft w:val="0"/>
      <w:marRight w:val="0"/>
      <w:marTop w:val="0"/>
      <w:marBottom w:val="0"/>
      <w:divBdr>
        <w:top w:val="none" w:sz="0" w:space="0" w:color="auto"/>
        <w:left w:val="none" w:sz="0" w:space="0" w:color="auto"/>
        <w:bottom w:val="none" w:sz="0" w:space="0" w:color="auto"/>
        <w:right w:val="none" w:sz="0" w:space="0" w:color="auto"/>
      </w:divBdr>
    </w:div>
    <w:div w:id="510072050">
      <w:bodyDiv w:val="1"/>
      <w:marLeft w:val="0"/>
      <w:marRight w:val="0"/>
      <w:marTop w:val="0"/>
      <w:marBottom w:val="0"/>
      <w:divBdr>
        <w:top w:val="none" w:sz="0" w:space="0" w:color="auto"/>
        <w:left w:val="none" w:sz="0" w:space="0" w:color="auto"/>
        <w:bottom w:val="none" w:sz="0" w:space="0" w:color="auto"/>
        <w:right w:val="none" w:sz="0" w:space="0" w:color="auto"/>
      </w:divBdr>
    </w:div>
    <w:div w:id="517504707">
      <w:bodyDiv w:val="1"/>
      <w:marLeft w:val="0"/>
      <w:marRight w:val="0"/>
      <w:marTop w:val="0"/>
      <w:marBottom w:val="0"/>
      <w:divBdr>
        <w:top w:val="none" w:sz="0" w:space="0" w:color="auto"/>
        <w:left w:val="none" w:sz="0" w:space="0" w:color="auto"/>
        <w:bottom w:val="none" w:sz="0" w:space="0" w:color="auto"/>
        <w:right w:val="none" w:sz="0" w:space="0" w:color="auto"/>
      </w:divBdr>
    </w:div>
    <w:div w:id="521212787">
      <w:bodyDiv w:val="1"/>
      <w:marLeft w:val="0"/>
      <w:marRight w:val="0"/>
      <w:marTop w:val="0"/>
      <w:marBottom w:val="0"/>
      <w:divBdr>
        <w:top w:val="none" w:sz="0" w:space="0" w:color="auto"/>
        <w:left w:val="none" w:sz="0" w:space="0" w:color="auto"/>
        <w:bottom w:val="none" w:sz="0" w:space="0" w:color="auto"/>
        <w:right w:val="none" w:sz="0" w:space="0" w:color="auto"/>
      </w:divBdr>
    </w:div>
    <w:div w:id="527330905">
      <w:bodyDiv w:val="1"/>
      <w:marLeft w:val="0"/>
      <w:marRight w:val="0"/>
      <w:marTop w:val="0"/>
      <w:marBottom w:val="0"/>
      <w:divBdr>
        <w:top w:val="none" w:sz="0" w:space="0" w:color="auto"/>
        <w:left w:val="none" w:sz="0" w:space="0" w:color="auto"/>
        <w:bottom w:val="none" w:sz="0" w:space="0" w:color="auto"/>
        <w:right w:val="none" w:sz="0" w:space="0" w:color="auto"/>
      </w:divBdr>
    </w:div>
    <w:div w:id="531192123">
      <w:bodyDiv w:val="1"/>
      <w:marLeft w:val="0"/>
      <w:marRight w:val="0"/>
      <w:marTop w:val="0"/>
      <w:marBottom w:val="0"/>
      <w:divBdr>
        <w:top w:val="none" w:sz="0" w:space="0" w:color="auto"/>
        <w:left w:val="none" w:sz="0" w:space="0" w:color="auto"/>
        <w:bottom w:val="none" w:sz="0" w:space="0" w:color="auto"/>
        <w:right w:val="none" w:sz="0" w:space="0" w:color="auto"/>
      </w:divBdr>
    </w:div>
    <w:div w:id="531845963">
      <w:bodyDiv w:val="1"/>
      <w:marLeft w:val="0"/>
      <w:marRight w:val="0"/>
      <w:marTop w:val="0"/>
      <w:marBottom w:val="0"/>
      <w:divBdr>
        <w:top w:val="none" w:sz="0" w:space="0" w:color="auto"/>
        <w:left w:val="none" w:sz="0" w:space="0" w:color="auto"/>
        <w:bottom w:val="none" w:sz="0" w:space="0" w:color="auto"/>
        <w:right w:val="none" w:sz="0" w:space="0" w:color="auto"/>
      </w:divBdr>
    </w:div>
    <w:div w:id="532692101">
      <w:bodyDiv w:val="1"/>
      <w:marLeft w:val="0"/>
      <w:marRight w:val="0"/>
      <w:marTop w:val="0"/>
      <w:marBottom w:val="0"/>
      <w:divBdr>
        <w:top w:val="none" w:sz="0" w:space="0" w:color="auto"/>
        <w:left w:val="none" w:sz="0" w:space="0" w:color="auto"/>
        <w:bottom w:val="none" w:sz="0" w:space="0" w:color="auto"/>
        <w:right w:val="none" w:sz="0" w:space="0" w:color="auto"/>
      </w:divBdr>
    </w:div>
    <w:div w:id="534465352">
      <w:bodyDiv w:val="1"/>
      <w:marLeft w:val="0"/>
      <w:marRight w:val="0"/>
      <w:marTop w:val="0"/>
      <w:marBottom w:val="0"/>
      <w:divBdr>
        <w:top w:val="none" w:sz="0" w:space="0" w:color="auto"/>
        <w:left w:val="none" w:sz="0" w:space="0" w:color="auto"/>
        <w:bottom w:val="none" w:sz="0" w:space="0" w:color="auto"/>
        <w:right w:val="none" w:sz="0" w:space="0" w:color="auto"/>
      </w:divBdr>
    </w:div>
    <w:div w:id="539588826">
      <w:bodyDiv w:val="1"/>
      <w:marLeft w:val="0"/>
      <w:marRight w:val="0"/>
      <w:marTop w:val="0"/>
      <w:marBottom w:val="0"/>
      <w:divBdr>
        <w:top w:val="none" w:sz="0" w:space="0" w:color="auto"/>
        <w:left w:val="none" w:sz="0" w:space="0" w:color="auto"/>
        <w:bottom w:val="none" w:sz="0" w:space="0" w:color="auto"/>
        <w:right w:val="none" w:sz="0" w:space="0" w:color="auto"/>
      </w:divBdr>
    </w:div>
    <w:div w:id="552889799">
      <w:bodyDiv w:val="1"/>
      <w:marLeft w:val="0"/>
      <w:marRight w:val="0"/>
      <w:marTop w:val="0"/>
      <w:marBottom w:val="0"/>
      <w:divBdr>
        <w:top w:val="none" w:sz="0" w:space="0" w:color="auto"/>
        <w:left w:val="none" w:sz="0" w:space="0" w:color="auto"/>
        <w:bottom w:val="none" w:sz="0" w:space="0" w:color="auto"/>
        <w:right w:val="none" w:sz="0" w:space="0" w:color="auto"/>
      </w:divBdr>
    </w:div>
    <w:div w:id="554699736">
      <w:bodyDiv w:val="1"/>
      <w:marLeft w:val="0"/>
      <w:marRight w:val="0"/>
      <w:marTop w:val="0"/>
      <w:marBottom w:val="0"/>
      <w:divBdr>
        <w:top w:val="none" w:sz="0" w:space="0" w:color="auto"/>
        <w:left w:val="none" w:sz="0" w:space="0" w:color="auto"/>
        <w:bottom w:val="none" w:sz="0" w:space="0" w:color="auto"/>
        <w:right w:val="none" w:sz="0" w:space="0" w:color="auto"/>
      </w:divBdr>
    </w:div>
    <w:div w:id="556741866">
      <w:bodyDiv w:val="1"/>
      <w:marLeft w:val="0"/>
      <w:marRight w:val="0"/>
      <w:marTop w:val="0"/>
      <w:marBottom w:val="0"/>
      <w:divBdr>
        <w:top w:val="none" w:sz="0" w:space="0" w:color="auto"/>
        <w:left w:val="none" w:sz="0" w:space="0" w:color="auto"/>
        <w:bottom w:val="none" w:sz="0" w:space="0" w:color="auto"/>
        <w:right w:val="none" w:sz="0" w:space="0" w:color="auto"/>
      </w:divBdr>
    </w:div>
    <w:div w:id="560291093">
      <w:bodyDiv w:val="1"/>
      <w:marLeft w:val="0"/>
      <w:marRight w:val="0"/>
      <w:marTop w:val="0"/>
      <w:marBottom w:val="0"/>
      <w:divBdr>
        <w:top w:val="none" w:sz="0" w:space="0" w:color="auto"/>
        <w:left w:val="none" w:sz="0" w:space="0" w:color="auto"/>
        <w:bottom w:val="none" w:sz="0" w:space="0" w:color="auto"/>
        <w:right w:val="none" w:sz="0" w:space="0" w:color="auto"/>
      </w:divBdr>
    </w:div>
    <w:div w:id="575824431">
      <w:bodyDiv w:val="1"/>
      <w:marLeft w:val="0"/>
      <w:marRight w:val="0"/>
      <w:marTop w:val="0"/>
      <w:marBottom w:val="0"/>
      <w:divBdr>
        <w:top w:val="none" w:sz="0" w:space="0" w:color="auto"/>
        <w:left w:val="none" w:sz="0" w:space="0" w:color="auto"/>
        <w:bottom w:val="none" w:sz="0" w:space="0" w:color="auto"/>
        <w:right w:val="none" w:sz="0" w:space="0" w:color="auto"/>
      </w:divBdr>
    </w:div>
    <w:div w:id="580911477">
      <w:bodyDiv w:val="1"/>
      <w:marLeft w:val="0"/>
      <w:marRight w:val="0"/>
      <w:marTop w:val="0"/>
      <w:marBottom w:val="0"/>
      <w:divBdr>
        <w:top w:val="none" w:sz="0" w:space="0" w:color="auto"/>
        <w:left w:val="none" w:sz="0" w:space="0" w:color="auto"/>
        <w:bottom w:val="none" w:sz="0" w:space="0" w:color="auto"/>
        <w:right w:val="none" w:sz="0" w:space="0" w:color="auto"/>
      </w:divBdr>
    </w:div>
    <w:div w:id="583146662">
      <w:bodyDiv w:val="1"/>
      <w:marLeft w:val="0"/>
      <w:marRight w:val="0"/>
      <w:marTop w:val="0"/>
      <w:marBottom w:val="0"/>
      <w:divBdr>
        <w:top w:val="none" w:sz="0" w:space="0" w:color="auto"/>
        <w:left w:val="none" w:sz="0" w:space="0" w:color="auto"/>
        <w:bottom w:val="none" w:sz="0" w:space="0" w:color="auto"/>
        <w:right w:val="none" w:sz="0" w:space="0" w:color="auto"/>
      </w:divBdr>
    </w:div>
    <w:div w:id="589891358">
      <w:bodyDiv w:val="1"/>
      <w:marLeft w:val="0"/>
      <w:marRight w:val="0"/>
      <w:marTop w:val="0"/>
      <w:marBottom w:val="0"/>
      <w:divBdr>
        <w:top w:val="none" w:sz="0" w:space="0" w:color="auto"/>
        <w:left w:val="none" w:sz="0" w:space="0" w:color="auto"/>
        <w:bottom w:val="none" w:sz="0" w:space="0" w:color="auto"/>
        <w:right w:val="none" w:sz="0" w:space="0" w:color="auto"/>
      </w:divBdr>
    </w:div>
    <w:div w:id="590315243">
      <w:bodyDiv w:val="1"/>
      <w:marLeft w:val="0"/>
      <w:marRight w:val="0"/>
      <w:marTop w:val="0"/>
      <w:marBottom w:val="0"/>
      <w:divBdr>
        <w:top w:val="none" w:sz="0" w:space="0" w:color="auto"/>
        <w:left w:val="none" w:sz="0" w:space="0" w:color="auto"/>
        <w:bottom w:val="none" w:sz="0" w:space="0" w:color="auto"/>
        <w:right w:val="none" w:sz="0" w:space="0" w:color="auto"/>
      </w:divBdr>
    </w:div>
    <w:div w:id="594561391">
      <w:bodyDiv w:val="1"/>
      <w:marLeft w:val="0"/>
      <w:marRight w:val="0"/>
      <w:marTop w:val="0"/>
      <w:marBottom w:val="0"/>
      <w:divBdr>
        <w:top w:val="none" w:sz="0" w:space="0" w:color="auto"/>
        <w:left w:val="none" w:sz="0" w:space="0" w:color="auto"/>
        <w:bottom w:val="none" w:sz="0" w:space="0" w:color="auto"/>
        <w:right w:val="none" w:sz="0" w:space="0" w:color="auto"/>
      </w:divBdr>
    </w:div>
    <w:div w:id="606236722">
      <w:bodyDiv w:val="1"/>
      <w:marLeft w:val="0"/>
      <w:marRight w:val="0"/>
      <w:marTop w:val="0"/>
      <w:marBottom w:val="0"/>
      <w:divBdr>
        <w:top w:val="none" w:sz="0" w:space="0" w:color="auto"/>
        <w:left w:val="none" w:sz="0" w:space="0" w:color="auto"/>
        <w:bottom w:val="none" w:sz="0" w:space="0" w:color="auto"/>
        <w:right w:val="none" w:sz="0" w:space="0" w:color="auto"/>
      </w:divBdr>
    </w:div>
    <w:div w:id="610668498">
      <w:bodyDiv w:val="1"/>
      <w:marLeft w:val="0"/>
      <w:marRight w:val="0"/>
      <w:marTop w:val="0"/>
      <w:marBottom w:val="0"/>
      <w:divBdr>
        <w:top w:val="none" w:sz="0" w:space="0" w:color="auto"/>
        <w:left w:val="none" w:sz="0" w:space="0" w:color="auto"/>
        <w:bottom w:val="none" w:sz="0" w:space="0" w:color="auto"/>
        <w:right w:val="none" w:sz="0" w:space="0" w:color="auto"/>
      </w:divBdr>
    </w:div>
    <w:div w:id="619142917">
      <w:bodyDiv w:val="1"/>
      <w:marLeft w:val="0"/>
      <w:marRight w:val="0"/>
      <w:marTop w:val="0"/>
      <w:marBottom w:val="0"/>
      <w:divBdr>
        <w:top w:val="none" w:sz="0" w:space="0" w:color="auto"/>
        <w:left w:val="none" w:sz="0" w:space="0" w:color="auto"/>
        <w:bottom w:val="none" w:sz="0" w:space="0" w:color="auto"/>
        <w:right w:val="none" w:sz="0" w:space="0" w:color="auto"/>
      </w:divBdr>
    </w:div>
    <w:div w:id="621575227">
      <w:bodyDiv w:val="1"/>
      <w:marLeft w:val="0"/>
      <w:marRight w:val="0"/>
      <w:marTop w:val="0"/>
      <w:marBottom w:val="0"/>
      <w:divBdr>
        <w:top w:val="none" w:sz="0" w:space="0" w:color="auto"/>
        <w:left w:val="none" w:sz="0" w:space="0" w:color="auto"/>
        <w:bottom w:val="none" w:sz="0" w:space="0" w:color="auto"/>
        <w:right w:val="none" w:sz="0" w:space="0" w:color="auto"/>
      </w:divBdr>
    </w:div>
    <w:div w:id="626199062">
      <w:bodyDiv w:val="1"/>
      <w:marLeft w:val="0"/>
      <w:marRight w:val="0"/>
      <w:marTop w:val="0"/>
      <w:marBottom w:val="0"/>
      <w:divBdr>
        <w:top w:val="none" w:sz="0" w:space="0" w:color="auto"/>
        <w:left w:val="none" w:sz="0" w:space="0" w:color="auto"/>
        <w:bottom w:val="none" w:sz="0" w:space="0" w:color="auto"/>
        <w:right w:val="none" w:sz="0" w:space="0" w:color="auto"/>
      </w:divBdr>
    </w:div>
    <w:div w:id="626743950">
      <w:bodyDiv w:val="1"/>
      <w:marLeft w:val="0"/>
      <w:marRight w:val="0"/>
      <w:marTop w:val="0"/>
      <w:marBottom w:val="0"/>
      <w:divBdr>
        <w:top w:val="none" w:sz="0" w:space="0" w:color="auto"/>
        <w:left w:val="none" w:sz="0" w:space="0" w:color="auto"/>
        <w:bottom w:val="none" w:sz="0" w:space="0" w:color="auto"/>
        <w:right w:val="none" w:sz="0" w:space="0" w:color="auto"/>
      </w:divBdr>
    </w:div>
    <w:div w:id="627976474">
      <w:bodyDiv w:val="1"/>
      <w:marLeft w:val="0"/>
      <w:marRight w:val="0"/>
      <w:marTop w:val="0"/>
      <w:marBottom w:val="0"/>
      <w:divBdr>
        <w:top w:val="none" w:sz="0" w:space="0" w:color="auto"/>
        <w:left w:val="none" w:sz="0" w:space="0" w:color="auto"/>
        <w:bottom w:val="none" w:sz="0" w:space="0" w:color="auto"/>
        <w:right w:val="none" w:sz="0" w:space="0" w:color="auto"/>
      </w:divBdr>
    </w:div>
    <w:div w:id="631398814">
      <w:bodyDiv w:val="1"/>
      <w:marLeft w:val="0"/>
      <w:marRight w:val="0"/>
      <w:marTop w:val="0"/>
      <w:marBottom w:val="0"/>
      <w:divBdr>
        <w:top w:val="none" w:sz="0" w:space="0" w:color="auto"/>
        <w:left w:val="none" w:sz="0" w:space="0" w:color="auto"/>
        <w:bottom w:val="none" w:sz="0" w:space="0" w:color="auto"/>
        <w:right w:val="none" w:sz="0" w:space="0" w:color="auto"/>
      </w:divBdr>
    </w:div>
    <w:div w:id="633175825">
      <w:bodyDiv w:val="1"/>
      <w:marLeft w:val="0"/>
      <w:marRight w:val="0"/>
      <w:marTop w:val="0"/>
      <w:marBottom w:val="0"/>
      <w:divBdr>
        <w:top w:val="none" w:sz="0" w:space="0" w:color="auto"/>
        <w:left w:val="none" w:sz="0" w:space="0" w:color="auto"/>
        <w:bottom w:val="none" w:sz="0" w:space="0" w:color="auto"/>
        <w:right w:val="none" w:sz="0" w:space="0" w:color="auto"/>
      </w:divBdr>
    </w:div>
    <w:div w:id="636497318">
      <w:bodyDiv w:val="1"/>
      <w:marLeft w:val="0"/>
      <w:marRight w:val="0"/>
      <w:marTop w:val="0"/>
      <w:marBottom w:val="0"/>
      <w:divBdr>
        <w:top w:val="none" w:sz="0" w:space="0" w:color="auto"/>
        <w:left w:val="none" w:sz="0" w:space="0" w:color="auto"/>
        <w:bottom w:val="none" w:sz="0" w:space="0" w:color="auto"/>
        <w:right w:val="none" w:sz="0" w:space="0" w:color="auto"/>
      </w:divBdr>
    </w:div>
    <w:div w:id="644047646">
      <w:bodyDiv w:val="1"/>
      <w:marLeft w:val="0"/>
      <w:marRight w:val="0"/>
      <w:marTop w:val="0"/>
      <w:marBottom w:val="0"/>
      <w:divBdr>
        <w:top w:val="none" w:sz="0" w:space="0" w:color="auto"/>
        <w:left w:val="none" w:sz="0" w:space="0" w:color="auto"/>
        <w:bottom w:val="none" w:sz="0" w:space="0" w:color="auto"/>
        <w:right w:val="none" w:sz="0" w:space="0" w:color="auto"/>
      </w:divBdr>
    </w:div>
    <w:div w:id="648631186">
      <w:bodyDiv w:val="1"/>
      <w:marLeft w:val="0"/>
      <w:marRight w:val="0"/>
      <w:marTop w:val="0"/>
      <w:marBottom w:val="0"/>
      <w:divBdr>
        <w:top w:val="none" w:sz="0" w:space="0" w:color="auto"/>
        <w:left w:val="none" w:sz="0" w:space="0" w:color="auto"/>
        <w:bottom w:val="none" w:sz="0" w:space="0" w:color="auto"/>
        <w:right w:val="none" w:sz="0" w:space="0" w:color="auto"/>
      </w:divBdr>
    </w:div>
    <w:div w:id="655914056">
      <w:bodyDiv w:val="1"/>
      <w:marLeft w:val="0"/>
      <w:marRight w:val="0"/>
      <w:marTop w:val="0"/>
      <w:marBottom w:val="0"/>
      <w:divBdr>
        <w:top w:val="none" w:sz="0" w:space="0" w:color="auto"/>
        <w:left w:val="none" w:sz="0" w:space="0" w:color="auto"/>
        <w:bottom w:val="none" w:sz="0" w:space="0" w:color="auto"/>
        <w:right w:val="none" w:sz="0" w:space="0" w:color="auto"/>
      </w:divBdr>
    </w:div>
    <w:div w:id="664020234">
      <w:bodyDiv w:val="1"/>
      <w:marLeft w:val="0"/>
      <w:marRight w:val="0"/>
      <w:marTop w:val="0"/>
      <w:marBottom w:val="0"/>
      <w:divBdr>
        <w:top w:val="none" w:sz="0" w:space="0" w:color="auto"/>
        <w:left w:val="none" w:sz="0" w:space="0" w:color="auto"/>
        <w:bottom w:val="none" w:sz="0" w:space="0" w:color="auto"/>
        <w:right w:val="none" w:sz="0" w:space="0" w:color="auto"/>
      </w:divBdr>
    </w:div>
    <w:div w:id="668756744">
      <w:bodyDiv w:val="1"/>
      <w:marLeft w:val="0"/>
      <w:marRight w:val="0"/>
      <w:marTop w:val="0"/>
      <w:marBottom w:val="0"/>
      <w:divBdr>
        <w:top w:val="none" w:sz="0" w:space="0" w:color="auto"/>
        <w:left w:val="none" w:sz="0" w:space="0" w:color="auto"/>
        <w:bottom w:val="none" w:sz="0" w:space="0" w:color="auto"/>
        <w:right w:val="none" w:sz="0" w:space="0" w:color="auto"/>
      </w:divBdr>
    </w:div>
    <w:div w:id="671497052">
      <w:bodyDiv w:val="1"/>
      <w:marLeft w:val="0"/>
      <w:marRight w:val="0"/>
      <w:marTop w:val="0"/>
      <w:marBottom w:val="0"/>
      <w:divBdr>
        <w:top w:val="none" w:sz="0" w:space="0" w:color="auto"/>
        <w:left w:val="none" w:sz="0" w:space="0" w:color="auto"/>
        <w:bottom w:val="none" w:sz="0" w:space="0" w:color="auto"/>
        <w:right w:val="none" w:sz="0" w:space="0" w:color="auto"/>
      </w:divBdr>
    </w:div>
    <w:div w:id="689838975">
      <w:bodyDiv w:val="1"/>
      <w:marLeft w:val="0"/>
      <w:marRight w:val="0"/>
      <w:marTop w:val="0"/>
      <w:marBottom w:val="0"/>
      <w:divBdr>
        <w:top w:val="none" w:sz="0" w:space="0" w:color="auto"/>
        <w:left w:val="none" w:sz="0" w:space="0" w:color="auto"/>
        <w:bottom w:val="none" w:sz="0" w:space="0" w:color="auto"/>
        <w:right w:val="none" w:sz="0" w:space="0" w:color="auto"/>
      </w:divBdr>
    </w:div>
    <w:div w:id="691808147">
      <w:bodyDiv w:val="1"/>
      <w:marLeft w:val="0"/>
      <w:marRight w:val="0"/>
      <w:marTop w:val="0"/>
      <w:marBottom w:val="0"/>
      <w:divBdr>
        <w:top w:val="none" w:sz="0" w:space="0" w:color="auto"/>
        <w:left w:val="none" w:sz="0" w:space="0" w:color="auto"/>
        <w:bottom w:val="none" w:sz="0" w:space="0" w:color="auto"/>
        <w:right w:val="none" w:sz="0" w:space="0" w:color="auto"/>
      </w:divBdr>
    </w:div>
    <w:div w:id="693043769">
      <w:bodyDiv w:val="1"/>
      <w:marLeft w:val="0"/>
      <w:marRight w:val="0"/>
      <w:marTop w:val="0"/>
      <w:marBottom w:val="0"/>
      <w:divBdr>
        <w:top w:val="none" w:sz="0" w:space="0" w:color="auto"/>
        <w:left w:val="none" w:sz="0" w:space="0" w:color="auto"/>
        <w:bottom w:val="none" w:sz="0" w:space="0" w:color="auto"/>
        <w:right w:val="none" w:sz="0" w:space="0" w:color="auto"/>
      </w:divBdr>
    </w:div>
    <w:div w:id="695812416">
      <w:bodyDiv w:val="1"/>
      <w:marLeft w:val="0"/>
      <w:marRight w:val="0"/>
      <w:marTop w:val="0"/>
      <w:marBottom w:val="0"/>
      <w:divBdr>
        <w:top w:val="none" w:sz="0" w:space="0" w:color="auto"/>
        <w:left w:val="none" w:sz="0" w:space="0" w:color="auto"/>
        <w:bottom w:val="none" w:sz="0" w:space="0" w:color="auto"/>
        <w:right w:val="none" w:sz="0" w:space="0" w:color="auto"/>
      </w:divBdr>
    </w:div>
    <w:div w:id="696003952">
      <w:bodyDiv w:val="1"/>
      <w:marLeft w:val="0"/>
      <w:marRight w:val="0"/>
      <w:marTop w:val="0"/>
      <w:marBottom w:val="0"/>
      <w:divBdr>
        <w:top w:val="none" w:sz="0" w:space="0" w:color="auto"/>
        <w:left w:val="none" w:sz="0" w:space="0" w:color="auto"/>
        <w:bottom w:val="none" w:sz="0" w:space="0" w:color="auto"/>
        <w:right w:val="none" w:sz="0" w:space="0" w:color="auto"/>
      </w:divBdr>
    </w:div>
    <w:div w:id="698118235">
      <w:bodyDiv w:val="1"/>
      <w:marLeft w:val="0"/>
      <w:marRight w:val="0"/>
      <w:marTop w:val="0"/>
      <w:marBottom w:val="0"/>
      <w:divBdr>
        <w:top w:val="none" w:sz="0" w:space="0" w:color="auto"/>
        <w:left w:val="none" w:sz="0" w:space="0" w:color="auto"/>
        <w:bottom w:val="none" w:sz="0" w:space="0" w:color="auto"/>
        <w:right w:val="none" w:sz="0" w:space="0" w:color="auto"/>
      </w:divBdr>
    </w:div>
    <w:div w:id="701707943">
      <w:bodyDiv w:val="1"/>
      <w:marLeft w:val="0"/>
      <w:marRight w:val="0"/>
      <w:marTop w:val="0"/>
      <w:marBottom w:val="0"/>
      <w:divBdr>
        <w:top w:val="none" w:sz="0" w:space="0" w:color="auto"/>
        <w:left w:val="none" w:sz="0" w:space="0" w:color="auto"/>
        <w:bottom w:val="none" w:sz="0" w:space="0" w:color="auto"/>
        <w:right w:val="none" w:sz="0" w:space="0" w:color="auto"/>
      </w:divBdr>
    </w:div>
    <w:div w:id="702632916">
      <w:bodyDiv w:val="1"/>
      <w:marLeft w:val="0"/>
      <w:marRight w:val="0"/>
      <w:marTop w:val="0"/>
      <w:marBottom w:val="0"/>
      <w:divBdr>
        <w:top w:val="none" w:sz="0" w:space="0" w:color="auto"/>
        <w:left w:val="none" w:sz="0" w:space="0" w:color="auto"/>
        <w:bottom w:val="none" w:sz="0" w:space="0" w:color="auto"/>
        <w:right w:val="none" w:sz="0" w:space="0" w:color="auto"/>
      </w:divBdr>
    </w:div>
    <w:div w:id="707073495">
      <w:bodyDiv w:val="1"/>
      <w:marLeft w:val="0"/>
      <w:marRight w:val="0"/>
      <w:marTop w:val="0"/>
      <w:marBottom w:val="0"/>
      <w:divBdr>
        <w:top w:val="none" w:sz="0" w:space="0" w:color="auto"/>
        <w:left w:val="none" w:sz="0" w:space="0" w:color="auto"/>
        <w:bottom w:val="none" w:sz="0" w:space="0" w:color="auto"/>
        <w:right w:val="none" w:sz="0" w:space="0" w:color="auto"/>
      </w:divBdr>
    </w:div>
    <w:div w:id="708837847">
      <w:bodyDiv w:val="1"/>
      <w:marLeft w:val="0"/>
      <w:marRight w:val="0"/>
      <w:marTop w:val="0"/>
      <w:marBottom w:val="0"/>
      <w:divBdr>
        <w:top w:val="none" w:sz="0" w:space="0" w:color="auto"/>
        <w:left w:val="none" w:sz="0" w:space="0" w:color="auto"/>
        <w:bottom w:val="none" w:sz="0" w:space="0" w:color="auto"/>
        <w:right w:val="none" w:sz="0" w:space="0" w:color="auto"/>
      </w:divBdr>
    </w:div>
    <w:div w:id="713702657">
      <w:bodyDiv w:val="1"/>
      <w:marLeft w:val="0"/>
      <w:marRight w:val="0"/>
      <w:marTop w:val="0"/>
      <w:marBottom w:val="0"/>
      <w:divBdr>
        <w:top w:val="none" w:sz="0" w:space="0" w:color="auto"/>
        <w:left w:val="none" w:sz="0" w:space="0" w:color="auto"/>
        <w:bottom w:val="none" w:sz="0" w:space="0" w:color="auto"/>
        <w:right w:val="none" w:sz="0" w:space="0" w:color="auto"/>
      </w:divBdr>
    </w:div>
    <w:div w:id="714814680">
      <w:bodyDiv w:val="1"/>
      <w:marLeft w:val="0"/>
      <w:marRight w:val="0"/>
      <w:marTop w:val="0"/>
      <w:marBottom w:val="0"/>
      <w:divBdr>
        <w:top w:val="none" w:sz="0" w:space="0" w:color="auto"/>
        <w:left w:val="none" w:sz="0" w:space="0" w:color="auto"/>
        <w:bottom w:val="none" w:sz="0" w:space="0" w:color="auto"/>
        <w:right w:val="none" w:sz="0" w:space="0" w:color="auto"/>
      </w:divBdr>
    </w:div>
    <w:div w:id="723790886">
      <w:bodyDiv w:val="1"/>
      <w:marLeft w:val="0"/>
      <w:marRight w:val="0"/>
      <w:marTop w:val="0"/>
      <w:marBottom w:val="0"/>
      <w:divBdr>
        <w:top w:val="none" w:sz="0" w:space="0" w:color="auto"/>
        <w:left w:val="none" w:sz="0" w:space="0" w:color="auto"/>
        <w:bottom w:val="none" w:sz="0" w:space="0" w:color="auto"/>
        <w:right w:val="none" w:sz="0" w:space="0" w:color="auto"/>
      </w:divBdr>
    </w:div>
    <w:div w:id="723792693">
      <w:bodyDiv w:val="1"/>
      <w:marLeft w:val="0"/>
      <w:marRight w:val="0"/>
      <w:marTop w:val="0"/>
      <w:marBottom w:val="0"/>
      <w:divBdr>
        <w:top w:val="none" w:sz="0" w:space="0" w:color="auto"/>
        <w:left w:val="none" w:sz="0" w:space="0" w:color="auto"/>
        <w:bottom w:val="none" w:sz="0" w:space="0" w:color="auto"/>
        <w:right w:val="none" w:sz="0" w:space="0" w:color="auto"/>
      </w:divBdr>
    </w:div>
    <w:div w:id="742724373">
      <w:bodyDiv w:val="1"/>
      <w:marLeft w:val="0"/>
      <w:marRight w:val="0"/>
      <w:marTop w:val="0"/>
      <w:marBottom w:val="0"/>
      <w:divBdr>
        <w:top w:val="none" w:sz="0" w:space="0" w:color="auto"/>
        <w:left w:val="none" w:sz="0" w:space="0" w:color="auto"/>
        <w:bottom w:val="none" w:sz="0" w:space="0" w:color="auto"/>
        <w:right w:val="none" w:sz="0" w:space="0" w:color="auto"/>
      </w:divBdr>
    </w:div>
    <w:div w:id="744568015">
      <w:bodyDiv w:val="1"/>
      <w:marLeft w:val="0"/>
      <w:marRight w:val="0"/>
      <w:marTop w:val="0"/>
      <w:marBottom w:val="0"/>
      <w:divBdr>
        <w:top w:val="none" w:sz="0" w:space="0" w:color="auto"/>
        <w:left w:val="none" w:sz="0" w:space="0" w:color="auto"/>
        <w:bottom w:val="none" w:sz="0" w:space="0" w:color="auto"/>
        <w:right w:val="none" w:sz="0" w:space="0" w:color="auto"/>
      </w:divBdr>
    </w:div>
    <w:div w:id="744648432">
      <w:bodyDiv w:val="1"/>
      <w:marLeft w:val="0"/>
      <w:marRight w:val="0"/>
      <w:marTop w:val="0"/>
      <w:marBottom w:val="0"/>
      <w:divBdr>
        <w:top w:val="none" w:sz="0" w:space="0" w:color="auto"/>
        <w:left w:val="none" w:sz="0" w:space="0" w:color="auto"/>
        <w:bottom w:val="none" w:sz="0" w:space="0" w:color="auto"/>
        <w:right w:val="none" w:sz="0" w:space="0" w:color="auto"/>
      </w:divBdr>
    </w:div>
    <w:div w:id="754591873">
      <w:bodyDiv w:val="1"/>
      <w:marLeft w:val="0"/>
      <w:marRight w:val="0"/>
      <w:marTop w:val="0"/>
      <w:marBottom w:val="0"/>
      <w:divBdr>
        <w:top w:val="none" w:sz="0" w:space="0" w:color="auto"/>
        <w:left w:val="none" w:sz="0" w:space="0" w:color="auto"/>
        <w:bottom w:val="none" w:sz="0" w:space="0" w:color="auto"/>
        <w:right w:val="none" w:sz="0" w:space="0" w:color="auto"/>
      </w:divBdr>
    </w:div>
    <w:div w:id="757409948">
      <w:bodyDiv w:val="1"/>
      <w:marLeft w:val="0"/>
      <w:marRight w:val="0"/>
      <w:marTop w:val="0"/>
      <w:marBottom w:val="0"/>
      <w:divBdr>
        <w:top w:val="none" w:sz="0" w:space="0" w:color="auto"/>
        <w:left w:val="none" w:sz="0" w:space="0" w:color="auto"/>
        <w:bottom w:val="none" w:sz="0" w:space="0" w:color="auto"/>
        <w:right w:val="none" w:sz="0" w:space="0" w:color="auto"/>
      </w:divBdr>
    </w:div>
    <w:div w:id="761686096">
      <w:bodyDiv w:val="1"/>
      <w:marLeft w:val="0"/>
      <w:marRight w:val="0"/>
      <w:marTop w:val="0"/>
      <w:marBottom w:val="0"/>
      <w:divBdr>
        <w:top w:val="none" w:sz="0" w:space="0" w:color="auto"/>
        <w:left w:val="none" w:sz="0" w:space="0" w:color="auto"/>
        <w:bottom w:val="none" w:sz="0" w:space="0" w:color="auto"/>
        <w:right w:val="none" w:sz="0" w:space="0" w:color="auto"/>
      </w:divBdr>
    </w:div>
    <w:div w:id="764035137">
      <w:bodyDiv w:val="1"/>
      <w:marLeft w:val="0"/>
      <w:marRight w:val="0"/>
      <w:marTop w:val="0"/>
      <w:marBottom w:val="0"/>
      <w:divBdr>
        <w:top w:val="none" w:sz="0" w:space="0" w:color="auto"/>
        <w:left w:val="none" w:sz="0" w:space="0" w:color="auto"/>
        <w:bottom w:val="none" w:sz="0" w:space="0" w:color="auto"/>
        <w:right w:val="none" w:sz="0" w:space="0" w:color="auto"/>
      </w:divBdr>
    </w:div>
    <w:div w:id="775095366">
      <w:bodyDiv w:val="1"/>
      <w:marLeft w:val="0"/>
      <w:marRight w:val="0"/>
      <w:marTop w:val="0"/>
      <w:marBottom w:val="0"/>
      <w:divBdr>
        <w:top w:val="none" w:sz="0" w:space="0" w:color="auto"/>
        <w:left w:val="none" w:sz="0" w:space="0" w:color="auto"/>
        <w:bottom w:val="none" w:sz="0" w:space="0" w:color="auto"/>
        <w:right w:val="none" w:sz="0" w:space="0" w:color="auto"/>
      </w:divBdr>
    </w:div>
    <w:div w:id="786050544">
      <w:bodyDiv w:val="1"/>
      <w:marLeft w:val="0"/>
      <w:marRight w:val="0"/>
      <w:marTop w:val="0"/>
      <w:marBottom w:val="0"/>
      <w:divBdr>
        <w:top w:val="none" w:sz="0" w:space="0" w:color="auto"/>
        <w:left w:val="none" w:sz="0" w:space="0" w:color="auto"/>
        <w:bottom w:val="none" w:sz="0" w:space="0" w:color="auto"/>
        <w:right w:val="none" w:sz="0" w:space="0" w:color="auto"/>
      </w:divBdr>
    </w:div>
    <w:div w:id="787355534">
      <w:bodyDiv w:val="1"/>
      <w:marLeft w:val="0"/>
      <w:marRight w:val="0"/>
      <w:marTop w:val="0"/>
      <w:marBottom w:val="0"/>
      <w:divBdr>
        <w:top w:val="none" w:sz="0" w:space="0" w:color="auto"/>
        <w:left w:val="none" w:sz="0" w:space="0" w:color="auto"/>
        <w:bottom w:val="none" w:sz="0" w:space="0" w:color="auto"/>
        <w:right w:val="none" w:sz="0" w:space="0" w:color="auto"/>
      </w:divBdr>
    </w:div>
    <w:div w:id="789468809">
      <w:bodyDiv w:val="1"/>
      <w:marLeft w:val="0"/>
      <w:marRight w:val="0"/>
      <w:marTop w:val="0"/>
      <w:marBottom w:val="0"/>
      <w:divBdr>
        <w:top w:val="none" w:sz="0" w:space="0" w:color="auto"/>
        <w:left w:val="none" w:sz="0" w:space="0" w:color="auto"/>
        <w:bottom w:val="none" w:sz="0" w:space="0" w:color="auto"/>
        <w:right w:val="none" w:sz="0" w:space="0" w:color="auto"/>
      </w:divBdr>
    </w:div>
    <w:div w:id="799685494">
      <w:bodyDiv w:val="1"/>
      <w:marLeft w:val="0"/>
      <w:marRight w:val="0"/>
      <w:marTop w:val="0"/>
      <w:marBottom w:val="0"/>
      <w:divBdr>
        <w:top w:val="none" w:sz="0" w:space="0" w:color="auto"/>
        <w:left w:val="none" w:sz="0" w:space="0" w:color="auto"/>
        <w:bottom w:val="none" w:sz="0" w:space="0" w:color="auto"/>
        <w:right w:val="none" w:sz="0" w:space="0" w:color="auto"/>
      </w:divBdr>
    </w:div>
    <w:div w:id="803036145">
      <w:bodyDiv w:val="1"/>
      <w:marLeft w:val="0"/>
      <w:marRight w:val="0"/>
      <w:marTop w:val="0"/>
      <w:marBottom w:val="0"/>
      <w:divBdr>
        <w:top w:val="none" w:sz="0" w:space="0" w:color="auto"/>
        <w:left w:val="none" w:sz="0" w:space="0" w:color="auto"/>
        <w:bottom w:val="none" w:sz="0" w:space="0" w:color="auto"/>
        <w:right w:val="none" w:sz="0" w:space="0" w:color="auto"/>
      </w:divBdr>
    </w:div>
    <w:div w:id="812869806">
      <w:bodyDiv w:val="1"/>
      <w:marLeft w:val="0"/>
      <w:marRight w:val="0"/>
      <w:marTop w:val="0"/>
      <w:marBottom w:val="0"/>
      <w:divBdr>
        <w:top w:val="none" w:sz="0" w:space="0" w:color="auto"/>
        <w:left w:val="none" w:sz="0" w:space="0" w:color="auto"/>
        <w:bottom w:val="none" w:sz="0" w:space="0" w:color="auto"/>
        <w:right w:val="none" w:sz="0" w:space="0" w:color="auto"/>
      </w:divBdr>
    </w:div>
    <w:div w:id="815949811">
      <w:bodyDiv w:val="1"/>
      <w:marLeft w:val="0"/>
      <w:marRight w:val="0"/>
      <w:marTop w:val="0"/>
      <w:marBottom w:val="0"/>
      <w:divBdr>
        <w:top w:val="none" w:sz="0" w:space="0" w:color="auto"/>
        <w:left w:val="none" w:sz="0" w:space="0" w:color="auto"/>
        <w:bottom w:val="none" w:sz="0" w:space="0" w:color="auto"/>
        <w:right w:val="none" w:sz="0" w:space="0" w:color="auto"/>
      </w:divBdr>
    </w:div>
    <w:div w:id="816412975">
      <w:bodyDiv w:val="1"/>
      <w:marLeft w:val="0"/>
      <w:marRight w:val="0"/>
      <w:marTop w:val="0"/>
      <w:marBottom w:val="0"/>
      <w:divBdr>
        <w:top w:val="none" w:sz="0" w:space="0" w:color="auto"/>
        <w:left w:val="none" w:sz="0" w:space="0" w:color="auto"/>
        <w:bottom w:val="none" w:sz="0" w:space="0" w:color="auto"/>
        <w:right w:val="none" w:sz="0" w:space="0" w:color="auto"/>
      </w:divBdr>
    </w:div>
    <w:div w:id="816917829">
      <w:bodyDiv w:val="1"/>
      <w:marLeft w:val="0"/>
      <w:marRight w:val="0"/>
      <w:marTop w:val="0"/>
      <w:marBottom w:val="0"/>
      <w:divBdr>
        <w:top w:val="none" w:sz="0" w:space="0" w:color="auto"/>
        <w:left w:val="none" w:sz="0" w:space="0" w:color="auto"/>
        <w:bottom w:val="none" w:sz="0" w:space="0" w:color="auto"/>
        <w:right w:val="none" w:sz="0" w:space="0" w:color="auto"/>
      </w:divBdr>
    </w:div>
    <w:div w:id="831144396">
      <w:bodyDiv w:val="1"/>
      <w:marLeft w:val="0"/>
      <w:marRight w:val="0"/>
      <w:marTop w:val="0"/>
      <w:marBottom w:val="0"/>
      <w:divBdr>
        <w:top w:val="none" w:sz="0" w:space="0" w:color="auto"/>
        <w:left w:val="none" w:sz="0" w:space="0" w:color="auto"/>
        <w:bottom w:val="none" w:sz="0" w:space="0" w:color="auto"/>
        <w:right w:val="none" w:sz="0" w:space="0" w:color="auto"/>
      </w:divBdr>
    </w:div>
    <w:div w:id="834033621">
      <w:bodyDiv w:val="1"/>
      <w:marLeft w:val="0"/>
      <w:marRight w:val="0"/>
      <w:marTop w:val="0"/>
      <w:marBottom w:val="0"/>
      <w:divBdr>
        <w:top w:val="none" w:sz="0" w:space="0" w:color="auto"/>
        <w:left w:val="none" w:sz="0" w:space="0" w:color="auto"/>
        <w:bottom w:val="none" w:sz="0" w:space="0" w:color="auto"/>
        <w:right w:val="none" w:sz="0" w:space="0" w:color="auto"/>
      </w:divBdr>
    </w:div>
    <w:div w:id="845562666">
      <w:bodyDiv w:val="1"/>
      <w:marLeft w:val="0"/>
      <w:marRight w:val="0"/>
      <w:marTop w:val="0"/>
      <w:marBottom w:val="0"/>
      <w:divBdr>
        <w:top w:val="none" w:sz="0" w:space="0" w:color="auto"/>
        <w:left w:val="none" w:sz="0" w:space="0" w:color="auto"/>
        <w:bottom w:val="none" w:sz="0" w:space="0" w:color="auto"/>
        <w:right w:val="none" w:sz="0" w:space="0" w:color="auto"/>
      </w:divBdr>
    </w:div>
    <w:div w:id="846865343">
      <w:bodyDiv w:val="1"/>
      <w:marLeft w:val="0"/>
      <w:marRight w:val="0"/>
      <w:marTop w:val="0"/>
      <w:marBottom w:val="0"/>
      <w:divBdr>
        <w:top w:val="none" w:sz="0" w:space="0" w:color="auto"/>
        <w:left w:val="none" w:sz="0" w:space="0" w:color="auto"/>
        <w:bottom w:val="none" w:sz="0" w:space="0" w:color="auto"/>
        <w:right w:val="none" w:sz="0" w:space="0" w:color="auto"/>
      </w:divBdr>
    </w:div>
    <w:div w:id="847527372">
      <w:bodyDiv w:val="1"/>
      <w:marLeft w:val="0"/>
      <w:marRight w:val="0"/>
      <w:marTop w:val="0"/>
      <w:marBottom w:val="0"/>
      <w:divBdr>
        <w:top w:val="none" w:sz="0" w:space="0" w:color="auto"/>
        <w:left w:val="none" w:sz="0" w:space="0" w:color="auto"/>
        <w:bottom w:val="none" w:sz="0" w:space="0" w:color="auto"/>
        <w:right w:val="none" w:sz="0" w:space="0" w:color="auto"/>
      </w:divBdr>
    </w:div>
    <w:div w:id="847864775">
      <w:bodyDiv w:val="1"/>
      <w:marLeft w:val="0"/>
      <w:marRight w:val="0"/>
      <w:marTop w:val="0"/>
      <w:marBottom w:val="0"/>
      <w:divBdr>
        <w:top w:val="none" w:sz="0" w:space="0" w:color="auto"/>
        <w:left w:val="none" w:sz="0" w:space="0" w:color="auto"/>
        <w:bottom w:val="none" w:sz="0" w:space="0" w:color="auto"/>
        <w:right w:val="none" w:sz="0" w:space="0" w:color="auto"/>
      </w:divBdr>
    </w:div>
    <w:div w:id="850296578">
      <w:bodyDiv w:val="1"/>
      <w:marLeft w:val="0"/>
      <w:marRight w:val="0"/>
      <w:marTop w:val="0"/>
      <w:marBottom w:val="0"/>
      <w:divBdr>
        <w:top w:val="none" w:sz="0" w:space="0" w:color="auto"/>
        <w:left w:val="none" w:sz="0" w:space="0" w:color="auto"/>
        <w:bottom w:val="none" w:sz="0" w:space="0" w:color="auto"/>
        <w:right w:val="none" w:sz="0" w:space="0" w:color="auto"/>
      </w:divBdr>
    </w:div>
    <w:div w:id="855853055">
      <w:bodyDiv w:val="1"/>
      <w:marLeft w:val="0"/>
      <w:marRight w:val="0"/>
      <w:marTop w:val="0"/>
      <w:marBottom w:val="0"/>
      <w:divBdr>
        <w:top w:val="none" w:sz="0" w:space="0" w:color="auto"/>
        <w:left w:val="none" w:sz="0" w:space="0" w:color="auto"/>
        <w:bottom w:val="none" w:sz="0" w:space="0" w:color="auto"/>
        <w:right w:val="none" w:sz="0" w:space="0" w:color="auto"/>
      </w:divBdr>
    </w:div>
    <w:div w:id="863515763">
      <w:bodyDiv w:val="1"/>
      <w:marLeft w:val="0"/>
      <w:marRight w:val="0"/>
      <w:marTop w:val="0"/>
      <w:marBottom w:val="0"/>
      <w:divBdr>
        <w:top w:val="none" w:sz="0" w:space="0" w:color="auto"/>
        <w:left w:val="none" w:sz="0" w:space="0" w:color="auto"/>
        <w:bottom w:val="none" w:sz="0" w:space="0" w:color="auto"/>
        <w:right w:val="none" w:sz="0" w:space="0" w:color="auto"/>
      </w:divBdr>
    </w:div>
    <w:div w:id="863908555">
      <w:bodyDiv w:val="1"/>
      <w:marLeft w:val="0"/>
      <w:marRight w:val="0"/>
      <w:marTop w:val="0"/>
      <w:marBottom w:val="0"/>
      <w:divBdr>
        <w:top w:val="none" w:sz="0" w:space="0" w:color="auto"/>
        <w:left w:val="none" w:sz="0" w:space="0" w:color="auto"/>
        <w:bottom w:val="none" w:sz="0" w:space="0" w:color="auto"/>
        <w:right w:val="none" w:sz="0" w:space="0" w:color="auto"/>
      </w:divBdr>
    </w:div>
    <w:div w:id="870454788">
      <w:bodyDiv w:val="1"/>
      <w:marLeft w:val="0"/>
      <w:marRight w:val="0"/>
      <w:marTop w:val="0"/>
      <w:marBottom w:val="0"/>
      <w:divBdr>
        <w:top w:val="none" w:sz="0" w:space="0" w:color="auto"/>
        <w:left w:val="none" w:sz="0" w:space="0" w:color="auto"/>
        <w:bottom w:val="none" w:sz="0" w:space="0" w:color="auto"/>
        <w:right w:val="none" w:sz="0" w:space="0" w:color="auto"/>
      </w:divBdr>
    </w:div>
    <w:div w:id="886918647">
      <w:bodyDiv w:val="1"/>
      <w:marLeft w:val="0"/>
      <w:marRight w:val="0"/>
      <w:marTop w:val="0"/>
      <w:marBottom w:val="0"/>
      <w:divBdr>
        <w:top w:val="none" w:sz="0" w:space="0" w:color="auto"/>
        <w:left w:val="none" w:sz="0" w:space="0" w:color="auto"/>
        <w:bottom w:val="none" w:sz="0" w:space="0" w:color="auto"/>
        <w:right w:val="none" w:sz="0" w:space="0" w:color="auto"/>
      </w:divBdr>
    </w:div>
    <w:div w:id="890578214">
      <w:bodyDiv w:val="1"/>
      <w:marLeft w:val="0"/>
      <w:marRight w:val="0"/>
      <w:marTop w:val="0"/>
      <w:marBottom w:val="0"/>
      <w:divBdr>
        <w:top w:val="none" w:sz="0" w:space="0" w:color="auto"/>
        <w:left w:val="none" w:sz="0" w:space="0" w:color="auto"/>
        <w:bottom w:val="none" w:sz="0" w:space="0" w:color="auto"/>
        <w:right w:val="none" w:sz="0" w:space="0" w:color="auto"/>
      </w:divBdr>
    </w:div>
    <w:div w:id="896210081">
      <w:bodyDiv w:val="1"/>
      <w:marLeft w:val="0"/>
      <w:marRight w:val="0"/>
      <w:marTop w:val="0"/>
      <w:marBottom w:val="0"/>
      <w:divBdr>
        <w:top w:val="none" w:sz="0" w:space="0" w:color="auto"/>
        <w:left w:val="none" w:sz="0" w:space="0" w:color="auto"/>
        <w:bottom w:val="none" w:sz="0" w:space="0" w:color="auto"/>
        <w:right w:val="none" w:sz="0" w:space="0" w:color="auto"/>
      </w:divBdr>
    </w:div>
    <w:div w:id="896553664">
      <w:bodyDiv w:val="1"/>
      <w:marLeft w:val="0"/>
      <w:marRight w:val="0"/>
      <w:marTop w:val="0"/>
      <w:marBottom w:val="0"/>
      <w:divBdr>
        <w:top w:val="none" w:sz="0" w:space="0" w:color="auto"/>
        <w:left w:val="none" w:sz="0" w:space="0" w:color="auto"/>
        <w:bottom w:val="none" w:sz="0" w:space="0" w:color="auto"/>
        <w:right w:val="none" w:sz="0" w:space="0" w:color="auto"/>
      </w:divBdr>
    </w:div>
    <w:div w:id="897977379">
      <w:bodyDiv w:val="1"/>
      <w:marLeft w:val="0"/>
      <w:marRight w:val="0"/>
      <w:marTop w:val="0"/>
      <w:marBottom w:val="0"/>
      <w:divBdr>
        <w:top w:val="none" w:sz="0" w:space="0" w:color="auto"/>
        <w:left w:val="none" w:sz="0" w:space="0" w:color="auto"/>
        <w:bottom w:val="none" w:sz="0" w:space="0" w:color="auto"/>
        <w:right w:val="none" w:sz="0" w:space="0" w:color="auto"/>
      </w:divBdr>
    </w:div>
    <w:div w:id="903831419">
      <w:bodyDiv w:val="1"/>
      <w:marLeft w:val="0"/>
      <w:marRight w:val="0"/>
      <w:marTop w:val="0"/>
      <w:marBottom w:val="0"/>
      <w:divBdr>
        <w:top w:val="none" w:sz="0" w:space="0" w:color="auto"/>
        <w:left w:val="none" w:sz="0" w:space="0" w:color="auto"/>
        <w:bottom w:val="none" w:sz="0" w:space="0" w:color="auto"/>
        <w:right w:val="none" w:sz="0" w:space="0" w:color="auto"/>
      </w:divBdr>
    </w:div>
    <w:div w:id="906649551">
      <w:bodyDiv w:val="1"/>
      <w:marLeft w:val="0"/>
      <w:marRight w:val="0"/>
      <w:marTop w:val="0"/>
      <w:marBottom w:val="0"/>
      <w:divBdr>
        <w:top w:val="none" w:sz="0" w:space="0" w:color="auto"/>
        <w:left w:val="none" w:sz="0" w:space="0" w:color="auto"/>
        <w:bottom w:val="none" w:sz="0" w:space="0" w:color="auto"/>
        <w:right w:val="none" w:sz="0" w:space="0" w:color="auto"/>
      </w:divBdr>
    </w:div>
    <w:div w:id="910426620">
      <w:bodyDiv w:val="1"/>
      <w:marLeft w:val="0"/>
      <w:marRight w:val="0"/>
      <w:marTop w:val="0"/>
      <w:marBottom w:val="0"/>
      <w:divBdr>
        <w:top w:val="none" w:sz="0" w:space="0" w:color="auto"/>
        <w:left w:val="none" w:sz="0" w:space="0" w:color="auto"/>
        <w:bottom w:val="none" w:sz="0" w:space="0" w:color="auto"/>
        <w:right w:val="none" w:sz="0" w:space="0" w:color="auto"/>
      </w:divBdr>
    </w:div>
    <w:div w:id="910776753">
      <w:bodyDiv w:val="1"/>
      <w:marLeft w:val="0"/>
      <w:marRight w:val="0"/>
      <w:marTop w:val="0"/>
      <w:marBottom w:val="0"/>
      <w:divBdr>
        <w:top w:val="none" w:sz="0" w:space="0" w:color="auto"/>
        <w:left w:val="none" w:sz="0" w:space="0" w:color="auto"/>
        <w:bottom w:val="none" w:sz="0" w:space="0" w:color="auto"/>
        <w:right w:val="none" w:sz="0" w:space="0" w:color="auto"/>
      </w:divBdr>
    </w:div>
    <w:div w:id="913246847">
      <w:bodyDiv w:val="1"/>
      <w:marLeft w:val="0"/>
      <w:marRight w:val="0"/>
      <w:marTop w:val="0"/>
      <w:marBottom w:val="0"/>
      <w:divBdr>
        <w:top w:val="none" w:sz="0" w:space="0" w:color="auto"/>
        <w:left w:val="none" w:sz="0" w:space="0" w:color="auto"/>
        <w:bottom w:val="none" w:sz="0" w:space="0" w:color="auto"/>
        <w:right w:val="none" w:sz="0" w:space="0" w:color="auto"/>
      </w:divBdr>
    </w:div>
    <w:div w:id="917981102">
      <w:bodyDiv w:val="1"/>
      <w:marLeft w:val="0"/>
      <w:marRight w:val="0"/>
      <w:marTop w:val="0"/>
      <w:marBottom w:val="0"/>
      <w:divBdr>
        <w:top w:val="none" w:sz="0" w:space="0" w:color="auto"/>
        <w:left w:val="none" w:sz="0" w:space="0" w:color="auto"/>
        <w:bottom w:val="none" w:sz="0" w:space="0" w:color="auto"/>
        <w:right w:val="none" w:sz="0" w:space="0" w:color="auto"/>
      </w:divBdr>
    </w:div>
    <w:div w:id="929968162">
      <w:bodyDiv w:val="1"/>
      <w:marLeft w:val="0"/>
      <w:marRight w:val="0"/>
      <w:marTop w:val="0"/>
      <w:marBottom w:val="0"/>
      <w:divBdr>
        <w:top w:val="none" w:sz="0" w:space="0" w:color="auto"/>
        <w:left w:val="none" w:sz="0" w:space="0" w:color="auto"/>
        <w:bottom w:val="none" w:sz="0" w:space="0" w:color="auto"/>
        <w:right w:val="none" w:sz="0" w:space="0" w:color="auto"/>
      </w:divBdr>
    </w:div>
    <w:div w:id="930622855">
      <w:bodyDiv w:val="1"/>
      <w:marLeft w:val="0"/>
      <w:marRight w:val="0"/>
      <w:marTop w:val="0"/>
      <w:marBottom w:val="0"/>
      <w:divBdr>
        <w:top w:val="none" w:sz="0" w:space="0" w:color="auto"/>
        <w:left w:val="none" w:sz="0" w:space="0" w:color="auto"/>
        <w:bottom w:val="none" w:sz="0" w:space="0" w:color="auto"/>
        <w:right w:val="none" w:sz="0" w:space="0" w:color="auto"/>
      </w:divBdr>
    </w:div>
    <w:div w:id="944776213">
      <w:bodyDiv w:val="1"/>
      <w:marLeft w:val="0"/>
      <w:marRight w:val="0"/>
      <w:marTop w:val="0"/>
      <w:marBottom w:val="0"/>
      <w:divBdr>
        <w:top w:val="none" w:sz="0" w:space="0" w:color="auto"/>
        <w:left w:val="none" w:sz="0" w:space="0" w:color="auto"/>
        <w:bottom w:val="none" w:sz="0" w:space="0" w:color="auto"/>
        <w:right w:val="none" w:sz="0" w:space="0" w:color="auto"/>
      </w:divBdr>
    </w:div>
    <w:div w:id="948320823">
      <w:bodyDiv w:val="1"/>
      <w:marLeft w:val="0"/>
      <w:marRight w:val="0"/>
      <w:marTop w:val="0"/>
      <w:marBottom w:val="0"/>
      <w:divBdr>
        <w:top w:val="none" w:sz="0" w:space="0" w:color="auto"/>
        <w:left w:val="none" w:sz="0" w:space="0" w:color="auto"/>
        <w:bottom w:val="none" w:sz="0" w:space="0" w:color="auto"/>
        <w:right w:val="none" w:sz="0" w:space="0" w:color="auto"/>
      </w:divBdr>
    </w:div>
    <w:div w:id="948926956">
      <w:bodyDiv w:val="1"/>
      <w:marLeft w:val="0"/>
      <w:marRight w:val="0"/>
      <w:marTop w:val="0"/>
      <w:marBottom w:val="0"/>
      <w:divBdr>
        <w:top w:val="none" w:sz="0" w:space="0" w:color="auto"/>
        <w:left w:val="none" w:sz="0" w:space="0" w:color="auto"/>
        <w:bottom w:val="none" w:sz="0" w:space="0" w:color="auto"/>
        <w:right w:val="none" w:sz="0" w:space="0" w:color="auto"/>
      </w:divBdr>
    </w:div>
    <w:div w:id="957880791">
      <w:bodyDiv w:val="1"/>
      <w:marLeft w:val="0"/>
      <w:marRight w:val="0"/>
      <w:marTop w:val="0"/>
      <w:marBottom w:val="0"/>
      <w:divBdr>
        <w:top w:val="none" w:sz="0" w:space="0" w:color="auto"/>
        <w:left w:val="none" w:sz="0" w:space="0" w:color="auto"/>
        <w:bottom w:val="none" w:sz="0" w:space="0" w:color="auto"/>
        <w:right w:val="none" w:sz="0" w:space="0" w:color="auto"/>
      </w:divBdr>
    </w:div>
    <w:div w:id="960843353">
      <w:bodyDiv w:val="1"/>
      <w:marLeft w:val="0"/>
      <w:marRight w:val="0"/>
      <w:marTop w:val="0"/>
      <w:marBottom w:val="0"/>
      <w:divBdr>
        <w:top w:val="none" w:sz="0" w:space="0" w:color="auto"/>
        <w:left w:val="none" w:sz="0" w:space="0" w:color="auto"/>
        <w:bottom w:val="none" w:sz="0" w:space="0" w:color="auto"/>
        <w:right w:val="none" w:sz="0" w:space="0" w:color="auto"/>
      </w:divBdr>
    </w:div>
    <w:div w:id="961424321">
      <w:bodyDiv w:val="1"/>
      <w:marLeft w:val="0"/>
      <w:marRight w:val="0"/>
      <w:marTop w:val="0"/>
      <w:marBottom w:val="0"/>
      <w:divBdr>
        <w:top w:val="none" w:sz="0" w:space="0" w:color="auto"/>
        <w:left w:val="none" w:sz="0" w:space="0" w:color="auto"/>
        <w:bottom w:val="none" w:sz="0" w:space="0" w:color="auto"/>
        <w:right w:val="none" w:sz="0" w:space="0" w:color="auto"/>
      </w:divBdr>
    </w:div>
    <w:div w:id="964888643">
      <w:bodyDiv w:val="1"/>
      <w:marLeft w:val="0"/>
      <w:marRight w:val="0"/>
      <w:marTop w:val="0"/>
      <w:marBottom w:val="0"/>
      <w:divBdr>
        <w:top w:val="none" w:sz="0" w:space="0" w:color="auto"/>
        <w:left w:val="none" w:sz="0" w:space="0" w:color="auto"/>
        <w:bottom w:val="none" w:sz="0" w:space="0" w:color="auto"/>
        <w:right w:val="none" w:sz="0" w:space="0" w:color="auto"/>
      </w:divBdr>
    </w:div>
    <w:div w:id="973364693">
      <w:bodyDiv w:val="1"/>
      <w:marLeft w:val="0"/>
      <w:marRight w:val="0"/>
      <w:marTop w:val="0"/>
      <w:marBottom w:val="0"/>
      <w:divBdr>
        <w:top w:val="none" w:sz="0" w:space="0" w:color="auto"/>
        <w:left w:val="none" w:sz="0" w:space="0" w:color="auto"/>
        <w:bottom w:val="none" w:sz="0" w:space="0" w:color="auto"/>
        <w:right w:val="none" w:sz="0" w:space="0" w:color="auto"/>
      </w:divBdr>
    </w:div>
    <w:div w:id="978537267">
      <w:bodyDiv w:val="1"/>
      <w:marLeft w:val="0"/>
      <w:marRight w:val="0"/>
      <w:marTop w:val="0"/>
      <w:marBottom w:val="0"/>
      <w:divBdr>
        <w:top w:val="none" w:sz="0" w:space="0" w:color="auto"/>
        <w:left w:val="none" w:sz="0" w:space="0" w:color="auto"/>
        <w:bottom w:val="none" w:sz="0" w:space="0" w:color="auto"/>
        <w:right w:val="none" w:sz="0" w:space="0" w:color="auto"/>
      </w:divBdr>
    </w:div>
    <w:div w:id="978847503">
      <w:bodyDiv w:val="1"/>
      <w:marLeft w:val="0"/>
      <w:marRight w:val="0"/>
      <w:marTop w:val="0"/>
      <w:marBottom w:val="0"/>
      <w:divBdr>
        <w:top w:val="none" w:sz="0" w:space="0" w:color="auto"/>
        <w:left w:val="none" w:sz="0" w:space="0" w:color="auto"/>
        <w:bottom w:val="none" w:sz="0" w:space="0" w:color="auto"/>
        <w:right w:val="none" w:sz="0" w:space="0" w:color="auto"/>
      </w:divBdr>
    </w:div>
    <w:div w:id="978875822">
      <w:bodyDiv w:val="1"/>
      <w:marLeft w:val="0"/>
      <w:marRight w:val="0"/>
      <w:marTop w:val="0"/>
      <w:marBottom w:val="0"/>
      <w:divBdr>
        <w:top w:val="none" w:sz="0" w:space="0" w:color="auto"/>
        <w:left w:val="none" w:sz="0" w:space="0" w:color="auto"/>
        <w:bottom w:val="none" w:sz="0" w:space="0" w:color="auto"/>
        <w:right w:val="none" w:sz="0" w:space="0" w:color="auto"/>
      </w:divBdr>
    </w:div>
    <w:div w:id="985939624">
      <w:bodyDiv w:val="1"/>
      <w:marLeft w:val="0"/>
      <w:marRight w:val="0"/>
      <w:marTop w:val="0"/>
      <w:marBottom w:val="0"/>
      <w:divBdr>
        <w:top w:val="none" w:sz="0" w:space="0" w:color="auto"/>
        <w:left w:val="none" w:sz="0" w:space="0" w:color="auto"/>
        <w:bottom w:val="none" w:sz="0" w:space="0" w:color="auto"/>
        <w:right w:val="none" w:sz="0" w:space="0" w:color="auto"/>
      </w:divBdr>
    </w:div>
    <w:div w:id="993025734">
      <w:bodyDiv w:val="1"/>
      <w:marLeft w:val="0"/>
      <w:marRight w:val="0"/>
      <w:marTop w:val="0"/>
      <w:marBottom w:val="0"/>
      <w:divBdr>
        <w:top w:val="none" w:sz="0" w:space="0" w:color="auto"/>
        <w:left w:val="none" w:sz="0" w:space="0" w:color="auto"/>
        <w:bottom w:val="none" w:sz="0" w:space="0" w:color="auto"/>
        <w:right w:val="none" w:sz="0" w:space="0" w:color="auto"/>
      </w:divBdr>
    </w:div>
    <w:div w:id="1003706949">
      <w:bodyDiv w:val="1"/>
      <w:marLeft w:val="0"/>
      <w:marRight w:val="0"/>
      <w:marTop w:val="0"/>
      <w:marBottom w:val="0"/>
      <w:divBdr>
        <w:top w:val="none" w:sz="0" w:space="0" w:color="auto"/>
        <w:left w:val="none" w:sz="0" w:space="0" w:color="auto"/>
        <w:bottom w:val="none" w:sz="0" w:space="0" w:color="auto"/>
        <w:right w:val="none" w:sz="0" w:space="0" w:color="auto"/>
      </w:divBdr>
    </w:div>
    <w:div w:id="1006054014">
      <w:bodyDiv w:val="1"/>
      <w:marLeft w:val="0"/>
      <w:marRight w:val="0"/>
      <w:marTop w:val="0"/>
      <w:marBottom w:val="0"/>
      <w:divBdr>
        <w:top w:val="none" w:sz="0" w:space="0" w:color="auto"/>
        <w:left w:val="none" w:sz="0" w:space="0" w:color="auto"/>
        <w:bottom w:val="none" w:sz="0" w:space="0" w:color="auto"/>
        <w:right w:val="none" w:sz="0" w:space="0" w:color="auto"/>
      </w:divBdr>
    </w:div>
    <w:div w:id="1009453135">
      <w:bodyDiv w:val="1"/>
      <w:marLeft w:val="0"/>
      <w:marRight w:val="0"/>
      <w:marTop w:val="0"/>
      <w:marBottom w:val="0"/>
      <w:divBdr>
        <w:top w:val="none" w:sz="0" w:space="0" w:color="auto"/>
        <w:left w:val="none" w:sz="0" w:space="0" w:color="auto"/>
        <w:bottom w:val="none" w:sz="0" w:space="0" w:color="auto"/>
        <w:right w:val="none" w:sz="0" w:space="0" w:color="auto"/>
      </w:divBdr>
    </w:div>
    <w:div w:id="1012489161">
      <w:bodyDiv w:val="1"/>
      <w:marLeft w:val="0"/>
      <w:marRight w:val="0"/>
      <w:marTop w:val="0"/>
      <w:marBottom w:val="0"/>
      <w:divBdr>
        <w:top w:val="none" w:sz="0" w:space="0" w:color="auto"/>
        <w:left w:val="none" w:sz="0" w:space="0" w:color="auto"/>
        <w:bottom w:val="none" w:sz="0" w:space="0" w:color="auto"/>
        <w:right w:val="none" w:sz="0" w:space="0" w:color="auto"/>
      </w:divBdr>
    </w:div>
    <w:div w:id="1018314258">
      <w:bodyDiv w:val="1"/>
      <w:marLeft w:val="0"/>
      <w:marRight w:val="0"/>
      <w:marTop w:val="0"/>
      <w:marBottom w:val="0"/>
      <w:divBdr>
        <w:top w:val="none" w:sz="0" w:space="0" w:color="auto"/>
        <w:left w:val="none" w:sz="0" w:space="0" w:color="auto"/>
        <w:bottom w:val="none" w:sz="0" w:space="0" w:color="auto"/>
        <w:right w:val="none" w:sz="0" w:space="0" w:color="auto"/>
      </w:divBdr>
    </w:div>
    <w:div w:id="1026101117">
      <w:bodyDiv w:val="1"/>
      <w:marLeft w:val="0"/>
      <w:marRight w:val="0"/>
      <w:marTop w:val="0"/>
      <w:marBottom w:val="0"/>
      <w:divBdr>
        <w:top w:val="none" w:sz="0" w:space="0" w:color="auto"/>
        <w:left w:val="none" w:sz="0" w:space="0" w:color="auto"/>
        <w:bottom w:val="none" w:sz="0" w:space="0" w:color="auto"/>
        <w:right w:val="none" w:sz="0" w:space="0" w:color="auto"/>
      </w:divBdr>
    </w:div>
    <w:div w:id="1028481776">
      <w:bodyDiv w:val="1"/>
      <w:marLeft w:val="0"/>
      <w:marRight w:val="0"/>
      <w:marTop w:val="0"/>
      <w:marBottom w:val="0"/>
      <w:divBdr>
        <w:top w:val="none" w:sz="0" w:space="0" w:color="auto"/>
        <w:left w:val="none" w:sz="0" w:space="0" w:color="auto"/>
        <w:bottom w:val="none" w:sz="0" w:space="0" w:color="auto"/>
        <w:right w:val="none" w:sz="0" w:space="0" w:color="auto"/>
      </w:divBdr>
    </w:div>
    <w:div w:id="1036854348">
      <w:bodyDiv w:val="1"/>
      <w:marLeft w:val="0"/>
      <w:marRight w:val="0"/>
      <w:marTop w:val="0"/>
      <w:marBottom w:val="0"/>
      <w:divBdr>
        <w:top w:val="none" w:sz="0" w:space="0" w:color="auto"/>
        <w:left w:val="none" w:sz="0" w:space="0" w:color="auto"/>
        <w:bottom w:val="none" w:sz="0" w:space="0" w:color="auto"/>
        <w:right w:val="none" w:sz="0" w:space="0" w:color="auto"/>
      </w:divBdr>
    </w:div>
    <w:div w:id="1043484037">
      <w:bodyDiv w:val="1"/>
      <w:marLeft w:val="0"/>
      <w:marRight w:val="0"/>
      <w:marTop w:val="0"/>
      <w:marBottom w:val="0"/>
      <w:divBdr>
        <w:top w:val="none" w:sz="0" w:space="0" w:color="auto"/>
        <w:left w:val="none" w:sz="0" w:space="0" w:color="auto"/>
        <w:bottom w:val="none" w:sz="0" w:space="0" w:color="auto"/>
        <w:right w:val="none" w:sz="0" w:space="0" w:color="auto"/>
      </w:divBdr>
    </w:div>
    <w:div w:id="1051656467">
      <w:bodyDiv w:val="1"/>
      <w:marLeft w:val="0"/>
      <w:marRight w:val="0"/>
      <w:marTop w:val="0"/>
      <w:marBottom w:val="0"/>
      <w:divBdr>
        <w:top w:val="none" w:sz="0" w:space="0" w:color="auto"/>
        <w:left w:val="none" w:sz="0" w:space="0" w:color="auto"/>
        <w:bottom w:val="none" w:sz="0" w:space="0" w:color="auto"/>
        <w:right w:val="none" w:sz="0" w:space="0" w:color="auto"/>
      </w:divBdr>
    </w:div>
    <w:div w:id="1053775977">
      <w:bodyDiv w:val="1"/>
      <w:marLeft w:val="0"/>
      <w:marRight w:val="0"/>
      <w:marTop w:val="0"/>
      <w:marBottom w:val="0"/>
      <w:divBdr>
        <w:top w:val="none" w:sz="0" w:space="0" w:color="auto"/>
        <w:left w:val="none" w:sz="0" w:space="0" w:color="auto"/>
        <w:bottom w:val="none" w:sz="0" w:space="0" w:color="auto"/>
        <w:right w:val="none" w:sz="0" w:space="0" w:color="auto"/>
      </w:divBdr>
    </w:div>
    <w:div w:id="1059013981">
      <w:bodyDiv w:val="1"/>
      <w:marLeft w:val="0"/>
      <w:marRight w:val="0"/>
      <w:marTop w:val="0"/>
      <w:marBottom w:val="0"/>
      <w:divBdr>
        <w:top w:val="none" w:sz="0" w:space="0" w:color="auto"/>
        <w:left w:val="none" w:sz="0" w:space="0" w:color="auto"/>
        <w:bottom w:val="none" w:sz="0" w:space="0" w:color="auto"/>
        <w:right w:val="none" w:sz="0" w:space="0" w:color="auto"/>
      </w:divBdr>
    </w:div>
    <w:div w:id="1062800743">
      <w:bodyDiv w:val="1"/>
      <w:marLeft w:val="0"/>
      <w:marRight w:val="0"/>
      <w:marTop w:val="0"/>
      <w:marBottom w:val="0"/>
      <w:divBdr>
        <w:top w:val="none" w:sz="0" w:space="0" w:color="auto"/>
        <w:left w:val="none" w:sz="0" w:space="0" w:color="auto"/>
        <w:bottom w:val="none" w:sz="0" w:space="0" w:color="auto"/>
        <w:right w:val="none" w:sz="0" w:space="0" w:color="auto"/>
      </w:divBdr>
    </w:div>
    <w:div w:id="1064374580">
      <w:bodyDiv w:val="1"/>
      <w:marLeft w:val="0"/>
      <w:marRight w:val="0"/>
      <w:marTop w:val="0"/>
      <w:marBottom w:val="0"/>
      <w:divBdr>
        <w:top w:val="none" w:sz="0" w:space="0" w:color="auto"/>
        <w:left w:val="none" w:sz="0" w:space="0" w:color="auto"/>
        <w:bottom w:val="none" w:sz="0" w:space="0" w:color="auto"/>
        <w:right w:val="none" w:sz="0" w:space="0" w:color="auto"/>
      </w:divBdr>
    </w:div>
    <w:div w:id="1066074499">
      <w:bodyDiv w:val="1"/>
      <w:marLeft w:val="0"/>
      <w:marRight w:val="0"/>
      <w:marTop w:val="0"/>
      <w:marBottom w:val="0"/>
      <w:divBdr>
        <w:top w:val="none" w:sz="0" w:space="0" w:color="auto"/>
        <w:left w:val="none" w:sz="0" w:space="0" w:color="auto"/>
        <w:bottom w:val="none" w:sz="0" w:space="0" w:color="auto"/>
        <w:right w:val="none" w:sz="0" w:space="0" w:color="auto"/>
      </w:divBdr>
    </w:div>
    <w:div w:id="1080180397">
      <w:bodyDiv w:val="1"/>
      <w:marLeft w:val="0"/>
      <w:marRight w:val="0"/>
      <w:marTop w:val="0"/>
      <w:marBottom w:val="0"/>
      <w:divBdr>
        <w:top w:val="none" w:sz="0" w:space="0" w:color="auto"/>
        <w:left w:val="none" w:sz="0" w:space="0" w:color="auto"/>
        <w:bottom w:val="none" w:sz="0" w:space="0" w:color="auto"/>
        <w:right w:val="none" w:sz="0" w:space="0" w:color="auto"/>
      </w:divBdr>
    </w:div>
    <w:div w:id="1082066982">
      <w:bodyDiv w:val="1"/>
      <w:marLeft w:val="0"/>
      <w:marRight w:val="0"/>
      <w:marTop w:val="0"/>
      <w:marBottom w:val="0"/>
      <w:divBdr>
        <w:top w:val="none" w:sz="0" w:space="0" w:color="auto"/>
        <w:left w:val="none" w:sz="0" w:space="0" w:color="auto"/>
        <w:bottom w:val="none" w:sz="0" w:space="0" w:color="auto"/>
        <w:right w:val="none" w:sz="0" w:space="0" w:color="auto"/>
      </w:divBdr>
    </w:div>
    <w:div w:id="1087651506">
      <w:bodyDiv w:val="1"/>
      <w:marLeft w:val="0"/>
      <w:marRight w:val="0"/>
      <w:marTop w:val="0"/>
      <w:marBottom w:val="0"/>
      <w:divBdr>
        <w:top w:val="none" w:sz="0" w:space="0" w:color="auto"/>
        <w:left w:val="none" w:sz="0" w:space="0" w:color="auto"/>
        <w:bottom w:val="none" w:sz="0" w:space="0" w:color="auto"/>
        <w:right w:val="none" w:sz="0" w:space="0" w:color="auto"/>
      </w:divBdr>
    </w:div>
    <w:div w:id="1090739847">
      <w:bodyDiv w:val="1"/>
      <w:marLeft w:val="0"/>
      <w:marRight w:val="0"/>
      <w:marTop w:val="0"/>
      <w:marBottom w:val="0"/>
      <w:divBdr>
        <w:top w:val="none" w:sz="0" w:space="0" w:color="auto"/>
        <w:left w:val="none" w:sz="0" w:space="0" w:color="auto"/>
        <w:bottom w:val="none" w:sz="0" w:space="0" w:color="auto"/>
        <w:right w:val="none" w:sz="0" w:space="0" w:color="auto"/>
      </w:divBdr>
    </w:div>
    <w:div w:id="1094788243">
      <w:bodyDiv w:val="1"/>
      <w:marLeft w:val="0"/>
      <w:marRight w:val="0"/>
      <w:marTop w:val="0"/>
      <w:marBottom w:val="0"/>
      <w:divBdr>
        <w:top w:val="none" w:sz="0" w:space="0" w:color="auto"/>
        <w:left w:val="none" w:sz="0" w:space="0" w:color="auto"/>
        <w:bottom w:val="none" w:sz="0" w:space="0" w:color="auto"/>
        <w:right w:val="none" w:sz="0" w:space="0" w:color="auto"/>
      </w:divBdr>
    </w:div>
    <w:div w:id="1100682018">
      <w:bodyDiv w:val="1"/>
      <w:marLeft w:val="0"/>
      <w:marRight w:val="0"/>
      <w:marTop w:val="0"/>
      <w:marBottom w:val="0"/>
      <w:divBdr>
        <w:top w:val="none" w:sz="0" w:space="0" w:color="auto"/>
        <w:left w:val="none" w:sz="0" w:space="0" w:color="auto"/>
        <w:bottom w:val="none" w:sz="0" w:space="0" w:color="auto"/>
        <w:right w:val="none" w:sz="0" w:space="0" w:color="auto"/>
      </w:divBdr>
    </w:div>
    <w:div w:id="1132290230">
      <w:bodyDiv w:val="1"/>
      <w:marLeft w:val="0"/>
      <w:marRight w:val="0"/>
      <w:marTop w:val="0"/>
      <w:marBottom w:val="0"/>
      <w:divBdr>
        <w:top w:val="none" w:sz="0" w:space="0" w:color="auto"/>
        <w:left w:val="none" w:sz="0" w:space="0" w:color="auto"/>
        <w:bottom w:val="none" w:sz="0" w:space="0" w:color="auto"/>
        <w:right w:val="none" w:sz="0" w:space="0" w:color="auto"/>
      </w:divBdr>
    </w:div>
    <w:div w:id="1137842497">
      <w:bodyDiv w:val="1"/>
      <w:marLeft w:val="0"/>
      <w:marRight w:val="0"/>
      <w:marTop w:val="0"/>
      <w:marBottom w:val="0"/>
      <w:divBdr>
        <w:top w:val="none" w:sz="0" w:space="0" w:color="auto"/>
        <w:left w:val="none" w:sz="0" w:space="0" w:color="auto"/>
        <w:bottom w:val="none" w:sz="0" w:space="0" w:color="auto"/>
        <w:right w:val="none" w:sz="0" w:space="0" w:color="auto"/>
      </w:divBdr>
    </w:div>
    <w:div w:id="1139155458">
      <w:bodyDiv w:val="1"/>
      <w:marLeft w:val="0"/>
      <w:marRight w:val="0"/>
      <w:marTop w:val="0"/>
      <w:marBottom w:val="0"/>
      <w:divBdr>
        <w:top w:val="none" w:sz="0" w:space="0" w:color="auto"/>
        <w:left w:val="none" w:sz="0" w:space="0" w:color="auto"/>
        <w:bottom w:val="none" w:sz="0" w:space="0" w:color="auto"/>
        <w:right w:val="none" w:sz="0" w:space="0" w:color="auto"/>
      </w:divBdr>
    </w:div>
    <w:div w:id="1147816213">
      <w:bodyDiv w:val="1"/>
      <w:marLeft w:val="0"/>
      <w:marRight w:val="0"/>
      <w:marTop w:val="0"/>
      <w:marBottom w:val="0"/>
      <w:divBdr>
        <w:top w:val="none" w:sz="0" w:space="0" w:color="auto"/>
        <w:left w:val="none" w:sz="0" w:space="0" w:color="auto"/>
        <w:bottom w:val="none" w:sz="0" w:space="0" w:color="auto"/>
        <w:right w:val="none" w:sz="0" w:space="0" w:color="auto"/>
      </w:divBdr>
    </w:div>
    <w:div w:id="1148934451">
      <w:bodyDiv w:val="1"/>
      <w:marLeft w:val="0"/>
      <w:marRight w:val="0"/>
      <w:marTop w:val="0"/>
      <w:marBottom w:val="0"/>
      <w:divBdr>
        <w:top w:val="none" w:sz="0" w:space="0" w:color="auto"/>
        <w:left w:val="none" w:sz="0" w:space="0" w:color="auto"/>
        <w:bottom w:val="none" w:sz="0" w:space="0" w:color="auto"/>
        <w:right w:val="none" w:sz="0" w:space="0" w:color="auto"/>
      </w:divBdr>
    </w:div>
    <w:div w:id="1158424027">
      <w:bodyDiv w:val="1"/>
      <w:marLeft w:val="0"/>
      <w:marRight w:val="0"/>
      <w:marTop w:val="0"/>
      <w:marBottom w:val="0"/>
      <w:divBdr>
        <w:top w:val="none" w:sz="0" w:space="0" w:color="auto"/>
        <w:left w:val="none" w:sz="0" w:space="0" w:color="auto"/>
        <w:bottom w:val="none" w:sz="0" w:space="0" w:color="auto"/>
        <w:right w:val="none" w:sz="0" w:space="0" w:color="auto"/>
      </w:divBdr>
    </w:div>
    <w:div w:id="1160197862">
      <w:bodyDiv w:val="1"/>
      <w:marLeft w:val="0"/>
      <w:marRight w:val="0"/>
      <w:marTop w:val="0"/>
      <w:marBottom w:val="0"/>
      <w:divBdr>
        <w:top w:val="none" w:sz="0" w:space="0" w:color="auto"/>
        <w:left w:val="none" w:sz="0" w:space="0" w:color="auto"/>
        <w:bottom w:val="none" w:sz="0" w:space="0" w:color="auto"/>
        <w:right w:val="none" w:sz="0" w:space="0" w:color="auto"/>
      </w:divBdr>
    </w:div>
    <w:div w:id="1162235511">
      <w:bodyDiv w:val="1"/>
      <w:marLeft w:val="0"/>
      <w:marRight w:val="0"/>
      <w:marTop w:val="0"/>
      <w:marBottom w:val="0"/>
      <w:divBdr>
        <w:top w:val="none" w:sz="0" w:space="0" w:color="auto"/>
        <w:left w:val="none" w:sz="0" w:space="0" w:color="auto"/>
        <w:bottom w:val="none" w:sz="0" w:space="0" w:color="auto"/>
        <w:right w:val="none" w:sz="0" w:space="0" w:color="auto"/>
      </w:divBdr>
    </w:div>
    <w:div w:id="1165706509">
      <w:bodyDiv w:val="1"/>
      <w:marLeft w:val="0"/>
      <w:marRight w:val="0"/>
      <w:marTop w:val="0"/>
      <w:marBottom w:val="0"/>
      <w:divBdr>
        <w:top w:val="none" w:sz="0" w:space="0" w:color="auto"/>
        <w:left w:val="none" w:sz="0" w:space="0" w:color="auto"/>
        <w:bottom w:val="none" w:sz="0" w:space="0" w:color="auto"/>
        <w:right w:val="none" w:sz="0" w:space="0" w:color="auto"/>
      </w:divBdr>
    </w:div>
    <w:div w:id="1169056994">
      <w:bodyDiv w:val="1"/>
      <w:marLeft w:val="0"/>
      <w:marRight w:val="0"/>
      <w:marTop w:val="0"/>
      <w:marBottom w:val="0"/>
      <w:divBdr>
        <w:top w:val="none" w:sz="0" w:space="0" w:color="auto"/>
        <w:left w:val="none" w:sz="0" w:space="0" w:color="auto"/>
        <w:bottom w:val="none" w:sz="0" w:space="0" w:color="auto"/>
        <w:right w:val="none" w:sz="0" w:space="0" w:color="auto"/>
      </w:divBdr>
    </w:div>
    <w:div w:id="1182738171">
      <w:bodyDiv w:val="1"/>
      <w:marLeft w:val="0"/>
      <w:marRight w:val="0"/>
      <w:marTop w:val="0"/>
      <w:marBottom w:val="0"/>
      <w:divBdr>
        <w:top w:val="none" w:sz="0" w:space="0" w:color="auto"/>
        <w:left w:val="none" w:sz="0" w:space="0" w:color="auto"/>
        <w:bottom w:val="none" w:sz="0" w:space="0" w:color="auto"/>
        <w:right w:val="none" w:sz="0" w:space="0" w:color="auto"/>
      </w:divBdr>
    </w:div>
    <w:div w:id="1183082822">
      <w:bodyDiv w:val="1"/>
      <w:marLeft w:val="0"/>
      <w:marRight w:val="0"/>
      <w:marTop w:val="0"/>
      <w:marBottom w:val="0"/>
      <w:divBdr>
        <w:top w:val="none" w:sz="0" w:space="0" w:color="auto"/>
        <w:left w:val="none" w:sz="0" w:space="0" w:color="auto"/>
        <w:bottom w:val="none" w:sz="0" w:space="0" w:color="auto"/>
        <w:right w:val="none" w:sz="0" w:space="0" w:color="auto"/>
      </w:divBdr>
    </w:div>
    <w:div w:id="1190142241">
      <w:bodyDiv w:val="1"/>
      <w:marLeft w:val="0"/>
      <w:marRight w:val="0"/>
      <w:marTop w:val="0"/>
      <w:marBottom w:val="0"/>
      <w:divBdr>
        <w:top w:val="none" w:sz="0" w:space="0" w:color="auto"/>
        <w:left w:val="none" w:sz="0" w:space="0" w:color="auto"/>
        <w:bottom w:val="none" w:sz="0" w:space="0" w:color="auto"/>
        <w:right w:val="none" w:sz="0" w:space="0" w:color="auto"/>
      </w:divBdr>
    </w:div>
    <w:div w:id="1192719113">
      <w:bodyDiv w:val="1"/>
      <w:marLeft w:val="0"/>
      <w:marRight w:val="0"/>
      <w:marTop w:val="0"/>
      <w:marBottom w:val="0"/>
      <w:divBdr>
        <w:top w:val="none" w:sz="0" w:space="0" w:color="auto"/>
        <w:left w:val="none" w:sz="0" w:space="0" w:color="auto"/>
        <w:bottom w:val="none" w:sz="0" w:space="0" w:color="auto"/>
        <w:right w:val="none" w:sz="0" w:space="0" w:color="auto"/>
      </w:divBdr>
    </w:div>
    <w:div w:id="1195389154">
      <w:bodyDiv w:val="1"/>
      <w:marLeft w:val="0"/>
      <w:marRight w:val="0"/>
      <w:marTop w:val="0"/>
      <w:marBottom w:val="0"/>
      <w:divBdr>
        <w:top w:val="none" w:sz="0" w:space="0" w:color="auto"/>
        <w:left w:val="none" w:sz="0" w:space="0" w:color="auto"/>
        <w:bottom w:val="none" w:sz="0" w:space="0" w:color="auto"/>
        <w:right w:val="none" w:sz="0" w:space="0" w:color="auto"/>
      </w:divBdr>
    </w:div>
    <w:div w:id="1207139107">
      <w:bodyDiv w:val="1"/>
      <w:marLeft w:val="0"/>
      <w:marRight w:val="0"/>
      <w:marTop w:val="0"/>
      <w:marBottom w:val="0"/>
      <w:divBdr>
        <w:top w:val="none" w:sz="0" w:space="0" w:color="auto"/>
        <w:left w:val="none" w:sz="0" w:space="0" w:color="auto"/>
        <w:bottom w:val="none" w:sz="0" w:space="0" w:color="auto"/>
        <w:right w:val="none" w:sz="0" w:space="0" w:color="auto"/>
      </w:divBdr>
    </w:div>
    <w:div w:id="1214779609">
      <w:bodyDiv w:val="1"/>
      <w:marLeft w:val="0"/>
      <w:marRight w:val="0"/>
      <w:marTop w:val="0"/>
      <w:marBottom w:val="0"/>
      <w:divBdr>
        <w:top w:val="none" w:sz="0" w:space="0" w:color="auto"/>
        <w:left w:val="none" w:sz="0" w:space="0" w:color="auto"/>
        <w:bottom w:val="none" w:sz="0" w:space="0" w:color="auto"/>
        <w:right w:val="none" w:sz="0" w:space="0" w:color="auto"/>
      </w:divBdr>
    </w:div>
    <w:div w:id="1214848751">
      <w:bodyDiv w:val="1"/>
      <w:marLeft w:val="0"/>
      <w:marRight w:val="0"/>
      <w:marTop w:val="0"/>
      <w:marBottom w:val="0"/>
      <w:divBdr>
        <w:top w:val="none" w:sz="0" w:space="0" w:color="auto"/>
        <w:left w:val="none" w:sz="0" w:space="0" w:color="auto"/>
        <w:bottom w:val="none" w:sz="0" w:space="0" w:color="auto"/>
        <w:right w:val="none" w:sz="0" w:space="0" w:color="auto"/>
      </w:divBdr>
    </w:div>
    <w:div w:id="1222793168">
      <w:bodyDiv w:val="1"/>
      <w:marLeft w:val="0"/>
      <w:marRight w:val="0"/>
      <w:marTop w:val="0"/>
      <w:marBottom w:val="0"/>
      <w:divBdr>
        <w:top w:val="none" w:sz="0" w:space="0" w:color="auto"/>
        <w:left w:val="none" w:sz="0" w:space="0" w:color="auto"/>
        <w:bottom w:val="none" w:sz="0" w:space="0" w:color="auto"/>
        <w:right w:val="none" w:sz="0" w:space="0" w:color="auto"/>
      </w:divBdr>
    </w:div>
    <w:div w:id="1234387258">
      <w:bodyDiv w:val="1"/>
      <w:marLeft w:val="0"/>
      <w:marRight w:val="0"/>
      <w:marTop w:val="0"/>
      <w:marBottom w:val="0"/>
      <w:divBdr>
        <w:top w:val="none" w:sz="0" w:space="0" w:color="auto"/>
        <w:left w:val="none" w:sz="0" w:space="0" w:color="auto"/>
        <w:bottom w:val="none" w:sz="0" w:space="0" w:color="auto"/>
        <w:right w:val="none" w:sz="0" w:space="0" w:color="auto"/>
      </w:divBdr>
    </w:div>
    <w:div w:id="1244726629">
      <w:bodyDiv w:val="1"/>
      <w:marLeft w:val="0"/>
      <w:marRight w:val="0"/>
      <w:marTop w:val="0"/>
      <w:marBottom w:val="0"/>
      <w:divBdr>
        <w:top w:val="none" w:sz="0" w:space="0" w:color="auto"/>
        <w:left w:val="none" w:sz="0" w:space="0" w:color="auto"/>
        <w:bottom w:val="none" w:sz="0" w:space="0" w:color="auto"/>
        <w:right w:val="none" w:sz="0" w:space="0" w:color="auto"/>
      </w:divBdr>
    </w:div>
    <w:div w:id="1246570685">
      <w:bodyDiv w:val="1"/>
      <w:marLeft w:val="0"/>
      <w:marRight w:val="0"/>
      <w:marTop w:val="0"/>
      <w:marBottom w:val="0"/>
      <w:divBdr>
        <w:top w:val="none" w:sz="0" w:space="0" w:color="auto"/>
        <w:left w:val="none" w:sz="0" w:space="0" w:color="auto"/>
        <w:bottom w:val="none" w:sz="0" w:space="0" w:color="auto"/>
        <w:right w:val="none" w:sz="0" w:space="0" w:color="auto"/>
      </w:divBdr>
    </w:div>
    <w:div w:id="1251812435">
      <w:bodyDiv w:val="1"/>
      <w:marLeft w:val="0"/>
      <w:marRight w:val="0"/>
      <w:marTop w:val="0"/>
      <w:marBottom w:val="0"/>
      <w:divBdr>
        <w:top w:val="none" w:sz="0" w:space="0" w:color="auto"/>
        <w:left w:val="none" w:sz="0" w:space="0" w:color="auto"/>
        <w:bottom w:val="none" w:sz="0" w:space="0" w:color="auto"/>
        <w:right w:val="none" w:sz="0" w:space="0" w:color="auto"/>
      </w:divBdr>
    </w:div>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257061000">
      <w:bodyDiv w:val="1"/>
      <w:marLeft w:val="0"/>
      <w:marRight w:val="0"/>
      <w:marTop w:val="0"/>
      <w:marBottom w:val="0"/>
      <w:divBdr>
        <w:top w:val="none" w:sz="0" w:space="0" w:color="auto"/>
        <w:left w:val="none" w:sz="0" w:space="0" w:color="auto"/>
        <w:bottom w:val="none" w:sz="0" w:space="0" w:color="auto"/>
        <w:right w:val="none" w:sz="0" w:space="0" w:color="auto"/>
      </w:divBdr>
    </w:div>
    <w:div w:id="1258640882">
      <w:bodyDiv w:val="1"/>
      <w:marLeft w:val="0"/>
      <w:marRight w:val="0"/>
      <w:marTop w:val="0"/>
      <w:marBottom w:val="0"/>
      <w:divBdr>
        <w:top w:val="none" w:sz="0" w:space="0" w:color="auto"/>
        <w:left w:val="none" w:sz="0" w:space="0" w:color="auto"/>
        <w:bottom w:val="none" w:sz="0" w:space="0" w:color="auto"/>
        <w:right w:val="none" w:sz="0" w:space="0" w:color="auto"/>
      </w:divBdr>
    </w:div>
    <w:div w:id="1262487765">
      <w:bodyDiv w:val="1"/>
      <w:marLeft w:val="0"/>
      <w:marRight w:val="0"/>
      <w:marTop w:val="0"/>
      <w:marBottom w:val="0"/>
      <w:divBdr>
        <w:top w:val="none" w:sz="0" w:space="0" w:color="auto"/>
        <w:left w:val="none" w:sz="0" w:space="0" w:color="auto"/>
        <w:bottom w:val="none" w:sz="0" w:space="0" w:color="auto"/>
        <w:right w:val="none" w:sz="0" w:space="0" w:color="auto"/>
      </w:divBdr>
    </w:div>
    <w:div w:id="1265647023">
      <w:bodyDiv w:val="1"/>
      <w:marLeft w:val="0"/>
      <w:marRight w:val="0"/>
      <w:marTop w:val="0"/>
      <w:marBottom w:val="0"/>
      <w:divBdr>
        <w:top w:val="none" w:sz="0" w:space="0" w:color="auto"/>
        <w:left w:val="none" w:sz="0" w:space="0" w:color="auto"/>
        <w:bottom w:val="none" w:sz="0" w:space="0" w:color="auto"/>
        <w:right w:val="none" w:sz="0" w:space="0" w:color="auto"/>
      </w:divBdr>
    </w:div>
    <w:div w:id="1270115358">
      <w:bodyDiv w:val="1"/>
      <w:marLeft w:val="0"/>
      <w:marRight w:val="0"/>
      <w:marTop w:val="0"/>
      <w:marBottom w:val="0"/>
      <w:divBdr>
        <w:top w:val="none" w:sz="0" w:space="0" w:color="auto"/>
        <w:left w:val="none" w:sz="0" w:space="0" w:color="auto"/>
        <w:bottom w:val="none" w:sz="0" w:space="0" w:color="auto"/>
        <w:right w:val="none" w:sz="0" w:space="0" w:color="auto"/>
      </w:divBdr>
    </w:div>
    <w:div w:id="1270702732">
      <w:bodyDiv w:val="1"/>
      <w:marLeft w:val="0"/>
      <w:marRight w:val="0"/>
      <w:marTop w:val="0"/>
      <w:marBottom w:val="0"/>
      <w:divBdr>
        <w:top w:val="none" w:sz="0" w:space="0" w:color="auto"/>
        <w:left w:val="none" w:sz="0" w:space="0" w:color="auto"/>
        <w:bottom w:val="none" w:sz="0" w:space="0" w:color="auto"/>
        <w:right w:val="none" w:sz="0" w:space="0" w:color="auto"/>
      </w:divBdr>
    </w:div>
    <w:div w:id="1274940363">
      <w:bodyDiv w:val="1"/>
      <w:marLeft w:val="0"/>
      <w:marRight w:val="0"/>
      <w:marTop w:val="0"/>
      <w:marBottom w:val="0"/>
      <w:divBdr>
        <w:top w:val="none" w:sz="0" w:space="0" w:color="auto"/>
        <w:left w:val="none" w:sz="0" w:space="0" w:color="auto"/>
        <w:bottom w:val="none" w:sz="0" w:space="0" w:color="auto"/>
        <w:right w:val="none" w:sz="0" w:space="0" w:color="auto"/>
      </w:divBdr>
    </w:div>
    <w:div w:id="1283457284">
      <w:bodyDiv w:val="1"/>
      <w:marLeft w:val="0"/>
      <w:marRight w:val="0"/>
      <w:marTop w:val="0"/>
      <w:marBottom w:val="0"/>
      <w:divBdr>
        <w:top w:val="none" w:sz="0" w:space="0" w:color="auto"/>
        <w:left w:val="none" w:sz="0" w:space="0" w:color="auto"/>
        <w:bottom w:val="none" w:sz="0" w:space="0" w:color="auto"/>
        <w:right w:val="none" w:sz="0" w:space="0" w:color="auto"/>
      </w:divBdr>
    </w:div>
    <w:div w:id="1286471867">
      <w:bodyDiv w:val="1"/>
      <w:marLeft w:val="0"/>
      <w:marRight w:val="0"/>
      <w:marTop w:val="0"/>
      <w:marBottom w:val="0"/>
      <w:divBdr>
        <w:top w:val="none" w:sz="0" w:space="0" w:color="auto"/>
        <w:left w:val="none" w:sz="0" w:space="0" w:color="auto"/>
        <w:bottom w:val="none" w:sz="0" w:space="0" w:color="auto"/>
        <w:right w:val="none" w:sz="0" w:space="0" w:color="auto"/>
      </w:divBdr>
    </w:div>
    <w:div w:id="1286501778">
      <w:bodyDiv w:val="1"/>
      <w:marLeft w:val="0"/>
      <w:marRight w:val="0"/>
      <w:marTop w:val="0"/>
      <w:marBottom w:val="0"/>
      <w:divBdr>
        <w:top w:val="none" w:sz="0" w:space="0" w:color="auto"/>
        <w:left w:val="none" w:sz="0" w:space="0" w:color="auto"/>
        <w:bottom w:val="none" w:sz="0" w:space="0" w:color="auto"/>
        <w:right w:val="none" w:sz="0" w:space="0" w:color="auto"/>
      </w:divBdr>
    </w:div>
    <w:div w:id="1291128071">
      <w:bodyDiv w:val="1"/>
      <w:marLeft w:val="0"/>
      <w:marRight w:val="0"/>
      <w:marTop w:val="0"/>
      <w:marBottom w:val="0"/>
      <w:divBdr>
        <w:top w:val="none" w:sz="0" w:space="0" w:color="auto"/>
        <w:left w:val="none" w:sz="0" w:space="0" w:color="auto"/>
        <w:bottom w:val="none" w:sz="0" w:space="0" w:color="auto"/>
        <w:right w:val="none" w:sz="0" w:space="0" w:color="auto"/>
      </w:divBdr>
    </w:div>
    <w:div w:id="1298797225">
      <w:bodyDiv w:val="1"/>
      <w:marLeft w:val="0"/>
      <w:marRight w:val="0"/>
      <w:marTop w:val="0"/>
      <w:marBottom w:val="0"/>
      <w:divBdr>
        <w:top w:val="none" w:sz="0" w:space="0" w:color="auto"/>
        <w:left w:val="none" w:sz="0" w:space="0" w:color="auto"/>
        <w:bottom w:val="none" w:sz="0" w:space="0" w:color="auto"/>
        <w:right w:val="none" w:sz="0" w:space="0" w:color="auto"/>
      </w:divBdr>
    </w:div>
    <w:div w:id="1308706091">
      <w:bodyDiv w:val="1"/>
      <w:marLeft w:val="0"/>
      <w:marRight w:val="0"/>
      <w:marTop w:val="0"/>
      <w:marBottom w:val="0"/>
      <w:divBdr>
        <w:top w:val="none" w:sz="0" w:space="0" w:color="auto"/>
        <w:left w:val="none" w:sz="0" w:space="0" w:color="auto"/>
        <w:bottom w:val="none" w:sz="0" w:space="0" w:color="auto"/>
        <w:right w:val="none" w:sz="0" w:space="0" w:color="auto"/>
      </w:divBdr>
    </w:div>
    <w:div w:id="1309171331">
      <w:bodyDiv w:val="1"/>
      <w:marLeft w:val="0"/>
      <w:marRight w:val="0"/>
      <w:marTop w:val="0"/>
      <w:marBottom w:val="0"/>
      <w:divBdr>
        <w:top w:val="none" w:sz="0" w:space="0" w:color="auto"/>
        <w:left w:val="none" w:sz="0" w:space="0" w:color="auto"/>
        <w:bottom w:val="none" w:sz="0" w:space="0" w:color="auto"/>
        <w:right w:val="none" w:sz="0" w:space="0" w:color="auto"/>
      </w:divBdr>
    </w:div>
    <w:div w:id="1316956551">
      <w:bodyDiv w:val="1"/>
      <w:marLeft w:val="0"/>
      <w:marRight w:val="0"/>
      <w:marTop w:val="0"/>
      <w:marBottom w:val="0"/>
      <w:divBdr>
        <w:top w:val="none" w:sz="0" w:space="0" w:color="auto"/>
        <w:left w:val="none" w:sz="0" w:space="0" w:color="auto"/>
        <w:bottom w:val="none" w:sz="0" w:space="0" w:color="auto"/>
        <w:right w:val="none" w:sz="0" w:space="0" w:color="auto"/>
      </w:divBdr>
    </w:div>
    <w:div w:id="1318534643">
      <w:bodyDiv w:val="1"/>
      <w:marLeft w:val="0"/>
      <w:marRight w:val="0"/>
      <w:marTop w:val="0"/>
      <w:marBottom w:val="0"/>
      <w:divBdr>
        <w:top w:val="none" w:sz="0" w:space="0" w:color="auto"/>
        <w:left w:val="none" w:sz="0" w:space="0" w:color="auto"/>
        <w:bottom w:val="none" w:sz="0" w:space="0" w:color="auto"/>
        <w:right w:val="none" w:sz="0" w:space="0" w:color="auto"/>
      </w:divBdr>
    </w:div>
    <w:div w:id="1319501842">
      <w:bodyDiv w:val="1"/>
      <w:marLeft w:val="0"/>
      <w:marRight w:val="0"/>
      <w:marTop w:val="0"/>
      <w:marBottom w:val="0"/>
      <w:divBdr>
        <w:top w:val="none" w:sz="0" w:space="0" w:color="auto"/>
        <w:left w:val="none" w:sz="0" w:space="0" w:color="auto"/>
        <w:bottom w:val="none" w:sz="0" w:space="0" w:color="auto"/>
        <w:right w:val="none" w:sz="0" w:space="0" w:color="auto"/>
      </w:divBdr>
    </w:div>
    <w:div w:id="1321344660">
      <w:bodyDiv w:val="1"/>
      <w:marLeft w:val="0"/>
      <w:marRight w:val="0"/>
      <w:marTop w:val="0"/>
      <w:marBottom w:val="0"/>
      <w:divBdr>
        <w:top w:val="none" w:sz="0" w:space="0" w:color="auto"/>
        <w:left w:val="none" w:sz="0" w:space="0" w:color="auto"/>
        <w:bottom w:val="none" w:sz="0" w:space="0" w:color="auto"/>
        <w:right w:val="none" w:sz="0" w:space="0" w:color="auto"/>
      </w:divBdr>
    </w:div>
    <w:div w:id="1322193696">
      <w:bodyDiv w:val="1"/>
      <w:marLeft w:val="0"/>
      <w:marRight w:val="0"/>
      <w:marTop w:val="0"/>
      <w:marBottom w:val="0"/>
      <w:divBdr>
        <w:top w:val="none" w:sz="0" w:space="0" w:color="auto"/>
        <w:left w:val="none" w:sz="0" w:space="0" w:color="auto"/>
        <w:bottom w:val="none" w:sz="0" w:space="0" w:color="auto"/>
        <w:right w:val="none" w:sz="0" w:space="0" w:color="auto"/>
      </w:divBdr>
    </w:div>
    <w:div w:id="1332560736">
      <w:bodyDiv w:val="1"/>
      <w:marLeft w:val="0"/>
      <w:marRight w:val="0"/>
      <w:marTop w:val="0"/>
      <w:marBottom w:val="0"/>
      <w:divBdr>
        <w:top w:val="none" w:sz="0" w:space="0" w:color="auto"/>
        <w:left w:val="none" w:sz="0" w:space="0" w:color="auto"/>
        <w:bottom w:val="none" w:sz="0" w:space="0" w:color="auto"/>
        <w:right w:val="none" w:sz="0" w:space="0" w:color="auto"/>
      </w:divBdr>
    </w:div>
    <w:div w:id="1337075527">
      <w:bodyDiv w:val="1"/>
      <w:marLeft w:val="0"/>
      <w:marRight w:val="0"/>
      <w:marTop w:val="0"/>
      <w:marBottom w:val="0"/>
      <w:divBdr>
        <w:top w:val="none" w:sz="0" w:space="0" w:color="auto"/>
        <w:left w:val="none" w:sz="0" w:space="0" w:color="auto"/>
        <w:bottom w:val="none" w:sz="0" w:space="0" w:color="auto"/>
        <w:right w:val="none" w:sz="0" w:space="0" w:color="auto"/>
      </w:divBdr>
    </w:div>
    <w:div w:id="1339842398">
      <w:bodyDiv w:val="1"/>
      <w:marLeft w:val="0"/>
      <w:marRight w:val="0"/>
      <w:marTop w:val="0"/>
      <w:marBottom w:val="0"/>
      <w:divBdr>
        <w:top w:val="none" w:sz="0" w:space="0" w:color="auto"/>
        <w:left w:val="none" w:sz="0" w:space="0" w:color="auto"/>
        <w:bottom w:val="none" w:sz="0" w:space="0" w:color="auto"/>
        <w:right w:val="none" w:sz="0" w:space="0" w:color="auto"/>
      </w:divBdr>
    </w:div>
    <w:div w:id="1341199713">
      <w:bodyDiv w:val="1"/>
      <w:marLeft w:val="0"/>
      <w:marRight w:val="0"/>
      <w:marTop w:val="0"/>
      <w:marBottom w:val="0"/>
      <w:divBdr>
        <w:top w:val="none" w:sz="0" w:space="0" w:color="auto"/>
        <w:left w:val="none" w:sz="0" w:space="0" w:color="auto"/>
        <w:bottom w:val="none" w:sz="0" w:space="0" w:color="auto"/>
        <w:right w:val="none" w:sz="0" w:space="0" w:color="auto"/>
      </w:divBdr>
    </w:div>
    <w:div w:id="1342514231">
      <w:bodyDiv w:val="1"/>
      <w:marLeft w:val="0"/>
      <w:marRight w:val="0"/>
      <w:marTop w:val="0"/>
      <w:marBottom w:val="0"/>
      <w:divBdr>
        <w:top w:val="none" w:sz="0" w:space="0" w:color="auto"/>
        <w:left w:val="none" w:sz="0" w:space="0" w:color="auto"/>
        <w:bottom w:val="none" w:sz="0" w:space="0" w:color="auto"/>
        <w:right w:val="none" w:sz="0" w:space="0" w:color="auto"/>
      </w:divBdr>
    </w:div>
    <w:div w:id="1344671159">
      <w:bodyDiv w:val="1"/>
      <w:marLeft w:val="0"/>
      <w:marRight w:val="0"/>
      <w:marTop w:val="0"/>
      <w:marBottom w:val="0"/>
      <w:divBdr>
        <w:top w:val="none" w:sz="0" w:space="0" w:color="auto"/>
        <w:left w:val="none" w:sz="0" w:space="0" w:color="auto"/>
        <w:bottom w:val="none" w:sz="0" w:space="0" w:color="auto"/>
        <w:right w:val="none" w:sz="0" w:space="0" w:color="auto"/>
      </w:divBdr>
    </w:div>
    <w:div w:id="1348215292">
      <w:bodyDiv w:val="1"/>
      <w:marLeft w:val="0"/>
      <w:marRight w:val="0"/>
      <w:marTop w:val="0"/>
      <w:marBottom w:val="0"/>
      <w:divBdr>
        <w:top w:val="none" w:sz="0" w:space="0" w:color="auto"/>
        <w:left w:val="none" w:sz="0" w:space="0" w:color="auto"/>
        <w:bottom w:val="none" w:sz="0" w:space="0" w:color="auto"/>
        <w:right w:val="none" w:sz="0" w:space="0" w:color="auto"/>
      </w:divBdr>
    </w:div>
    <w:div w:id="1351175609">
      <w:bodyDiv w:val="1"/>
      <w:marLeft w:val="0"/>
      <w:marRight w:val="0"/>
      <w:marTop w:val="0"/>
      <w:marBottom w:val="0"/>
      <w:divBdr>
        <w:top w:val="none" w:sz="0" w:space="0" w:color="auto"/>
        <w:left w:val="none" w:sz="0" w:space="0" w:color="auto"/>
        <w:bottom w:val="none" w:sz="0" w:space="0" w:color="auto"/>
        <w:right w:val="none" w:sz="0" w:space="0" w:color="auto"/>
      </w:divBdr>
    </w:div>
    <w:div w:id="1351293380">
      <w:bodyDiv w:val="1"/>
      <w:marLeft w:val="0"/>
      <w:marRight w:val="0"/>
      <w:marTop w:val="0"/>
      <w:marBottom w:val="0"/>
      <w:divBdr>
        <w:top w:val="none" w:sz="0" w:space="0" w:color="auto"/>
        <w:left w:val="none" w:sz="0" w:space="0" w:color="auto"/>
        <w:bottom w:val="none" w:sz="0" w:space="0" w:color="auto"/>
        <w:right w:val="none" w:sz="0" w:space="0" w:color="auto"/>
      </w:divBdr>
    </w:div>
    <w:div w:id="1355958615">
      <w:bodyDiv w:val="1"/>
      <w:marLeft w:val="0"/>
      <w:marRight w:val="0"/>
      <w:marTop w:val="0"/>
      <w:marBottom w:val="0"/>
      <w:divBdr>
        <w:top w:val="none" w:sz="0" w:space="0" w:color="auto"/>
        <w:left w:val="none" w:sz="0" w:space="0" w:color="auto"/>
        <w:bottom w:val="none" w:sz="0" w:space="0" w:color="auto"/>
        <w:right w:val="none" w:sz="0" w:space="0" w:color="auto"/>
      </w:divBdr>
    </w:div>
    <w:div w:id="1369916325">
      <w:bodyDiv w:val="1"/>
      <w:marLeft w:val="0"/>
      <w:marRight w:val="0"/>
      <w:marTop w:val="0"/>
      <w:marBottom w:val="0"/>
      <w:divBdr>
        <w:top w:val="none" w:sz="0" w:space="0" w:color="auto"/>
        <w:left w:val="none" w:sz="0" w:space="0" w:color="auto"/>
        <w:bottom w:val="none" w:sz="0" w:space="0" w:color="auto"/>
        <w:right w:val="none" w:sz="0" w:space="0" w:color="auto"/>
      </w:divBdr>
    </w:div>
    <w:div w:id="1370373377">
      <w:bodyDiv w:val="1"/>
      <w:marLeft w:val="0"/>
      <w:marRight w:val="0"/>
      <w:marTop w:val="0"/>
      <w:marBottom w:val="0"/>
      <w:divBdr>
        <w:top w:val="none" w:sz="0" w:space="0" w:color="auto"/>
        <w:left w:val="none" w:sz="0" w:space="0" w:color="auto"/>
        <w:bottom w:val="none" w:sz="0" w:space="0" w:color="auto"/>
        <w:right w:val="none" w:sz="0" w:space="0" w:color="auto"/>
      </w:divBdr>
    </w:div>
    <w:div w:id="1371881882">
      <w:bodyDiv w:val="1"/>
      <w:marLeft w:val="0"/>
      <w:marRight w:val="0"/>
      <w:marTop w:val="0"/>
      <w:marBottom w:val="0"/>
      <w:divBdr>
        <w:top w:val="none" w:sz="0" w:space="0" w:color="auto"/>
        <w:left w:val="none" w:sz="0" w:space="0" w:color="auto"/>
        <w:bottom w:val="none" w:sz="0" w:space="0" w:color="auto"/>
        <w:right w:val="none" w:sz="0" w:space="0" w:color="auto"/>
      </w:divBdr>
    </w:div>
    <w:div w:id="1374386573">
      <w:bodyDiv w:val="1"/>
      <w:marLeft w:val="0"/>
      <w:marRight w:val="0"/>
      <w:marTop w:val="0"/>
      <w:marBottom w:val="0"/>
      <w:divBdr>
        <w:top w:val="none" w:sz="0" w:space="0" w:color="auto"/>
        <w:left w:val="none" w:sz="0" w:space="0" w:color="auto"/>
        <w:bottom w:val="none" w:sz="0" w:space="0" w:color="auto"/>
        <w:right w:val="none" w:sz="0" w:space="0" w:color="auto"/>
      </w:divBdr>
    </w:div>
    <w:div w:id="1376469176">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7239825">
      <w:bodyDiv w:val="1"/>
      <w:marLeft w:val="0"/>
      <w:marRight w:val="0"/>
      <w:marTop w:val="0"/>
      <w:marBottom w:val="0"/>
      <w:divBdr>
        <w:top w:val="none" w:sz="0" w:space="0" w:color="auto"/>
        <w:left w:val="none" w:sz="0" w:space="0" w:color="auto"/>
        <w:bottom w:val="none" w:sz="0" w:space="0" w:color="auto"/>
        <w:right w:val="none" w:sz="0" w:space="0" w:color="auto"/>
      </w:divBdr>
    </w:div>
    <w:div w:id="1382098220">
      <w:bodyDiv w:val="1"/>
      <w:marLeft w:val="0"/>
      <w:marRight w:val="0"/>
      <w:marTop w:val="0"/>
      <w:marBottom w:val="0"/>
      <w:divBdr>
        <w:top w:val="none" w:sz="0" w:space="0" w:color="auto"/>
        <w:left w:val="none" w:sz="0" w:space="0" w:color="auto"/>
        <w:bottom w:val="none" w:sz="0" w:space="0" w:color="auto"/>
        <w:right w:val="none" w:sz="0" w:space="0" w:color="auto"/>
      </w:divBdr>
    </w:div>
    <w:div w:id="1392462756">
      <w:bodyDiv w:val="1"/>
      <w:marLeft w:val="0"/>
      <w:marRight w:val="0"/>
      <w:marTop w:val="0"/>
      <w:marBottom w:val="0"/>
      <w:divBdr>
        <w:top w:val="none" w:sz="0" w:space="0" w:color="auto"/>
        <w:left w:val="none" w:sz="0" w:space="0" w:color="auto"/>
        <w:bottom w:val="none" w:sz="0" w:space="0" w:color="auto"/>
        <w:right w:val="none" w:sz="0" w:space="0" w:color="auto"/>
      </w:divBdr>
    </w:div>
    <w:div w:id="1397581293">
      <w:bodyDiv w:val="1"/>
      <w:marLeft w:val="0"/>
      <w:marRight w:val="0"/>
      <w:marTop w:val="0"/>
      <w:marBottom w:val="0"/>
      <w:divBdr>
        <w:top w:val="none" w:sz="0" w:space="0" w:color="auto"/>
        <w:left w:val="none" w:sz="0" w:space="0" w:color="auto"/>
        <w:bottom w:val="none" w:sz="0" w:space="0" w:color="auto"/>
        <w:right w:val="none" w:sz="0" w:space="0" w:color="auto"/>
      </w:divBdr>
    </w:div>
    <w:div w:id="1398673218">
      <w:bodyDiv w:val="1"/>
      <w:marLeft w:val="0"/>
      <w:marRight w:val="0"/>
      <w:marTop w:val="0"/>
      <w:marBottom w:val="0"/>
      <w:divBdr>
        <w:top w:val="none" w:sz="0" w:space="0" w:color="auto"/>
        <w:left w:val="none" w:sz="0" w:space="0" w:color="auto"/>
        <w:bottom w:val="none" w:sz="0" w:space="0" w:color="auto"/>
        <w:right w:val="none" w:sz="0" w:space="0" w:color="auto"/>
      </w:divBdr>
    </w:div>
    <w:div w:id="1398702045">
      <w:bodyDiv w:val="1"/>
      <w:marLeft w:val="0"/>
      <w:marRight w:val="0"/>
      <w:marTop w:val="0"/>
      <w:marBottom w:val="0"/>
      <w:divBdr>
        <w:top w:val="none" w:sz="0" w:space="0" w:color="auto"/>
        <w:left w:val="none" w:sz="0" w:space="0" w:color="auto"/>
        <w:bottom w:val="none" w:sz="0" w:space="0" w:color="auto"/>
        <w:right w:val="none" w:sz="0" w:space="0" w:color="auto"/>
      </w:divBdr>
    </w:div>
    <w:div w:id="1399128296">
      <w:bodyDiv w:val="1"/>
      <w:marLeft w:val="0"/>
      <w:marRight w:val="0"/>
      <w:marTop w:val="0"/>
      <w:marBottom w:val="0"/>
      <w:divBdr>
        <w:top w:val="none" w:sz="0" w:space="0" w:color="auto"/>
        <w:left w:val="none" w:sz="0" w:space="0" w:color="auto"/>
        <w:bottom w:val="none" w:sz="0" w:space="0" w:color="auto"/>
        <w:right w:val="none" w:sz="0" w:space="0" w:color="auto"/>
      </w:divBdr>
    </w:div>
    <w:div w:id="1410612318">
      <w:bodyDiv w:val="1"/>
      <w:marLeft w:val="0"/>
      <w:marRight w:val="0"/>
      <w:marTop w:val="0"/>
      <w:marBottom w:val="0"/>
      <w:divBdr>
        <w:top w:val="none" w:sz="0" w:space="0" w:color="auto"/>
        <w:left w:val="none" w:sz="0" w:space="0" w:color="auto"/>
        <w:bottom w:val="none" w:sz="0" w:space="0" w:color="auto"/>
        <w:right w:val="none" w:sz="0" w:space="0" w:color="auto"/>
      </w:divBdr>
    </w:div>
    <w:div w:id="1410805237">
      <w:bodyDiv w:val="1"/>
      <w:marLeft w:val="0"/>
      <w:marRight w:val="0"/>
      <w:marTop w:val="0"/>
      <w:marBottom w:val="0"/>
      <w:divBdr>
        <w:top w:val="none" w:sz="0" w:space="0" w:color="auto"/>
        <w:left w:val="none" w:sz="0" w:space="0" w:color="auto"/>
        <w:bottom w:val="none" w:sz="0" w:space="0" w:color="auto"/>
        <w:right w:val="none" w:sz="0" w:space="0" w:color="auto"/>
      </w:divBdr>
    </w:div>
    <w:div w:id="1413815435">
      <w:bodyDiv w:val="1"/>
      <w:marLeft w:val="0"/>
      <w:marRight w:val="0"/>
      <w:marTop w:val="0"/>
      <w:marBottom w:val="0"/>
      <w:divBdr>
        <w:top w:val="none" w:sz="0" w:space="0" w:color="auto"/>
        <w:left w:val="none" w:sz="0" w:space="0" w:color="auto"/>
        <w:bottom w:val="none" w:sz="0" w:space="0" w:color="auto"/>
        <w:right w:val="none" w:sz="0" w:space="0" w:color="auto"/>
      </w:divBdr>
    </w:div>
    <w:div w:id="1423142172">
      <w:bodyDiv w:val="1"/>
      <w:marLeft w:val="0"/>
      <w:marRight w:val="0"/>
      <w:marTop w:val="0"/>
      <w:marBottom w:val="0"/>
      <w:divBdr>
        <w:top w:val="none" w:sz="0" w:space="0" w:color="auto"/>
        <w:left w:val="none" w:sz="0" w:space="0" w:color="auto"/>
        <w:bottom w:val="none" w:sz="0" w:space="0" w:color="auto"/>
        <w:right w:val="none" w:sz="0" w:space="0" w:color="auto"/>
      </w:divBdr>
    </w:div>
    <w:div w:id="1424640641">
      <w:bodyDiv w:val="1"/>
      <w:marLeft w:val="0"/>
      <w:marRight w:val="0"/>
      <w:marTop w:val="0"/>
      <w:marBottom w:val="0"/>
      <w:divBdr>
        <w:top w:val="none" w:sz="0" w:space="0" w:color="auto"/>
        <w:left w:val="none" w:sz="0" w:space="0" w:color="auto"/>
        <w:bottom w:val="none" w:sz="0" w:space="0" w:color="auto"/>
        <w:right w:val="none" w:sz="0" w:space="0" w:color="auto"/>
      </w:divBdr>
    </w:div>
    <w:div w:id="1425413805">
      <w:bodyDiv w:val="1"/>
      <w:marLeft w:val="0"/>
      <w:marRight w:val="0"/>
      <w:marTop w:val="0"/>
      <w:marBottom w:val="0"/>
      <w:divBdr>
        <w:top w:val="none" w:sz="0" w:space="0" w:color="auto"/>
        <w:left w:val="none" w:sz="0" w:space="0" w:color="auto"/>
        <w:bottom w:val="none" w:sz="0" w:space="0" w:color="auto"/>
        <w:right w:val="none" w:sz="0" w:space="0" w:color="auto"/>
      </w:divBdr>
    </w:div>
    <w:div w:id="1427339531">
      <w:bodyDiv w:val="1"/>
      <w:marLeft w:val="0"/>
      <w:marRight w:val="0"/>
      <w:marTop w:val="0"/>
      <w:marBottom w:val="0"/>
      <w:divBdr>
        <w:top w:val="none" w:sz="0" w:space="0" w:color="auto"/>
        <w:left w:val="none" w:sz="0" w:space="0" w:color="auto"/>
        <w:bottom w:val="none" w:sz="0" w:space="0" w:color="auto"/>
        <w:right w:val="none" w:sz="0" w:space="0" w:color="auto"/>
      </w:divBdr>
    </w:div>
    <w:div w:id="1433743975">
      <w:bodyDiv w:val="1"/>
      <w:marLeft w:val="0"/>
      <w:marRight w:val="0"/>
      <w:marTop w:val="0"/>
      <w:marBottom w:val="0"/>
      <w:divBdr>
        <w:top w:val="none" w:sz="0" w:space="0" w:color="auto"/>
        <w:left w:val="none" w:sz="0" w:space="0" w:color="auto"/>
        <w:bottom w:val="none" w:sz="0" w:space="0" w:color="auto"/>
        <w:right w:val="none" w:sz="0" w:space="0" w:color="auto"/>
      </w:divBdr>
    </w:div>
    <w:div w:id="1439252759">
      <w:bodyDiv w:val="1"/>
      <w:marLeft w:val="0"/>
      <w:marRight w:val="0"/>
      <w:marTop w:val="0"/>
      <w:marBottom w:val="0"/>
      <w:divBdr>
        <w:top w:val="none" w:sz="0" w:space="0" w:color="auto"/>
        <w:left w:val="none" w:sz="0" w:space="0" w:color="auto"/>
        <w:bottom w:val="none" w:sz="0" w:space="0" w:color="auto"/>
        <w:right w:val="none" w:sz="0" w:space="0" w:color="auto"/>
      </w:divBdr>
    </w:div>
    <w:div w:id="1440831760">
      <w:bodyDiv w:val="1"/>
      <w:marLeft w:val="0"/>
      <w:marRight w:val="0"/>
      <w:marTop w:val="0"/>
      <w:marBottom w:val="0"/>
      <w:divBdr>
        <w:top w:val="none" w:sz="0" w:space="0" w:color="auto"/>
        <w:left w:val="none" w:sz="0" w:space="0" w:color="auto"/>
        <w:bottom w:val="none" w:sz="0" w:space="0" w:color="auto"/>
        <w:right w:val="none" w:sz="0" w:space="0" w:color="auto"/>
      </w:divBdr>
    </w:div>
    <w:div w:id="1445272140">
      <w:bodyDiv w:val="1"/>
      <w:marLeft w:val="0"/>
      <w:marRight w:val="0"/>
      <w:marTop w:val="0"/>
      <w:marBottom w:val="0"/>
      <w:divBdr>
        <w:top w:val="none" w:sz="0" w:space="0" w:color="auto"/>
        <w:left w:val="none" w:sz="0" w:space="0" w:color="auto"/>
        <w:bottom w:val="none" w:sz="0" w:space="0" w:color="auto"/>
        <w:right w:val="none" w:sz="0" w:space="0" w:color="auto"/>
      </w:divBdr>
    </w:div>
    <w:div w:id="1447851498">
      <w:bodyDiv w:val="1"/>
      <w:marLeft w:val="0"/>
      <w:marRight w:val="0"/>
      <w:marTop w:val="0"/>
      <w:marBottom w:val="0"/>
      <w:divBdr>
        <w:top w:val="none" w:sz="0" w:space="0" w:color="auto"/>
        <w:left w:val="none" w:sz="0" w:space="0" w:color="auto"/>
        <w:bottom w:val="none" w:sz="0" w:space="0" w:color="auto"/>
        <w:right w:val="none" w:sz="0" w:space="0" w:color="auto"/>
      </w:divBdr>
    </w:div>
    <w:div w:id="1457290595">
      <w:bodyDiv w:val="1"/>
      <w:marLeft w:val="0"/>
      <w:marRight w:val="0"/>
      <w:marTop w:val="0"/>
      <w:marBottom w:val="0"/>
      <w:divBdr>
        <w:top w:val="none" w:sz="0" w:space="0" w:color="auto"/>
        <w:left w:val="none" w:sz="0" w:space="0" w:color="auto"/>
        <w:bottom w:val="none" w:sz="0" w:space="0" w:color="auto"/>
        <w:right w:val="none" w:sz="0" w:space="0" w:color="auto"/>
      </w:divBdr>
    </w:div>
    <w:div w:id="1459838462">
      <w:bodyDiv w:val="1"/>
      <w:marLeft w:val="0"/>
      <w:marRight w:val="0"/>
      <w:marTop w:val="0"/>
      <w:marBottom w:val="0"/>
      <w:divBdr>
        <w:top w:val="none" w:sz="0" w:space="0" w:color="auto"/>
        <w:left w:val="none" w:sz="0" w:space="0" w:color="auto"/>
        <w:bottom w:val="none" w:sz="0" w:space="0" w:color="auto"/>
        <w:right w:val="none" w:sz="0" w:space="0" w:color="auto"/>
      </w:divBdr>
    </w:div>
    <w:div w:id="1462386726">
      <w:bodyDiv w:val="1"/>
      <w:marLeft w:val="0"/>
      <w:marRight w:val="0"/>
      <w:marTop w:val="0"/>
      <w:marBottom w:val="0"/>
      <w:divBdr>
        <w:top w:val="none" w:sz="0" w:space="0" w:color="auto"/>
        <w:left w:val="none" w:sz="0" w:space="0" w:color="auto"/>
        <w:bottom w:val="none" w:sz="0" w:space="0" w:color="auto"/>
        <w:right w:val="none" w:sz="0" w:space="0" w:color="auto"/>
      </w:divBdr>
    </w:div>
    <w:div w:id="1464730230">
      <w:bodyDiv w:val="1"/>
      <w:marLeft w:val="0"/>
      <w:marRight w:val="0"/>
      <w:marTop w:val="0"/>
      <w:marBottom w:val="0"/>
      <w:divBdr>
        <w:top w:val="none" w:sz="0" w:space="0" w:color="auto"/>
        <w:left w:val="none" w:sz="0" w:space="0" w:color="auto"/>
        <w:bottom w:val="none" w:sz="0" w:space="0" w:color="auto"/>
        <w:right w:val="none" w:sz="0" w:space="0" w:color="auto"/>
      </w:divBdr>
    </w:div>
    <w:div w:id="1466122486">
      <w:bodyDiv w:val="1"/>
      <w:marLeft w:val="0"/>
      <w:marRight w:val="0"/>
      <w:marTop w:val="0"/>
      <w:marBottom w:val="0"/>
      <w:divBdr>
        <w:top w:val="none" w:sz="0" w:space="0" w:color="auto"/>
        <w:left w:val="none" w:sz="0" w:space="0" w:color="auto"/>
        <w:bottom w:val="none" w:sz="0" w:space="0" w:color="auto"/>
        <w:right w:val="none" w:sz="0" w:space="0" w:color="auto"/>
      </w:divBdr>
    </w:div>
    <w:div w:id="1468475141">
      <w:bodyDiv w:val="1"/>
      <w:marLeft w:val="0"/>
      <w:marRight w:val="0"/>
      <w:marTop w:val="0"/>
      <w:marBottom w:val="0"/>
      <w:divBdr>
        <w:top w:val="none" w:sz="0" w:space="0" w:color="auto"/>
        <w:left w:val="none" w:sz="0" w:space="0" w:color="auto"/>
        <w:bottom w:val="none" w:sz="0" w:space="0" w:color="auto"/>
        <w:right w:val="none" w:sz="0" w:space="0" w:color="auto"/>
      </w:divBdr>
    </w:div>
    <w:div w:id="1470051462">
      <w:bodyDiv w:val="1"/>
      <w:marLeft w:val="0"/>
      <w:marRight w:val="0"/>
      <w:marTop w:val="0"/>
      <w:marBottom w:val="0"/>
      <w:divBdr>
        <w:top w:val="none" w:sz="0" w:space="0" w:color="auto"/>
        <w:left w:val="none" w:sz="0" w:space="0" w:color="auto"/>
        <w:bottom w:val="none" w:sz="0" w:space="0" w:color="auto"/>
        <w:right w:val="none" w:sz="0" w:space="0" w:color="auto"/>
      </w:divBdr>
    </w:div>
    <w:div w:id="1477721894">
      <w:bodyDiv w:val="1"/>
      <w:marLeft w:val="0"/>
      <w:marRight w:val="0"/>
      <w:marTop w:val="0"/>
      <w:marBottom w:val="0"/>
      <w:divBdr>
        <w:top w:val="none" w:sz="0" w:space="0" w:color="auto"/>
        <w:left w:val="none" w:sz="0" w:space="0" w:color="auto"/>
        <w:bottom w:val="none" w:sz="0" w:space="0" w:color="auto"/>
        <w:right w:val="none" w:sz="0" w:space="0" w:color="auto"/>
      </w:divBdr>
    </w:div>
    <w:div w:id="1482849928">
      <w:bodyDiv w:val="1"/>
      <w:marLeft w:val="0"/>
      <w:marRight w:val="0"/>
      <w:marTop w:val="0"/>
      <w:marBottom w:val="0"/>
      <w:divBdr>
        <w:top w:val="none" w:sz="0" w:space="0" w:color="auto"/>
        <w:left w:val="none" w:sz="0" w:space="0" w:color="auto"/>
        <w:bottom w:val="none" w:sz="0" w:space="0" w:color="auto"/>
        <w:right w:val="none" w:sz="0" w:space="0" w:color="auto"/>
      </w:divBdr>
    </w:div>
    <w:div w:id="1482963415">
      <w:bodyDiv w:val="1"/>
      <w:marLeft w:val="0"/>
      <w:marRight w:val="0"/>
      <w:marTop w:val="0"/>
      <w:marBottom w:val="0"/>
      <w:divBdr>
        <w:top w:val="none" w:sz="0" w:space="0" w:color="auto"/>
        <w:left w:val="none" w:sz="0" w:space="0" w:color="auto"/>
        <w:bottom w:val="none" w:sz="0" w:space="0" w:color="auto"/>
        <w:right w:val="none" w:sz="0" w:space="0" w:color="auto"/>
      </w:divBdr>
    </w:div>
    <w:div w:id="1483883810">
      <w:bodyDiv w:val="1"/>
      <w:marLeft w:val="0"/>
      <w:marRight w:val="0"/>
      <w:marTop w:val="0"/>
      <w:marBottom w:val="0"/>
      <w:divBdr>
        <w:top w:val="none" w:sz="0" w:space="0" w:color="auto"/>
        <w:left w:val="none" w:sz="0" w:space="0" w:color="auto"/>
        <w:bottom w:val="none" w:sz="0" w:space="0" w:color="auto"/>
        <w:right w:val="none" w:sz="0" w:space="0" w:color="auto"/>
      </w:divBdr>
    </w:div>
    <w:div w:id="1484194714">
      <w:bodyDiv w:val="1"/>
      <w:marLeft w:val="0"/>
      <w:marRight w:val="0"/>
      <w:marTop w:val="0"/>
      <w:marBottom w:val="0"/>
      <w:divBdr>
        <w:top w:val="none" w:sz="0" w:space="0" w:color="auto"/>
        <w:left w:val="none" w:sz="0" w:space="0" w:color="auto"/>
        <w:bottom w:val="none" w:sz="0" w:space="0" w:color="auto"/>
        <w:right w:val="none" w:sz="0" w:space="0" w:color="auto"/>
      </w:divBdr>
    </w:div>
    <w:div w:id="1489857758">
      <w:bodyDiv w:val="1"/>
      <w:marLeft w:val="0"/>
      <w:marRight w:val="0"/>
      <w:marTop w:val="0"/>
      <w:marBottom w:val="0"/>
      <w:divBdr>
        <w:top w:val="none" w:sz="0" w:space="0" w:color="auto"/>
        <w:left w:val="none" w:sz="0" w:space="0" w:color="auto"/>
        <w:bottom w:val="none" w:sz="0" w:space="0" w:color="auto"/>
        <w:right w:val="none" w:sz="0" w:space="0" w:color="auto"/>
      </w:divBdr>
    </w:div>
    <w:div w:id="1498417685">
      <w:bodyDiv w:val="1"/>
      <w:marLeft w:val="0"/>
      <w:marRight w:val="0"/>
      <w:marTop w:val="0"/>
      <w:marBottom w:val="0"/>
      <w:divBdr>
        <w:top w:val="none" w:sz="0" w:space="0" w:color="auto"/>
        <w:left w:val="none" w:sz="0" w:space="0" w:color="auto"/>
        <w:bottom w:val="none" w:sz="0" w:space="0" w:color="auto"/>
        <w:right w:val="none" w:sz="0" w:space="0" w:color="auto"/>
      </w:divBdr>
    </w:div>
    <w:div w:id="1500190846">
      <w:bodyDiv w:val="1"/>
      <w:marLeft w:val="0"/>
      <w:marRight w:val="0"/>
      <w:marTop w:val="0"/>
      <w:marBottom w:val="0"/>
      <w:divBdr>
        <w:top w:val="none" w:sz="0" w:space="0" w:color="auto"/>
        <w:left w:val="none" w:sz="0" w:space="0" w:color="auto"/>
        <w:bottom w:val="none" w:sz="0" w:space="0" w:color="auto"/>
        <w:right w:val="none" w:sz="0" w:space="0" w:color="auto"/>
      </w:divBdr>
    </w:div>
    <w:div w:id="1501962586">
      <w:bodyDiv w:val="1"/>
      <w:marLeft w:val="0"/>
      <w:marRight w:val="0"/>
      <w:marTop w:val="0"/>
      <w:marBottom w:val="0"/>
      <w:divBdr>
        <w:top w:val="none" w:sz="0" w:space="0" w:color="auto"/>
        <w:left w:val="none" w:sz="0" w:space="0" w:color="auto"/>
        <w:bottom w:val="none" w:sz="0" w:space="0" w:color="auto"/>
        <w:right w:val="none" w:sz="0" w:space="0" w:color="auto"/>
      </w:divBdr>
    </w:div>
    <w:div w:id="1502937531">
      <w:bodyDiv w:val="1"/>
      <w:marLeft w:val="0"/>
      <w:marRight w:val="0"/>
      <w:marTop w:val="0"/>
      <w:marBottom w:val="0"/>
      <w:divBdr>
        <w:top w:val="none" w:sz="0" w:space="0" w:color="auto"/>
        <w:left w:val="none" w:sz="0" w:space="0" w:color="auto"/>
        <w:bottom w:val="none" w:sz="0" w:space="0" w:color="auto"/>
        <w:right w:val="none" w:sz="0" w:space="0" w:color="auto"/>
      </w:divBdr>
    </w:div>
    <w:div w:id="1505437350">
      <w:bodyDiv w:val="1"/>
      <w:marLeft w:val="0"/>
      <w:marRight w:val="0"/>
      <w:marTop w:val="0"/>
      <w:marBottom w:val="0"/>
      <w:divBdr>
        <w:top w:val="none" w:sz="0" w:space="0" w:color="auto"/>
        <w:left w:val="none" w:sz="0" w:space="0" w:color="auto"/>
        <w:bottom w:val="none" w:sz="0" w:space="0" w:color="auto"/>
        <w:right w:val="none" w:sz="0" w:space="0" w:color="auto"/>
      </w:divBdr>
    </w:div>
    <w:div w:id="1506087349">
      <w:bodyDiv w:val="1"/>
      <w:marLeft w:val="0"/>
      <w:marRight w:val="0"/>
      <w:marTop w:val="0"/>
      <w:marBottom w:val="0"/>
      <w:divBdr>
        <w:top w:val="none" w:sz="0" w:space="0" w:color="auto"/>
        <w:left w:val="none" w:sz="0" w:space="0" w:color="auto"/>
        <w:bottom w:val="none" w:sz="0" w:space="0" w:color="auto"/>
        <w:right w:val="none" w:sz="0" w:space="0" w:color="auto"/>
      </w:divBdr>
    </w:div>
    <w:div w:id="1507594508">
      <w:bodyDiv w:val="1"/>
      <w:marLeft w:val="0"/>
      <w:marRight w:val="0"/>
      <w:marTop w:val="0"/>
      <w:marBottom w:val="0"/>
      <w:divBdr>
        <w:top w:val="none" w:sz="0" w:space="0" w:color="auto"/>
        <w:left w:val="none" w:sz="0" w:space="0" w:color="auto"/>
        <w:bottom w:val="none" w:sz="0" w:space="0" w:color="auto"/>
        <w:right w:val="none" w:sz="0" w:space="0" w:color="auto"/>
      </w:divBdr>
    </w:div>
    <w:div w:id="1509128827">
      <w:bodyDiv w:val="1"/>
      <w:marLeft w:val="0"/>
      <w:marRight w:val="0"/>
      <w:marTop w:val="0"/>
      <w:marBottom w:val="0"/>
      <w:divBdr>
        <w:top w:val="none" w:sz="0" w:space="0" w:color="auto"/>
        <w:left w:val="none" w:sz="0" w:space="0" w:color="auto"/>
        <w:bottom w:val="none" w:sz="0" w:space="0" w:color="auto"/>
        <w:right w:val="none" w:sz="0" w:space="0" w:color="auto"/>
      </w:divBdr>
    </w:div>
    <w:div w:id="1518931247">
      <w:bodyDiv w:val="1"/>
      <w:marLeft w:val="0"/>
      <w:marRight w:val="0"/>
      <w:marTop w:val="0"/>
      <w:marBottom w:val="0"/>
      <w:divBdr>
        <w:top w:val="none" w:sz="0" w:space="0" w:color="auto"/>
        <w:left w:val="none" w:sz="0" w:space="0" w:color="auto"/>
        <w:bottom w:val="none" w:sz="0" w:space="0" w:color="auto"/>
        <w:right w:val="none" w:sz="0" w:space="0" w:color="auto"/>
      </w:divBdr>
    </w:div>
    <w:div w:id="1521160470">
      <w:bodyDiv w:val="1"/>
      <w:marLeft w:val="0"/>
      <w:marRight w:val="0"/>
      <w:marTop w:val="0"/>
      <w:marBottom w:val="0"/>
      <w:divBdr>
        <w:top w:val="none" w:sz="0" w:space="0" w:color="auto"/>
        <w:left w:val="none" w:sz="0" w:space="0" w:color="auto"/>
        <w:bottom w:val="none" w:sz="0" w:space="0" w:color="auto"/>
        <w:right w:val="none" w:sz="0" w:space="0" w:color="auto"/>
      </w:divBdr>
    </w:div>
    <w:div w:id="1523663971">
      <w:bodyDiv w:val="1"/>
      <w:marLeft w:val="0"/>
      <w:marRight w:val="0"/>
      <w:marTop w:val="0"/>
      <w:marBottom w:val="0"/>
      <w:divBdr>
        <w:top w:val="none" w:sz="0" w:space="0" w:color="auto"/>
        <w:left w:val="none" w:sz="0" w:space="0" w:color="auto"/>
        <w:bottom w:val="none" w:sz="0" w:space="0" w:color="auto"/>
        <w:right w:val="none" w:sz="0" w:space="0" w:color="auto"/>
      </w:divBdr>
    </w:div>
    <w:div w:id="1523935678">
      <w:bodyDiv w:val="1"/>
      <w:marLeft w:val="0"/>
      <w:marRight w:val="0"/>
      <w:marTop w:val="0"/>
      <w:marBottom w:val="0"/>
      <w:divBdr>
        <w:top w:val="none" w:sz="0" w:space="0" w:color="auto"/>
        <w:left w:val="none" w:sz="0" w:space="0" w:color="auto"/>
        <w:bottom w:val="none" w:sz="0" w:space="0" w:color="auto"/>
        <w:right w:val="none" w:sz="0" w:space="0" w:color="auto"/>
      </w:divBdr>
    </w:div>
    <w:div w:id="1524979509">
      <w:bodyDiv w:val="1"/>
      <w:marLeft w:val="0"/>
      <w:marRight w:val="0"/>
      <w:marTop w:val="0"/>
      <w:marBottom w:val="0"/>
      <w:divBdr>
        <w:top w:val="none" w:sz="0" w:space="0" w:color="auto"/>
        <w:left w:val="none" w:sz="0" w:space="0" w:color="auto"/>
        <w:bottom w:val="none" w:sz="0" w:space="0" w:color="auto"/>
        <w:right w:val="none" w:sz="0" w:space="0" w:color="auto"/>
      </w:divBdr>
    </w:div>
    <w:div w:id="1525824116">
      <w:bodyDiv w:val="1"/>
      <w:marLeft w:val="0"/>
      <w:marRight w:val="0"/>
      <w:marTop w:val="0"/>
      <w:marBottom w:val="0"/>
      <w:divBdr>
        <w:top w:val="none" w:sz="0" w:space="0" w:color="auto"/>
        <w:left w:val="none" w:sz="0" w:space="0" w:color="auto"/>
        <w:bottom w:val="none" w:sz="0" w:space="0" w:color="auto"/>
        <w:right w:val="none" w:sz="0" w:space="0" w:color="auto"/>
      </w:divBdr>
    </w:div>
    <w:div w:id="1529610843">
      <w:bodyDiv w:val="1"/>
      <w:marLeft w:val="0"/>
      <w:marRight w:val="0"/>
      <w:marTop w:val="0"/>
      <w:marBottom w:val="0"/>
      <w:divBdr>
        <w:top w:val="none" w:sz="0" w:space="0" w:color="auto"/>
        <w:left w:val="none" w:sz="0" w:space="0" w:color="auto"/>
        <w:bottom w:val="none" w:sz="0" w:space="0" w:color="auto"/>
        <w:right w:val="none" w:sz="0" w:space="0" w:color="auto"/>
      </w:divBdr>
    </w:div>
    <w:div w:id="1533761583">
      <w:bodyDiv w:val="1"/>
      <w:marLeft w:val="0"/>
      <w:marRight w:val="0"/>
      <w:marTop w:val="0"/>
      <w:marBottom w:val="0"/>
      <w:divBdr>
        <w:top w:val="none" w:sz="0" w:space="0" w:color="auto"/>
        <w:left w:val="none" w:sz="0" w:space="0" w:color="auto"/>
        <w:bottom w:val="none" w:sz="0" w:space="0" w:color="auto"/>
        <w:right w:val="none" w:sz="0" w:space="0" w:color="auto"/>
      </w:divBdr>
    </w:div>
    <w:div w:id="1534033152">
      <w:bodyDiv w:val="1"/>
      <w:marLeft w:val="0"/>
      <w:marRight w:val="0"/>
      <w:marTop w:val="0"/>
      <w:marBottom w:val="0"/>
      <w:divBdr>
        <w:top w:val="none" w:sz="0" w:space="0" w:color="auto"/>
        <w:left w:val="none" w:sz="0" w:space="0" w:color="auto"/>
        <w:bottom w:val="none" w:sz="0" w:space="0" w:color="auto"/>
        <w:right w:val="none" w:sz="0" w:space="0" w:color="auto"/>
      </w:divBdr>
    </w:div>
    <w:div w:id="1538470626">
      <w:bodyDiv w:val="1"/>
      <w:marLeft w:val="0"/>
      <w:marRight w:val="0"/>
      <w:marTop w:val="0"/>
      <w:marBottom w:val="0"/>
      <w:divBdr>
        <w:top w:val="none" w:sz="0" w:space="0" w:color="auto"/>
        <w:left w:val="none" w:sz="0" w:space="0" w:color="auto"/>
        <w:bottom w:val="none" w:sz="0" w:space="0" w:color="auto"/>
        <w:right w:val="none" w:sz="0" w:space="0" w:color="auto"/>
      </w:divBdr>
    </w:div>
    <w:div w:id="1540241361">
      <w:bodyDiv w:val="1"/>
      <w:marLeft w:val="0"/>
      <w:marRight w:val="0"/>
      <w:marTop w:val="0"/>
      <w:marBottom w:val="0"/>
      <w:divBdr>
        <w:top w:val="none" w:sz="0" w:space="0" w:color="auto"/>
        <w:left w:val="none" w:sz="0" w:space="0" w:color="auto"/>
        <w:bottom w:val="none" w:sz="0" w:space="0" w:color="auto"/>
        <w:right w:val="none" w:sz="0" w:space="0" w:color="auto"/>
      </w:divBdr>
    </w:div>
    <w:div w:id="1549876790">
      <w:bodyDiv w:val="1"/>
      <w:marLeft w:val="0"/>
      <w:marRight w:val="0"/>
      <w:marTop w:val="0"/>
      <w:marBottom w:val="0"/>
      <w:divBdr>
        <w:top w:val="none" w:sz="0" w:space="0" w:color="auto"/>
        <w:left w:val="none" w:sz="0" w:space="0" w:color="auto"/>
        <w:bottom w:val="none" w:sz="0" w:space="0" w:color="auto"/>
        <w:right w:val="none" w:sz="0" w:space="0" w:color="auto"/>
      </w:divBdr>
    </w:div>
    <w:div w:id="1555238437">
      <w:bodyDiv w:val="1"/>
      <w:marLeft w:val="0"/>
      <w:marRight w:val="0"/>
      <w:marTop w:val="0"/>
      <w:marBottom w:val="0"/>
      <w:divBdr>
        <w:top w:val="none" w:sz="0" w:space="0" w:color="auto"/>
        <w:left w:val="none" w:sz="0" w:space="0" w:color="auto"/>
        <w:bottom w:val="none" w:sz="0" w:space="0" w:color="auto"/>
        <w:right w:val="none" w:sz="0" w:space="0" w:color="auto"/>
      </w:divBdr>
    </w:div>
    <w:div w:id="1564559464">
      <w:bodyDiv w:val="1"/>
      <w:marLeft w:val="0"/>
      <w:marRight w:val="0"/>
      <w:marTop w:val="0"/>
      <w:marBottom w:val="0"/>
      <w:divBdr>
        <w:top w:val="none" w:sz="0" w:space="0" w:color="auto"/>
        <w:left w:val="none" w:sz="0" w:space="0" w:color="auto"/>
        <w:bottom w:val="none" w:sz="0" w:space="0" w:color="auto"/>
        <w:right w:val="none" w:sz="0" w:space="0" w:color="auto"/>
      </w:divBdr>
    </w:div>
    <w:div w:id="1567954469">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80366298">
      <w:bodyDiv w:val="1"/>
      <w:marLeft w:val="0"/>
      <w:marRight w:val="0"/>
      <w:marTop w:val="0"/>
      <w:marBottom w:val="0"/>
      <w:divBdr>
        <w:top w:val="none" w:sz="0" w:space="0" w:color="auto"/>
        <w:left w:val="none" w:sz="0" w:space="0" w:color="auto"/>
        <w:bottom w:val="none" w:sz="0" w:space="0" w:color="auto"/>
        <w:right w:val="none" w:sz="0" w:space="0" w:color="auto"/>
      </w:divBdr>
    </w:div>
    <w:div w:id="1581596424">
      <w:bodyDiv w:val="1"/>
      <w:marLeft w:val="0"/>
      <w:marRight w:val="0"/>
      <w:marTop w:val="0"/>
      <w:marBottom w:val="0"/>
      <w:divBdr>
        <w:top w:val="none" w:sz="0" w:space="0" w:color="auto"/>
        <w:left w:val="none" w:sz="0" w:space="0" w:color="auto"/>
        <w:bottom w:val="none" w:sz="0" w:space="0" w:color="auto"/>
        <w:right w:val="none" w:sz="0" w:space="0" w:color="auto"/>
      </w:divBdr>
    </w:div>
    <w:div w:id="1585334012">
      <w:bodyDiv w:val="1"/>
      <w:marLeft w:val="0"/>
      <w:marRight w:val="0"/>
      <w:marTop w:val="0"/>
      <w:marBottom w:val="0"/>
      <w:divBdr>
        <w:top w:val="none" w:sz="0" w:space="0" w:color="auto"/>
        <w:left w:val="none" w:sz="0" w:space="0" w:color="auto"/>
        <w:bottom w:val="none" w:sz="0" w:space="0" w:color="auto"/>
        <w:right w:val="none" w:sz="0" w:space="0" w:color="auto"/>
      </w:divBdr>
    </w:div>
    <w:div w:id="1592547165">
      <w:bodyDiv w:val="1"/>
      <w:marLeft w:val="0"/>
      <w:marRight w:val="0"/>
      <w:marTop w:val="0"/>
      <w:marBottom w:val="0"/>
      <w:divBdr>
        <w:top w:val="none" w:sz="0" w:space="0" w:color="auto"/>
        <w:left w:val="none" w:sz="0" w:space="0" w:color="auto"/>
        <w:bottom w:val="none" w:sz="0" w:space="0" w:color="auto"/>
        <w:right w:val="none" w:sz="0" w:space="0" w:color="auto"/>
      </w:divBdr>
    </w:div>
    <w:div w:id="1595430701">
      <w:bodyDiv w:val="1"/>
      <w:marLeft w:val="0"/>
      <w:marRight w:val="0"/>
      <w:marTop w:val="0"/>
      <w:marBottom w:val="0"/>
      <w:divBdr>
        <w:top w:val="none" w:sz="0" w:space="0" w:color="auto"/>
        <w:left w:val="none" w:sz="0" w:space="0" w:color="auto"/>
        <w:bottom w:val="none" w:sz="0" w:space="0" w:color="auto"/>
        <w:right w:val="none" w:sz="0" w:space="0" w:color="auto"/>
      </w:divBdr>
    </w:div>
    <w:div w:id="1601373898">
      <w:bodyDiv w:val="1"/>
      <w:marLeft w:val="0"/>
      <w:marRight w:val="0"/>
      <w:marTop w:val="0"/>
      <w:marBottom w:val="0"/>
      <w:divBdr>
        <w:top w:val="none" w:sz="0" w:space="0" w:color="auto"/>
        <w:left w:val="none" w:sz="0" w:space="0" w:color="auto"/>
        <w:bottom w:val="none" w:sz="0" w:space="0" w:color="auto"/>
        <w:right w:val="none" w:sz="0" w:space="0" w:color="auto"/>
      </w:divBdr>
    </w:div>
    <w:div w:id="1602563988">
      <w:bodyDiv w:val="1"/>
      <w:marLeft w:val="0"/>
      <w:marRight w:val="0"/>
      <w:marTop w:val="0"/>
      <w:marBottom w:val="0"/>
      <w:divBdr>
        <w:top w:val="none" w:sz="0" w:space="0" w:color="auto"/>
        <w:left w:val="none" w:sz="0" w:space="0" w:color="auto"/>
        <w:bottom w:val="none" w:sz="0" w:space="0" w:color="auto"/>
        <w:right w:val="none" w:sz="0" w:space="0" w:color="auto"/>
      </w:divBdr>
    </w:div>
    <w:div w:id="1604455058">
      <w:bodyDiv w:val="1"/>
      <w:marLeft w:val="0"/>
      <w:marRight w:val="0"/>
      <w:marTop w:val="0"/>
      <w:marBottom w:val="0"/>
      <w:divBdr>
        <w:top w:val="none" w:sz="0" w:space="0" w:color="auto"/>
        <w:left w:val="none" w:sz="0" w:space="0" w:color="auto"/>
        <w:bottom w:val="none" w:sz="0" w:space="0" w:color="auto"/>
        <w:right w:val="none" w:sz="0" w:space="0" w:color="auto"/>
      </w:divBdr>
    </w:div>
    <w:div w:id="1607495022">
      <w:bodyDiv w:val="1"/>
      <w:marLeft w:val="0"/>
      <w:marRight w:val="0"/>
      <w:marTop w:val="0"/>
      <w:marBottom w:val="0"/>
      <w:divBdr>
        <w:top w:val="none" w:sz="0" w:space="0" w:color="auto"/>
        <w:left w:val="none" w:sz="0" w:space="0" w:color="auto"/>
        <w:bottom w:val="none" w:sz="0" w:space="0" w:color="auto"/>
        <w:right w:val="none" w:sz="0" w:space="0" w:color="auto"/>
      </w:divBdr>
    </w:div>
    <w:div w:id="1608779164">
      <w:bodyDiv w:val="1"/>
      <w:marLeft w:val="0"/>
      <w:marRight w:val="0"/>
      <w:marTop w:val="0"/>
      <w:marBottom w:val="0"/>
      <w:divBdr>
        <w:top w:val="none" w:sz="0" w:space="0" w:color="auto"/>
        <w:left w:val="none" w:sz="0" w:space="0" w:color="auto"/>
        <w:bottom w:val="none" w:sz="0" w:space="0" w:color="auto"/>
        <w:right w:val="none" w:sz="0" w:space="0" w:color="auto"/>
      </w:divBdr>
    </w:div>
    <w:div w:id="1609190773">
      <w:bodyDiv w:val="1"/>
      <w:marLeft w:val="0"/>
      <w:marRight w:val="0"/>
      <w:marTop w:val="0"/>
      <w:marBottom w:val="0"/>
      <w:divBdr>
        <w:top w:val="none" w:sz="0" w:space="0" w:color="auto"/>
        <w:left w:val="none" w:sz="0" w:space="0" w:color="auto"/>
        <w:bottom w:val="none" w:sz="0" w:space="0" w:color="auto"/>
        <w:right w:val="none" w:sz="0" w:space="0" w:color="auto"/>
      </w:divBdr>
    </w:div>
    <w:div w:id="1618220703">
      <w:bodyDiv w:val="1"/>
      <w:marLeft w:val="0"/>
      <w:marRight w:val="0"/>
      <w:marTop w:val="0"/>
      <w:marBottom w:val="0"/>
      <w:divBdr>
        <w:top w:val="none" w:sz="0" w:space="0" w:color="auto"/>
        <w:left w:val="none" w:sz="0" w:space="0" w:color="auto"/>
        <w:bottom w:val="none" w:sz="0" w:space="0" w:color="auto"/>
        <w:right w:val="none" w:sz="0" w:space="0" w:color="auto"/>
      </w:divBdr>
    </w:div>
    <w:div w:id="1623732664">
      <w:bodyDiv w:val="1"/>
      <w:marLeft w:val="0"/>
      <w:marRight w:val="0"/>
      <w:marTop w:val="0"/>
      <w:marBottom w:val="0"/>
      <w:divBdr>
        <w:top w:val="none" w:sz="0" w:space="0" w:color="auto"/>
        <w:left w:val="none" w:sz="0" w:space="0" w:color="auto"/>
        <w:bottom w:val="none" w:sz="0" w:space="0" w:color="auto"/>
        <w:right w:val="none" w:sz="0" w:space="0" w:color="auto"/>
      </w:divBdr>
    </w:div>
    <w:div w:id="1623732971">
      <w:bodyDiv w:val="1"/>
      <w:marLeft w:val="0"/>
      <w:marRight w:val="0"/>
      <w:marTop w:val="0"/>
      <w:marBottom w:val="0"/>
      <w:divBdr>
        <w:top w:val="none" w:sz="0" w:space="0" w:color="auto"/>
        <w:left w:val="none" w:sz="0" w:space="0" w:color="auto"/>
        <w:bottom w:val="none" w:sz="0" w:space="0" w:color="auto"/>
        <w:right w:val="none" w:sz="0" w:space="0" w:color="auto"/>
      </w:divBdr>
    </w:div>
    <w:div w:id="1630630325">
      <w:bodyDiv w:val="1"/>
      <w:marLeft w:val="0"/>
      <w:marRight w:val="0"/>
      <w:marTop w:val="0"/>
      <w:marBottom w:val="0"/>
      <w:divBdr>
        <w:top w:val="none" w:sz="0" w:space="0" w:color="auto"/>
        <w:left w:val="none" w:sz="0" w:space="0" w:color="auto"/>
        <w:bottom w:val="none" w:sz="0" w:space="0" w:color="auto"/>
        <w:right w:val="none" w:sz="0" w:space="0" w:color="auto"/>
      </w:divBdr>
    </w:div>
    <w:div w:id="1632861237">
      <w:bodyDiv w:val="1"/>
      <w:marLeft w:val="0"/>
      <w:marRight w:val="0"/>
      <w:marTop w:val="0"/>
      <w:marBottom w:val="0"/>
      <w:divBdr>
        <w:top w:val="none" w:sz="0" w:space="0" w:color="auto"/>
        <w:left w:val="none" w:sz="0" w:space="0" w:color="auto"/>
        <w:bottom w:val="none" w:sz="0" w:space="0" w:color="auto"/>
        <w:right w:val="none" w:sz="0" w:space="0" w:color="auto"/>
      </w:divBdr>
    </w:div>
    <w:div w:id="1634142414">
      <w:bodyDiv w:val="1"/>
      <w:marLeft w:val="0"/>
      <w:marRight w:val="0"/>
      <w:marTop w:val="0"/>
      <w:marBottom w:val="0"/>
      <w:divBdr>
        <w:top w:val="none" w:sz="0" w:space="0" w:color="auto"/>
        <w:left w:val="none" w:sz="0" w:space="0" w:color="auto"/>
        <w:bottom w:val="none" w:sz="0" w:space="0" w:color="auto"/>
        <w:right w:val="none" w:sz="0" w:space="0" w:color="auto"/>
      </w:divBdr>
    </w:div>
    <w:div w:id="1638802222">
      <w:bodyDiv w:val="1"/>
      <w:marLeft w:val="0"/>
      <w:marRight w:val="0"/>
      <w:marTop w:val="0"/>
      <w:marBottom w:val="0"/>
      <w:divBdr>
        <w:top w:val="none" w:sz="0" w:space="0" w:color="auto"/>
        <w:left w:val="none" w:sz="0" w:space="0" w:color="auto"/>
        <w:bottom w:val="none" w:sz="0" w:space="0" w:color="auto"/>
        <w:right w:val="none" w:sz="0" w:space="0" w:color="auto"/>
      </w:divBdr>
    </w:div>
    <w:div w:id="1641107768">
      <w:bodyDiv w:val="1"/>
      <w:marLeft w:val="0"/>
      <w:marRight w:val="0"/>
      <w:marTop w:val="0"/>
      <w:marBottom w:val="0"/>
      <w:divBdr>
        <w:top w:val="none" w:sz="0" w:space="0" w:color="auto"/>
        <w:left w:val="none" w:sz="0" w:space="0" w:color="auto"/>
        <w:bottom w:val="none" w:sz="0" w:space="0" w:color="auto"/>
        <w:right w:val="none" w:sz="0" w:space="0" w:color="auto"/>
      </w:divBdr>
    </w:div>
    <w:div w:id="1651211410">
      <w:bodyDiv w:val="1"/>
      <w:marLeft w:val="0"/>
      <w:marRight w:val="0"/>
      <w:marTop w:val="0"/>
      <w:marBottom w:val="0"/>
      <w:divBdr>
        <w:top w:val="none" w:sz="0" w:space="0" w:color="auto"/>
        <w:left w:val="none" w:sz="0" w:space="0" w:color="auto"/>
        <w:bottom w:val="none" w:sz="0" w:space="0" w:color="auto"/>
        <w:right w:val="none" w:sz="0" w:space="0" w:color="auto"/>
      </w:divBdr>
    </w:div>
    <w:div w:id="1656839088">
      <w:bodyDiv w:val="1"/>
      <w:marLeft w:val="0"/>
      <w:marRight w:val="0"/>
      <w:marTop w:val="0"/>
      <w:marBottom w:val="0"/>
      <w:divBdr>
        <w:top w:val="none" w:sz="0" w:space="0" w:color="auto"/>
        <w:left w:val="none" w:sz="0" w:space="0" w:color="auto"/>
        <w:bottom w:val="none" w:sz="0" w:space="0" w:color="auto"/>
        <w:right w:val="none" w:sz="0" w:space="0" w:color="auto"/>
      </w:divBdr>
    </w:div>
    <w:div w:id="1673142875">
      <w:bodyDiv w:val="1"/>
      <w:marLeft w:val="0"/>
      <w:marRight w:val="0"/>
      <w:marTop w:val="0"/>
      <w:marBottom w:val="0"/>
      <w:divBdr>
        <w:top w:val="none" w:sz="0" w:space="0" w:color="auto"/>
        <w:left w:val="none" w:sz="0" w:space="0" w:color="auto"/>
        <w:bottom w:val="none" w:sz="0" w:space="0" w:color="auto"/>
        <w:right w:val="none" w:sz="0" w:space="0" w:color="auto"/>
      </w:divBdr>
    </w:div>
    <w:div w:id="1685979544">
      <w:bodyDiv w:val="1"/>
      <w:marLeft w:val="0"/>
      <w:marRight w:val="0"/>
      <w:marTop w:val="0"/>
      <w:marBottom w:val="0"/>
      <w:divBdr>
        <w:top w:val="none" w:sz="0" w:space="0" w:color="auto"/>
        <w:left w:val="none" w:sz="0" w:space="0" w:color="auto"/>
        <w:bottom w:val="none" w:sz="0" w:space="0" w:color="auto"/>
        <w:right w:val="none" w:sz="0" w:space="0" w:color="auto"/>
      </w:divBdr>
    </w:div>
    <w:div w:id="1686319929">
      <w:bodyDiv w:val="1"/>
      <w:marLeft w:val="0"/>
      <w:marRight w:val="0"/>
      <w:marTop w:val="0"/>
      <w:marBottom w:val="0"/>
      <w:divBdr>
        <w:top w:val="none" w:sz="0" w:space="0" w:color="auto"/>
        <w:left w:val="none" w:sz="0" w:space="0" w:color="auto"/>
        <w:bottom w:val="none" w:sz="0" w:space="0" w:color="auto"/>
        <w:right w:val="none" w:sz="0" w:space="0" w:color="auto"/>
      </w:divBdr>
    </w:div>
    <w:div w:id="1690375763">
      <w:bodyDiv w:val="1"/>
      <w:marLeft w:val="0"/>
      <w:marRight w:val="0"/>
      <w:marTop w:val="0"/>
      <w:marBottom w:val="0"/>
      <w:divBdr>
        <w:top w:val="none" w:sz="0" w:space="0" w:color="auto"/>
        <w:left w:val="none" w:sz="0" w:space="0" w:color="auto"/>
        <w:bottom w:val="none" w:sz="0" w:space="0" w:color="auto"/>
        <w:right w:val="none" w:sz="0" w:space="0" w:color="auto"/>
      </w:divBdr>
    </w:div>
    <w:div w:id="1693073752">
      <w:bodyDiv w:val="1"/>
      <w:marLeft w:val="0"/>
      <w:marRight w:val="0"/>
      <w:marTop w:val="0"/>
      <w:marBottom w:val="0"/>
      <w:divBdr>
        <w:top w:val="none" w:sz="0" w:space="0" w:color="auto"/>
        <w:left w:val="none" w:sz="0" w:space="0" w:color="auto"/>
        <w:bottom w:val="none" w:sz="0" w:space="0" w:color="auto"/>
        <w:right w:val="none" w:sz="0" w:space="0" w:color="auto"/>
      </w:divBdr>
    </w:div>
    <w:div w:id="1704285119">
      <w:bodyDiv w:val="1"/>
      <w:marLeft w:val="0"/>
      <w:marRight w:val="0"/>
      <w:marTop w:val="0"/>
      <w:marBottom w:val="0"/>
      <w:divBdr>
        <w:top w:val="none" w:sz="0" w:space="0" w:color="auto"/>
        <w:left w:val="none" w:sz="0" w:space="0" w:color="auto"/>
        <w:bottom w:val="none" w:sz="0" w:space="0" w:color="auto"/>
        <w:right w:val="none" w:sz="0" w:space="0" w:color="auto"/>
      </w:divBdr>
    </w:div>
    <w:div w:id="1707097466">
      <w:bodyDiv w:val="1"/>
      <w:marLeft w:val="0"/>
      <w:marRight w:val="0"/>
      <w:marTop w:val="0"/>
      <w:marBottom w:val="0"/>
      <w:divBdr>
        <w:top w:val="none" w:sz="0" w:space="0" w:color="auto"/>
        <w:left w:val="none" w:sz="0" w:space="0" w:color="auto"/>
        <w:bottom w:val="none" w:sz="0" w:space="0" w:color="auto"/>
        <w:right w:val="none" w:sz="0" w:space="0" w:color="auto"/>
      </w:divBdr>
    </w:div>
    <w:div w:id="1714308321">
      <w:bodyDiv w:val="1"/>
      <w:marLeft w:val="0"/>
      <w:marRight w:val="0"/>
      <w:marTop w:val="0"/>
      <w:marBottom w:val="0"/>
      <w:divBdr>
        <w:top w:val="none" w:sz="0" w:space="0" w:color="auto"/>
        <w:left w:val="none" w:sz="0" w:space="0" w:color="auto"/>
        <w:bottom w:val="none" w:sz="0" w:space="0" w:color="auto"/>
        <w:right w:val="none" w:sz="0" w:space="0" w:color="auto"/>
      </w:divBdr>
    </w:div>
    <w:div w:id="1716537224">
      <w:bodyDiv w:val="1"/>
      <w:marLeft w:val="0"/>
      <w:marRight w:val="0"/>
      <w:marTop w:val="0"/>
      <w:marBottom w:val="0"/>
      <w:divBdr>
        <w:top w:val="none" w:sz="0" w:space="0" w:color="auto"/>
        <w:left w:val="none" w:sz="0" w:space="0" w:color="auto"/>
        <w:bottom w:val="none" w:sz="0" w:space="0" w:color="auto"/>
        <w:right w:val="none" w:sz="0" w:space="0" w:color="auto"/>
      </w:divBdr>
    </w:div>
    <w:div w:id="1720976841">
      <w:bodyDiv w:val="1"/>
      <w:marLeft w:val="0"/>
      <w:marRight w:val="0"/>
      <w:marTop w:val="0"/>
      <w:marBottom w:val="0"/>
      <w:divBdr>
        <w:top w:val="none" w:sz="0" w:space="0" w:color="auto"/>
        <w:left w:val="none" w:sz="0" w:space="0" w:color="auto"/>
        <w:bottom w:val="none" w:sz="0" w:space="0" w:color="auto"/>
        <w:right w:val="none" w:sz="0" w:space="0" w:color="auto"/>
      </w:divBdr>
    </w:div>
    <w:div w:id="1724525952">
      <w:bodyDiv w:val="1"/>
      <w:marLeft w:val="0"/>
      <w:marRight w:val="0"/>
      <w:marTop w:val="0"/>
      <w:marBottom w:val="0"/>
      <w:divBdr>
        <w:top w:val="none" w:sz="0" w:space="0" w:color="auto"/>
        <w:left w:val="none" w:sz="0" w:space="0" w:color="auto"/>
        <w:bottom w:val="none" w:sz="0" w:space="0" w:color="auto"/>
        <w:right w:val="none" w:sz="0" w:space="0" w:color="auto"/>
      </w:divBdr>
    </w:div>
    <w:div w:id="1725062848">
      <w:bodyDiv w:val="1"/>
      <w:marLeft w:val="0"/>
      <w:marRight w:val="0"/>
      <w:marTop w:val="0"/>
      <w:marBottom w:val="0"/>
      <w:divBdr>
        <w:top w:val="none" w:sz="0" w:space="0" w:color="auto"/>
        <w:left w:val="none" w:sz="0" w:space="0" w:color="auto"/>
        <w:bottom w:val="none" w:sz="0" w:space="0" w:color="auto"/>
        <w:right w:val="none" w:sz="0" w:space="0" w:color="auto"/>
      </w:divBdr>
    </w:div>
    <w:div w:id="1727023840">
      <w:bodyDiv w:val="1"/>
      <w:marLeft w:val="0"/>
      <w:marRight w:val="0"/>
      <w:marTop w:val="0"/>
      <w:marBottom w:val="0"/>
      <w:divBdr>
        <w:top w:val="none" w:sz="0" w:space="0" w:color="auto"/>
        <w:left w:val="none" w:sz="0" w:space="0" w:color="auto"/>
        <w:bottom w:val="none" w:sz="0" w:space="0" w:color="auto"/>
        <w:right w:val="none" w:sz="0" w:space="0" w:color="auto"/>
      </w:divBdr>
    </w:div>
    <w:div w:id="1732342935">
      <w:bodyDiv w:val="1"/>
      <w:marLeft w:val="0"/>
      <w:marRight w:val="0"/>
      <w:marTop w:val="0"/>
      <w:marBottom w:val="0"/>
      <w:divBdr>
        <w:top w:val="none" w:sz="0" w:space="0" w:color="auto"/>
        <w:left w:val="none" w:sz="0" w:space="0" w:color="auto"/>
        <w:bottom w:val="none" w:sz="0" w:space="0" w:color="auto"/>
        <w:right w:val="none" w:sz="0" w:space="0" w:color="auto"/>
      </w:divBdr>
    </w:div>
    <w:div w:id="1736204148">
      <w:bodyDiv w:val="1"/>
      <w:marLeft w:val="0"/>
      <w:marRight w:val="0"/>
      <w:marTop w:val="0"/>
      <w:marBottom w:val="0"/>
      <w:divBdr>
        <w:top w:val="none" w:sz="0" w:space="0" w:color="auto"/>
        <w:left w:val="none" w:sz="0" w:space="0" w:color="auto"/>
        <w:bottom w:val="none" w:sz="0" w:space="0" w:color="auto"/>
        <w:right w:val="none" w:sz="0" w:space="0" w:color="auto"/>
      </w:divBdr>
    </w:div>
    <w:div w:id="1738168141">
      <w:bodyDiv w:val="1"/>
      <w:marLeft w:val="0"/>
      <w:marRight w:val="0"/>
      <w:marTop w:val="0"/>
      <w:marBottom w:val="0"/>
      <w:divBdr>
        <w:top w:val="none" w:sz="0" w:space="0" w:color="auto"/>
        <w:left w:val="none" w:sz="0" w:space="0" w:color="auto"/>
        <w:bottom w:val="none" w:sz="0" w:space="0" w:color="auto"/>
        <w:right w:val="none" w:sz="0" w:space="0" w:color="auto"/>
      </w:divBdr>
    </w:div>
    <w:div w:id="1747148118">
      <w:bodyDiv w:val="1"/>
      <w:marLeft w:val="0"/>
      <w:marRight w:val="0"/>
      <w:marTop w:val="0"/>
      <w:marBottom w:val="0"/>
      <w:divBdr>
        <w:top w:val="none" w:sz="0" w:space="0" w:color="auto"/>
        <w:left w:val="none" w:sz="0" w:space="0" w:color="auto"/>
        <w:bottom w:val="none" w:sz="0" w:space="0" w:color="auto"/>
        <w:right w:val="none" w:sz="0" w:space="0" w:color="auto"/>
      </w:divBdr>
    </w:div>
    <w:div w:id="1748914797">
      <w:bodyDiv w:val="1"/>
      <w:marLeft w:val="0"/>
      <w:marRight w:val="0"/>
      <w:marTop w:val="0"/>
      <w:marBottom w:val="0"/>
      <w:divBdr>
        <w:top w:val="none" w:sz="0" w:space="0" w:color="auto"/>
        <w:left w:val="none" w:sz="0" w:space="0" w:color="auto"/>
        <w:bottom w:val="none" w:sz="0" w:space="0" w:color="auto"/>
        <w:right w:val="none" w:sz="0" w:space="0" w:color="auto"/>
      </w:divBdr>
    </w:div>
    <w:div w:id="1754082049">
      <w:bodyDiv w:val="1"/>
      <w:marLeft w:val="0"/>
      <w:marRight w:val="0"/>
      <w:marTop w:val="0"/>
      <w:marBottom w:val="0"/>
      <w:divBdr>
        <w:top w:val="none" w:sz="0" w:space="0" w:color="auto"/>
        <w:left w:val="none" w:sz="0" w:space="0" w:color="auto"/>
        <w:bottom w:val="none" w:sz="0" w:space="0" w:color="auto"/>
        <w:right w:val="none" w:sz="0" w:space="0" w:color="auto"/>
      </w:divBdr>
    </w:div>
    <w:div w:id="1754740764">
      <w:bodyDiv w:val="1"/>
      <w:marLeft w:val="0"/>
      <w:marRight w:val="0"/>
      <w:marTop w:val="0"/>
      <w:marBottom w:val="0"/>
      <w:divBdr>
        <w:top w:val="none" w:sz="0" w:space="0" w:color="auto"/>
        <w:left w:val="none" w:sz="0" w:space="0" w:color="auto"/>
        <w:bottom w:val="none" w:sz="0" w:space="0" w:color="auto"/>
        <w:right w:val="none" w:sz="0" w:space="0" w:color="auto"/>
      </w:divBdr>
    </w:div>
    <w:div w:id="1755977702">
      <w:bodyDiv w:val="1"/>
      <w:marLeft w:val="0"/>
      <w:marRight w:val="0"/>
      <w:marTop w:val="0"/>
      <w:marBottom w:val="0"/>
      <w:divBdr>
        <w:top w:val="none" w:sz="0" w:space="0" w:color="auto"/>
        <w:left w:val="none" w:sz="0" w:space="0" w:color="auto"/>
        <w:bottom w:val="none" w:sz="0" w:space="0" w:color="auto"/>
        <w:right w:val="none" w:sz="0" w:space="0" w:color="auto"/>
      </w:divBdr>
    </w:div>
    <w:div w:id="1783720458">
      <w:bodyDiv w:val="1"/>
      <w:marLeft w:val="0"/>
      <w:marRight w:val="0"/>
      <w:marTop w:val="0"/>
      <w:marBottom w:val="0"/>
      <w:divBdr>
        <w:top w:val="none" w:sz="0" w:space="0" w:color="auto"/>
        <w:left w:val="none" w:sz="0" w:space="0" w:color="auto"/>
        <w:bottom w:val="none" w:sz="0" w:space="0" w:color="auto"/>
        <w:right w:val="none" w:sz="0" w:space="0" w:color="auto"/>
      </w:divBdr>
    </w:div>
    <w:div w:id="1788815155">
      <w:bodyDiv w:val="1"/>
      <w:marLeft w:val="0"/>
      <w:marRight w:val="0"/>
      <w:marTop w:val="0"/>
      <w:marBottom w:val="0"/>
      <w:divBdr>
        <w:top w:val="none" w:sz="0" w:space="0" w:color="auto"/>
        <w:left w:val="none" w:sz="0" w:space="0" w:color="auto"/>
        <w:bottom w:val="none" w:sz="0" w:space="0" w:color="auto"/>
        <w:right w:val="none" w:sz="0" w:space="0" w:color="auto"/>
      </w:divBdr>
    </w:div>
    <w:div w:id="1801413111">
      <w:bodyDiv w:val="1"/>
      <w:marLeft w:val="0"/>
      <w:marRight w:val="0"/>
      <w:marTop w:val="0"/>
      <w:marBottom w:val="0"/>
      <w:divBdr>
        <w:top w:val="none" w:sz="0" w:space="0" w:color="auto"/>
        <w:left w:val="none" w:sz="0" w:space="0" w:color="auto"/>
        <w:bottom w:val="none" w:sz="0" w:space="0" w:color="auto"/>
        <w:right w:val="none" w:sz="0" w:space="0" w:color="auto"/>
      </w:divBdr>
    </w:div>
    <w:div w:id="1803569490">
      <w:bodyDiv w:val="1"/>
      <w:marLeft w:val="0"/>
      <w:marRight w:val="0"/>
      <w:marTop w:val="0"/>
      <w:marBottom w:val="0"/>
      <w:divBdr>
        <w:top w:val="none" w:sz="0" w:space="0" w:color="auto"/>
        <w:left w:val="none" w:sz="0" w:space="0" w:color="auto"/>
        <w:bottom w:val="none" w:sz="0" w:space="0" w:color="auto"/>
        <w:right w:val="none" w:sz="0" w:space="0" w:color="auto"/>
      </w:divBdr>
    </w:div>
    <w:div w:id="1806048569">
      <w:bodyDiv w:val="1"/>
      <w:marLeft w:val="0"/>
      <w:marRight w:val="0"/>
      <w:marTop w:val="0"/>
      <w:marBottom w:val="0"/>
      <w:divBdr>
        <w:top w:val="none" w:sz="0" w:space="0" w:color="auto"/>
        <w:left w:val="none" w:sz="0" w:space="0" w:color="auto"/>
        <w:bottom w:val="none" w:sz="0" w:space="0" w:color="auto"/>
        <w:right w:val="none" w:sz="0" w:space="0" w:color="auto"/>
      </w:divBdr>
    </w:div>
    <w:div w:id="1810130750">
      <w:bodyDiv w:val="1"/>
      <w:marLeft w:val="0"/>
      <w:marRight w:val="0"/>
      <w:marTop w:val="0"/>
      <w:marBottom w:val="0"/>
      <w:divBdr>
        <w:top w:val="none" w:sz="0" w:space="0" w:color="auto"/>
        <w:left w:val="none" w:sz="0" w:space="0" w:color="auto"/>
        <w:bottom w:val="none" w:sz="0" w:space="0" w:color="auto"/>
        <w:right w:val="none" w:sz="0" w:space="0" w:color="auto"/>
      </w:divBdr>
    </w:div>
    <w:div w:id="1810590146">
      <w:bodyDiv w:val="1"/>
      <w:marLeft w:val="0"/>
      <w:marRight w:val="0"/>
      <w:marTop w:val="0"/>
      <w:marBottom w:val="0"/>
      <w:divBdr>
        <w:top w:val="none" w:sz="0" w:space="0" w:color="auto"/>
        <w:left w:val="none" w:sz="0" w:space="0" w:color="auto"/>
        <w:bottom w:val="none" w:sz="0" w:space="0" w:color="auto"/>
        <w:right w:val="none" w:sz="0" w:space="0" w:color="auto"/>
      </w:divBdr>
    </w:div>
    <w:div w:id="1810592603">
      <w:bodyDiv w:val="1"/>
      <w:marLeft w:val="0"/>
      <w:marRight w:val="0"/>
      <w:marTop w:val="0"/>
      <w:marBottom w:val="0"/>
      <w:divBdr>
        <w:top w:val="none" w:sz="0" w:space="0" w:color="auto"/>
        <w:left w:val="none" w:sz="0" w:space="0" w:color="auto"/>
        <w:bottom w:val="none" w:sz="0" w:space="0" w:color="auto"/>
        <w:right w:val="none" w:sz="0" w:space="0" w:color="auto"/>
      </w:divBdr>
    </w:div>
    <w:div w:id="1813473878">
      <w:bodyDiv w:val="1"/>
      <w:marLeft w:val="0"/>
      <w:marRight w:val="0"/>
      <w:marTop w:val="0"/>
      <w:marBottom w:val="0"/>
      <w:divBdr>
        <w:top w:val="none" w:sz="0" w:space="0" w:color="auto"/>
        <w:left w:val="none" w:sz="0" w:space="0" w:color="auto"/>
        <w:bottom w:val="none" w:sz="0" w:space="0" w:color="auto"/>
        <w:right w:val="none" w:sz="0" w:space="0" w:color="auto"/>
      </w:divBdr>
    </w:div>
    <w:div w:id="1813479283">
      <w:bodyDiv w:val="1"/>
      <w:marLeft w:val="0"/>
      <w:marRight w:val="0"/>
      <w:marTop w:val="0"/>
      <w:marBottom w:val="0"/>
      <w:divBdr>
        <w:top w:val="none" w:sz="0" w:space="0" w:color="auto"/>
        <w:left w:val="none" w:sz="0" w:space="0" w:color="auto"/>
        <w:bottom w:val="none" w:sz="0" w:space="0" w:color="auto"/>
        <w:right w:val="none" w:sz="0" w:space="0" w:color="auto"/>
      </w:divBdr>
    </w:div>
    <w:div w:id="1813670247">
      <w:bodyDiv w:val="1"/>
      <w:marLeft w:val="0"/>
      <w:marRight w:val="0"/>
      <w:marTop w:val="0"/>
      <w:marBottom w:val="0"/>
      <w:divBdr>
        <w:top w:val="none" w:sz="0" w:space="0" w:color="auto"/>
        <w:left w:val="none" w:sz="0" w:space="0" w:color="auto"/>
        <w:bottom w:val="none" w:sz="0" w:space="0" w:color="auto"/>
        <w:right w:val="none" w:sz="0" w:space="0" w:color="auto"/>
      </w:divBdr>
    </w:div>
    <w:div w:id="1815566977">
      <w:bodyDiv w:val="1"/>
      <w:marLeft w:val="0"/>
      <w:marRight w:val="0"/>
      <w:marTop w:val="0"/>
      <w:marBottom w:val="0"/>
      <w:divBdr>
        <w:top w:val="none" w:sz="0" w:space="0" w:color="auto"/>
        <w:left w:val="none" w:sz="0" w:space="0" w:color="auto"/>
        <w:bottom w:val="none" w:sz="0" w:space="0" w:color="auto"/>
        <w:right w:val="none" w:sz="0" w:space="0" w:color="auto"/>
      </w:divBdr>
    </w:div>
    <w:div w:id="1821188370">
      <w:bodyDiv w:val="1"/>
      <w:marLeft w:val="0"/>
      <w:marRight w:val="0"/>
      <w:marTop w:val="0"/>
      <w:marBottom w:val="0"/>
      <w:divBdr>
        <w:top w:val="none" w:sz="0" w:space="0" w:color="auto"/>
        <w:left w:val="none" w:sz="0" w:space="0" w:color="auto"/>
        <w:bottom w:val="none" w:sz="0" w:space="0" w:color="auto"/>
        <w:right w:val="none" w:sz="0" w:space="0" w:color="auto"/>
      </w:divBdr>
    </w:div>
    <w:div w:id="1822654372">
      <w:bodyDiv w:val="1"/>
      <w:marLeft w:val="0"/>
      <w:marRight w:val="0"/>
      <w:marTop w:val="0"/>
      <w:marBottom w:val="0"/>
      <w:divBdr>
        <w:top w:val="none" w:sz="0" w:space="0" w:color="auto"/>
        <w:left w:val="none" w:sz="0" w:space="0" w:color="auto"/>
        <w:bottom w:val="none" w:sz="0" w:space="0" w:color="auto"/>
        <w:right w:val="none" w:sz="0" w:space="0" w:color="auto"/>
      </w:divBdr>
    </w:div>
    <w:div w:id="1823155136">
      <w:bodyDiv w:val="1"/>
      <w:marLeft w:val="0"/>
      <w:marRight w:val="0"/>
      <w:marTop w:val="0"/>
      <w:marBottom w:val="0"/>
      <w:divBdr>
        <w:top w:val="none" w:sz="0" w:space="0" w:color="auto"/>
        <w:left w:val="none" w:sz="0" w:space="0" w:color="auto"/>
        <w:bottom w:val="none" w:sz="0" w:space="0" w:color="auto"/>
        <w:right w:val="none" w:sz="0" w:space="0" w:color="auto"/>
      </w:divBdr>
    </w:div>
    <w:div w:id="1826822414">
      <w:bodyDiv w:val="1"/>
      <w:marLeft w:val="0"/>
      <w:marRight w:val="0"/>
      <w:marTop w:val="0"/>
      <w:marBottom w:val="0"/>
      <w:divBdr>
        <w:top w:val="none" w:sz="0" w:space="0" w:color="auto"/>
        <w:left w:val="none" w:sz="0" w:space="0" w:color="auto"/>
        <w:bottom w:val="none" w:sz="0" w:space="0" w:color="auto"/>
        <w:right w:val="none" w:sz="0" w:space="0" w:color="auto"/>
      </w:divBdr>
    </w:div>
    <w:div w:id="1836144070">
      <w:bodyDiv w:val="1"/>
      <w:marLeft w:val="0"/>
      <w:marRight w:val="0"/>
      <w:marTop w:val="0"/>
      <w:marBottom w:val="0"/>
      <w:divBdr>
        <w:top w:val="none" w:sz="0" w:space="0" w:color="auto"/>
        <w:left w:val="none" w:sz="0" w:space="0" w:color="auto"/>
        <w:bottom w:val="none" w:sz="0" w:space="0" w:color="auto"/>
        <w:right w:val="none" w:sz="0" w:space="0" w:color="auto"/>
      </w:divBdr>
    </w:div>
    <w:div w:id="1841968745">
      <w:bodyDiv w:val="1"/>
      <w:marLeft w:val="0"/>
      <w:marRight w:val="0"/>
      <w:marTop w:val="0"/>
      <w:marBottom w:val="0"/>
      <w:divBdr>
        <w:top w:val="none" w:sz="0" w:space="0" w:color="auto"/>
        <w:left w:val="none" w:sz="0" w:space="0" w:color="auto"/>
        <w:bottom w:val="none" w:sz="0" w:space="0" w:color="auto"/>
        <w:right w:val="none" w:sz="0" w:space="0" w:color="auto"/>
      </w:divBdr>
    </w:div>
    <w:div w:id="1843397525">
      <w:bodyDiv w:val="1"/>
      <w:marLeft w:val="0"/>
      <w:marRight w:val="0"/>
      <w:marTop w:val="0"/>
      <w:marBottom w:val="0"/>
      <w:divBdr>
        <w:top w:val="none" w:sz="0" w:space="0" w:color="auto"/>
        <w:left w:val="none" w:sz="0" w:space="0" w:color="auto"/>
        <w:bottom w:val="none" w:sz="0" w:space="0" w:color="auto"/>
        <w:right w:val="none" w:sz="0" w:space="0" w:color="auto"/>
      </w:divBdr>
    </w:div>
    <w:div w:id="1846244147">
      <w:bodyDiv w:val="1"/>
      <w:marLeft w:val="0"/>
      <w:marRight w:val="0"/>
      <w:marTop w:val="0"/>
      <w:marBottom w:val="0"/>
      <w:divBdr>
        <w:top w:val="none" w:sz="0" w:space="0" w:color="auto"/>
        <w:left w:val="none" w:sz="0" w:space="0" w:color="auto"/>
        <w:bottom w:val="none" w:sz="0" w:space="0" w:color="auto"/>
        <w:right w:val="none" w:sz="0" w:space="0" w:color="auto"/>
      </w:divBdr>
    </w:div>
    <w:div w:id="1856576030">
      <w:bodyDiv w:val="1"/>
      <w:marLeft w:val="0"/>
      <w:marRight w:val="0"/>
      <w:marTop w:val="0"/>
      <w:marBottom w:val="0"/>
      <w:divBdr>
        <w:top w:val="none" w:sz="0" w:space="0" w:color="auto"/>
        <w:left w:val="none" w:sz="0" w:space="0" w:color="auto"/>
        <w:bottom w:val="none" w:sz="0" w:space="0" w:color="auto"/>
        <w:right w:val="none" w:sz="0" w:space="0" w:color="auto"/>
      </w:divBdr>
    </w:div>
    <w:div w:id="1857304975">
      <w:bodyDiv w:val="1"/>
      <w:marLeft w:val="0"/>
      <w:marRight w:val="0"/>
      <w:marTop w:val="0"/>
      <w:marBottom w:val="0"/>
      <w:divBdr>
        <w:top w:val="none" w:sz="0" w:space="0" w:color="auto"/>
        <w:left w:val="none" w:sz="0" w:space="0" w:color="auto"/>
        <w:bottom w:val="none" w:sz="0" w:space="0" w:color="auto"/>
        <w:right w:val="none" w:sz="0" w:space="0" w:color="auto"/>
      </w:divBdr>
    </w:div>
    <w:div w:id="1865363028">
      <w:bodyDiv w:val="1"/>
      <w:marLeft w:val="0"/>
      <w:marRight w:val="0"/>
      <w:marTop w:val="0"/>
      <w:marBottom w:val="0"/>
      <w:divBdr>
        <w:top w:val="none" w:sz="0" w:space="0" w:color="auto"/>
        <w:left w:val="none" w:sz="0" w:space="0" w:color="auto"/>
        <w:bottom w:val="none" w:sz="0" w:space="0" w:color="auto"/>
        <w:right w:val="none" w:sz="0" w:space="0" w:color="auto"/>
      </w:divBdr>
    </w:div>
    <w:div w:id="1865709424">
      <w:bodyDiv w:val="1"/>
      <w:marLeft w:val="0"/>
      <w:marRight w:val="0"/>
      <w:marTop w:val="0"/>
      <w:marBottom w:val="0"/>
      <w:divBdr>
        <w:top w:val="none" w:sz="0" w:space="0" w:color="auto"/>
        <w:left w:val="none" w:sz="0" w:space="0" w:color="auto"/>
        <w:bottom w:val="none" w:sz="0" w:space="0" w:color="auto"/>
        <w:right w:val="none" w:sz="0" w:space="0" w:color="auto"/>
      </w:divBdr>
    </w:div>
    <w:div w:id="1867282835">
      <w:bodyDiv w:val="1"/>
      <w:marLeft w:val="0"/>
      <w:marRight w:val="0"/>
      <w:marTop w:val="0"/>
      <w:marBottom w:val="0"/>
      <w:divBdr>
        <w:top w:val="none" w:sz="0" w:space="0" w:color="auto"/>
        <w:left w:val="none" w:sz="0" w:space="0" w:color="auto"/>
        <w:bottom w:val="none" w:sz="0" w:space="0" w:color="auto"/>
        <w:right w:val="none" w:sz="0" w:space="0" w:color="auto"/>
      </w:divBdr>
    </w:div>
    <w:div w:id="1867406545">
      <w:bodyDiv w:val="1"/>
      <w:marLeft w:val="0"/>
      <w:marRight w:val="0"/>
      <w:marTop w:val="0"/>
      <w:marBottom w:val="0"/>
      <w:divBdr>
        <w:top w:val="none" w:sz="0" w:space="0" w:color="auto"/>
        <w:left w:val="none" w:sz="0" w:space="0" w:color="auto"/>
        <w:bottom w:val="none" w:sz="0" w:space="0" w:color="auto"/>
        <w:right w:val="none" w:sz="0" w:space="0" w:color="auto"/>
      </w:divBdr>
    </w:div>
    <w:div w:id="1868787504">
      <w:bodyDiv w:val="1"/>
      <w:marLeft w:val="0"/>
      <w:marRight w:val="0"/>
      <w:marTop w:val="0"/>
      <w:marBottom w:val="0"/>
      <w:divBdr>
        <w:top w:val="none" w:sz="0" w:space="0" w:color="auto"/>
        <w:left w:val="none" w:sz="0" w:space="0" w:color="auto"/>
        <w:bottom w:val="none" w:sz="0" w:space="0" w:color="auto"/>
        <w:right w:val="none" w:sz="0" w:space="0" w:color="auto"/>
      </w:divBdr>
    </w:div>
    <w:div w:id="1876114456">
      <w:bodyDiv w:val="1"/>
      <w:marLeft w:val="0"/>
      <w:marRight w:val="0"/>
      <w:marTop w:val="0"/>
      <w:marBottom w:val="0"/>
      <w:divBdr>
        <w:top w:val="none" w:sz="0" w:space="0" w:color="auto"/>
        <w:left w:val="none" w:sz="0" w:space="0" w:color="auto"/>
        <w:bottom w:val="none" w:sz="0" w:space="0" w:color="auto"/>
        <w:right w:val="none" w:sz="0" w:space="0" w:color="auto"/>
      </w:divBdr>
    </w:div>
    <w:div w:id="1877502963">
      <w:bodyDiv w:val="1"/>
      <w:marLeft w:val="0"/>
      <w:marRight w:val="0"/>
      <w:marTop w:val="0"/>
      <w:marBottom w:val="0"/>
      <w:divBdr>
        <w:top w:val="none" w:sz="0" w:space="0" w:color="auto"/>
        <w:left w:val="none" w:sz="0" w:space="0" w:color="auto"/>
        <w:bottom w:val="none" w:sz="0" w:space="0" w:color="auto"/>
        <w:right w:val="none" w:sz="0" w:space="0" w:color="auto"/>
      </w:divBdr>
    </w:div>
    <w:div w:id="1878619284">
      <w:bodyDiv w:val="1"/>
      <w:marLeft w:val="0"/>
      <w:marRight w:val="0"/>
      <w:marTop w:val="0"/>
      <w:marBottom w:val="0"/>
      <w:divBdr>
        <w:top w:val="none" w:sz="0" w:space="0" w:color="auto"/>
        <w:left w:val="none" w:sz="0" w:space="0" w:color="auto"/>
        <w:bottom w:val="none" w:sz="0" w:space="0" w:color="auto"/>
        <w:right w:val="none" w:sz="0" w:space="0" w:color="auto"/>
      </w:divBdr>
    </w:div>
    <w:div w:id="1880899468">
      <w:bodyDiv w:val="1"/>
      <w:marLeft w:val="0"/>
      <w:marRight w:val="0"/>
      <w:marTop w:val="0"/>
      <w:marBottom w:val="0"/>
      <w:divBdr>
        <w:top w:val="none" w:sz="0" w:space="0" w:color="auto"/>
        <w:left w:val="none" w:sz="0" w:space="0" w:color="auto"/>
        <w:bottom w:val="none" w:sz="0" w:space="0" w:color="auto"/>
        <w:right w:val="none" w:sz="0" w:space="0" w:color="auto"/>
      </w:divBdr>
    </w:div>
    <w:div w:id="1881669728">
      <w:bodyDiv w:val="1"/>
      <w:marLeft w:val="0"/>
      <w:marRight w:val="0"/>
      <w:marTop w:val="0"/>
      <w:marBottom w:val="0"/>
      <w:divBdr>
        <w:top w:val="none" w:sz="0" w:space="0" w:color="auto"/>
        <w:left w:val="none" w:sz="0" w:space="0" w:color="auto"/>
        <w:bottom w:val="none" w:sz="0" w:space="0" w:color="auto"/>
        <w:right w:val="none" w:sz="0" w:space="0" w:color="auto"/>
      </w:divBdr>
    </w:div>
    <w:div w:id="1883247417">
      <w:bodyDiv w:val="1"/>
      <w:marLeft w:val="0"/>
      <w:marRight w:val="0"/>
      <w:marTop w:val="0"/>
      <w:marBottom w:val="0"/>
      <w:divBdr>
        <w:top w:val="none" w:sz="0" w:space="0" w:color="auto"/>
        <w:left w:val="none" w:sz="0" w:space="0" w:color="auto"/>
        <w:bottom w:val="none" w:sz="0" w:space="0" w:color="auto"/>
        <w:right w:val="none" w:sz="0" w:space="0" w:color="auto"/>
      </w:divBdr>
    </w:div>
    <w:div w:id="1884750081">
      <w:bodyDiv w:val="1"/>
      <w:marLeft w:val="0"/>
      <w:marRight w:val="0"/>
      <w:marTop w:val="0"/>
      <w:marBottom w:val="0"/>
      <w:divBdr>
        <w:top w:val="none" w:sz="0" w:space="0" w:color="auto"/>
        <w:left w:val="none" w:sz="0" w:space="0" w:color="auto"/>
        <w:bottom w:val="none" w:sz="0" w:space="0" w:color="auto"/>
        <w:right w:val="none" w:sz="0" w:space="0" w:color="auto"/>
      </w:divBdr>
    </w:div>
    <w:div w:id="1885481295">
      <w:bodyDiv w:val="1"/>
      <w:marLeft w:val="0"/>
      <w:marRight w:val="0"/>
      <w:marTop w:val="0"/>
      <w:marBottom w:val="0"/>
      <w:divBdr>
        <w:top w:val="none" w:sz="0" w:space="0" w:color="auto"/>
        <w:left w:val="none" w:sz="0" w:space="0" w:color="auto"/>
        <w:bottom w:val="none" w:sz="0" w:space="0" w:color="auto"/>
        <w:right w:val="none" w:sz="0" w:space="0" w:color="auto"/>
      </w:divBdr>
    </w:div>
    <w:div w:id="1887524240">
      <w:bodyDiv w:val="1"/>
      <w:marLeft w:val="0"/>
      <w:marRight w:val="0"/>
      <w:marTop w:val="0"/>
      <w:marBottom w:val="0"/>
      <w:divBdr>
        <w:top w:val="none" w:sz="0" w:space="0" w:color="auto"/>
        <w:left w:val="none" w:sz="0" w:space="0" w:color="auto"/>
        <w:bottom w:val="none" w:sz="0" w:space="0" w:color="auto"/>
        <w:right w:val="none" w:sz="0" w:space="0" w:color="auto"/>
      </w:divBdr>
    </w:div>
    <w:div w:id="1901862015">
      <w:bodyDiv w:val="1"/>
      <w:marLeft w:val="0"/>
      <w:marRight w:val="0"/>
      <w:marTop w:val="0"/>
      <w:marBottom w:val="0"/>
      <w:divBdr>
        <w:top w:val="none" w:sz="0" w:space="0" w:color="auto"/>
        <w:left w:val="none" w:sz="0" w:space="0" w:color="auto"/>
        <w:bottom w:val="none" w:sz="0" w:space="0" w:color="auto"/>
        <w:right w:val="none" w:sz="0" w:space="0" w:color="auto"/>
      </w:divBdr>
    </w:div>
    <w:div w:id="1905944525">
      <w:bodyDiv w:val="1"/>
      <w:marLeft w:val="0"/>
      <w:marRight w:val="0"/>
      <w:marTop w:val="0"/>
      <w:marBottom w:val="0"/>
      <w:divBdr>
        <w:top w:val="none" w:sz="0" w:space="0" w:color="auto"/>
        <w:left w:val="none" w:sz="0" w:space="0" w:color="auto"/>
        <w:bottom w:val="none" w:sz="0" w:space="0" w:color="auto"/>
        <w:right w:val="none" w:sz="0" w:space="0" w:color="auto"/>
      </w:divBdr>
    </w:div>
    <w:div w:id="1908030330">
      <w:bodyDiv w:val="1"/>
      <w:marLeft w:val="0"/>
      <w:marRight w:val="0"/>
      <w:marTop w:val="0"/>
      <w:marBottom w:val="0"/>
      <w:divBdr>
        <w:top w:val="none" w:sz="0" w:space="0" w:color="auto"/>
        <w:left w:val="none" w:sz="0" w:space="0" w:color="auto"/>
        <w:bottom w:val="none" w:sz="0" w:space="0" w:color="auto"/>
        <w:right w:val="none" w:sz="0" w:space="0" w:color="auto"/>
      </w:divBdr>
    </w:div>
    <w:div w:id="1915896669">
      <w:bodyDiv w:val="1"/>
      <w:marLeft w:val="0"/>
      <w:marRight w:val="0"/>
      <w:marTop w:val="0"/>
      <w:marBottom w:val="0"/>
      <w:divBdr>
        <w:top w:val="none" w:sz="0" w:space="0" w:color="auto"/>
        <w:left w:val="none" w:sz="0" w:space="0" w:color="auto"/>
        <w:bottom w:val="none" w:sz="0" w:space="0" w:color="auto"/>
        <w:right w:val="none" w:sz="0" w:space="0" w:color="auto"/>
      </w:divBdr>
    </w:div>
    <w:div w:id="1920286158">
      <w:bodyDiv w:val="1"/>
      <w:marLeft w:val="0"/>
      <w:marRight w:val="0"/>
      <w:marTop w:val="0"/>
      <w:marBottom w:val="0"/>
      <w:divBdr>
        <w:top w:val="none" w:sz="0" w:space="0" w:color="auto"/>
        <w:left w:val="none" w:sz="0" w:space="0" w:color="auto"/>
        <w:bottom w:val="none" w:sz="0" w:space="0" w:color="auto"/>
        <w:right w:val="none" w:sz="0" w:space="0" w:color="auto"/>
      </w:divBdr>
    </w:div>
    <w:div w:id="1926188050">
      <w:bodyDiv w:val="1"/>
      <w:marLeft w:val="0"/>
      <w:marRight w:val="0"/>
      <w:marTop w:val="0"/>
      <w:marBottom w:val="0"/>
      <w:divBdr>
        <w:top w:val="none" w:sz="0" w:space="0" w:color="auto"/>
        <w:left w:val="none" w:sz="0" w:space="0" w:color="auto"/>
        <w:bottom w:val="none" w:sz="0" w:space="0" w:color="auto"/>
        <w:right w:val="none" w:sz="0" w:space="0" w:color="auto"/>
      </w:divBdr>
    </w:div>
    <w:div w:id="1926645155">
      <w:bodyDiv w:val="1"/>
      <w:marLeft w:val="0"/>
      <w:marRight w:val="0"/>
      <w:marTop w:val="0"/>
      <w:marBottom w:val="0"/>
      <w:divBdr>
        <w:top w:val="none" w:sz="0" w:space="0" w:color="auto"/>
        <w:left w:val="none" w:sz="0" w:space="0" w:color="auto"/>
        <w:bottom w:val="none" w:sz="0" w:space="0" w:color="auto"/>
        <w:right w:val="none" w:sz="0" w:space="0" w:color="auto"/>
      </w:divBdr>
    </w:div>
    <w:div w:id="1931156025">
      <w:bodyDiv w:val="1"/>
      <w:marLeft w:val="0"/>
      <w:marRight w:val="0"/>
      <w:marTop w:val="0"/>
      <w:marBottom w:val="0"/>
      <w:divBdr>
        <w:top w:val="none" w:sz="0" w:space="0" w:color="auto"/>
        <w:left w:val="none" w:sz="0" w:space="0" w:color="auto"/>
        <w:bottom w:val="none" w:sz="0" w:space="0" w:color="auto"/>
        <w:right w:val="none" w:sz="0" w:space="0" w:color="auto"/>
      </w:divBdr>
    </w:div>
    <w:div w:id="1949465566">
      <w:bodyDiv w:val="1"/>
      <w:marLeft w:val="0"/>
      <w:marRight w:val="0"/>
      <w:marTop w:val="0"/>
      <w:marBottom w:val="0"/>
      <w:divBdr>
        <w:top w:val="none" w:sz="0" w:space="0" w:color="auto"/>
        <w:left w:val="none" w:sz="0" w:space="0" w:color="auto"/>
        <w:bottom w:val="none" w:sz="0" w:space="0" w:color="auto"/>
        <w:right w:val="none" w:sz="0" w:space="0" w:color="auto"/>
      </w:divBdr>
    </w:div>
    <w:div w:id="1965378588">
      <w:bodyDiv w:val="1"/>
      <w:marLeft w:val="0"/>
      <w:marRight w:val="0"/>
      <w:marTop w:val="0"/>
      <w:marBottom w:val="0"/>
      <w:divBdr>
        <w:top w:val="none" w:sz="0" w:space="0" w:color="auto"/>
        <w:left w:val="none" w:sz="0" w:space="0" w:color="auto"/>
        <w:bottom w:val="none" w:sz="0" w:space="0" w:color="auto"/>
        <w:right w:val="none" w:sz="0" w:space="0" w:color="auto"/>
      </w:divBdr>
    </w:div>
    <w:div w:id="1967001751">
      <w:bodyDiv w:val="1"/>
      <w:marLeft w:val="0"/>
      <w:marRight w:val="0"/>
      <w:marTop w:val="0"/>
      <w:marBottom w:val="0"/>
      <w:divBdr>
        <w:top w:val="none" w:sz="0" w:space="0" w:color="auto"/>
        <w:left w:val="none" w:sz="0" w:space="0" w:color="auto"/>
        <w:bottom w:val="none" w:sz="0" w:space="0" w:color="auto"/>
        <w:right w:val="none" w:sz="0" w:space="0" w:color="auto"/>
      </w:divBdr>
    </w:div>
    <w:div w:id="1968585118">
      <w:bodyDiv w:val="1"/>
      <w:marLeft w:val="0"/>
      <w:marRight w:val="0"/>
      <w:marTop w:val="0"/>
      <w:marBottom w:val="0"/>
      <w:divBdr>
        <w:top w:val="none" w:sz="0" w:space="0" w:color="auto"/>
        <w:left w:val="none" w:sz="0" w:space="0" w:color="auto"/>
        <w:bottom w:val="none" w:sz="0" w:space="0" w:color="auto"/>
        <w:right w:val="none" w:sz="0" w:space="0" w:color="auto"/>
      </w:divBdr>
    </w:div>
    <w:div w:id="1972975445">
      <w:bodyDiv w:val="1"/>
      <w:marLeft w:val="0"/>
      <w:marRight w:val="0"/>
      <w:marTop w:val="0"/>
      <w:marBottom w:val="0"/>
      <w:divBdr>
        <w:top w:val="none" w:sz="0" w:space="0" w:color="auto"/>
        <w:left w:val="none" w:sz="0" w:space="0" w:color="auto"/>
        <w:bottom w:val="none" w:sz="0" w:space="0" w:color="auto"/>
        <w:right w:val="none" w:sz="0" w:space="0" w:color="auto"/>
      </w:divBdr>
    </w:div>
    <w:div w:id="1980108070">
      <w:bodyDiv w:val="1"/>
      <w:marLeft w:val="0"/>
      <w:marRight w:val="0"/>
      <w:marTop w:val="0"/>
      <w:marBottom w:val="0"/>
      <w:divBdr>
        <w:top w:val="none" w:sz="0" w:space="0" w:color="auto"/>
        <w:left w:val="none" w:sz="0" w:space="0" w:color="auto"/>
        <w:bottom w:val="none" w:sz="0" w:space="0" w:color="auto"/>
        <w:right w:val="none" w:sz="0" w:space="0" w:color="auto"/>
      </w:divBdr>
    </w:div>
    <w:div w:id="1980454426">
      <w:bodyDiv w:val="1"/>
      <w:marLeft w:val="0"/>
      <w:marRight w:val="0"/>
      <w:marTop w:val="0"/>
      <w:marBottom w:val="0"/>
      <w:divBdr>
        <w:top w:val="none" w:sz="0" w:space="0" w:color="auto"/>
        <w:left w:val="none" w:sz="0" w:space="0" w:color="auto"/>
        <w:bottom w:val="none" w:sz="0" w:space="0" w:color="auto"/>
        <w:right w:val="none" w:sz="0" w:space="0" w:color="auto"/>
      </w:divBdr>
    </w:div>
    <w:div w:id="1981882164">
      <w:bodyDiv w:val="1"/>
      <w:marLeft w:val="0"/>
      <w:marRight w:val="0"/>
      <w:marTop w:val="0"/>
      <w:marBottom w:val="0"/>
      <w:divBdr>
        <w:top w:val="none" w:sz="0" w:space="0" w:color="auto"/>
        <w:left w:val="none" w:sz="0" w:space="0" w:color="auto"/>
        <w:bottom w:val="none" w:sz="0" w:space="0" w:color="auto"/>
        <w:right w:val="none" w:sz="0" w:space="0" w:color="auto"/>
      </w:divBdr>
    </w:div>
    <w:div w:id="1986466517">
      <w:bodyDiv w:val="1"/>
      <w:marLeft w:val="0"/>
      <w:marRight w:val="0"/>
      <w:marTop w:val="0"/>
      <w:marBottom w:val="0"/>
      <w:divBdr>
        <w:top w:val="none" w:sz="0" w:space="0" w:color="auto"/>
        <w:left w:val="none" w:sz="0" w:space="0" w:color="auto"/>
        <w:bottom w:val="none" w:sz="0" w:space="0" w:color="auto"/>
        <w:right w:val="none" w:sz="0" w:space="0" w:color="auto"/>
      </w:divBdr>
    </w:div>
    <w:div w:id="1990085141">
      <w:bodyDiv w:val="1"/>
      <w:marLeft w:val="0"/>
      <w:marRight w:val="0"/>
      <w:marTop w:val="0"/>
      <w:marBottom w:val="0"/>
      <w:divBdr>
        <w:top w:val="none" w:sz="0" w:space="0" w:color="auto"/>
        <w:left w:val="none" w:sz="0" w:space="0" w:color="auto"/>
        <w:bottom w:val="none" w:sz="0" w:space="0" w:color="auto"/>
        <w:right w:val="none" w:sz="0" w:space="0" w:color="auto"/>
      </w:divBdr>
    </w:div>
    <w:div w:id="1991595944">
      <w:bodyDiv w:val="1"/>
      <w:marLeft w:val="0"/>
      <w:marRight w:val="0"/>
      <w:marTop w:val="0"/>
      <w:marBottom w:val="0"/>
      <w:divBdr>
        <w:top w:val="none" w:sz="0" w:space="0" w:color="auto"/>
        <w:left w:val="none" w:sz="0" w:space="0" w:color="auto"/>
        <w:bottom w:val="none" w:sz="0" w:space="0" w:color="auto"/>
        <w:right w:val="none" w:sz="0" w:space="0" w:color="auto"/>
      </w:divBdr>
    </w:div>
    <w:div w:id="1992977476">
      <w:bodyDiv w:val="1"/>
      <w:marLeft w:val="0"/>
      <w:marRight w:val="0"/>
      <w:marTop w:val="0"/>
      <w:marBottom w:val="0"/>
      <w:divBdr>
        <w:top w:val="none" w:sz="0" w:space="0" w:color="auto"/>
        <w:left w:val="none" w:sz="0" w:space="0" w:color="auto"/>
        <w:bottom w:val="none" w:sz="0" w:space="0" w:color="auto"/>
        <w:right w:val="none" w:sz="0" w:space="0" w:color="auto"/>
      </w:divBdr>
    </w:div>
    <w:div w:id="2000231197">
      <w:bodyDiv w:val="1"/>
      <w:marLeft w:val="0"/>
      <w:marRight w:val="0"/>
      <w:marTop w:val="0"/>
      <w:marBottom w:val="0"/>
      <w:divBdr>
        <w:top w:val="none" w:sz="0" w:space="0" w:color="auto"/>
        <w:left w:val="none" w:sz="0" w:space="0" w:color="auto"/>
        <w:bottom w:val="none" w:sz="0" w:space="0" w:color="auto"/>
        <w:right w:val="none" w:sz="0" w:space="0" w:color="auto"/>
      </w:divBdr>
    </w:div>
    <w:div w:id="2005236042">
      <w:bodyDiv w:val="1"/>
      <w:marLeft w:val="0"/>
      <w:marRight w:val="0"/>
      <w:marTop w:val="0"/>
      <w:marBottom w:val="0"/>
      <w:divBdr>
        <w:top w:val="none" w:sz="0" w:space="0" w:color="auto"/>
        <w:left w:val="none" w:sz="0" w:space="0" w:color="auto"/>
        <w:bottom w:val="none" w:sz="0" w:space="0" w:color="auto"/>
        <w:right w:val="none" w:sz="0" w:space="0" w:color="auto"/>
      </w:divBdr>
    </w:div>
    <w:div w:id="2005275286">
      <w:bodyDiv w:val="1"/>
      <w:marLeft w:val="0"/>
      <w:marRight w:val="0"/>
      <w:marTop w:val="0"/>
      <w:marBottom w:val="0"/>
      <w:divBdr>
        <w:top w:val="none" w:sz="0" w:space="0" w:color="auto"/>
        <w:left w:val="none" w:sz="0" w:space="0" w:color="auto"/>
        <w:bottom w:val="none" w:sz="0" w:space="0" w:color="auto"/>
        <w:right w:val="none" w:sz="0" w:space="0" w:color="auto"/>
      </w:divBdr>
    </w:div>
    <w:div w:id="2008360064">
      <w:bodyDiv w:val="1"/>
      <w:marLeft w:val="0"/>
      <w:marRight w:val="0"/>
      <w:marTop w:val="0"/>
      <w:marBottom w:val="0"/>
      <w:divBdr>
        <w:top w:val="none" w:sz="0" w:space="0" w:color="auto"/>
        <w:left w:val="none" w:sz="0" w:space="0" w:color="auto"/>
        <w:bottom w:val="none" w:sz="0" w:space="0" w:color="auto"/>
        <w:right w:val="none" w:sz="0" w:space="0" w:color="auto"/>
      </w:divBdr>
    </w:div>
    <w:div w:id="2022664060">
      <w:bodyDiv w:val="1"/>
      <w:marLeft w:val="0"/>
      <w:marRight w:val="0"/>
      <w:marTop w:val="0"/>
      <w:marBottom w:val="0"/>
      <w:divBdr>
        <w:top w:val="none" w:sz="0" w:space="0" w:color="auto"/>
        <w:left w:val="none" w:sz="0" w:space="0" w:color="auto"/>
        <w:bottom w:val="none" w:sz="0" w:space="0" w:color="auto"/>
        <w:right w:val="none" w:sz="0" w:space="0" w:color="auto"/>
      </w:divBdr>
    </w:div>
    <w:div w:id="2022975917">
      <w:bodyDiv w:val="1"/>
      <w:marLeft w:val="0"/>
      <w:marRight w:val="0"/>
      <w:marTop w:val="0"/>
      <w:marBottom w:val="0"/>
      <w:divBdr>
        <w:top w:val="none" w:sz="0" w:space="0" w:color="auto"/>
        <w:left w:val="none" w:sz="0" w:space="0" w:color="auto"/>
        <w:bottom w:val="none" w:sz="0" w:space="0" w:color="auto"/>
        <w:right w:val="none" w:sz="0" w:space="0" w:color="auto"/>
      </w:divBdr>
    </w:div>
    <w:div w:id="2026786207">
      <w:bodyDiv w:val="1"/>
      <w:marLeft w:val="0"/>
      <w:marRight w:val="0"/>
      <w:marTop w:val="0"/>
      <w:marBottom w:val="0"/>
      <w:divBdr>
        <w:top w:val="none" w:sz="0" w:space="0" w:color="auto"/>
        <w:left w:val="none" w:sz="0" w:space="0" w:color="auto"/>
        <w:bottom w:val="none" w:sz="0" w:space="0" w:color="auto"/>
        <w:right w:val="none" w:sz="0" w:space="0" w:color="auto"/>
      </w:divBdr>
    </w:div>
    <w:div w:id="2028022755">
      <w:bodyDiv w:val="1"/>
      <w:marLeft w:val="0"/>
      <w:marRight w:val="0"/>
      <w:marTop w:val="0"/>
      <w:marBottom w:val="0"/>
      <w:divBdr>
        <w:top w:val="none" w:sz="0" w:space="0" w:color="auto"/>
        <w:left w:val="none" w:sz="0" w:space="0" w:color="auto"/>
        <w:bottom w:val="none" w:sz="0" w:space="0" w:color="auto"/>
        <w:right w:val="none" w:sz="0" w:space="0" w:color="auto"/>
      </w:divBdr>
    </w:div>
    <w:div w:id="2029525692">
      <w:bodyDiv w:val="1"/>
      <w:marLeft w:val="0"/>
      <w:marRight w:val="0"/>
      <w:marTop w:val="0"/>
      <w:marBottom w:val="0"/>
      <w:divBdr>
        <w:top w:val="none" w:sz="0" w:space="0" w:color="auto"/>
        <w:left w:val="none" w:sz="0" w:space="0" w:color="auto"/>
        <w:bottom w:val="none" w:sz="0" w:space="0" w:color="auto"/>
        <w:right w:val="none" w:sz="0" w:space="0" w:color="auto"/>
      </w:divBdr>
    </w:div>
    <w:div w:id="2031567400">
      <w:bodyDiv w:val="1"/>
      <w:marLeft w:val="0"/>
      <w:marRight w:val="0"/>
      <w:marTop w:val="0"/>
      <w:marBottom w:val="0"/>
      <w:divBdr>
        <w:top w:val="none" w:sz="0" w:space="0" w:color="auto"/>
        <w:left w:val="none" w:sz="0" w:space="0" w:color="auto"/>
        <w:bottom w:val="none" w:sz="0" w:space="0" w:color="auto"/>
        <w:right w:val="none" w:sz="0" w:space="0" w:color="auto"/>
      </w:divBdr>
    </w:div>
    <w:div w:id="2033263951">
      <w:bodyDiv w:val="1"/>
      <w:marLeft w:val="0"/>
      <w:marRight w:val="0"/>
      <w:marTop w:val="0"/>
      <w:marBottom w:val="0"/>
      <w:divBdr>
        <w:top w:val="none" w:sz="0" w:space="0" w:color="auto"/>
        <w:left w:val="none" w:sz="0" w:space="0" w:color="auto"/>
        <w:bottom w:val="none" w:sz="0" w:space="0" w:color="auto"/>
        <w:right w:val="none" w:sz="0" w:space="0" w:color="auto"/>
      </w:divBdr>
    </w:div>
    <w:div w:id="2035422902">
      <w:bodyDiv w:val="1"/>
      <w:marLeft w:val="0"/>
      <w:marRight w:val="0"/>
      <w:marTop w:val="0"/>
      <w:marBottom w:val="0"/>
      <w:divBdr>
        <w:top w:val="none" w:sz="0" w:space="0" w:color="auto"/>
        <w:left w:val="none" w:sz="0" w:space="0" w:color="auto"/>
        <w:bottom w:val="none" w:sz="0" w:space="0" w:color="auto"/>
        <w:right w:val="none" w:sz="0" w:space="0" w:color="auto"/>
      </w:divBdr>
    </w:div>
    <w:div w:id="2038508913">
      <w:bodyDiv w:val="1"/>
      <w:marLeft w:val="0"/>
      <w:marRight w:val="0"/>
      <w:marTop w:val="0"/>
      <w:marBottom w:val="0"/>
      <w:divBdr>
        <w:top w:val="none" w:sz="0" w:space="0" w:color="auto"/>
        <w:left w:val="none" w:sz="0" w:space="0" w:color="auto"/>
        <w:bottom w:val="none" w:sz="0" w:space="0" w:color="auto"/>
        <w:right w:val="none" w:sz="0" w:space="0" w:color="auto"/>
      </w:divBdr>
    </w:div>
    <w:div w:id="2048875202">
      <w:bodyDiv w:val="1"/>
      <w:marLeft w:val="0"/>
      <w:marRight w:val="0"/>
      <w:marTop w:val="0"/>
      <w:marBottom w:val="0"/>
      <w:divBdr>
        <w:top w:val="none" w:sz="0" w:space="0" w:color="auto"/>
        <w:left w:val="none" w:sz="0" w:space="0" w:color="auto"/>
        <w:bottom w:val="none" w:sz="0" w:space="0" w:color="auto"/>
        <w:right w:val="none" w:sz="0" w:space="0" w:color="auto"/>
      </w:divBdr>
    </w:div>
    <w:div w:id="2049255073">
      <w:bodyDiv w:val="1"/>
      <w:marLeft w:val="0"/>
      <w:marRight w:val="0"/>
      <w:marTop w:val="0"/>
      <w:marBottom w:val="0"/>
      <w:divBdr>
        <w:top w:val="none" w:sz="0" w:space="0" w:color="auto"/>
        <w:left w:val="none" w:sz="0" w:space="0" w:color="auto"/>
        <w:bottom w:val="none" w:sz="0" w:space="0" w:color="auto"/>
        <w:right w:val="none" w:sz="0" w:space="0" w:color="auto"/>
      </w:divBdr>
    </w:div>
    <w:div w:id="2064602074">
      <w:bodyDiv w:val="1"/>
      <w:marLeft w:val="0"/>
      <w:marRight w:val="0"/>
      <w:marTop w:val="0"/>
      <w:marBottom w:val="0"/>
      <w:divBdr>
        <w:top w:val="none" w:sz="0" w:space="0" w:color="auto"/>
        <w:left w:val="none" w:sz="0" w:space="0" w:color="auto"/>
        <w:bottom w:val="none" w:sz="0" w:space="0" w:color="auto"/>
        <w:right w:val="none" w:sz="0" w:space="0" w:color="auto"/>
      </w:divBdr>
    </w:div>
    <w:div w:id="2067144794">
      <w:bodyDiv w:val="1"/>
      <w:marLeft w:val="0"/>
      <w:marRight w:val="0"/>
      <w:marTop w:val="0"/>
      <w:marBottom w:val="0"/>
      <w:divBdr>
        <w:top w:val="none" w:sz="0" w:space="0" w:color="auto"/>
        <w:left w:val="none" w:sz="0" w:space="0" w:color="auto"/>
        <w:bottom w:val="none" w:sz="0" w:space="0" w:color="auto"/>
        <w:right w:val="none" w:sz="0" w:space="0" w:color="auto"/>
      </w:divBdr>
    </w:div>
    <w:div w:id="2071877627">
      <w:bodyDiv w:val="1"/>
      <w:marLeft w:val="0"/>
      <w:marRight w:val="0"/>
      <w:marTop w:val="0"/>
      <w:marBottom w:val="0"/>
      <w:divBdr>
        <w:top w:val="none" w:sz="0" w:space="0" w:color="auto"/>
        <w:left w:val="none" w:sz="0" w:space="0" w:color="auto"/>
        <w:bottom w:val="none" w:sz="0" w:space="0" w:color="auto"/>
        <w:right w:val="none" w:sz="0" w:space="0" w:color="auto"/>
      </w:divBdr>
    </w:div>
    <w:div w:id="2073578243">
      <w:bodyDiv w:val="1"/>
      <w:marLeft w:val="0"/>
      <w:marRight w:val="0"/>
      <w:marTop w:val="0"/>
      <w:marBottom w:val="0"/>
      <w:divBdr>
        <w:top w:val="none" w:sz="0" w:space="0" w:color="auto"/>
        <w:left w:val="none" w:sz="0" w:space="0" w:color="auto"/>
        <w:bottom w:val="none" w:sz="0" w:space="0" w:color="auto"/>
        <w:right w:val="none" w:sz="0" w:space="0" w:color="auto"/>
      </w:divBdr>
    </w:div>
    <w:div w:id="2082822364">
      <w:bodyDiv w:val="1"/>
      <w:marLeft w:val="0"/>
      <w:marRight w:val="0"/>
      <w:marTop w:val="0"/>
      <w:marBottom w:val="0"/>
      <w:divBdr>
        <w:top w:val="none" w:sz="0" w:space="0" w:color="auto"/>
        <w:left w:val="none" w:sz="0" w:space="0" w:color="auto"/>
        <w:bottom w:val="none" w:sz="0" w:space="0" w:color="auto"/>
        <w:right w:val="none" w:sz="0" w:space="0" w:color="auto"/>
      </w:divBdr>
    </w:div>
    <w:div w:id="2084835246">
      <w:bodyDiv w:val="1"/>
      <w:marLeft w:val="0"/>
      <w:marRight w:val="0"/>
      <w:marTop w:val="0"/>
      <w:marBottom w:val="0"/>
      <w:divBdr>
        <w:top w:val="none" w:sz="0" w:space="0" w:color="auto"/>
        <w:left w:val="none" w:sz="0" w:space="0" w:color="auto"/>
        <w:bottom w:val="none" w:sz="0" w:space="0" w:color="auto"/>
        <w:right w:val="none" w:sz="0" w:space="0" w:color="auto"/>
      </w:divBdr>
    </w:div>
    <w:div w:id="2087073533">
      <w:bodyDiv w:val="1"/>
      <w:marLeft w:val="0"/>
      <w:marRight w:val="0"/>
      <w:marTop w:val="0"/>
      <w:marBottom w:val="0"/>
      <w:divBdr>
        <w:top w:val="none" w:sz="0" w:space="0" w:color="auto"/>
        <w:left w:val="none" w:sz="0" w:space="0" w:color="auto"/>
        <w:bottom w:val="none" w:sz="0" w:space="0" w:color="auto"/>
        <w:right w:val="none" w:sz="0" w:space="0" w:color="auto"/>
      </w:divBdr>
    </w:div>
    <w:div w:id="2096245021">
      <w:bodyDiv w:val="1"/>
      <w:marLeft w:val="0"/>
      <w:marRight w:val="0"/>
      <w:marTop w:val="0"/>
      <w:marBottom w:val="0"/>
      <w:divBdr>
        <w:top w:val="none" w:sz="0" w:space="0" w:color="auto"/>
        <w:left w:val="none" w:sz="0" w:space="0" w:color="auto"/>
        <w:bottom w:val="none" w:sz="0" w:space="0" w:color="auto"/>
        <w:right w:val="none" w:sz="0" w:space="0" w:color="auto"/>
      </w:divBdr>
    </w:div>
    <w:div w:id="2097826285">
      <w:bodyDiv w:val="1"/>
      <w:marLeft w:val="0"/>
      <w:marRight w:val="0"/>
      <w:marTop w:val="0"/>
      <w:marBottom w:val="0"/>
      <w:divBdr>
        <w:top w:val="none" w:sz="0" w:space="0" w:color="auto"/>
        <w:left w:val="none" w:sz="0" w:space="0" w:color="auto"/>
        <w:bottom w:val="none" w:sz="0" w:space="0" w:color="auto"/>
        <w:right w:val="none" w:sz="0" w:space="0" w:color="auto"/>
      </w:divBdr>
    </w:div>
    <w:div w:id="2105683681">
      <w:bodyDiv w:val="1"/>
      <w:marLeft w:val="0"/>
      <w:marRight w:val="0"/>
      <w:marTop w:val="0"/>
      <w:marBottom w:val="0"/>
      <w:divBdr>
        <w:top w:val="none" w:sz="0" w:space="0" w:color="auto"/>
        <w:left w:val="none" w:sz="0" w:space="0" w:color="auto"/>
        <w:bottom w:val="none" w:sz="0" w:space="0" w:color="auto"/>
        <w:right w:val="none" w:sz="0" w:space="0" w:color="auto"/>
      </w:divBdr>
    </w:div>
    <w:div w:id="2122915065">
      <w:bodyDiv w:val="1"/>
      <w:marLeft w:val="0"/>
      <w:marRight w:val="0"/>
      <w:marTop w:val="0"/>
      <w:marBottom w:val="0"/>
      <w:divBdr>
        <w:top w:val="none" w:sz="0" w:space="0" w:color="auto"/>
        <w:left w:val="none" w:sz="0" w:space="0" w:color="auto"/>
        <w:bottom w:val="none" w:sz="0" w:space="0" w:color="auto"/>
        <w:right w:val="none" w:sz="0" w:space="0" w:color="auto"/>
      </w:divBdr>
    </w:div>
    <w:div w:id="2133472403">
      <w:bodyDiv w:val="1"/>
      <w:marLeft w:val="0"/>
      <w:marRight w:val="0"/>
      <w:marTop w:val="0"/>
      <w:marBottom w:val="0"/>
      <w:divBdr>
        <w:top w:val="none" w:sz="0" w:space="0" w:color="auto"/>
        <w:left w:val="none" w:sz="0" w:space="0" w:color="auto"/>
        <w:bottom w:val="none" w:sz="0" w:space="0" w:color="auto"/>
        <w:right w:val="none" w:sz="0" w:space="0" w:color="auto"/>
      </w:divBdr>
    </w:div>
    <w:div w:id="214088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microsoft.com/office/2018/08/relationships/commentsExtensible" Target="commentsExtensible.xml"/><Relationship Id="rId11" Type="http://schemas.openxmlformats.org/officeDocument/2006/relationships/image" Target="media/image1.pn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chart" Target="charts/chart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pl-PL"/>
              <a:t>Popularność systemów zarządzania bazą danych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pl-PL"/>
        </a:p>
      </c:txPr>
    </c:title>
    <c:autoTitleDeleted val="0"/>
    <c:plotArea>
      <c:layout/>
      <c:barChart>
        <c:barDir val="col"/>
        <c:grouping val="clustered"/>
        <c:varyColors val="0"/>
        <c:ser>
          <c:idx val="0"/>
          <c:order val="0"/>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Arkusz1!$A$1:$D$2</c:f>
              <c:multiLvlStrCache>
                <c:ptCount val="4"/>
                <c:lvl>
                  <c:pt idx="0">
                    <c:v>2018</c:v>
                  </c:pt>
                  <c:pt idx="1">
                    <c:v>2021</c:v>
                  </c:pt>
                  <c:pt idx="2">
                    <c:v>2018</c:v>
                  </c:pt>
                  <c:pt idx="3">
                    <c:v>2019</c:v>
                  </c:pt>
                </c:lvl>
                <c:lvl>
                  <c:pt idx="0">
                    <c:v>MySql</c:v>
                  </c:pt>
                  <c:pt idx="2">
                    <c:v>MariaDb</c:v>
                  </c:pt>
                </c:lvl>
              </c:multiLvlStrCache>
            </c:multiLvlStrRef>
          </c:cat>
          <c:val>
            <c:numRef>
              <c:f>Arkusz1!$A$3:$D$3</c:f>
              <c:numCache>
                <c:formatCode>General</c:formatCode>
                <c:ptCount val="4"/>
                <c:pt idx="0">
                  <c:v>58.7</c:v>
                </c:pt>
                <c:pt idx="1">
                  <c:v>50.18</c:v>
                </c:pt>
                <c:pt idx="2">
                  <c:v>13.4</c:v>
                </c:pt>
                <c:pt idx="3">
                  <c:v>17.190000000000001</c:v>
                </c:pt>
              </c:numCache>
            </c:numRef>
          </c:val>
          <c:extLst>
            <c:ext xmlns:c16="http://schemas.microsoft.com/office/drawing/2014/chart" uri="{C3380CC4-5D6E-409C-BE32-E72D297353CC}">
              <c16:uniqueId val="{00000000-0276-47B1-AAE6-5A9934D59A16}"/>
            </c:ext>
          </c:extLst>
        </c:ser>
        <c:dLbls>
          <c:dLblPos val="outEnd"/>
          <c:showLegendKey val="0"/>
          <c:showVal val="1"/>
          <c:showCatName val="0"/>
          <c:showSerName val="0"/>
          <c:showPercent val="0"/>
          <c:showBubbleSize val="0"/>
        </c:dLbls>
        <c:gapWidth val="80"/>
        <c:overlap val="25"/>
        <c:axId val="496890671"/>
        <c:axId val="496891503"/>
      </c:barChart>
      <c:catAx>
        <c:axId val="49689067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System oraz rok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pl-PL"/>
          </a:p>
        </c:txPr>
        <c:crossAx val="496891503"/>
        <c:crosses val="autoZero"/>
        <c:auto val="1"/>
        <c:lblAlgn val="ctr"/>
        <c:lblOffset val="100"/>
        <c:noMultiLvlLbl val="0"/>
      </c:catAx>
      <c:valAx>
        <c:axId val="496891503"/>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Popularność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pl-PL"/>
          </a:p>
        </c:txPr>
        <c:crossAx val="49689067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Naz17</b:Tag>
    <b:SourceType>InternetSite</b:SourceType>
    <b:Guid>{3AD86D5B-6F14-4437-B988-6D08AAFE5150}</b:Guid>
    <b:Title>Sposób organizacji podróży zagranicznych</b:Title>
    <b:URL>https://zarabiajnaturystyce.pl/obserwatorium-turystyki/ruch-turystyczny/podroze-polakow/statystyki-i-analizy/sposob-organizacji-podrozy-zagranicznych/</b:URL>
    <b:YearAccessed>2021</b:YearAccessed>
    <b:MonthAccessed>12</b:MonthAccessed>
    <b:DayAccessed>14</b:DayAccessed>
    <b:RefOrder>2</b:RefOrder>
  </b:Source>
  <b:Source>
    <b:Tag>Spo21</b:Tag>
    <b:SourceType>InternetSite</b:SourceType>
    <b:Guid>{A83C1543-FEDC-4322-897E-1CFAC018FB44}</b:Guid>
    <b:Title>Sposób organizacji krajowych podróży ogółem</b:Title>
    <b:YearAccessed>2021</b:YearAccessed>
    <b:MonthAccessed>12</b:MonthAccessed>
    <b:DayAccessed>14</b:DayAccessed>
    <b:URL>https://zarabiajnaturystyce.pl/obserwatorium-turystyki/ruch-turystyczny/podroze-polakow/statystyki-i-analizy/sposob-organizacji-krajowych-podrozy-ogolem/</b:URL>
    <b:RefOrder>1</b:RefOrder>
  </b:Source>
  <b:Source>
    <b:Tag>Fal21</b:Tag>
    <b:SourceType>InternetSite</b:SourceType>
    <b:Guid>{AC773197-850C-4E0F-B0CC-390DAA812400}</b:Guid>
    <b:Title>Tricount</b:Title>
    <b:YearAccessed>2021</b:YearAccessed>
    <b:MonthAccessed>12</b:MonthAccessed>
    <b:DayAccessed>14</b:DayAccessed>
    <b:URL>https://www.tricount.com/pl/</b:URL>
    <b:Author>
      <b:Author>
        <b:NameList>
          <b:Person>
            <b:Last>Fallon</b:Last>
            <b:First>Jonathan</b:First>
          </b:Person>
          <b:Person>
            <b:Last>Dorlodot</b:Last>
            <b:First>Guillebert</b:First>
          </b:Person>
          <b:Person>
            <b:Last>Lipinski</b:Last>
            <b:First>Tobias</b:First>
          </b:Person>
        </b:NameList>
      </b:Author>
    </b:Author>
    <b:RefOrder>3</b:RefOrder>
  </b:Source>
  <b:Source>
    <b:Tag>Koe21</b:Tag>
    <b:SourceType>InternetSite</b:SourceType>
    <b:Guid>{0BF098F1-32F3-46CB-B6B0-17B1A61C3982}</b:Guid>
    <b:Title>WeTravel</b:Title>
    <b:ProductionCompany>WeTravel</b:ProductionCompany>
    <b:YearAccessed>2021</b:YearAccessed>
    <b:MonthAccessed>12</b:MonthAccessed>
    <b:DayAccessed>14</b:DayAccessed>
    <b:URL>https://www.wetravel.com/</b:URL>
    <b:RefOrder>4</b:RefOrder>
  </b:Source>
  <b:Source>
    <b:Tag>Ros21</b:Tag>
    <b:SourceType>InternetSite</b:SourceType>
    <b:Guid>{8AD49B53-B3F5-47A1-9433-80252E99B68B}</b:Guid>
    <b:Author>
      <b:Author>
        <b:NameList>
          <b:Person>
            <b:Last>Rosero</b:Last>
            <b:First>Max </b:First>
          </b:Person>
        </b:NameList>
      </b:Author>
    </b:Author>
    <b:Title>Troupe</b:Title>
    <b:YearAccessed>2021</b:YearAccessed>
    <b:MonthAccessed>12</b:MonthAccessed>
    <b:DayAccessed>14</b:DayAccessed>
    <b:URL>https://www.maxrosero.com/troupe</b:URL>
    <b:RefOrder>5</b:RefOrder>
  </b:Source>
  <b:Source>
    <b:Tag>Obj21</b:Tag>
    <b:SourceType>DocumentFromInternetSite</b:SourceType>
    <b:Guid>{C0E2979F-76ED-4089-B96D-86EF646A89CB}</b:Guid>
    <b:Title>OMG Unified Modeling Language</b:Title>
    <b:YearAccessed>2021</b:YearAccessed>
    <b:MonthAccessed>12</b:MonthAccessed>
    <b:DayAccessed>14</b:DayAccessed>
    <b:URL>https://www.omg.org/spec/UML/2.5/PDF</b:URL>
    <b:Author>
      <b:Author>
        <b:Corporate>Object Management Group</b:Corporate>
      </b:Author>
    </b:Author>
    <b:RefOrder>6</b:RefOrder>
  </b:Source>
  <b:Source>
    <b:Tag>Bri21</b:Tag>
    <b:SourceType>InternetSite</b:SourceType>
    <b:Guid>{4102F069-920D-4479-A7DD-200E49B3216B}</b:Guid>
    <b:Title>JVM Ecosystem Report 2020</b:Title>
    <b:YearAccessed>2021</b:YearAccessed>
    <b:MonthAccessed>12</b:MonthAccessed>
    <b:DayAccessed>14</b:DayAccessed>
    <b:URL>https://snyk.io/wp-content/uploads/jvm_2020.pdf</b:URL>
    <b:Author>
      <b:Author>
        <b:Corporate>snyk</b:Corporate>
      </b:Author>
    </b:Author>
    <b:RefOrder>11</b:RefOrder>
  </b:Source>
  <b:Source>
    <b:Tag>Piv21</b:Tag>
    <b:SourceType>DocumentFromInternetSite</b:SourceType>
    <b:Guid>{62264808-C9F7-44B5-A716-3AFC81D2FA34}</b:Guid>
    <b:Title>Spring Framework Reference Documentation</b:Title>
    <b:YearAccessed>2021</b:YearAccessed>
    <b:MonthAccessed>12</b:MonthAccessed>
    <b:DayAccessed>14</b:DayAccessed>
    <b:URL>https://docs.spring.io/spring-framework/docs/3.2.x/spring-framework-reference/html/index.html</b:URL>
    <b:Author>
      <b:Author>
        <b:Corporate>Pivotal Software</b:Corporate>
      </b:Author>
    </b:Author>
    <b:RefOrder>12</b:RefOrder>
  </b:Source>
  <b:Source>
    <b:Tag>Cha</b:Tag>
    <b:SourceType>Book</b:SourceType>
    <b:Guid>{449D1D6E-8875-47E2-BA28-BFDFC0D5C886}</b:Guid>
    <b:Title>Pro Git</b:Title>
    <b:Author>
      <b:Author>
        <b:NameList>
          <b:Person>
            <b:Last>Chacon</b:Last>
            <b:First>Scott </b:First>
          </b:Person>
          <b:Person>
            <b:Last>Straub</b:Last>
            <b:First>Ben </b:First>
          </b:Person>
        </b:NameList>
      </b:Author>
    </b:Author>
    <b:Year>2014</b:Year>
    <b:Publisher>APress</b:Publisher>
    <b:RefOrder>14</b:RefOrder>
  </b:Source>
  <b:Source>
    <b:Tag>Rho21</b:Tag>
    <b:SourceType>InternetSite</b:SourceType>
    <b:Guid>{0E73D9B3-3935-4B41-B68A-7A93B9169CF3}</b:Guid>
    <b:Title>Version Control Systems Popularity in 2016</b:Title>
    <b:Author>
      <b:Author>
        <b:Corporate>RhodeCode</b:Corporate>
      </b:Author>
    </b:Author>
    <b:YearAccessed>2021</b:YearAccessed>
    <b:MonthAccessed>12</b:MonthAccessed>
    <b:DayAccessed>14</b:DayAccessed>
    <b:URL>https://rhodecode.com/insights/version-control-systems-2016</b:URL>
    <b:RefOrder>15</b:RefOrder>
  </b:Source>
  <b:Source>
    <b:Tag>Mar21</b:Tag>
    <b:SourceType>InternetSite</b:SourceType>
    <b:Guid>{64711167-BC53-4256-A1D6-A19F21775B20}</b:Guid>
    <b:Author>
      <b:Author>
        <b:Corporate>MariaDB Foundation</b:Corporate>
      </b:Author>
    </b:Author>
    <b:Title>MariaDB Server: The open source relational database</b:Title>
    <b:YearAccessed>2021</b:YearAccessed>
    <b:MonthAccessed>12</b:MonthAccessed>
    <b:DayAccessed>14</b:DayAccessed>
    <b:URL>https://mariadb.org/</b:URL>
    <b:RefOrder>17</b:RefOrder>
  </b:Source>
  <b:Source>
    <b:Tag>Sta21</b:Tag>
    <b:SourceType>InternetSite</b:SourceType>
    <b:Guid>{E1CA5145-A6C4-4689-9E1C-E3EB20002CD4}</b:Guid>
    <b:Author>
      <b:Author>
        <b:Corporate>Stack Overflow</b:Corporate>
      </b:Author>
    </b:Author>
    <b:Title>2021 Developer Survey</b:Title>
    <b:YearAccessed>2021</b:YearAccessed>
    <b:MonthAccessed>12</b:MonthAccessed>
    <b:DayAccessed>14</b:DayAccessed>
    <b:URL>https://insights.stackoverflow.com/survey/2021</b:URL>
    <b:RefOrder>18</b:RefOrder>
  </b:Source>
  <b:Source>
    <b:Tag>Mar211</b:Tag>
    <b:SourceType>InternetSite</b:SourceType>
    <b:Guid>{A32CC9C5-13EE-401B-839E-5B1505E73821}</b:Guid>
    <b:Author>
      <b:Author>
        <b:Corporate>MariaDB Foundation </b:Corporate>
      </b:Author>
    </b:Author>
    <b:Title>MariaDB optimizer benchmark</b:Title>
    <b:YearAccessed>2021</b:YearAccessed>
    <b:MonthAccessed>12</b:MonthAccessed>
    <b:DayAccessed>14</b:DayAccessed>
    <b:URL>https://mariadb.com/resources/blog/mariadb-5-3-optimizer-benchmark/</b:URL>
    <b:RefOrder>19</b:RefOrder>
  </b:Source>
  <b:Source>
    <b:Tag>Sta211</b:Tag>
    <b:SourceType>InternetSite</b:SourceType>
    <b:Guid>{8C90E0D4-FE0B-459F-A060-CD5E9E4FD282}</b:Guid>
    <b:Author>
      <b:Author>
        <b:Corporate>Stack Overflow</b:Corporate>
      </b:Author>
    </b:Author>
    <b:Title>Developer Survey Results</b:Title>
    <b:YearAccessed>2021</b:YearAccessed>
    <b:MonthAccessed>12</b:MonthAccessed>
    <b:DayAccessed>14</b:DayAccessed>
    <b:URL>https://insights.stackoverflow.com/survey/2018</b:URL>
    <b:RefOrder>20</b:RefOrder>
  </b:Source>
  <b:Source>
    <b:Tag>JSC21</b:Tag>
    <b:SourceType>InternetSite</b:SourceType>
    <b:Guid>{16B2D232-780D-4837-B179-7DCE20EF5844}</b:Guid>
    <b:Author>
      <b:Author>
        <b:Corporate>JSCharting</b:Corporate>
      </b:Author>
    </b:Author>
    <b:Title>Front-end JavaScript Frameworks: Multi-Year Developer Surveys Visualized</b:Title>
    <b:YearAccessed>2021</b:YearAccessed>
    <b:MonthAccessed>12</b:MonthAccessed>
    <b:DayAccessed>14</b:DayAccessed>
    <b:URL>https://dev.to/jscharting/5-best-front-end-javascript-frameworks-multi-year-developer-surveys-visualized-11p</b:URL>
    <b:RefOrder>22</b:RefOrder>
  </b:Source>
  <b:Source>
    <b:Tag>You21</b:Tag>
    <b:SourceType>InternetSite</b:SourceType>
    <b:Guid>{ECA4B3CD-868E-4B78-B273-BBF664391515}</b:Guid>
    <b:Title>Comparison with Other Frameworks</b:Title>
    <b:YearAccessed>2021</b:YearAccessed>
    <b:MonthAccessed>12</b:MonthAccessed>
    <b:DayAccessed>14</b:DayAccessed>
    <b:URL>https://vuejs.org/v2/guide/comparison.html#Runtime-Performance</b:URL>
    <b:Author>
      <b:Author>
        <b:NameList>
          <b:Person>
            <b:Last>You</b:Last>
            <b:First>Evan </b:First>
          </b:Person>
        </b:NameList>
      </b:Author>
    </b:Author>
    <b:RefOrder>23</b:RefOrder>
  </b:Source>
  <b:Source>
    <b:Tag>Kra21</b:Tag>
    <b:SourceType>InternetSite</b:SourceType>
    <b:Guid>{31CB5BB6-C1C5-40A3-8ECE-204E11D71D39}</b:Guid>
    <b:Title>Results for JavaScript web frameworks benchmark</b:Title>
    <b:YearAccessed>2021</b:YearAccessed>
    <b:MonthAccessed>12</b:MonthAccessed>
    <b:DayAccessed>14</b:DayAccessed>
    <b:URL>https://stefankrause.net/js-frameworks-benchmark8/table.html</b:URL>
    <b:Author>
      <b:Author>
        <b:NameList>
          <b:Person>
            <b:Last>Krause</b:Last>
            <b:First>Stefan</b:First>
          </b:Person>
        </b:NameList>
      </b:Author>
    </b:Author>
    <b:RefOrder>24</b:RefOrder>
  </b:Source>
  <b:Source>
    <b:Tag>Gam10</b:Tag>
    <b:SourceType>Book</b:SourceType>
    <b:Guid>{71282783-2372-4354-B16A-479010B0CB51}</b:Guid>
    <b:Title>Wzorce projektowe. Elementy oprogramowania obiektowego wielokrotnego użytku</b:Title>
    <b:Year>2010</b:Year>
    <b:Publisher>Helion</b:Publisher>
    <b:Author>
      <b:Author>
        <b:NameList>
          <b:Person>
            <b:Last>Gamma</b:Last>
            <b:First>Erich </b:First>
          </b:Person>
          <b:Person>
            <b:Last>Helm</b:Last>
            <b:First>Richard </b:First>
          </b:Person>
          <b:Person>
            <b:Last>Johnson</b:Last>
            <b:First>Ralph </b:First>
          </b:Person>
          <b:Person>
            <b:Last>Vlissides</b:Last>
            <b:First>John </b:First>
          </b:Person>
        </b:NameList>
      </b:Author>
    </b:Author>
    <b:RefOrder>8</b:RefOrder>
  </b:Source>
  <b:Source>
    <b:Tag>Fow21</b:Tag>
    <b:SourceType>InternetSite</b:SourceType>
    <b:Guid>{AF336DFB-4D9F-4918-9CFE-2330185C4A6B}</b:Guid>
    <b:Title>Integration Test</b:Title>
    <b:YearAccessed>2021</b:YearAccessed>
    <b:MonthAccessed>12</b:MonthAccessed>
    <b:DayAccessed>14</b:DayAccessed>
    <b:URL>https://martinfowler.com/bliki/IntegrationTest.html</b:URL>
    <b:Author>
      <b:Author>
        <b:NameList>
          <b:Person>
            <b:Last>Fowler</b:Last>
            <b:First>Martin </b:First>
          </b:Person>
        </b:NameList>
      </b:Author>
    </b:Author>
    <b:RefOrder>28</b:RefOrder>
  </b:Source>
  <b:Source>
    <b:Tag>Mic21</b:Tag>
    <b:SourceType>DocumentFromInternetSite</b:SourceType>
    <b:Guid>{06CB9207-9C3D-4BE7-9FF7-90E5BFADF5B6}</b:Guid>
    <b:Title>ISO/IEC/IEEE International Standard - Systems and software engineering</b:Title>
    <b:YearAccessed>2021</b:YearAccessed>
    <b:MonthAccessed>12</b:MonthAccessed>
    <b:DayAccessed>14</b:DayAccessed>
    <b:URL>https://www.cse.msu.edu/~cse435/Handouts/Standards/IEEE24765.pdf</b:URL>
    <b:Author>
      <b:Author>
        <b:Corporate>Michigan State University</b:Corporate>
      </b:Author>
    </b:Author>
    <b:RefOrder>29</b:RefOrder>
  </b:Source>
  <b:Source>
    <b:Tag>Lin14</b:Tag>
    <b:SourceType>Book</b:SourceType>
    <b:Guid>{5AE3A93C-9B0C-41BF-A099-7FB1268CB481}</b:Guid>
    <b:Title>Testowanie w procesie Scrum</b:Title>
    <b:Year>2014</b:Year>
    <b:Publisher>Promise</b:Publisher>
    <b:Author>
      <b:Author>
        <b:NameList>
          <b:Person>
            <b:Last>Linz</b:Last>
            <b:First>Tilo </b:First>
          </b:Person>
        </b:NameList>
      </b:Author>
    </b:Author>
    <b:RefOrder>30</b:RefOrder>
  </b:Source>
  <b:Source>
    <b:Tag>Bae21</b:Tag>
    <b:SourceType>DocumentFromInternetSite</b:SourceType>
    <b:Guid>{A63070FD-7C80-4628-87CA-FF78EFF6766F}</b:Guid>
    <b:Title>Optimistic Locking in JPA</b:Title>
    <b:Author>
      <b:Author>
        <b:Corporate>Baeldung</b:Corporate>
      </b:Author>
    </b:Author>
    <b:YearAccessed>2021</b:YearAccessed>
    <b:MonthAccessed>12</b:MonthAccessed>
    <b:DayAccessed>14</b:DayAccessed>
    <b:URL>https://www.baeldung.com/jpa-optimistic-locking</b:URL>
    <b:RefOrder>7</b:RefOrder>
  </b:Source>
  <b:Source>
    <b:Tag>Maz04</b:Tag>
    <b:SourceType>Book</b:SourceType>
    <b:Guid>{8BF558C5-E63C-44A5-B833-40435A9E4295}</b:Guid>
    <b:Title>Projektowanie relacyjnych baz danych</b:Title>
    <b:Year>2004</b:Year>
    <b:City>Wrocław</b:City>
    <b:Publisher>Oficyna Wydawnicza Politechniki Wrocławskiej</b:Publisher>
    <b:Author>
      <b:Author>
        <b:NameList>
          <b:Person>
            <b:Last>Mazur</b:Last>
            <b:First>Hanna </b:First>
          </b:Person>
          <b:Person>
            <b:Last>Mazur</b:Last>
            <b:First>Zygmunt </b:First>
          </b:Person>
        </b:NameList>
      </b:Author>
    </b:Author>
    <b:RefOrder>16</b:RefOrder>
  </b:Source>
  <b:Source>
    <b:Tag>Han20</b:Tag>
    <b:SourceType>Book</b:SourceType>
    <b:Guid>{C6B8377E-CB6F-4607-A03E-826DF8FD9954}</b:Guid>
    <b:Title>Vue.js w akcji</b:Title>
    <b:Year>2020</b:Year>
    <b:Publisher>Helion</b:Publisher>
    <b:Author>
      <b:Author>
        <b:NameList>
          <b:Person>
            <b:Last>Hanchett</b:Last>
            <b:First>Erik </b:First>
          </b:Person>
          <b:Person>
            <b:Last>Listwon</b:Last>
            <b:First>Benjamin </b:First>
          </b:Person>
        </b:NameList>
      </b:Author>
    </b:Author>
    <b:RefOrder>21</b:RefOrder>
  </b:Source>
  <b:Source>
    <b:Tag>Mar14</b:Tag>
    <b:SourceType>Book</b:SourceType>
    <b:Guid>{418970B5-DA35-48BE-9869-AA505E118BCE}</b:Guid>
    <b:Title>Czysty kod. Podręcznik dobrego programisty. Helion</b:Title>
    <b:Year>2014</b:Year>
    <b:Publisher>Helion</b:Publisher>
    <b:Author>
      <b:Author>
        <b:NameList>
          <b:Person>
            <b:Last>Martin</b:Last>
            <b:First>Robert C.</b:First>
          </b:Person>
        </b:NameList>
      </b:Author>
    </b:Author>
    <b:RefOrder>25</b:RefOrder>
  </b:Source>
  <b:Source>
    <b:Tag>Mih16</b:Tag>
    <b:SourceType>Book</b:SourceType>
    <b:Guid>{5E87EFEB-00EF-4591-B8F5-2A394EA7AEF9}</b:Guid>
    <b:Title>High-Performance Java Persistence</b:Title>
    <b:Year>2016</b:Year>
    <b:Publisher>Vlad Mihalcea</b:Publisher>
    <b:Author>
      <b:Author>
        <b:NameList>
          <b:Person>
            <b:Last>Mihalcea</b:Last>
            <b:First>Vlad </b:First>
          </b:Person>
        </b:NameList>
      </b:Author>
    </b:Author>
    <b:RefOrder>10</b:RefOrder>
  </b:Source>
  <b:Source>
    <b:Tag>Mar17</b:Tag>
    <b:SourceType>Book</b:SourceType>
    <b:Guid>{11CC7611-39D1-470F-80A5-ED24119E0347}</b:Guid>
    <b:Title>Clean Architecture: A Craftsman's Guide to Software Structure and Design</b:Title>
    <b:Year>2017</b:Year>
    <b:Publisher>Financial Times Prentice Hall</b:Publisher>
    <b:Author>
      <b:Author>
        <b:NameList>
          <b:Person>
            <b:Last>Martin </b:Last>
            <b:First>Robert C.</b:First>
          </b:Person>
        </b:NameList>
      </b:Author>
    </b:Author>
    <b:RefOrder>13</b:RefOrder>
  </b:Source>
  <b:Source>
    <b:Tag>Jos18</b:Tag>
    <b:SourceType>Book</b:SourceType>
    <b:Guid>{71F8A717-093C-4EF3-A0E0-486020A744A8}</b:Guid>
    <b:Title>Effective Java</b:Title>
    <b:Year>2018</b:Year>
    <b:Publisher>Financial Times Prentice Hall</b:Publisher>
    <b:Author>
      <b:Author>
        <b:NameList>
          <b:Person>
            <b:Last>Joshua</b:Last>
            <b:First>Bloch </b:First>
          </b:Person>
        </b:NameList>
      </b:Author>
    </b:Author>
    <b:RefOrder>26</b:RefOrder>
  </b:Source>
  <b:Source>
    <b:Tag>Tho19</b:Tag>
    <b:SourceType>Book</b:SourceType>
    <b:Guid>{B40DE448-1FF7-4073-9972-40E9186D63CE}</b:Guid>
    <b:Title>The Pragmatic Programmer</b:Title>
    <b:Year>2019</b:Year>
    <b:Publisher>Addison Wesley</b:Publisher>
    <b:Author>
      <b:Author>
        <b:NameList>
          <b:Person>
            <b:Last>Thomas</b:Last>
            <b:First>David </b:First>
          </b:Person>
          <b:Person>
            <b:Last>Hunt</b:Last>
            <b:First>Andrew </b:First>
          </b:Person>
        </b:NameList>
      </b:Author>
    </b:Author>
    <b:RefOrder>27</b:RefOrder>
  </b:Source>
  <b:Source>
    <b:Tag>Wal19</b:Tag>
    <b:SourceType>Book</b:SourceType>
    <b:Guid>{BD33F260-EA3D-48EC-B8AE-138F314DC2FE}</b:Guid>
    <b:Title>Spring in Action</b:Title>
    <b:Year>2019</b:Year>
    <b:Publisher>Manning Publications</b:Publisher>
    <b:Author>
      <b:Author>
        <b:NameList>
          <b:Person>
            <b:Last>Walls</b:Last>
            <b:First>Craig </b:First>
          </b:Person>
        </b:NameList>
      </b:Author>
    </b:Author>
    <b:RefOrder>9</b:RefOrder>
  </b:Source>
</b:Sources>
</file>

<file path=customXml/itemProps1.xml><?xml version="1.0" encoding="utf-8"?>
<ds:datastoreItem xmlns:ds="http://schemas.openxmlformats.org/officeDocument/2006/customXml" ds:itemID="{8E5A21D3-564D-4D1B-9DCF-0F71A561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17339</TotalTime>
  <Pages>81</Pages>
  <Words>14128</Words>
  <Characters>101443</Characters>
  <Application>Microsoft Office Word</Application>
  <DocSecurity>0</DocSecurity>
  <Lines>2898</Lines>
  <Paragraphs>1500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3550</cp:revision>
  <cp:lastPrinted>2021-12-05T21:16:00Z</cp:lastPrinted>
  <dcterms:created xsi:type="dcterms:W3CDTF">2021-11-02T15:26:00Z</dcterms:created>
  <dcterms:modified xsi:type="dcterms:W3CDTF">2021-12-16T01:51:00Z</dcterms:modified>
</cp:coreProperties>
</file>